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9" w:type="dxa"/>
        <w:tblInd w:w="-459" w:type="dxa"/>
        <w:tblLook w:val="0000" w:firstRow="0" w:lastRow="0" w:firstColumn="0" w:lastColumn="0" w:noHBand="0" w:noVBand="0"/>
      </w:tblPr>
      <w:tblGrid>
        <w:gridCol w:w="4536"/>
        <w:gridCol w:w="851"/>
        <w:gridCol w:w="4792"/>
      </w:tblGrid>
      <w:tr w:rsidR="007412BE" w:rsidRPr="000A2EDE" w14:paraId="4F46D5FD" w14:textId="77777777" w:rsidTr="007412BE">
        <w:trPr>
          <w:trHeight w:val="3379"/>
        </w:trPr>
        <w:tc>
          <w:tcPr>
            <w:tcW w:w="4536" w:type="dxa"/>
          </w:tcPr>
          <w:p w14:paraId="4C77D0FB" w14:textId="77777777" w:rsidR="007412BE" w:rsidRPr="000A2EDE" w:rsidRDefault="007412BE" w:rsidP="007412BE">
            <w:pPr>
              <w:jc w:val="center"/>
              <w:rPr>
                <w:b/>
                <w:caps/>
                <w:sz w:val="28"/>
                <w:szCs w:val="28"/>
              </w:rPr>
            </w:pPr>
            <w:bookmarkStart w:id="0" w:name="_Hlt137286989"/>
            <w:bookmarkStart w:id="1" w:name="_Hlt137288031"/>
            <w:bookmarkStart w:id="2" w:name="_Hlt197765670"/>
            <w:bookmarkStart w:id="3" w:name="_Hlt197765724"/>
            <w:bookmarkStart w:id="4" w:name="_Hlt197767745"/>
            <w:bookmarkStart w:id="5" w:name="_Hlt197767775"/>
            <w:bookmarkStart w:id="6" w:name="_Hlt212016223"/>
            <w:bookmarkStart w:id="7" w:name="_Hlt212016240"/>
            <w:bookmarkStart w:id="8" w:name="_Hlt212016261"/>
            <w:bookmarkStart w:id="9" w:name="_Hlt212016276"/>
            <w:bookmarkStart w:id="10" w:name="_Hlt212016367"/>
            <w:bookmarkStart w:id="11" w:name="_Hlt212016399"/>
            <w:bookmarkStart w:id="12" w:name="_Hlt2751825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0A2EDE">
              <w:rPr>
                <w:b/>
                <w:caps/>
                <w:sz w:val="28"/>
                <w:szCs w:val="28"/>
              </w:rPr>
              <w:t>ПОГОджено</w:t>
            </w:r>
          </w:p>
          <w:p w14:paraId="2B990440" w14:textId="77777777" w:rsidR="007412BE" w:rsidRPr="000A2EDE" w:rsidRDefault="007412BE" w:rsidP="007412BE">
            <w:pPr>
              <w:rPr>
                <w:sz w:val="28"/>
                <w:szCs w:val="28"/>
              </w:rPr>
            </w:pPr>
          </w:p>
          <w:p w14:paraId="2844E7A3" w14:textId="77777777" w:rsidR="007412BE" w:rsidRPr="000A2EDE" w:rsidRDefault="007412BE" w:rsidP="007412BE">
            <w:pPr>
              <w:rPr>
                <w:sz w:val="28"/>
                <w:szCs w:val="28"/>
              </w:rPr>
            </w:pPr>
            <w:r w:rsidRPr="000A2EDE">
              <w:rPr>
                <w:sz w:val="28"/>
                <w:szCs w:val="28"/>
              </w:rPr>
              <w:t>Голов</w:t>
            </w:r>
            <w:r w:rsidR="0015641C" w:rsidRPr="000A2EDE">
              <w:rPr>
                <w:sz w:val="28"/>
                <w:szCs w:val="28"/>
              </w:rPr>
              <w:t>а</w:t>
            </w:r>
            <w:r w:rsidRPr="000A2EDE">
              <w:rPr>
                <w:sz w:val="28"/>
                <w:szCs w:val="28"/>
              </w:rPr>
              <w:t xml:space="preserve"> Державної податкової служби України</w:t>
            </w:r>
          </w:p>
          <w:p w14:paraId="767730A1" w14:textId="77777777" w:rsidR="007412BE" w:rsidRPr="000A2EDE" w:rsidRDefault="007412BE" w:rsidP="00F04828">
            <w:pPr>
              <w:rPr>
                <w:sz w:val="28"/>
                <w:szCs w:val="28"/>
              </w:rPr>
            </w:pPr>
          </w:p>
          <w:p w14:paraId="55917737" w14:textId="77777777" w:rsidR="007412BE" w:rsidRPr="000A2EDE" w:rsidRDefault="007412BE" w:rsidP="00F04828">
            <w:pPr>
              <w:rPr>
                <w:sz w:val="28"/>
                <w:szCs w:val="28"/>
              </w:rPr>
            </w:pPr>
            <w:r w:rsidRPr="000A2EDE">
              <w:rPr>
                <w:sz w:val="28"/>
                <w:szCs w:val="28"/>
              </w:rPr>
              <w:t>___________</w:t>
            </w:r>
            <w:r w:rsidR="003B7465" w:rsidRPr="000A2EDE">
              <w:rPr>
                <w:sz w:val="28"/>
                <w:szCs w:val="28"/>
                <w:lang w:val="ru-RU"/>
              </w:rPr>
              <w:t xml:space="preserve"> </w:t>
            </w:r>
            <w:r w:rsidR="00C1034F" w:rsidRPr="000A2EDE">
              <w:rPr>
                <w:sz w:val="28"/>
                <w:szCs w:val="28"/>
              </w:rPr>
              <w:t>Руслан К</w:t>
            </w:r>
            <w:r w:rsidR="00DD0BFF">
              <w:rPr>
                <w:sz w:val="28"/>
                <w:szCs w:val="28"/>
              </w:rPr>
              <w:t>РАВЧЕНКО</w:t>
            </w:r>
          </w:p>
          <w:p w14:paraId="48975405" w14:textId="77777777" w:rsidR="007412BE" w:rsidRPr="000A2EDE" w:rsidRDefault="007412BE" w:rsidP="00F04828">
            <w:pPr>
              <w:rPr>
                <w:sz w:val="28"/>
                <w:szCs w:val="28"/>
              </w:rPr>
            </w:pPr>
          </w:p>
          <w:p w14:paraId="707F11E4" w14:textId="77777777" w:rsidR="007412BE" w:rsidRPr="000A2EDE" w:rsidRDefault="007412BE" w:rsidP="0015641C">
            <w:pPr>
              <w:rPr>
                <w:sz w:val="28"/>
                <w:szCs w:val="28"/>
              </w:rPr>
            </w:pPr>
            <w:r w:rsidRPr="000A2EDE">
              <w:rPr>
                <w:sz w:val="28"/>
                <w:szCs w:val="28"/>
              </w:rPr>
              <w:t>„______”________________202</w:t>
            </w:r>
            <w:r w:rsidR="0015641C" w:rsidRPr="000A2EDE">
              <w:rPr>
                <w:sz w:val="28"/>
                <w:szCs w:val="28"/>
              </w:rPr>
              <w:t>5</w:t>
            </w:r>
            <w:r w:rsidRPr="000A2ED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851" w:type="dxa"/>
          </w:tcPr>
          <w:p w14:paraId="55DE3C02" w14:textId="77777777" w:rsidR="007412BE" w:rsidRPr="000A2EDE" w:rsidRDefault="007412BE" w:rsidP="00F04828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4792" w:type="dxa"/>
          </w:tcPr>
          <w:p w14:paraId="49B0ED05" w14:textId="77777777" w:rsidR="007412BE" w:rsidRPr="0044666F" w:rsidRDefault="0044666F" w:rsidP="0044666F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ПОГОДЖЕНО</w:t>
            </w:r>
          </w:p>
          <w:p w14:paraId="2381BFEB" w14:textId="77777777" w:rsidR="007412BE" w:rsidRPr="000A2EDE" w:rsidRDefault="007412BE" w:rsidP="00F04828">
            <w:pPr>
              <w:rPr>
                <w:sz w:val="28"/>
                <w:szCs w:val="28"/>
              </w:rPr>
            </w:pPr>
          </w:p>
          <w:p w14:paraId="43AC71D0" w14:textId="77777777" w:rsidR="007412BE" w:rsidRPr="000A2EDE" w:rsidRDefault="007412BE" w:rsidP="00F04828">
            <w:pPr>
              <w:rPr>
                <w:sz w:val="28"/>
                <w:szCs w:val="28"/>
              </w:rPr>
            </w:pPr>
            <w:r w:rsidRPr="000A2EDE">
              <w:rPr>
                <w:sz w:val="28"/>
                <w:szCs w:val="28"/>
              </w:rPr>
              <w:t>Заступник Голови Національного банку України</w:t>
            </w:r>
          </w:p>
          <w:p w14:paraId="4997116D" w14:textId="77777777" w:rsidR="007412BE" w:rsidRPr="000A2EDE" w:rsidRDefault="007412BE" w:rsidP="00F04828">
            <w:pPr>
              <w:rPr>
                <w:sz w:val="28"/>
                <w:szCs w:val="28"/>
              </w:rPr>
            </w:pPr>
          </w:p>
          <w:p w14:paraId="43846CC5" w14:textId="77777777" w:rsidR="007412BE" w:rsidRPr="000A2EDE" w:rsidRDefault="007412BE" w:rsidP="00F04828">
            <w:pPr>
              <w:rPr>
                <w:sz w:val="28"/>
                <w:szCs w:val="28"/>
              </w:rPr>
            </w:pPr>
            <w:r w:rsidRPr="000A2EDE">
              <w:rPr>
                <w:sz w:val="28"/>
                <w:szCs w:val="28"/>
              </w:rPr>
              <w:t>_____________ Олексій ШАБАН</w:t>
            </w:r>
          </w:p>
          <w:p w14:paraId="4A4DAA2A" w14:textId="77777777" w:rsidR="007412BE" w:rsidRPr="000A2EDE" w:rsidRDefault="007412BE" w:rsidP="00F04828">
            <w:pPr>
              <w:rPr>
                <w:sz w:val="28"/>
                <w:szCs w:val="28"/>
              </w:rPr>
            </w:pPr>
          </w:p>
          <w:p w14:paraId="2085FCFA" w14:textId="77777777" w:rsidR="007412BE" w:rsidRPr="000A2EDE" w:rsidRDefault="007412BE" w:rsidP="0015641C">
            <w:pPr>
              <w:rPr>
                <w:sz w:val="28"/>
                <w:szCs w:val="28"/>
              </w:rPr>
            </w:pPr>
            <w:r w:rsidRPr="000A2EDE">
              <w:rPr>
                <w:sz w:val="28"/>
                <w:szCs w:val="28"/>
              </w:rPr>
              <w:t>„_____”_______________ 202</w:t>
            </w:r>
            <w:r w:rsidR="0015641C" w:rsidRPr="000A2EDE">
              <w:rPr>
                <w:sz w:val="28"/>
                <w:szCs w:val="28"/>
              </w:rPr>
              <w:t>5</w:t>
            </w:r>
            <w:r w:rsidRPr="000A2EDE">
              <w:rPr>
                <w:sz w:val="28"/>
                <w:szCs w:val="28"/>
              </w:rPr>
              <w:t xml:space="preserve"> р.</w:t>
            </w:r>
          </w:p>
        </w:tc>
      </w:tr>
      <w:tr w:rsidR="004135EE" w:rsidRPr="000A2EDE" w14:paraId="4FAB93E7" w14:textId="77777777" w:rsidTr="00C72226">
        <w:trPr>
          <w:trHeight w:val="2441"/>
        </w:trPr>
        <w:tc>
          <w:tcPr>
            <w:tcW w:w="4536" w:type="dxa"/>
          </w:tcPr>
          <w:p w14:paraId="6B8C3C93" w14:textId="77777777" w:rsidR="004135EE" w:rsidRPr="000A2EDE" w:rsidRDefault="004135EE" w:rsidP="0008514C"/>
        </w:tc>
        <w:tc>
          <w:tcPr>
            <w:tcW w:w="851" w:type="dxa"/>
          </w:tcPr>
          <w:p w14:paraId="7DFCC24B" w14:textId="77777777" w:rsidR="004135EE" w:rsidRPr="000A2EDE" w:rsidRDefault="004135EE">
            <w:pPr>
              <w:pStyle w:val="a4"/>
              <w:rPr>
                <w:lang w:val="uk-UA"/>
              </w:rPr>
            </w:pPr>
          </w:p>
        </w:tc>
        <w:tc>
          <w:tcPr>
            <w:tcW w:w="4792" w:type="dxa"/>
          </w:tcPr>
          <w:p w14:paraId="64B6B0DA" w14:textId="77777777" w:rsidR="004135EE" w:rsidRPr="000A2EDE" w:rsidRDefault="004135EE" w:rsidP="0008514C">
            <w:pPr>
              <w:rPr>
                <w:sz w:val="28"/>
                <w:szCs w:val="28"/>
              </w:rPr>
            </w:pPr>
          </w:p>
        </w:tc>
      </w:tr>
    </w:tbl>
    <w:p w14:paraId="0455F6AA" w14:textId="77777777" w:rsidR="004135EE" w:rsidRPr="000A2EDE" w:rsidRDefault="00FA7FCE" w:rsidP="00BB0A2B">
      <w:pPr>
        <w:jc w:val="center"/>
        <w:rPr>
          <w:b/>
          <w:bCs/>
          <w:sz w:val="48"/>
          <w:szCs w:val="48"/>
        </w:rPr>
      </w:pPr>
      <w:r w:rsidRPr="000A2EDE">
        <w:rPr>
          <w:b/>
          <w:bCs/>
          <w:sz w:val="48"/>
          <w:szCs w:val="48"/>
        </w:rPr>
        <w:fldChar w:fldCharType="begin"/>
      </w:r>
      <w:r w:rsidRPr="000A2EDE">
        <w:rPr>
          <w:b/>
          <w:bCs/>
          <w:sz w:val="48"/>
          <w:szCs w:val="48"/>
        </w:rPr>
        <w:instrText xml:space="preserve"> SUBJECT  \* FirstCap </w:instrText>
      </w:r>
      <w:r w:rsidRPr="000A2EDE">
        <w:rPr>
          <w:b/>
          <w:bCs/>
          <w:sz w:val="48"/>
          <w:szCs w:val="48"/>
        </w:rPr>
        <w:fldChar w:fldCharType="separate"/>
      </w:r>
      <w:r w:rsidR="003C4E07" w:rsidRPr="000A2EDE">
        <w:rPr>
          <w:b/>
          <w:bCs/>
          <w:sz w:val="48"/>
          <w:szCs w:val="48"/>
        </w:rPr>
        <w:t>Технологія зберігання і збору даних РРО для ДПC.</w:t>
      </w:r>
      <w:r w:rsidRPr="000A2EDE">
        <w:rPr>
          <w:b/>
          <w:bCs/>
          <w:sz w:val="48"/>
          <w:szCs w:val="48"/>
        </w:rPr>
        <w:fldChar w:fldCharType="end"/>
      </w:r>
    </w:p>
    <w:p w14:paraId="70E480E4" w14:textId="77777777" w:rsidR="004135EE" w:rsidRPr="000A2EDE" w:rsidRDefault="004135EE">
      <w:pPr>
        <w:jc w:val="center"/>
        <w:rPr>
          <w:b/>
          <w:bCs/>
          <w:sz w:val="48"/>
          <w:szCs w:val="48"/>
        </w:rPr>
      </w:pPr>
      <w:r w:rsidRPr="000A2EDE">
        <w:rPr>
          <w:b/>
          <w:bCs/>
          <w:sz w:val="48"/>
          <w:szCs w:val="48"/>
        </w:rPr>
        <w:fldChar w:fldCharType="begin"/>
      </w:r>
      <w:r w:rsidRPr="000A2EDE">
        <w:rPr>
          <w:b/>
          <w:bCs/>
          <w:sz w:val="48"/>
          <w:szCs w:val="48"/>
        </w:rPr>
        <w:instrText xml:space="preserve"> TITLE </w:instrText>
      </w:r>
      <w:r w:rsidRPr="000A2EDE">
        <w:rPr>
          <w:b/>
          <w:bCs/>
          <w:sz w:val="48"/>
          <w:szCs w:val="48"/>
        </w:rPr>
        <w:fldChar w:fldCharType="separate"/>
      </w:r>
      <w:r w:rsidR="003C4E07" w:rsidRPr="000A2EDE">
        <w:rPr>
          <w:b/>
          <w:bCs/>
          <w:sz w:val="48"/>
          <w:szCs w:val="48"/>
        </w:rPr>
        <w:t>Протокол передачі інформації</w:t>
      </w:r>
      <w:r w:rsidRPr="000A2EDE">
        <w:rPr>
          <w:b/>
          <w:bCs/>
          <w:sz w:val="48"/>
          <w:szCs w:val="48"/>
        </w:rPr>
        <w:fldChar w:fldCharType="end"/>
      </w:r>
    </w:p>
    <w:p w14:paraId="0931A052" w14:textId="77777777" w:rsidR="004135EE" w:rsidRPr="000A2EDE" w:rsidRDefault="00E016C3">
      <w:pPr>
        <w:jc w:val="center"/>
      </w:pPr>
      <w:r w:rsidRPr="000A2EDE">
        <w:rPr>
          <w:b/>
          <w:sz w:val="48"/>
          <w:szCs w:val="48"/>
        </w:rPr>
        <w:t xml:space="preserve"> </w:t>
      </w:r>
    </w:p>
    <w:p w14:paraId="4FE01612" w14:textId="77777777" w:rsidR="004135EE" w:rsidRPr="000A2EDE" w:rsidRDefault="004135EE"/>
    <w:p w14:paraId="62BB97CA" w14:textId="77777777" w:rsidR="004135EE" w:rsidRPr="000A2EDE" w:rsidRDefault="004135EE"/>
    <w:p w14:paraId="51BB05C3" w14:textId="77777777" w:rsidR="004135EE" w:rsidRPr="000A2EDE" w:rsidRDefault="004135EE"/>
    <w:p w14:paraId="0ED8DA77" w14:textId="77777777" w:rsidR="004135EE" w:rsidRPr="000A2EDE" w:rsidRDefault="004135EE"/>
    <w:p w14:paraId="3041CBCB" w14:textId="77777777" w:rsidR="004135EE" w:rsidRPr="000A2EDE" w:rsidRDefault="004135EE"/>
    <w:p w14:paraId="6733E5F0" w14:textId="77777777" w:rsidR="004135EE" w:rsidRPr="000A2EDE" w:rsidRDefault="004135EE"/>
    <w:p w14:paraId="4D09150F" w14:textId="77777777" w:rsidR="004135EE" w:rsidRPr="000A2EDE" w:rsidRDefault="004135EE"/>
    <w:p w14:paraId="7079B75D" w14:textId="77777777" w:rsidR="004135EE" w:rsidRPr="000A2EDE" w:rsidRDefault="004135EE"/>
    <w:bookmarkStart w:id="13" w:name="Версия"/>
    <w:bookmarkStart w:id="14" w:name="OLE_LINK3"/>
    <w:bookmarkStart w:id="15" w:name="OLE_LINK4"/>
    <w:bookmarkEnd w:id="13"/>
    <w:bookmarkEnd w:id="14"/>
    <w:bookmarkEnd w:id="15"/>
    <w:p w14:paraId="087C5F9A" w14:textId="77777777" w:rsidR="004135EE" w:rsidRPr="000A2EDE" w:rsidRDefault="004135EE">
      <w:pPr>
        <w:ind w:left="6237"/>
        <w:rPr>
          <w:sz w:val="28"/>
          <w:szCs w:val="28"/>
        </w:rPr>
      </w:pPr>
      <w:r w:rsidRPr="000A2EDE">
        <w:rPr>
          <w:sz w:val="28"/>
          <w:szCs w:val="28"/>
        </w:rPr>
        <w:fldChar w:fldCharType="begin"/>
      </w:r>
      <w:r w:rsidRPr="000A2EDE">
        <w:rPr>
          <w:sz w:val="28"/>
          <w:szCs w:val="28"/>
        </w:rPr>
        <w:instrText xml:space="preserve"> KEYWORDS </w:instrText>
      </w:r>
      <w:r w:rsidRPr="000A2EDE">
        <w:rPr>
          <w:sz w:val="28"/>
          <w:szCs w:val="28"/>
        </w:rPr>
        <w:fldChar w:fldCharType="separate"/>
      </w:r>
      <w:r w:rsidR="00430610">
        <w:rPr>
          <w:sz w:val="28"/>
          <w:szCs w:val="28"/>
        </w:rPr>
        <w:t>Версія 2.2.3</w:t>
      </w:r>
      <w:r w:rsidRPr="000A2EDE">
        <w:rPr>
          <w:sz w:val="28"/>
          <w:szCs w:val="28"/>
        </w:rPr>
        <w:fldChar w:fldCharType="end"/>
      </w:r>
      <w:bookmarkStart w:id="16" w:name="Редакция"/>
      <w:bookmarkStart w:id="17" w:name="_Hlt137272035"/>
      <w:bookmarkEnd w:id="16"/>
      <w:bookmarkEnd w:id="17"/>
    </w:p>
    <w:p w14:paraId="266C5151" w14:textId="77777777" w:rsidR="004135EE" w:rsidRPr="000A2EDE" w:rsidRDefault="004135EE">
      <w:pPr>
        <w:ind w:left="6237"/>
        <w:rPr>
          <w:sz w:val="28"/>
          <w:szCs w:val="28"/>
          <w:lang w:val="ru-RU"/>
        </w:rPr>
      </w:pPr>
      <w:r w:rsidRPr="000A2EDE">
        <w:rPr>
          <w:sz w:val="28"/>
          <w:szCs w:val="28"/>
        </w:rPr>
        <w:fldChar w:fldCharType="begin"/>
      </w:r>
      <w:r w:rsidRPr="000A2EDE">
        <w:rPr>
          <w:sz w:val="28"/>
          <w:szCs w:val="28"/>
        </w:rPr>
        <w:instrText xml:space="preserve"> COMMENTS </w:instrText>
      </w:r>
      <w:r w:rsidRPr="000A2EDE">
        <w:rPr>
          <w:sz w:val="28"/>
          <w:szCs w:val="28"/>
        </w:rPr>
        <w:fldChar w:fldCharType="separate"/>
      </w:r>
      <w:r w:rsidR="00430610">
        <w:rPr>
          <w:sz w:val="28"/>
          <w:szCs w:val="28"/>
        </w:rPr>
        <w:t>Редакція 3.1</w:t>
      </w:r>
      <w:r w:rsidRPr="000A2EDE">
        <w:rPr>
          <w:sz w:val="28"/>
          <w:szCs w:val="28"/>
        </w:rPr>
        <w:fldChar w:fldCharType="end"/>
      </w:r>
    </w:p>
    <w:p w14:paraId="24785703" w14:textId="77777777" w:rsidR="004135EE" w:rsidRPr="000A2EDE" w:rsidRDefault="004135EE">
      <w:pPr>
        <w:ind w:right="565"/>
        <w:jc w:val="right"/>
      </w:pPr>
    </w:p>
    <w:p w14:paraId="37AEC59D" w14:textId="77777777" w:rsidR="004135EE" w:rsidRPr="000A2EDE" w:rsidRDefault="004135EE"/>
    <w:p w14:paraId="46DFE25D" w14:textId="77777777" w:rsidR="004135EE" w:rsidRPr="000A2EDE" w:rsidRDefault="004135EE">
      <w:pPr>
        <w:ind w:left="1985"/>
      </w:pPr>
    </w:p>
    <w:p w14:paraId="15FBEAD2" w14:textId="77777777" w:rsidR="004135EE" w:rsidRPr="000A2EDE" w:rsidRDefault="004135EE">
      <w:pPr>
        <w:ind w:left="1985"/>
      </w:pPr>
    </w:p>
    <w:p w14:paraId="7C6C3661" w14:textId="77777777" w:rsidR="004135EE" w:rsidRPr="000A2EDE" w:rsidRDefault="004135EE">
      <w:pPr>
        <w:ind w:right="822" w:firstLine="709"/>
        <w:jc w:val="both"/>
        <w:rPr>
          <w:i/>
          <w:sz w:val="16"/>
        </w:rPr>
      </w:pPr>
    </w:p>
    <w:p w14:paraId="5E6F1B00" w14:textId="77777777" w:rsidR="004135EE" w:rsidRPr="000A2EDE" w:rsidRDefault="004135EE">
      <w:pPr>
        <w:ind w:right="822" w:firstLine="709"/>
        <w:jc w:val="both"/>
        <w:rPr>
          <w:i/>
          <w:sz w:val="16"/>
        </w:rPr>
      </w:pPr>
    </w:p>
    <w:p w14:paraId="676BC143" w14:textId="77777777" w:rsidR="004135EE" w:rsidRPr="000A2EDE" w:rsidRDefault="004135EE">
      <w:pPr>
        <w:pStyle w:val="a4"/>
        <w:jc w:val="center"/>
        <w:rPr>
          <w:lang w:val="uk-UA"/>
        </w:rPr>
      </w:pPr>
    </w:p>
    <w:p w14:paraId="1E16B10A" w14:textId="77777777" w:rsidR="00C72226" w:rsidRPr="000A2EDE" w:rsidRDefault="00C72226">
      <w:pPr>
        <w:pStyle w:val="a4"/>
        <w:jc w:val="center"/>
        <w:rPr>
          <w:lang w:val="uk-UA"/>
        </w:rPr>
      </w:pPr>
    </w:p>
    <w:p w14:paraId="6BBAA431" w14:textId="718D0815" w:rsidR="003E3004" w:rsidRPr="003E3004" w:rsidRDefault="003E3004" w:rsidP="003E3004">
      <w:pPr>
        <w:spacing w:before="100" w:beforeAutospacing="1" w:after="100" w:afterAutospacing="1"/>
        <w:ind w:left="720"/>
        <w:rPr>
          <w:b/>
          <w:sz w:val="22"/>
          <w:szCs w:val="22"/>
          <w:lang w:val="ru-RU"/>
        </w:rPr>
      </w:pPr>
      <w:r w:rsidRPr="000A2EDE">
        <w:rPr>
          <w:i/>
          <w:sz w:val="22"/>
          <w:szCs w:val="22"/>
        </w:rPr>
        <w:t>Файл:</w:t>
      </w:r>
      <w:r w:rsidRPr="000A2EDE">
        <w:rPr>
          <w:i/>
          <w:sz w:val="22"/>
          <w:szCs w:val="22"/>
        </w:rPr>
        <w:tab/>
      </w:r>
      <w:r w:rsidRPr="000A2EDE">
        <w:rPr>
          <w:i/>
          <w:sz w:val="22"/>
          <w:szCs w:val="22"/>
        </w:rPr>
        <w:fldChar w:fldCharType="begin"/>
      </w:r>
      <w:r w:rsidRPr="000A2EDE">
        <w:rPr>
          <w:i/>
          <w:sz w:val="22"/>
          <w:szCs w:val="22"/>
        </w:rPr>
        <w:instrText xml:space="preserve"> FILENAME </w:instrText>
      </w:r>
      <w:r w:rsidRPr="000A2EDE">
        <w:rPr>
          <w:i/>
          <w:sz w:val="22"/>
          <w:szCs w:val="22"/>
        </w:rPr>
        <w:fldChar w:fldCharType="separate"/>
      </w:r>
      <w:r>
        <w:rPr>
          <w:i/>
          <w:noProof/>
          <w:sz w:val="22"/>
          <w:szCs w:val="22"/>
        </w:rPr>
        <w:t>Технологія_ЗЗД_РРО_Протокол_2_2_3_3_1</w:t>
      </w:r>
      <w:r w:rsidRPr="000A2EDE">
        <w:rPr>
          <w:i/>
          <w:sz w:val="22"/>
          <w:szCs w:val="22"/>
        </w:rPr>
        <w:fldChar w:fldCharType="end"/>
      </w:r>
      <w:r w:rsidRPr="000A2EDE">
        <w:rPr>
          <w:i/>
          <w:sz w:val="22"/>
          <w:szCs w:val="22"/>
        </w:rPr>
        <w:br/>
      </w:r>
      <w:r w:rsidRPr="000A2EDE">
        <w:rPr>
          <w:i/>
          <w:sz w:val="22"/>
          <w:szCs w:val="22"/>
        </w:rPr>
        <w:fldChar w:fldCharType="begin"/>
      </w:r>
      <w:r w:rsidRPr="000A2EDE">
        <w:rPr>
          <w:i/>
          <w:sz w:val="22"/>
          <w:szCs w:val="22"/>
        </w:rPr>
        <w:instrText xml:space="preserve"> KEYWORDS </w:instrText>
      </w:r>
      <w:r w:rsidRPr="000A2EDE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t>Версія 2.2.3</w:t>
      </w:r>
      <w:r w:rsidRPr="000A2EDE">
        <w:rPr>
          <w:i/>
          <w:sz w:val="22"/>
          <w:szCs w:val="22"/>
        </w:rPr>
        <w:fldChar w:fldCharType="end"/>
      </w:r>
      <w:r w:rsidRPr="000A2EDE">
        <w:rPr>
          <w:i/>
          <w:sz w:val="22"/>
          <w:szCs w:val="22"/>
        </w:rPr>
        <w:t xml:space="preserve">, </w:t>
      </w:r>
      <w:r w:rsidRPr="000A2EDE">
        <w:rPr>
          <w:i/>
          <w:sz w:val="22"/>
          <w:szCs w:val="22"/>
        </w:rPr>
        <w:fldChar w:fldCharType="begin"/>
      </w:r>
      <w:r w:rsidRPr="000A2EDE">
        <w:rPr>
          <w:i/>
          <w:sz w:val="22"/>
          <w:szCs w:val="22"/>
        </w:rPr>
        <w:instrText xml:space="preserve"> COMMENTS </w:instrText>
      </w:r>
      <w:r w:rsidRPr="000A2EDE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t>Редакція 3.1</w:t>
      </w:r>
      <w:r w:rsidRPr="000A2EDE">
        <w:rPr>
          <w:i/>
          <w:sz w:val="22"/>
          <w:szCs w:val="22"/>
        </w:rPr>
        <w:fldChar w:fldCharType="end"/>
      </w:r>
      <w:r w:rsidRPr="000A2EDE">
        <w:rPr>
          <w:i/>
          <w:sz w:val="22"/>
          <w:szCs w:val="22"/>
          <w:lang w:val="ru-RU"/>
        </w:rPr>
        <w:t xml:space="preserve"> </w:t>
      </w:r>
      <w:r w:rsidRPr="000A2EDE">
        <w:rPr>
          <w:i/>
          <w:sz w:val="22"/>
          <w:szCs w:val="22"/>
        </w:rPr>
        <w:t xml:space="preserve"> від </w:t>
      </w:r>
      <w:r w:rsidRPr="003E3004">
        <w:rPr>
          <w:i/>
          <w:sz w:val="22"/>
          <w:szCs w:val="22"/>
          <w:lang w:val="ru-RU"/>
        </w:rPr>
        <w:t>18.02.2025</w:t>
      </w:r>
    </w:p>
    <w:p w14:paraId="6792A1E6" w14:textId="77777777" w:rsidR="00C72226" w:rsidRPr="003E3004" w:rsidRDefault="00C72226" w:rsidP="00C72226">
      <w:pPr>
        <w:rPr>
          <w:lang w:val="ru-RU"/>
        </w:rPr>
      </w:pPr>
    </w:p>
    <w:p w14:paraId="7F59E984" w14:textId="77777777" w:rsidR="00C72226" w:rsidRPr="000A2EDE" w:rsidRDefault="00C72226" w:rsidP="00C72226">
      <w:pPr>
        <w:jc w:val="center"/>
      </w:pPr>
    </w:p>
    <w:p w14:paraId="37605B8C" w14:textId="687310BB" w:rsidR="004135EE" w:rsidRPr="000A2EDE" w:rsidRDefault="007A2AA4" w:rsidP="00C72226">
      <w:bookmarkStart w:id="18" w:name="_GoBack"/>
      <w:bookmarkEnd w:id="18"/>
      <w:r w:rsidRPr="000A2EDE">
        <w:rPr>
          <w:b/>
          <w:sz w:val="32"/>
        </w:rPr>
        <w:br w:type="page"/>
      </w:r>
      <w:r w:rsidR="004135EE" w:rsidRPr="000A2EDE">
        <w:rPr>
          <w:b/>
          <w:sz w:val="32"/>
        </w:rPr>
        <w:lastRenderedPageBreak/>
        <w:t>Реєстр</w:t>
      </w:r>
      <w:r w:rsidR="00E016C3" w:rsidRPr="000A2EDE">
        <w:rPr>
          <w:b/>
          <w:sz w:val="32"/>
        </w:rPr>
        <w:t xml:space="preserve"> </w:t>
      </w:r>
      <w:r w:rsidR="004135EE" w:rsidRPr="000A2EDE">
        <w:rPr>
          <w:b/>
          <w:sz w:val="32"/>
        </w:rPr>
        <w:t>змін</w:t>
      </w:r>
      <w:r w:rsidR="00E016C3" w:rsidRPr="000A2EDE">
        <w:rPr>
          <w:b/>
          <w:sz w:val="32"/>
        </w:rPr>
        <w:t xml:space="preserve"> </w:t>
      </w:r>
      <w:r w:rsidR="004135EE" w:rsidRPr="000A2EDE">
        <w:rPr>
          <w:b/>
          <w:sz w:val="32"/>
        </w:rPr>
        <w:t>специфікації</w:t>
      </w:r>
    </w:p>
    <w:p w14:paraId="06A4E799" w14:textId="77777777" w:rsidR="004135EE" w:rsidRPr="000A2EDE" w:rsidRDefault="004135EE" w:rsidP="00C16A78">
      <w:pPr>
        <w:pStyle w:val="a4"/>
        <w:rPr>
          <w:b/>
          <w:sz w:val="32"/>
          <w:lang w:val="uk-UA"/>
        </w:rPr>
      </w:pPr>
    </w:p>
    <w:tbl>
      <w:tblPr>
        <w:tblW w:w="9213" w:type="dxa"/>
        <w:tblInd w:w="534" w:type="dxa"/>
        <w:tblLook w:val="0000" w:firstRow="0" w:lastRow="0" w:firstColumn="0" w:lastColumn="0" w:noHBand="0" w:noVBand="0"/>
      </w:tblPr>
      <w:tblGrid>
        <w:gridCol w:w="540"/>
        <w:gridCol w:w="1367"/>
        <w:gridCol w:w="920"/>
        <w:gridCol w:w="4827"/>
        <w:gridCol w:w="1559"/>
      </w:tblGrid>
      <w:tr w:rsidR="002C22CB" w:rsidRPr="000A2EDE" w14:paraId="3E710CF6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94F8" w14:textId="77777777" w:rsidR="002C22CB" w:rsidRPr="000A2EDE" w:rsidRDefault="002C22CB">
            <w:pPr>
              <w:pStyle w:val="a4"/>
              <w:jc w:val="center"/>
              <w:rPr>
                <w:b/>
                <w:lang w:val="en-US"/>
              </w:rPr>
            </w:pPr>
            <w:r w:rsidRPr="000A2EDE">
              <w:rPr>
                <w:b/>
                <w:lang w:val="en-US"/>
              </w:rPr>
              <w:t>No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FDBC" w14:textId="77777777" w:rsidR="002C22CB" w:rsidRPr="000A2EDE" w:rsidRDefault="002C22CB">
            <w:pPr>
              <w:pStyle w:val="a4"/>
              <w:jc w:val="center"/>
              <w:rPr>
                <w:b/>
                <w:lang w:val="uk-UA"/>
              </w:rPr>
            </w:pPr>
            <w:r w:rsidRPr="000A2EDE">
              <w:rPr>
                <w:b/>
                <w:lang w:val="uk-UA"/>
              </w:rPr>
              <w:t>Дата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D0B8" w14:textId="77777777" w:rsidR="002C22CB" w:rsidRPr="000A2EDE" w:rsidRDefault="002C22CB">
            <w:pPr>
              <w:pStyle w:val="a4"/>
              <w:jc w:val="center"/>
              <w:rPr>
                <w:b/>
                <w:lang w:val="uk-UA"/>
              </w:rPr>
            </w:pPr>
            <w:r w:rsidRPr="000A2EDE">
              <w:rPr>
                <w:b/>
                <w:lang w:val="uk-UA"/>
              </w:rPr>
              <w:t>Версія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D7E4" w14:textId="77777777" w:rsidR="002C22CB" w:rsidRPr="000A2EDE" w:rsidRDefault="002C22CB">
            <w:pPr>
              <w:pStyle w:val="a4"/>
              <w:jc w:val="center"/>
              <w:rPr>
                <w:b/>
                <w:lang w:val="uk-UA"/>
              </w:rPr>
            </w:pPr>
            <w:r w:rsidRPr="000A2EDE">
              <w:rPr>
                <w:b/>
                <w:lang w:val="uk-UA"/>
              </w:rPr>
              <w:t>Опис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36BE" w14:textId="77777777" w:rsidR="002C22CB" w:rsidRPr="000A2EDE" w:rsidRDefault="002C22CB">
            <w:pPr>
              <w:pStyle w:val="a4"/>
              <w:jc w:val="center"/>
              <w:rPr>
                <w:b/>
                <w:lang w:val="uk-UA"/>
              </w:rPr>
            </w:pPr>
            <w:r w:rsidRPr="000A2EDE">
              <w:rPr>
                <w:b/>
                <w:lang w:val="uk-UA"/>
              </w:rPr>
              <w:t>Виконав</w:t>
            </w:r>
          </w:p>
        </w:tc>
      </w:tr>
      <w:tr w:rsidR="002C22CB" w:rsidRPr="000A2EDE" w14:paraId="23911D90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0F9D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B022" w14:textId="77777777" w:rsidR="002C22CB" w:rsidRPr="000A2EDE" w:rsidRDefault="002C22CB" w:rsidP="007C5DAD">
            <w:pPr>
              <w:pStyle w:val="Normal2"/>
            </w:pPr>
            <w:r w:rsidRPr="000A2EDE">
              <w:t>16.10.2012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7BC" w14:textId="77777777" w:rsidR="002C22CB" w:rsidRPr="000A2EDE" w:rsidRDefault="002C22CB" w:rsidP="007C5DAD">
            <w:pPr>
              <w:pStyle w:val="Normal2"/>
            </w:pPr>
            <w:r w:rsidRPr="000A2EDE">
              <w:t>1.0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F9E8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Базова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версія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документу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EE42" w14:textId="77777777" w:rsidR="002C22CB" w:rsidRPr="000A2EDE" w:rsidRDefault="002C22CB" w:rsidP="007C5DAD">
            <w:pPr>
              <w:pStyle w:val="Normal2"/>
            </w:pPr>
          </w:p>
        </w:tc>
      </w:tr>
      <w:tr w:rsidR="002C22CB" w:rsidRPr="000A2EDE" w14:paraId="4B9CF9C8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F103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AF72" w14:textId="77777777" w:rsidR="002C22CB" w:rsidRPr="000A2EDE" w:rsidRDefault="002C22CB" w:rsidP="007C5DAD">
            <w:pPr>
              <w:pStyle w:val="Normal2"/>
            </w:pPr>
            <w:r w:rsidRPr="000A2EDE">
              <w:t>26.04.2013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7A76" w14:textId="77777777" w:rsidR="002C22CB" w:rsidRPr="000A2EDE" w:rsidRDefault="002C22CB" w:rsidP="007C5DAD">
            <w:pPr>
              <w:pStyle w:val="Normal2"/>
            </w:pPr>
            <w:r w:rsidRPr="000A2EDE">
              <w:t>2.0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6BC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Версія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документу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урахуванням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досвіду</w:t>
            </w:r>
            <w:r w:rsidR="00E016C3" w:rsidRPr="000A2EDE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CA48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164C750D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E63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18E9" w14:textId="77777777" w:rsidR="002C22CB" w:rsidRPr="000A2EDE" w:rsidRDefault="002C22CB" w:rsidP="007C5DAD">
            <w:pPr>
              <w:pStyle w:val="Normal2"/>
            </w:pPr>
            <w:r w:rsidRPr="000A2EDE">
              <w:t>28.01.2015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8088" w14:textId="77777777" w:rsidR="002C22CB" w:rsidRPr="000A2EDE" w:rsidRDefault="002C22CB" w:rsidP="007C5DAD">
            <w:pPr>
              <w:pStyle w:val="Normal2"/>
            </w:pPr>
            <w:r w:rsidRPr="000A2EDE">
              <w:t>2.1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BBB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Врахування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змін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законодавства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(доданий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TXAL=2)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2C54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06019F0E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21BB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CAA3" w14:textId="77777777" w:rsidR="002C22CB" w:rsidRPr="000A2EDE" w:rsidRDefault="002C22CB" w:rsidP="007C5DAD">
            <w:pPr>
              <w:pStyle w:val="Normal2"/>
            </w:pPr>
            <w:r w:rsidRPr="000A2EDE">
              <w:t>16.04.2015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C8E7" w14:textId="77777777" w:rsidR="002C22CB" w:rsidRPr="000A2EDE" w:rsidRDefault="002C22CB" w:rsidP="007C5DAD">
            <w:pPr>
              <w:pStyle w:val="Normal2"/>
            </w:pPr>
            <w:r w:rsidRPr="000A2EDE">
              <w:t>2.1.1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F8CB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Врахування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змішаного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чеку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6A66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3E9CA690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80F4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D234" w14:textId="77777777" w:rsidR="002C22CB" w:rsidRPr="000A2EDE" w:rsidRDefault="002C22CB" w:rsidP="007C5DAD">
            <w:pPr>
              <w:pStyle w:val="Normal2"/>
            </w:pPr>
            <w:r w:rsidRPr="000A2EDE">
              <w:t>14.03.2016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EC41" w14:textId="77777777" w:rsidR="002C22CB" w:rsidRPr="000A2EDE" w:rsidRDefault="002C22CB" w:rsidP="007C5DAD">
            <w:pPr>
              <w:pStyle w:val="Normal2"/>
            </w:pPr>
            <w:r w:rsidRPr="000A2EDE">
              <w:t>2.1.2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1E0" w14:textId="77777777" w:rsidR="002C22CB" w:rsidRPr="000A2EDE" w:rsidRDefault="002C22CB" w:rsidP="007C5DAD">
            <w:pPr>
              <w:pStyle w:val="Normal2"/>
              <w:rPr>
                <w:shd w:val="clear" w:color="auto" w:fill="FF00FF"/>
                <w:lang w:val="uk-UA"/>
              </w:rPr>
            </w:pPr>
            <w:r w:rsidRPr="000A2EDE">
              <w:rPr>
                <w:lang w:val="uk-UA"/>
              </w:rPr>
              <w:t>Врахування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чеку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переказу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664E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3FB3924C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F31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C37" w14:textId="77777777" w:rsidR="002C22CB" w:rsidRPr="000A2EDE" w:rsidRDefault="002C22CB" w:rsidP="007C5DAD">
            <w:pPr>
              <w:pStyle w:val="Normal2"/>
            </w:pPr>
            <w:r w:rsidRPr="000A2EDE">
              <w:t>04.04.2016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368" w14:textId="77777777" w:rsidR="002C22CB" w:rsidRPr="000A2EDE" w:rsidRDefault="002C22CB" w:rsidP="007C5DAD">
            <w:pPr>
              <w:pStyle w:val="Normal2"/>
            </w:pPr>
            <w:r w:rsidRPr="000A2EDE">
              <w:t>2.1.3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2D49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Розширення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формату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пакетів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даних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РРО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купівлі-продажу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іноземної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валюти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10B3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4AB98902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3D68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  <w:ind w:left="274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A9C8" w14:textId="77777777" w:rsidR="002C22CB" w:rsidRPr="000A2EDE" w:rsidRDefault="002C22CB" w:rsidP="007C5DAD">
            <w:pPr>
              <w:pStyle w:val="Normal2"/>
            </w:pPr>
            <w:r w:rsidRPr="000A2EDE">
              <w:t>04.04.2016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1FD1" w14:textId="77777777" w:rsidR="002C22CB" w:rsidRPr="000A2EDE" w:rsidRDefault="002C22CB" w:rsidP="007C5DAD">
            <w:pPr>
              <w:pStyle w:val="Normal2"/>
            </w:pPr>
            <w:r w:rsidRPr="000A2EDE">
              <w:t>2.1.</w:t>
            </w:r>
            <w:r w:rsidR="00820D0B" w:rsidRPr="000A2EDE">
              <w:t>4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7DAE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Врахування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змін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законодавства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(доданий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TXAL=3)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2D24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47576F75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DC7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0325" w14:textId="77777777" w:rsidR="002C22CB" w:rsidRPr="000A2EDE" w:rsidRDefault="000F4CD8" w:rsidP="000F4CD8">
            <w:pPr>
              <w:pStyle w:val="Normal2"/>
              <w:rPr>
                <w:lang w:val="en-US"/>
              </w:rPr>
            </w:pPr>
            <w:r w:rsidRPr="000A2EDE">
              <w:rPr>
                <w:lang w:val="en-US"/>
              </w:rPr>
              <w:t>28.03.2018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72D6" w14:textId="77777777" w:rsidR="002C22CB" w:rsidRPr="000A2EDE" w:rsidRDefault="000F4CD8" w:rsidP="000F4CD8">
            <w:pPr>
              <w:pStyle w:val="Normal2"/>
            </w:pPr>
            <w:r w:rsidRPr="000A2EDE">
              <w:t>2.1.</w:t>
            </w:r>
            <w:r w:rsidRPr="000A2EDE">
              <w:rPr>
                <w:lang w:val="en-US"/>
              </w:rPr>
              <w:t>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7820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Додавання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атрибутів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тегу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TXS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урахуванням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податку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в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РРО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купівлі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та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продажу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іноземної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валюти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2B2E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  <w:r w:rsidR="00E016C3" w:rsidRPr="000A2EDE">
              <w:t xml:space="preserve"> </w:t>
            </w:r>
          </w:p>
        </w:tc>
      </w:tr>
      <w:tr w:rsidR="002C22CB" w:rsidRPr="000A2EDE" w14:paraId="439A10D3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BD24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  <w:ind w:left="274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B530" w14:textId="77777777" w:rsidR="002C22CB" w:rsidRPr="000A2EDE" w:rsidRDefault="000F4CD8" w:rsidP="007C5DAD">
            <w:pPr>
              <w:pStyle w:val="Normal2"/>
              <w:rPr>
                <w:lang w:val="en-US"/>
              </w:rPr>
            </w:pPr>
            <w:r w:rsidRPr="000A2EDE">
              <w:rPr>
                <w:lang w:val="en-US"/>
              </w:rPr>
              <w:t>09.07.2018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EB9A" w14:textId="77777777" w:rsidR="002C22CB" w:rsidRPr="000A2EDE" w:rsidRDefault="000F4CD8" w:rsidP="000F4CD8">
            <w:pPr>
              <w:pStyle w:val="Normal2"/>
            </w:pPr>
            <w:r w:rsidRPr="000A2EDE">
              <w:t>2.1.</w:t>
            </w:r>
            <w:r w:rsidRPr="000A2EDE">
              <w:rPr>
                <w:lang w:val="en-US"/>
              </w:rPr>
              <w:t>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29CA" w14:textId="77777777" w:rsidR="002C22CB" w:rsidRPr="000A2EDE" w:rsidRDefault="002C22CB" w:rsidP="007C5DAD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Додавання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атрибутів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операцій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сторно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2917" w14:textId="77777777" w:rsidR="002C22CB" w:rsidRPr="000A2EDE" w:rsidRDefault="000F4CD8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41D31346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54B5" w14:textId="77777777" w:rsidR="002C22CB" w:rsidRPr="000A2EDE" w:rsidRDefault="002C22CB" w:rsidP="000C66DB">
            <w:pPr>
              <w:pStyle w:val="Normal2"/>
              <w:numPr>
                <w:ilvl w:val="0"/>
                <w:numId w:val="23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665D" w14:textId="77777777" w:rsidR="002C22CB" w:rsidRPr="000A2EDE" w:rsidRDefault="000F4CD8" w:rsidP="007C5DAD">
            <w:pPr>
              <w:pStyle w:val="Normal2"/>
              <w:rPr>
                <w:lang w:val="en-US"/>
              </w:rPr>
            </w:pPr>
            <w:r w:rsidRPr="000A2EDE">
              <w:rPr>
                <w:lang w:val="en-US"/>
              </w:rPr>
              <w:t>09.10.2018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E9FB" w14:textId="77777777" w:rsidR="002C22CB" w:rsidRPr="000A2EDE" w:rsidRDefault="002C22CB" w:rsidP="007C5DAD">
            <w:pPr>
              <w:pStyle w:val="Normal2"/>
              <w:rPr>
                <w:lang w:val="en-US"/>
              </w:rPr>
            </w:pPr>
            <w:r w:rsidRPr="000A2EDE">
              <w:rPr>
                <w:lang w:val="en-US"/>
              </w:rPr>
              <w:t>2.1.6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71D" w14:textId="77777777" w:rsidR="002C22CB" w:rsidRPr="000A2EDE" w:rsidRDefault="002C22CB" w:rsidP="00320EA6">
            <w:pPr>
              <w:pStyle w:val="Normal2"/>
              <w:rPr>
                <w:lang w:val="uk-UA"/>
              </w:rPr>
            </w:pPr>
            <w:r w:rsidRPr="000A2EDE">
              <w:rPr>
                <w:lang w:val="uk-UA"/>
              </w:rPr>
              <w:t>Уточнення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тегів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&lt;Z&gt;</w:t>
            </w:r>
            <w:r w:rsidR="00E016C3" w:rsidRPr="000A2EDE">
              <w:rPr>
                <w:lang w:val="uk-UA"/>
              </w:rPr>
              <w:t xml:space="preserve"> </w:t>
            </w:r>
            <w:r w:rsidR="00320EA6" w:rsidRPr="000A2EDE">
              <w:rPr>
                <w:lang w:val="uk-UA"/>
              </w:rPr>
              <w:t>та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&lt;VL&gt;</w:t>
            </w:r>
            <w:r w:rsidR="008373CB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Z-звіту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РРО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з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купівлі-продажу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іноземної</w:t>
            </w:r>
            <w:r w:rsidR="00E016C3" w:rsidRPr="000A2EDE">
              <w:rPr>
                <w:lang w:val="uk-UA"/>
              </w:rPr>
              <w:t xml:space="preserve"> </w:t>
            </w:r>
            <w:r w:rsidRPr="000A2EDE">
              <w:rPr>
                <w:lang w:val="uk-UA"/>
              </w:rPr>
              <w:t>валюти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50CA" w14:textId="77777777" w:rsidR="002C22CB" w:rsidRPr="000A2EDE" w:rsidRDefault="00455329" w:rsidP="007C5DAD">
            <w:pPr>
              <w:pStyle w:val="Normal2"/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4F31FB33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3F9E" w14:textId="77777777" w:rsidR="002C22CB" w:rsidRPr="000A2EDE" w:rsidRDefault="002C22CB" w:rsidP="000C66DB">
            <w:pPr>
              <w:numPr>
                <w:ilvl w:val="0"/>
                <w:numId w:val="23"/>
              </w:numPr>
              <w:rPr>
                <w:color w:val="auto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6C6A" w14:textId="77777777" w:rsidR="002C22CB" w:rsidRPr="000A2EDE" w:rsidRDefault="000F4CD8" w:rsidP="007C5DAD">
            <w:pPr>
              <w:rPr>
                <w:color w:val="auto"/>
                <w:lang w:val="ru-RU"/>
              </w:rPr>
            </w:pPr>
            <w:r w:rsidRPr="000A2EDE">
              <w:rPr>
                <w:color w:val="auto"/>
                <w:lang w:val="ru-RU"/>
              </w:rPr>
              <w:t>25.01.2019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D414" w14:textId="77777777" w:rsidR="002C22CB" w:rsidRPr="000A2EDE" w:rsidRDefault="002C22CB" w:rsidP="007C5DAD">
            <w:pPr>
              <w:rPr>
                <w:color w:val="auto"/>
                <w:lang w:val="ru-RU"/>
              </w:rPr>
            </w:pPr>
            <w:r w:rsidRPr="000A2EDE">
              <w:rPr>
                <w:lang w:val="ru-RU"/>
              </w:rPr>
              <w:t>2.1.6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FE9A" w14:textId="77777777" w:rsidR="002C22CB" w:rsidRPr="000A2EDE" w:rsidRDefault="002C22CB" w:rsidP="007C5DAD">
            <w:pPr>
              <w:rPr>
                <w:color w:val="auto"/>
              </w:rPr>
            </w:pPr>
            <w:r w:rsidRPr="000A2EDE">
              <w:rPr>
                <w:color w:val="auto"/>
              </w:rPr>
              <w:t>Уточнення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атрибутів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тегу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&lt;P&gt;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при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здійснені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переказів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коштів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у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РРО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ПТКС.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B0CAB" w14:textId="77777777" w:rsidR="002C22CB" w:rsidRPr="000A2EDE" w:rsidRDefault="00455329" w:rsidP="007C5DAD">
            <w:pPr>
              <w:rPr>
                <w:color w:val="auto"/>
              </w:rPr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2C22CB" w:rsidRPr="000A2EDE" w14:paraId="099FDA1D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AFC4" w14:textId="77777777" w:rsidR="002C22CB" w:rsidRPr="000A2EDE" w:rsidRDefault="002C22CB" w:rsidP="000C66DB">
            <w:pPr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BCAE" w14:textId="77777777" w:rsidR="002C22CB" w:rsidRPr="000A2EDE" w:rsidRDefault="002C22CB" w:rsidP="00855944">
            <w:pPr>
              <w:rPr>
                <w:color w:val="auto"/>
                <w:lang w:val="en-US"/>
              </w:rPr>
            </w:pPr>
            <w:r w:rsidRPr="000A2EDE">
              <w:rPr>
                <w:color w:val="auto"/>
                <w:lang w:val="en-US"/>
              </w:rPr>
              <w:t>17.08.2019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4E2F" w14:textId="77777777" w:rsidR="002C22CB" w:rsidRPr="000A2EDE" w:rsidRDefault="002C22CB" w:rsidP="00A24A4B">
            <w:r w:rsidRPr="000A2EDE">
              <w:rPr>
                <w:lang w:val="en-US"/>
              </w:rPr>
              <w:t>2.1.</w:t>
            </w:r>
            <w:r w:rsidRPr="000A2EDE">
              <w:t>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14EC" w14:textId="77777777" w:rsidR="00383468" w:rsidRPr="000A2EDE" w:rsidRDefault="002C22CB" w:rsidP="00383468">
            <w:pPr>
              <w:rPr>
                <w:color w:val="auto"/>
              </w:rPr>
            </w:pPr>
            <w:r w:rsidRPr="000A2EDE">
              <w:rPr>
                <w:color w:val="auto"/>
              </w:rPr>
              <w:t>Додано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операцію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з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видачи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готівки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держателям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електронних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платіжних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засобів.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9640" w14:textId="77777777" w:rsidR="002C22CB" w:rsidRPr="000A2EDE" w:rsidRDefault="00455329" w:rsidP="00855944">
            <w:pPr>
              <w:rPr>
                <w:color w:val="auto"/>
              </w:rPr>
            </w:pPr>
            <w:r w:rsidRPr="000A2EDE">
              <w:rPr>
                <w:color w:val="auto"/>
              </w:rPr>
              <w:t>О.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Ващенко</w:t>
            </w:r>
          </w:p>
        </w:tc>
      </w:tr>
      <w:tr w:rsidR="00320EA6" w:rsidRPr="000A2EDE" w14:paraId="7AF4F1BE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F3B3D" w14:textId="77777777" w:rsidR="00320EA6" w:rsidRPr="000A2EDE" w:rsidRDefault="00320EA6" w:rsidP="000C66DB">
            <w:pPr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6F8C" w14:textId="77777777" w:rsidR="00320EA6" w:rsidRPr="000A2EDE" w:rsidRDefault="00DA2B85" w:rsidP="00DA2B85">
            <w:pPr>
              <w:rPr>
                <w:color w:val="auto"/>
                <w:lang w:val="en-US"/>
              </w:rPr>
            </w:pPr>
            <w:r w:rsidRPr="000A2EDE">
              <w:rPr>
                <w:color w:val="auto"/>
                <w:lang w:val="en-US"/>
              </w:rPr>
              <w:t>05.02.2020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2647" w14:textId="77777777" w:rsidR="00320EA6" w:rsidRPr="000A2EDE" w:rsidRDefault="00DA2B85" w:rsidP="000F4CD8">
            <w:pPr>
              <w:rPr>
                <w:lang w:val="en-US"/>
              </w:rPr>
            </w:pPr>
            <w:r w:rsidRPr="000A2EDE">
              <w:rPr>
                <w:lang w:val="en-US"/>
              </w:rPr>
              <w:t>2.1.8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3228" w14:textId="77777777" w:rsidR="00320EA6" w:rsidRPr="000A2EDE" w:rsidRDefault="00DA2B85" w:rsidP="007356D4">
            <w:pPr>
              <w:rPr>
                <w:color w:val="auto"/>
              </w:rPr>
            </w:pPr>
            <w:r w:rsidRPr="000A2EDE">
              <w:rPr>
                <w:color w:val="auto"/>
              </w:rPr>
              <w:t>Додано додаткові атр</w:t>
            </w:r>
            <w:r w:rsidR="007356D4" w:rsidRPr="000A2EDE">
              <w:rPr>
                <w:color w:val="auto"/>
              </w:rPr>
              <w:t>и</w:t>
            </w:r>
            <w:r w:rsidRPr="000A2EDE">
              <w:rPr>
                <w:color w:val="auto"/>
              </w:rPr>
              <w:t xml:space="preserve">бути для позначення заокруглення готівкових сум у чеках. </w:t>
            </w:r>
            <w:r w:rsidR="007356D4" w:rsidRPr="000A2EDE">
              <w:rPr>
                <w:color w:val="auto"/>
              </w:rPr>
              <w:t>Додано тег</w:t>
            </w:r>
            <w:r w:rsidR="00320EA6" w:rsidRPr="000A2EDE">
              <w:rPr>
                <w:color w:val="auto"/>
              </w:rPr>
              <w:t xml:space="preserve"> </w:t>
            </w:r>
            <w:r w:rsidR="00320EA6" w:rsidRPr="000A2EDE">
              <w:rPr>
                <w:lang w:val="ru-RU"/>
              </w:rPr>
              <w:t>&lt;</w:t>
            </w:r>
            <w:r w:rsidR="00320EA6" w:rsidRPr="000A2EDE">
              <w:rPr>
                <w:lang w:val="en-US"/>
              </w:rPr>
              <w:t>VM</w:t>
            </w:r>
            <w:r w:rsidR="00320EA6" w:rsidRPr="000A2EDE">
              <w:rPr>
                <w:lang w:val="ru-RU"/>
              </w:rPr>
              <w:t>&gt;</w:t>
            </w:r>
            <w:r w:rsidR="007356D4" w:rsidRPr="000A2EDE">
              <w:rPr>
                <w:lang w:val="ru-RU"/>
              </w:rPr>
              <w:t xml:space="preserve"> </w:t>
            </w:r>
            <w:r w:rsidR="007356D4" w:rsidRPr="000A2EDE">
              <w:t>для позначення заокруглень в операціях з купівлі та продажу іноземної валюти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A037E" w14:textId="77777777" w:rsidR="00320EA6" w:rsidRPr="000A2EDE" w:rsidRDefault="00DA2B85" w:rsidP="00855944">
            <w:pPr>
              <w:rPr>
                <w:color w:val="auto"/>
              </w:rPr>
            </w:pPr>
            <w:r w:rsidRPr="000A2EDE">
              <w:rPr>
                <w:color w:val="auto"/>
              </w:rPr>
              <w:t>О. Ващенко</w:t>
            </w:r>
          </w:p>
        </w:tc>
      </w:tr>
      <w:tr w:rsidR="00776C1A" w:rsidRPr="000A2EDE" w14:paraId="08CD2B36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FD03" w14:textId="77777777" w:rsidR="00776C1A" w:rsidRPr="000A2EDE" w:rsidRDefault="00776C1A" w:rsidP="000C66DB">
            <w:pPr>
              <w:numPr>
                <w:ilvl w:val="0"/>
                <w:numId w:val="23"/>
              </w:numPr>
              <w:rPr>
                <w:color w:val="auto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20A6" w14:textId="77777777" w:rsidR="00776C1A" w:rsidRPr="000A2EDE" w:rsidRDefault="007356D4" w:rsidP="00776C1A">
            <w:pPr>
              <w:rPr>
                <w:color w:val="auto"/>
                <w:lang w:val="ru-RU"/>
              </w:rPr>
            </w:pPr>
            <w:r w:rsidRPr="000A2EDE">
              <w:rPr>
                <w:color w:val="auto"/>
                <w:lang w:val="ru-RU"/>
              </w:rPr>
              <w:t>29.05.2020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661DC" w14:textId="77777777" w:rsidR="00776C1A" w:rsidRPr="000A2EDE" w:rsidRDefault="007356D4" w:rsidP="00776C1A">
            <w:pPr>
              <w:rPr>
                <w:lang w:val="ru-RU"/>
              </w:rPr>
            </w:pPr>
            <w:r w:rsidRPr="000A2EDE">
              <w:rPr>
                <w:lang w:val="ru-RU"/>
              </w:rPr>
              <w:t>2.1.8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521CA" w14:textId="77777777" w:rsidR="00776C1A" w:rsidRPr="000A2EDE" w:rsidRDefault="00776C1A" w:rsidP="00776C1A">
            <w:pPr>
              <w:rPr>
                <w:color w:val="auto"/>
                <w:lang w:val="ru-RU"/>
              </w:rPr>
            </w:pPr>
            <w:r w:rsidRPr="000A2EDE">
              <w:rPr>
                <w:color w:val="auto"/>
              </w:rPr>
              <w:t xml:space="preserve">Додано операцію обліку проходів через турнікет метрополітену. Доданий тег </w:t>
            </w:r>
            <w:r w:rsidRPr="000A2EDE">
              <w:rPr>
                <w:color w:val="auto"/>
                <w:lang w:val="ru-RU"/>
              </w:rPr>
              <w:t>&lt;</w:t>
            </w:r>
            <w:r w:rsidRPr="000A2EDE">
              <w:rPr>
                <w:color w:val="auto"/>
                <w:lang w:val="en-US"/>
              </w:rPr>
              <w:t>GTC</w:t>
            </w:r>
            <w:r w:rsidRPr="000A2EDE">
              <w:rPr>
                <w:color w:val="auto"/>
                <w:lang w:val="ru-RU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E3FAB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О. Ващенко</w:t>
            </w:r>
          </w:p>
        </w:tc>
      </w:tr>
      <w:tr w:rsidR="00776C1A" w:rsidRPr="000A2EDE" w14:paraId="796495B5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70E9" w14:textId="77777777" w:rsidR="00776C1A" w:rsidRPr="000A2EDE" w:rsidRDefault="00776C1A" w:rsidP="000C66DB">
            <w:pPr>
              <w:numPr>
                <w:ilvl w:val="0"/>
                <w:numId w:val="23"/>
              </w:numPr>
              <w:rPr>
                <w:color w:val="auto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809E" w14:textId="77777777" w:rsidR="00776C1A" w:rsidRPr="000A2EDE" w:rsidRDefault="00776C1A" w:rsidP="00776C1A">
            <w:pPr>
              <w:rPr>
                <w:color w:val="auto"/>
                <w:lang w:val="en-US"/>
              </w:rPr>
            </w:pPr>
            <w:r w:rsidRPr="000A2EDE">
              <w:rPr>
                <w:color w:val="auto"/>
                <w:lang w:val="ru-RU"/>
              </w:rPr>
              <w:t>14.07</w:t>
            </w:r>
            <w:r w:rsidRPr="000A2EDE">
              <w:rPr>
                <w:color w:val="auto"/>
                <w:lang w:val="en-US"/>
              </w:rPr>
              <w:t>.2020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35C5" w14:textId="77777777" w:rsidR="00776C1A" w:rsidRPr="000A2EDE" w:rsidRDefault="00776C1A" w:rsidP="00776C1A">
            <w:pPr>
              <w:rPr>
                <w:lang w:val="en-US"/>
              </w:rPr>
            </w:pPr>
            <w:r w:rsidRPr="000A2EDE">
              <w:rPr>
                <w:lang w:val="ru-RU"/>
              </w:rPr>
              <w:t>2.1.8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9085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 xml:space="preserve">Доданий: тег &lt;CA&gt;  тегу &lt;P&gt; - серія та номер марки акцизного податку, атрибути тегу &lt;RQ&gt; </w:t>
            </w:r>
            <w:proofErr w:type="spellStart"/>
            <w:r w:rsidRPr="000A2EDE">
              <w:rPr>
                <w:color w:val="auto"/>
              </w:rPr>
              <w:t>NDv</w:t>
            </w:r>
            <w:proofErr w:type="spellEnd"/>
            <w:r w:rsidRPr="000A2EDE">
              <w:rPr>
                <w:color w:val="auto"/>
              </w:rPr>
              <w:t xml:space="preserve"> – назва моделі РРО, </w:t>
            </w:r>
            <w:proofErr w:type="spellStart"/>
            <w:r w:rsidRPr="000A2EDE">
              <w:rPr>
                <w:color w:val="auto"/>
              </w:rPr>
              <w:t>PrV</w:t>
            </w:r>
            <w:proofErr w:type="spellEnd"/>
            <w:r w:rsidRPr="000A2EDE">
              <w:rPr>
                <w:color w:val="auto"/>
              </w:rPr>
              <w:t xml:space="preserve"> - </w:t>
            </w:r>
            <w:r w:rsidRPr="000A2EDE">
              <w:t>назва</w:t>
            </w:r>
            <w:r w:rsidRPr="000A2EDE">
              <w:rPr>
                <w:color w:val="auto"/>
              </w:rPr>
              <w:t xml:space="preserve"> версії ПЗ, атрибут CZD - к</w:t>
            </w:r>
            <w:r w:rsidRPr="000A2EDE">
              <w:t xml:space="preserve">од товарної </w:t>
            </w:r>
            <w:proofErr w:type="spellStart"/>
            <w:r w:rsidRPr="000A2EDE">
              <w:t>підкатегорії</w:t>
            </w:r>
            <w:proofErr w:type="spellEnd"/>
            <w:r w:rsidRPr="000A2EDE">
              <w:t xml:space="preserve"> згідно з УКТЗЕД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622DF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О. Ващенко</w:t>
            </w:r>
          </w:p>
        </w:tc>
      </w:tr>
      <w:tr w:rsidR="00776C1A" w:rsidRPr="000A2EDE" w14:paraId="2A0CC14E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32A6" w14:textId="77777777" w:rsidR="00776C1A" w:rsidRPr="000A2EDE" w:rsidRDefault="00776C1A" w:rsidP="000C66DB">
            <w:pPr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C161" w14:textId="77777777" w:rsidR="00776C1A" w:rsidRPr="000A2EDE" w:rsidRDefault="00776C1A" w:rsidP="00776C1A">
            <w:pPr>
              <w:rPr>
                <w:color w:val="auto"/>
                <w:lang w:val="en-US"/>
              </w:rPr>
            </w:pPr>
            <w:r w:rsidRPr="000A2EDE">
              <w:rPr>
                <w:color w:val="auto"/>
                <w:lang w:val="en-US"/>
              </w:rPr>
              <w:t>14.08.2020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E6D1E" w14:textId="77777777" w:rsidR="00776C1A" w:rsidRPr="000A2EDE" w:rsidRDefault="00776C1A" w:rsidP="00776C1A">
            <w:pPr>
              <w:rPr>
                <w:lang w:val="en-US"/>
              </w:rPr>
            </w:pPr>
            <w:r w:rsidRPr="000A2EDE">
              <w:rPr>
                <w:lang w:val="en-US"/>
              </w:rPr>
              <w:t>2.1.9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D11A8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Уточнені вимоги щодо застосування тегу &lt;CA&gt;  при продажу декількох однакових підакцизних товарів.</w:t>
            </w:r>
          </w:p>
          <w:p w14:paraId="759B3A3C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 xml:space="preserve">Додані приклади </w:t>
            </w:r>
            <w:proofErr w:type="spellStart"/>
            <w:r w:rsidRPr="000A2EDE">
              <w:rPr>
                <w:color w:val="auto"/>
              </w:rPr>
              <w:t>чеків</w:t>
            </w:r>
            <w:proofErr w:type="spellEnd"/>
            <w:r w:rsidRPr="000A2EDE">
              <w:rPr>
                <w:color w:val="auto"/>
              </w:rPr>
              <w:t xml:space="preserve"> з операцією  видачи готівки держателям електронних платіжних засобів.</w:t>
            </w:r>
          </w:p>
          <w:p w14:paraId="5F1618B0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Уточнений формат і атрибути тегу &lt;М&gt; у випадках оплати декількома платіжними засобами.</w:t>
            </w:r>
          </w:p>
          <w:p w14:paraId="6DBE12BE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Додані теги &lt;TP&gt;,&lt;TIO&gt;,&lt;TK&gt; та їх атрибути для продажу квитків на залізничному транспорті.</w:t>
            </w:r>
          </w:p>
          <w:p w14:paraId="2FE1F810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lastRenderedPageBreak/>
              <w:t>Уточнена необхідність та обов’язковість застосування атрибутів тегу &lt;М&gt; при заокругленні суми</w:t>
            </w:r>
          </w:p>
          <w:p w14:paraId="0AF64D2A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 xml:space="preserve">Додано тег &lt;EPZ&gt; у для приведення у відповідність до законодавства </w:t>
            </w:r>
            <w:proofErr w:type="spellStart"/>
            <w:r w:rsidRPr="000A2EDE">
              <w:rPr>
                <w:color w:val="auto"/>
              </w:rPr>
              <w:t>чеків</w:t>
            </w:r>
            <w:proofErr w:type="spellEnd"/>
            <w:r w:rsidRPr="000A2EDE">
              <w:rPr>
                <w:color w:val="auto"/>
              </w:rPr>
              <w:t xml:space="preserve"> видачі коштів держателям ЕПЗ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B0573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lastRenderedPageBreak/>
              <w:t>О. Ващенко</w:t>
            </w:r>
          </w:p>
        </w:tc>
      </w:tr>
      <w:tr w:rsidR="00776C1A" w:rsidRPr="000A2EDE" w14:paraId="0DE5ECF9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08D79" w14:textId="77777777" w:rsidR="00776C1A" w:rsidRPr="000A2EDE" w:rsidRDefault="00776C1A" w:rsidP="000C66DB">
            <w:pPr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4762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16.10.2020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27B5" w14:textId="77777777" w:rsidR="00776C1A" w:rsidRPr="000A2EDE" w:rsidRDefault="00776C1A" w:rsidP="00776C1A">
            <w:r w:rsidRPr="000A2EDE">
              <w:t>2.1.9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31EF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 xml:space="preserve">Додано операцію з обслуговування у ломбарді. Додано: новий тип чека;  атрибут Т у </w:t>
            </w:r>
            <w:proofErr w:type="spellStart"/>
            <w:r w:rsidRPr="000A2EDE">
              <w:rPr>
                <w:color w:val="auto"/>
              </w:rPr>
              <w:t>тегі</w:t>
            </w:r>
            <w:proofErr w:type="spellEnd"/>
            <w:r w:rsidRPr="000A2EDE">
              <w:rPr>
                <w:color w:val="auto"/>
              </w:rPr>
              <w:t xml:space="preserve"> &lt;P&gt; та &lt;E&gt;; атрибут S у тег &lt;М&gt;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F6156" w14:textId="77777777" w:rsidR="00776C1A" w:rsidRPr="000A2EDE" w:rsidRDefault="00776C1A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О. Ващенко</w:t>
            </w:r>
          </w:p>
        </w:tc>
      </w:tr>
      <w:tr w:rsidR="009F655F" w:rsidRPr="000A2EDE" w14:paraId="060B8F9B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FEF" w14:textId="77777777" w:rsidR="009F655F" w:rsidRPr="000A2EDE" w:rsidRDefault="009F655F" w:rsidP="000C66DB">
            <w:pPr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0057F" w14:textId="77777777" w:rsidR="009F655F" w:rsidRPr="000A2EDE" w:rsidRDefault="00C03C8B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25.11.2020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B287" w14:textId="77777777" w:rsidR="009F655F" w:rsidRPr="000A2EDE" w:rsidRDefault="00C03C8B" w:rsidP="00776C1A">
            <w:r w:rsidRPr="000A2EDE">
              <w:t>2.1.9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B345" w14:textId="77777777" w:rsidR="00E52B38" w:rsidRPr="000A2EDE" w:rsidRDefault="00C03C8B" w:rsidP="00C46D59">
            <w:pPr>
              <w:rPr>
                <w:color w:val="auto"/>
              </w:rPr>
            </w:pPr>
            <w:r w:rsidRPr="000A2EDE">
              <w:rPr>
                <w:color w:val="auto"/>
              </w:rPr>
              <w:t xml:space="preserve">Виправлено приклад чека видачі коштів держателям ЕПЗ.  </w:t>
            </w:r>
            <w:r w:rsidR="0042341B" w:rsidRPr="000A2EDE">
              <w:rPr>
                <w:color w:val="auto"/>
              </w:rPr>
              <w:t>Внесені</w:t>
            </w:r>
            <w:r w:rsidR="00E52B38" w:rsidRPr="000A2EDE">
              <w:rPr>
                <w:color w:val="auto"/>
              </w:rPr>
              <w:t xml:space="preserve"> зауваження, що:</w:t>
            </w:r>
          </w:p>
          <w:p w14:paraId="704A29D1" w14:textId="77777777" w:rsidR="00E52B38" w:rsidRPr="000A2EDE" w:rsidRDefault="00E52B38" w:rsidP="000C66DB">
            <w:pPr>
              <w:numPr>
                <w:ilvl w:val="0"/>
                <w:numId w:val="33"/>
              </w:numPr>
              <w:rPr>
                <w:color w:val="auto"/>
              </w:rPr>
            </w:pPr>
            <w:r w:rsidRPr="000A2EDE">
              <w:rPr>
                <w:color w:val="auto"/>
              </w:rPr>
              <w:t xml:space="preserve">атрибут Т </w:t>
            </w:r>
            <w:r w:rsidR="00C03C8B" w:rsidRPr="000A2EDE">
              <w:rPr>
                <w:color w:val="auto"/>
              </w:rPr>
              <w:t>тег</w:t>
            </w:r>
            <w:r w:rsidRPr="000A2EDE">
              <w:rPr>
                <w:color w:val="auto"/>
              </w:rPr>
              <w:t>у</w:t>
            </w:r>
            <w:r w:rsidR="00C03C8B" w:rsidRPr="000A2EDE">
              <w:rPr>
                <w:color w:val="auto"/>
              </w:rPr>
              <w:t xml:space="preserve"> &lt;P&gt; та &lt;E&gt;;</w:t>
            </w:r>
          </w:p>
          <w:p w14:paraId="68332944" w14:textId="77777777" w:rsidR="00E52B38" w:rsidRPr="000A2EDE" w:rsidRDefault="00C03C8B" w:rsidP="000C66DB">
            <w:pPr>
              <w:numPr>
                <w:ilvl w:val="0"/>
                <w:numId w:val="33"/>
              </w:numPr>
              <w:rPr>
                <w:color w:val="auto"/>
              </w:rPr>
            </w:pPr>
            <w:r w:rsidRPr="000A2EDE">
              <w:rPr>
                <w:color w:val="auto"/>
              </w:rPr>
              <w:t xml:space="preserve">атрибут S у тег &lt;М&gt; </w:t>
            </w:r>
          </w:p>
          <w:p w14:paraId="0DC2F6BD" w14:textId="77777777" w:rsidR="00E52B38" w:rsidRPr="000A2EDE" w:rsidRDefault="0042341B" w:rsidP="00E52B38">
            <w:pPr>
              <w:ind w:left="60"/>
              <w:rPr>
                <w:color w:val="auto"/>
              </w:rPr>
            </w:pPr>
            <w:r w:rsidRPr="000A2EDE">
              <w:rPr>
                <w:color w:val="auto"/>
              </w:rPr>
              <w:t xml:space="preserve">використовуються </w:t>
            </w:r>
            <w:r w:rsidR="00E52B38" w:rsidRPr="000A2EDE">
              <w:rPr>
                <w:color w:val="auto"/>
              </w:rPr>
              <w:t xml:space="preserve">у </w:t>
            </w:r>
            <w:r w:rsidRPr="000A2EDE">
              <w:rPr>
                <w:color w:val="auto"/>
              </w:rPr>
              <w:t>чеках обслуговування у ломбарді</w:t>
            </w:r>
            <w:r w:rsidR="00C03C8B" w:rsidRPr="000A2EDE">
              <w:rPr>
                <w:color w:val="auto"/>
              </w:rPr>
              <w:t>.</w:t>
            </w:r>
            <w:r w:rsidRPr="000A2EDE">
              <w:rPr>
                <w:color w:val="auto"/>
              </w:rPr>
              <w:t xml:space="preserve"> </w:t>
            </w:r>
          </w:p>
          <w:p w14:paraId="0B806CC2" w14:textId="77777777" w:rsidR="009F655F" w:rsidRPr="000A2EDE" w:rsidRDefault="0042341B" w:rsidP="00E52B38">
            <w:pPr>
              <w:ind w:left="60"/>
              <w:rPr>
                <w:color w:val="auto"/>
              </w:rPr>
            </w:pPr>
            <w:r w:rsidRPr="000A2EDE">
              <w:rPr>
                <w:color w:val="auto"/>
              </w:rPr>
              <w:t>Додано атрибути RNO та SMN тег</w:t>
            </w:r>
            <w:r w:rsidR="00E52B38" w:rsidRPr="000A2EDE">
              <w:rPr>
                <w:color w:val="auto"/>
              </w:rPr>
              <w:t>у</w:t>
            </w:r>
            <w:r w:rsidRPr="000A2EDE">
              <w:rPr>
                <w:color w:val="auto"/>
              </w:rPr>
              <w:t xml:space="preserve"> &lt;E&gt; для  РРО загального використання та валютних РРО</w:t>
            </w:r>
            <w:r w:rsidR="00E52B38" w:rsidRPr="000A2EDE">
              <w:rPr>
                <w:color w:val="auto"/>
              </w:rPr>
              <w:t xml:space="preserve"> відповідно</w:t>
            </w:r>
            <w:r w:rsidRPr="000A2EDE">
              <w:rPr>
                <w:color w:val="auto"/>
              </w:rPr>
              <w:t>.</w:t>
            </w:r>
          </w:p>
          <w:p w14:paraId="58D8F583" w14:textId="77777777" w:rsidR="00083F9C" w:rsidRPr="000A2EDE" w:rsidRDefault="00E52B38" w:rsidP="00C46D59">
            <w:pPr>
              <w:rPr>
                <w:color w:val="auto"/>
              </w:rPr>
            </w:pPr>
            <w:r w:rsidRPr="000A2EDE">
              <w:rPr>
                <w:color w:val="auto"/>
              </w:rPr>
              <w:t>Додано а</w:t>
            </w:r>
            <w:r w:rsidR="00DD1AB7" w:rsidRPr="000A2EDE">
              <w:rPr>
                <w:color w:val="auto"/>
              </w:rPr>
              <w:t xml:space="preserve">трибут </w:t>
            </w:r>
            <w:r w:rsidR="00DD1AB7" w:rsidRPr="000A2EDE">
              <w:rPr>
                <w:color w:val="auto"/>
                <w:lang w:val="en-US"/>
              </w:rPr>
              <w:t>NN</w:t>
            </w:r>
            <w:r w:rsidR="00DD1AB7" w:rsidRPr="000A2EDE">
              <w:rPr>
                <w:color w:val="auto"/>
                <w:lang w:val="ru-RU"/>
              </w:rPr>
              <w:t xml:space="preserve"> </w:t>
            </w:r>
            <w:r w:rsidR="00DD1AB7" w:rsidRPr="000A2EDE">
              <w:rPr>
                <w:color w:val="auto"/>
              </w:rPr>
              <w:t xml:space="preserve">тегу </w:t>
            </w:r>
            <w:r w:rsidR="00DD1AB7" w:rsidRPr="000A2EDE">
              <w:rPr>
                <w:color w:val="auto"/>
                <w:lang w:val="ru-RU"/>
              </w:rPr>
              <w:t>&lt;</w:t>
            </w:r>
            <w:r w:rsidR="00DD1AB7" w:rsidRPr="000A2EDE">
              <w:rPr>
                <w:color w:val="auto"/>
                <w:lang w:val="en-US"/>
              </w:rPr>
              <w:t>SF</w:t>
            </w:r>
            <w:r w:rsidR="00DD1AB7" w:rsidRPr="000A2EDE">
              <w:rPr>
                <w:color w:val="auto"/>
                <w:lang w:val="ru-RU"/>
              </w:rPr>
              <w:t>&gt;</w:t>
            </w:r>
            <w:r w:rsidR="00DD1AB7" w:rsidRPr="000A2EDE">
              <w:rPr>
                <w:color w:val="auto"/>
              </w:rPr>
              <w:t xml:space="preserve"> для РРО, що обслуговують АЗС.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F94C9" w14:textId="77777777" w:rsidR="009F655F" w:rsidRPr="000A2EDE" w:rsidRDefault="00083F9C" w:rsidP="00776C1A">
            <w:pPr>
              <w:rPr>
                <w:color w:val="auto"/>
              </w:rPr>
            </w:pPr>
            <w:r w:rsidRPr="000A2EDE">
              <w:rPr>
                <w:color w:val="auto"/>
              </w:rPr>
              <w:t>О. Ващенко</w:t>
            </w:r>
          </w:p>
        </w:tc>
      </w:tr>
      <w:tr w:rsidR="004647F4" w:rsidRPr="000A2EDE" w14:paraId="7416DCC3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E3B6" w14:textId="77777777" w:rsidR="004647F4" w:rsidRPr="000A2EDE" w:rsidRDefault="004647F4" w:rsidP="000C66DB">
            <w:pPr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6BA6" w14:textId="77777777" w:rsidR="004647F4" w:rsidRPr="000A2EDE" w:rsidRDefault="004647F4" w:rsidP="004647F4">
            <w:pPr>
              <w:rPr>
                <w:color w:val="auto"/>
                <w:lang w:val="en-US"/>
              </w:rPr>
            </w:pPr>
            <w:r w:rsidRPr="000A2EDE">
              <w:rPr>
                <w:color w:val="auto"/>
                <w:lang w:val="en-US"/>
              </w:rPr>
              <w:t>10.12.2020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916D" w14:textId="77777777" w:rsidR="004647F4" w:rsidRPr="000A2EDE" w:rsidRDefault="004647F4" w:rsidP="004647F4">
            <w:r w:rsidRPr="000A2EDE">
              <w:t>2.1.9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9DF6F" w14:textId="77777777" w:rsidR="004647F4" w:rsidRPr="000A2EDE" w:rsidRDefault="00E52B38" w:rsidP="004647F4">
            <w:pPr>
              <w:rPr>
                <w:color w:val="auto"/>
              </w:rPr>
            </w:pPr>
            <w:r w:rsidRPr="000A2EDE">
              <w:rPr>
                <w:color w:val="auto"/>
              </w:rPr>
              <w:t>Додано а</w:t>
            </w:r>
            <w:r w:rsidR="004647F4" w:rsidRPr="000A2EDE">
              <w:rPr>
                <w:color w:val="auto"/>
              </w:rPr>
              <w:t>трибут</w:t>
            </w:r>
            <w:r w:rsidRPr="000A2EDE">
              <w:rPr>
                <w:color w:val="auto"/>
              </w:rPr>
              <w:t>и</w:t>
            </w:r>
            <w:r w:rsidR="004647F4" w:rsidRPr="000A2EDE">
              <w:rPr>
                <w:color w:val="auto"/>
              </w:rPr>
              <w:t xml:space="preserve"> DB,</w:t>
            </w:r>
            <w:r w:rsidRPr="000A2EDE">
              <w:rPr>
                <w:color w:val="auto"/>
              </w:rPr>
              <w:t xml:space="preserve"> </w:t>
            </w:r>
            <w:r w:rsidR="004647F4" w:rsidRPr="000A2EDE">
              <w:rPr>
                <w:color w:val="auto"/>
              </w:rPr>
              <w:t xml:space="preserve">DC тегу &lt;P&gt; та </w:t>
            </w:r>
          </w:p>
          <w:p w14:paraId="7D2D812F" w14:textId="77777777" w:rsidR="004647F4" w:rsidRPr="000A2EDE" w:rsidRDefault="004647F4" w:rsidP="00E52B38">
            <w:pPr>
              <w:rPr>
                <w:color w:val="auto"/>
              </w:rPr>
            </w:pPr>
            <w:r w:rsidRPr="000A2EDE">
              <w:rPr>
                <w:color w:val="auto"/>
              </w:rPr>
              <w:t>QSO, QSMI, QSMO тегу &lt;OP&gt;</w:t>
            </w:r>
            <w:r w:rsidR="00BC28DF" w:rsidRPr="000A2EDE">
              <w:rPr>
                <w:color w:val="auto"/>
              </w:rPr>
              <w:t>.</w:t>
            </w:r>
          </w:p>
          <w:p w14:paraId="55C1DC70" w14:textId="77777777" w:rsidR="00E52B38" w:rsidRPr="000A2EDE" w:rsidRDefault="00E52B38" w:rsidP="00E52B38">
            <w:pPr>
              <w:rPr>
                <w:color w:val="auto"/>
              </w:rPr>
            </w:pPr>
            <w:r w:rsidRPr="000A2EDE">
              <w:rPr>
                <w:color w:val="auto"/>
              </w:rPr>
              <w:t>Додано приклад Z звіту операції переказу коштів для РРО загального призначення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291FA" w14:textId="77777777" w:rsidR="004647F4" w:rsidRPr="000A2EDE" w:rsidRDefault="004647F4" w:rsidP="004647F4">
            <w:pPr>
              <w:rPr>
                <w:color w:val="auto"/>
              </w:rPr>
            </w:pPr>
            <w:r w:rsidRPr="000A2EDE">
              <w:rPr>
                <w:color w:val="auto"/>
              </w:rPr>
              <w:t>О. Ващенко</w:t>
            </w:r>
          </w:p>
        </w:tc>
      </w:tr>
      <w:tr w:rsidR="00EA72DB" w:rsidRPr="000A2EDE" w14:paraId="1B037150" w14:textId="77777777" w:rsidTr="007A2A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26D8" w14:textId="77777777" w:rsidR="00EA72DB" w:rsidRPr="000A2EDE" w:rsidRDefault="00EA72DB" w:rsidP="000C66DB">
            <w:pPr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EE5A3" w14:textId="77777777" w:rsidR="00EA72DB" w:rsidRPr="000A2EDE" w:rsidRDefault="00774419" w:rsidP="00481D5A">
            <w:pPr>
              <w:rPr>
                <w:color w:val="auto"/>
                <w:lang w:val="en-US"/>
              </w:rPr>
            </w:pPr>
            <w:r>
              <w:rPr>
                <w:color w:val="auto"/>
              </w:rPr>
              <w:t>17</w:t>
            </w:r>
            <w:r w:rsidR="00EA72DB" w:rsidRPr="000A2EDE">
              <w:rPr>
                <w:color w:val="auto"/>
                <w:lang w:val="en-US"/>
              </w:rPr>
              <w:t>.</w:t>
            </w:r>
            <w:r w:rsidR="00821B8C" w:rsidRPr="000A2EDE">
              <w:rPr>
                <w:color w:val="auto"/>
              </w:rPr>
              <w:t>0</w:t>
            </w:r>
            <w:r w:rsidR="00BE10E5" w:rsidRPr="000A2EDE">
              <w:rPr>
                <w:color w:val="auto"/>
                <w:lang w:val="en-US"/>
              </w:rPr>
              <w:t>1</w:t>
            </w:r>
            <w:r w:rsidR="00EA72DB" w:rsidRPr="000A2EDE">
              <w:rPr>
                <w:color w:val="auto"/>
                <w:lang w:val="en-US"/>
              </w:rPr>
              <w:t>.202</w:t>
            </w:r>
            <w:r w:rsidR="00821B8C" w:rsidRPr="000A2EDE">
              <w:rPr>
                <w:color w:val="auto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8EC1" w14:textId="77777777" w:rsidR="00EA72DB" w:rsidRPr="00712B3D" w:rsidRDefault="00EA72DB" w:rsidP="00712B3D">
            <w:r w:rsidRPr="000A2EDE">
              <w:rPr>
                <w:lang w:val="en-US"/>
              </w:rPr>
              <w:t>2.</w:t>
            </w:r>
            <w:r w:rsidR="00BE10E5" w:rsidRPr="000A2EDE">
              <w:rPr>
                <w:lang w:val="en-US"/>
              </w:rPr>
              <w:t>2.</w:t>
            </w:r>
            <w:r w:rsidR="00712B3D">
              <w:t>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D7B93" w14:textId="77777777" w:rsidR="00EA72DB" w:rsidRPr="00774419" w:rsidRDefault="00EA72DB" w:rsidP="009854F5">
            <w:pPr>
              <w:rPr>
                <w:color w:val="auto"/>
              </w:rPr>
            </w:pPr>
            <w:r w:rsidRPr="000A2EDE">
              <w:rPr>
                <w:color w:val="auto"/>
              </w:rPr>
              <w:t xml:space="preserve">Додано атрибути </w:t>
            </w:r>
            <w:r w:rsidR="00EF2275" w:rsidRPr="000A2EDE">
              <w:rPr>
                <w:color w:val="auto"/>
                <w:lang w:val="en-US"/>
              </w:rPr>
              <w:t>Q</w:t>
            </w:r>
            <w:r w:rsidRPr="000A2EDE">
              <w:rPr>
                <w:color w:val="auto"/>
                <w:lang w:val="en-US"/>
              </w:rPr>
              <w:t>MT</w:t>
            </w:r>
            <w:r w:rsidR="003732BF" w:rsidRPr="000A2EDE">
              <w:rPr>
                <w:color w:val="auto"/>
                <w:lang w:val="en-US"/>
              </w:rPr>
              <w:t>Q</w:t>
            </w:r>
            <w:r w:rsidRPr="00397090">
              <w:rPr>
                <w:color w:val="auto"/>
              </w:rPr>
              <w:t xml:space="preserve">, </w:t>
            </w:r>
            <w:r w:rsidR="00EF2275" w:rsidRPr="000A2EDE">
              <w:rPr>
                <w:color w:val="auto"/>
                <w:lang w:val="en-US"/>
              </w:rPr>
              <w:t>Q</w:t>
            </w:r>
            <w:r w:rsidR="003732BF" w:rsidRPr="000A2EDE">
              <w:rPr>
                <w:color w:val="auto"/>
                <w:lang w:val="en-US"/>
              </w:rPr>
              <w:t>MTW</w:t>
            </w:r>
            <w:r w:rsidR="003732BF" w:rsidRPr="00397090">
              <w:rPr>
                <w:color w:val="auto"/>
              </w:rPr>
              <w:t xml:space="preserve">, </w:t>
            </w:r>
            <w:r w:rsidR="00EF2275" w:rsidRPr="000A2EDE">
              <w:rPr>
                <w:color w:val="auto"/>
                <w:lang w:val="en-US"/>
              </w:rPr>
              <w:t>Q</w:t>
            </w:r>
            <w:r w:rsidRPr="000A2EDE">
              <w:rPr>
                <w:color w:val="auto"/>
                <w:lang w:val="en-US"/>
              </w:rPr>
              <w:t>MA</w:t>
            </w:r>
            <w:r w:rsidR="003732BF" w:rsidRPr="000A2EDE">
              <w:rPr>
                <w:color w:val="auto"/>
                <w:lang w:val="en-US"/>
              </w:rPr>
              <w:t>S</w:t>
            </w:r>
            <w:r w:rsidR="003732BF" w:rsidRPr="00397090">
              <w:rPr>
                <w:color w:val="auto"/>
              </w:rPr>
              <w:t xml:space="preserve">, </w:t>
            </w:r>
            <w:r w:rsidR="00EF2275" w:rsidRPr="000A2EDE">
              <w:rPr>
                <w:color w:val="auto"/>
                <w:lang w:val="en-US"/>
              </w:rPr>
              <w:t>Q</w:t>
            </w:r>
            <w:r w:rsidR="003732BF" w:rsidRPr="000A2EDE">
              <w:rPr>
                <w:color w:val="auto"/>
                <w:lang w:val="en-US"/>
              </w:rPr>
              <w:t>MAV</w:t>
            </w:r>
            <w:r w:rsidR="003732BF" w:rsidRPr="00397090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 xml:space="preserve">тегу </w:t>
            </w:r>
            <w:r w:rsidRPr="00397090">
              <w:rPr>
                <w:color w:val="auto"/>
              </w:rPr>
              <w:t>&lt;</w:t>
            </w:r>
            <w:r w:rsidRPr="000A2EDE">
              <w:rPr>
                <w:color w:val="auto"/>
                <w:lang w:val="en-US"/>
              </w:rPr>
              <w:t>P</w:t>
            </w:r>
            <w:r w:rsidRPr="00397090">
              <w:rPr>
                <w:color w:val="auto"/>
              </w:rPr>
              <w:t xml:space="preserve">&gt;, </w:t>
            </w:r>
            <w:r w:rsidRPr="000A2EDE">
              <w:rPr>
                <w:color w:val="auto"/>
                <w:lang w:val="en-US"/>
              </w:rPr>
              <w:t>PSCL</w:t>
            </w:r>
            <w:r w:rsidRPr="000A2EDE">
              <w:rPr>
                <w:color w:val="auto"/>
              </w:rPr>
              <w:t xml:space="preserve"> тегу </w:t>
            </w:r>
            <w:r w:rsidRPr="00397090">
              <w:rPr>
                <w:color w:val="auto"/>
              </w:rPr>
              <w:t>&lt;</w:t>
            </w:r>
            <w:r w:rsidRPr="000A2EDE">
              <w:rPr>
                <w:color w:val="auto"/>
                <w:lang w:val="en-US"/>
              </w:rPr>
              <w:t>M</w:t>
            </w:r>
            <w:r w:rsidRPr="00397090">
              <w:rPr>
                <w:color w:val="auto"/>
              </w:rPr>
              <w:t>&gt;,</w:t>
            </w:r>
            <w:r w:rsidRPr="000A2EDE">
              <w:rPr>
                <w:color w:val="auto"/>
              </w:rPr>
              <w:t xml:space="preserve"> уточнено визначення</w:t>
            </w:r>
            <w:r w:rsidRPr="00397090">
              <w:rPr>
                <w:color w:val="auto"/>
              </w:rPr>
              <w:t xml:space="preserve"> </w:t>
            </w:r>
            <w:r w:rsidRPr="000A2EDE">
              <w:rPr>
                <w:color w:val="auto"/>
                <w:lang w:val="en-US"/>
              </w:rPr>
              <w:t>MD</w:t>
            </w:r>
            <w:r w:rsidRPr="000A2EDE">
              <w:rPr>
                <w:color w:val="auto"/>
              </w:rPr>
              <w:t xml:space="preserve"> тегу </w:t>
            </w:r>
            <w:r w:rsidRPr="00397090">
              <w:rPr>
                <w:color w:val="auto"/>
              </w:rPr>
              <w:t>&lt;</w:t>
            </w:r>
            <w:r w:rsidRPr="000A2EDE">
              <w:rPr>
                <w:color w:val="auto"/>
                <w:lang w:val="en-US"/>
              </w:rPr>
              <w:t>CFG</w:t>
            </w:r>
            <w:r w:rsidRPr="00397090">
              <w:rPr>
                <w:color w:val="auto"/>
              </w:rPr>
              <w:t>&gt;</w:t>
            </w:r>
            <w:r w:rsidR="007E755D" w:rsidRPr="000A2EDE">
              <w:rPr>
                <w:color w:val="auto"/>
              </w:rPr>
              <w:t>,</w:t>
            </w:r>
            <w:r w:rsidR="00C1480B" w:rsidRPr="00397090">
              <w:rPr>
                <w:color w:val="auto"/>
              </w:rPr>
              <w:t xml:space="preserve"> </w:t>
            </w:r>
            <w:r w:rsidR="00C1480B" w:rsidRPr="000A2EDE">
              <w:rPr>
                <w:color w:val="auto"/>
              </w:rPr>
              <w:t xml:space="preserve">додані атрибути С , </w:t>
            </w:r>
            <w:r w:rsidR="00C1480B" w:rsidRPr="000A2EDE">
              <w:rPr>
                <w:color w:val="auto"/>
                <w:lang w:val="en-US"/>
              </w:rPr>
              <w:t>NC</w:t>
            </w:r>
            <w:r w:rsidR="007E755D" w:rsidRPr="000A2EDE">
              <w:rPr>
                <w:color w:val="auto"/>
              </w:rPr>
              <w:t xml:space="preserve"> </w:t>
            </w:r>
            <w:r w:rsidR="00C1480B" w:rsidRPr="000A2EDE">
              <w:rPr>
                <w:color w:val="auto"/>
              </w:rPr>
              <w:t xml:space="preserve">і </w:t>
            </w:r>
            <w:r w:rsidR="009854F5">
              <w:rPr>
                <w:color w:val="auto"/>
              </w:rPr>
              <w:t>перелік</w:t>
            </w:r>
            <w:r w:rsidR="007E755D" w:rsidRPr="000A2EDE">
              <w:rPr>
                <w:color w:val="auto"/>
              </w:rPr>
              <w:t xml:space="preserve"> </w:t>
            </w:r>
            <w:r w:rsidR="007340E2" w:rsidRPr="000A2EDE">
              <w:rPr>
                <w:color w:val="auto"/>
              </w:rPr>
              <w:t xml:space="preserve">типів і </w:t>
            </w:r>
            <w:r w:rsidR="007E755D" w:rsidRPr="000A2EDE">
              <w:rPr>
                <w:color w:val="auto"/>
              </w:rPr>
              <w:t>засобів оплати</w:t>
            </w:r>
            <w:r w:rsidR="003732BF" w:rsidRPr="00397090">
              <w:rPr>
                <w:color w:val="auto"/>
              </w:rPr>
              <w:t xml:space="preserve"> в тегу &lt;</w:t>
            </w:r>
            <w:r w:rsidR="003732BF" w:rsidRPr="000A2EDE">
              <w:rPr>
                <w:color w:val="auto"/>
                <w:lang w:val="en-US"/>
              </w:rPr>
              <w:t>M</w:t>
            </w:r>
            <w:r w:rsidR="003732BF" w:rsidRPr="00397090">
              <w:rPr>
                <w:color w:val="auto"/>
              </w:rPr>
              <w:t>&gt; (</w:t>
            </w:r>
            <w:r w:rsidR="00BE10E5" w:rsidRPr="000A2EDE">
              <w:rPr>
                <w:color w:val="auto"/>
              </w:rPr>
              <w:t>атр</w:t>
            </w:r>
            <w:r w:rsidR="002B5C1C" w:rsidRPr="000A2EDE">
              <w:rPr>
                <w:color w:val="auto"/>
              </w:rPr>
              <w:t>и</w:t>
            </w:r>
            <w:r w:rsidR="00BE10E5" w:rsidRPr="000A2EDE">
              <w:rPr>
                <w:color w:val="auto"/>
              </w:rPr>
              <w:t xml:space="preserve">бути Т та </w:t>
            </w:r>
            <w:r w:rsidR="00BE10E5" w:rsidRPr="000A2EDE">
              <w:rPr>
                <w:color w:val="auto"/>
                <w:lang w:val="en-US"/>
              </w:rPr>
              <w:t>NM</w:t>
            </w:r>
            <w:r w:rsidR="003732BF" w:rsidRPr="00397090">
              <w:rPr>
                <w:color w:val="auto"/>
              </w:rPr>
              <w:t>)</w:t>
            </w:r>
            <w:r w:rsidR="00821B8C" w:rsidRPr="000A2EDE">
              <w:rPr>
                <w:color w:val="auto"/>
              </w:rPr>
              <w:t xml:space="preserve">, уточнено перелік атрибутів для виконання переведення коштів в тезі </w:t>
            </w:r>
            <w:r w:rsidR="00821B8C" w:rsidRPr="00397090">
              <w:rPr>
                <w:color w:val="auto"/>
              </w:rPr>
              <w:t>&lt;</w:t>
            </w:r>
            <w:r w:rsidR="00821B8C" w:rsidRPr="000A2EDE">
              <w:rPr>
                <w:color w:val="auto"/>
              </w:rPr>
              <w:t>Р</w:t>
            </w:r>
            <w:r w:rsidR="00821B8C" w:rsidRPr="00397090">
              <w:rPr>
                <w:color w:val="auto"/>
              </w:rPr>
              <w:t>&gt;</w:t>
            </w:r>
            <w:r w:rsidR="00821B8C" w:rsidRPr="000A2EDE">
              <w:rPr>
                <w:color w:val="auto"/>
              </w:rPr>
              <w:t>.</w:t>
            </w:r>
            <w:r w:rsidR="00774419">
              <w:rPr>
                <w:color w:val="auto"/>
              </w:rPr>
              <w:t xml:space="preserve"> Доданий тег </w:t>
            </w:r>
            <w:r w:rsidR="00774419">
              <w:rPr>
                <w:color w:val="auto"/>
                <w:lang w:val="en-US"/>
              </w:rPr>
              <w:t>&lt;RST&gt;</w:t>
            </w:r>
            <w:r w:rsidR="00774419">
              <w:rPr>
                <w:color w:val="auto"/>
              </w:rPr>
              <w:t>, приклади використання нових атрибутів та тегів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7ABC" w14:textId="77777777" w:rsidR="00EA72DB" w:rsidRPr="000A2EDE" w:rsidRDefault="00EA72DB" w:rsidP="004647F4">
            <w:pPr>
              <w:rPr>
                <w:color w:val="auto"/>
              </w:rPr>
            </w:pPr>
            <w:r w:rsidRPr="000A2EDE">
              <w:rPr>
                <w:color w:val="auto"/>
              </w:rPr>
              <w:t>О. Ващенко</w:t>
            </w:r>
          </w:p>
        </w:tc>
      </w:tr>
    </w:tbl>
    <w:p w14:paraId="6E1EDCEE" w14:textId="77777777" w:rsidR="004135EE" w:rsidRPr="000A2EDE" w:rsidRDefault="004135EE">
      <w:pPr>
        <w:rPr>
          <w:b/>
        </w:rPr>
      </w:pPr>
    </w:p>
    <w:p w14:paraId="310E929E" w14:textId="77777777" w:rsidR="004135EE" w:rsidRPr="000A2EDE" w:rsidRDefault="004135EE">
      <w:pPr>
        <w:rPr>
          <w:b/>
        </w:rPr>
        <w:sectPr w:rsidR="004135EE" w:rsidRPr="000A2EDE" w:rsidSect="00C72226">
          <w:headerReference w:type="first" r:id="rId8"/>
          <w:footerReference w:type="first" r:id="rId9"/>
          <w:pgSz w:w="11906" w:h="16838" w:code="9"/>
          <w:pgMar w:top="1134" w:right="851" w:bottom="1985" w:left="851" w:header="709" w:footer="709" w:gutter="850"/>
          <w:pgNumType w:start="1"/>
          <w:cols w:space="708"/>
          <w:titlePg/>
          <w:docGrid w:linePitch="326"/>
        </w:sectPr>
      </w:pPr>
    </w:p>
    <w:p w14:paraId="171B907E" w14:textId="77777777" w:rsidR="004135EE" w:rsidRPr="000A2EDE" w:rsidRDefault="004135EE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20"/>
          <w:lang w:val="uk-UA" w:eastAsia="en-US"/>
        </w:rPr>
      </w:pPr>
      <w:r w:rsidRPr="000A2EDE">
        <w:rPr>
          <w:b/>
          <w:sz w:val="32"/>
          <w:szCs w:val="20"/>
          <w:lang w:val="uk-UA" w:eastAsia="en-US"/>
        </w:rPr>
        <w:lastRenderedPageBreak/>
        <w:t>Зміст</w:t>
      </w:r>
    </w:p>
    <w:p w14:paraId="1782E421" w14:textId="77777777" w:rsidR="004135EE" w:rsidRPr="000A2EDE" w:rsidRDefault="004135EE"/>
    <w:p w14:paraId="13767BDD" w14:textId="4BC5770D" w:rsidR="008A4B5B" w:rsidRDefault="004135EE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0A2EDE">
        <w:rPr>
          <w:rFonts w:ascii="Calibri" w:hAnsi="Calibri" w:cs="Calibri"/>
          <w:sz w:val="22"/>
          <w:szCs w:val="22"/>
          <w:lang w:eastAsia="en-US"/>
        </w:rPr>
        <w:fldChar w:fldCharType="begin"/>
      </w:r>
      <w:r w:rsidRPr="000A2EDE">
        <w:rPr>
          <w:rFonts w:ascii="Calibri" w:hAnsi="Calibri" w:cs="Calibri"/>
          <w:sz w:val="22"/>
          <w:szCs w:val="22"/>
          <w:lang w:eastAsia="en-US"/>
        </w:rPr>
        <w:instrText xml:space="preserve"> TOC \o </w:instrText>
      </w:r>
      <w:r w:rsidRPr="000A2EDE">
        <w:rPr>
          <w:rFonts w:ascii="Calibri" w:hAnsi="Calibri" w:cs="Calibri"/>
          <w:sz w:val="22"/>
          <w:szCs w:val="22"/>
          <w:lang w:eastAsia="en-US"/>
        </w:rPr>
        <w:fldChar w:fldCharType="separate"/>
      </w:r>
      <w:r w:rsidR="008A4B5B">
        <w:rPr>
          <w:noProof/>
        </w:rPr>
        <w:t>1.</w:t>
      </w:r>
      <w:r w:rsidR="008A4B5B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="008A4B5B" w:rsidRPr="00C31399">
        <w:rPr>
          <w:noProof/>
        </w:rPr>
        <w:t>Призначення</w:t>
      </w:r>
      <w:r w:rsidR="008A4B5B">
        <w:rPr>
          <w:noProof/>
        </w:rPr>
        <w:tab/>
      </w:r>
      <w:r w:rsidR="008A4B5B">
        <w:rPr>
          <w:noProof/>
        </w:rPr>
        <w:fldChar w:fldCharType="begin"/>
      </w:r>
      <w:r w:rsidR="008A4B5B">
        <w:rPr>
          <w:noProof/>
        </w:rPr>
        <w:instrText xml:space="preserve"> PAGEREF _Toc190704606 \h </w:instrText>
      </w:r>
      <w:r w:rsidR="008A4B5B">
        <w:rPr>
          <w:noProof/>
        </w:rPr>
      </w:r>
      <w:r w:rsidR="008A4B5B">
        <w:rPr>
          <w:noProof/>
        </w:rPr>
        <w:fldChar w:fldCharType="separate"/>
      </w:r>
      <w:r w:rsidR="00946927">
        <w:rPr>
          <w:noProof/>
        </w:rPr>
        <w:t>6</w:t>
      </w:r>
      <w:r w:rsidR="008A4B5B">
        <w:rPr>
          <w:noProof/>
        </w:rPr>
        <w:fldChar w:fldCharType="end"/>
      </w:r>
    </w:p>
    <w:p w14:paraId="437A97C4" w14:textId="310EF83A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Персоналізація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_Toc190704607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6</w:t>
      </w:r>
      <w:r>
        <w:rPr>
          <w:noProof/>
        </w:rPr>
        <w:fldChar w:fldCharType="end"/>
      </w:r>
    </w:p>
    <w:p w14:paraId="511D02CF" w14:textId="3E6315CD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Регламент передачі інформації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_Toc190704608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7</w:t>
      </w:r>
      <w:r>
        <w:rPr>
          <w:noProof/>
        </w:rPr>
        <w:fldChar w:fldCharType="end"/>
      </w:r>
    </w:p>
    <w:p w14:paraId="61019969" w14:textId="3C5BB2F6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Підтвердження передачі інформації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_Toc190704609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7</w:t>
      </w:r>
      <w:r>
        <w:rPr>
          <w:noProof/>
        </w:rPr>
        <w:fldChar w:fldCharType="end"/>
      </w:r>
    </w:p>
    <w:p w14:paraId="156745A9" w14:textId="433DEE56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обміну даними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_Toc190704610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8</w:t>
      </w:r>
      <w:r>
        <w:rPr>
          <w:noProof/>
        </w:rPr>
        <w:fldChar w:fldCharType="end"/>
      </w:r>
    </w:p>
    <w:p w14:paraId="35E8292E" w14:textId="5DFB2536" w:rsidR="008A4B5B" w:rsidRDefault="008A4B5B">
      <w:pPr>
        <w:pStyle w:val="2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5.1.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повідомлення від РРО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_Toc190704611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8</w:t>
      </w:r>
      <w:r>
        <w:rPr>
          <w:noProof/>
        </w:rPr>
        <w:fldChar w:fldCharType="end"/>
      </w:r>
    </w:p>
    <w:p w14:paraId="268099D0" w14:textId="5DDB6A58" w:rsidR="008A4B5B" w:rsidRDefault="008A4B5B">
      <w:pPr>
        <w:pStyle w:val="2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5.2.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повідомлення від серверу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_Toc190704612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9</w:t>
      </w:r>
      <w:r>
        <w:rPr>
          <w:noProof/>
        </w:rPr>
        <w:fldChar w:fldCharType="end"/>
      </w:r>
    </w:p>
    <w:p w14:paraId="2E997AB5" w14:textId="1A3C5F4C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повідомлення персоналізації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_Toc190704613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11</w:t>
      </w:r>
      <w:r>
        <w:rPr>
          <w:noProof/>
        </w:rPr>
        <w:fldChar w:fldCharType="end"/>
      </w:r>
    </w:p>
    <w:p w14:paraId="510549CB" w14:textId="1689E437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повідомлення передачі контрольно-звітної інформації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_Toc190704614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11</w:t>
      </w:r>
      <w:r>
        <w:rPr>
          <w:noProof/>
        </w:rPr>
        <w:fldChar w:fldCharType="end"/>
      </w:r>
    </w:p>
    <w:p w14:paraId="52ECDAFE" w14:textId="287CB229" w:rsidR="008A4B5B" w:rsidRDefault="008A4B5B">
      <w:pPr>
        <w:pStyle w:val="2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пакетів даних чеків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_Toc190704615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12</w:t>
      </w:r>
      <w:r>
        <w:rPr>
          <w:noProof/>
        </w:rPr>
        <w:fldChar w:fldCharType="end"/>
      </w:r>
    </w:p>
    <w:p w14:paraId="639A31D7" w14:textId="68DE93EF" w:rsidR="008A4B5B" w:rsidRDefault="008A4B5B">
      <w:pPr>
        <w:pStyle w:val="22"/>
        <w:tabs>
          <w:tab w:val="left" w:pos="120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7.1.2.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пакетів даних чеків РРО загального призначення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_Toc190704616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12</w:t>
      </w:r>
      <w:r>
        <w:rPr>
          <w:noProof/>
        </w:rPr>
        <w:fldChar w:fldCharType="end"/>
      </w:r>
    </w:p>
    <w:p w14:paraId="2D76F0B4" w14:textId="0EBC9160" w:rsidR="008A4B5B" w:rsidRDefault="008A4B5B">
      <w:pPr>
        <w:pStyle w:val="22"/>
        <w:tabs>
          <w:tab w:val="left" w:pos="120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7.1.3.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Приклади пакетів даних чеків РРО загального призначення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_Toc190704617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21</w:t>
      </w:r>
      <w:r>
        <w:rPr>
          <w:noProof/>
        </w:rPr>
        <w:fldChar w:fldCharType="end"/>
      </w:r>
    </w:p>
    <w:p w14:paraId="46FCFCF0" w14:textId="74750127" w:rsidR="008A4B5B" w:rsidRDefault="008A4B5B">
      <w:pPr>
        <w:pStyle w:val="22"/>
        <w:tabs>
          <w:tab w:val="left" w:pos="120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7.1.4.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пакетів даних чеків спеціалізованих РРО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_Toc190704618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23</w:t>
      </w:r>
      <w:r>
        <w:rPr>
          <w:noProof/>
        </w:rPr>
        <w:fldChar w:fldCharType="end"/>
      </w:r>
    </w:p>
    <w:p w14:paraId="72804AF7" w14:textId="4D1FD4F3" w:rsidR="008A4B5B" w:rsidRDefault="008A4B5B">
      <w:pPr>
        <w:pStyle w:val="22"/>
        <w:tabs>
          <w:tab w:val="left" w:pos="96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пакету даних Z-звіту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_Toc190704619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23</w:t>
      </w:r>
      <w:r>
        <w:rPr>
          <w:noProof/>
        </w:rPr>
        <w:fldChar w:fldCharType="end"/>
      </w:r>
    </w:p>
    <w:p w14:paraId="3EC8E662" w14:textId="04F81F6E" w:rsidR="008A4B5B" w:rsidRDefault="008A4B5B">
      <w:pPr>
        <w:pStyle w:val="22"/>
        <w:tabs>
          <w:tab w:val="left" w:pos="120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7.2.1.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пакету даних Z-звіту РРО загального призначення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_Toc190704620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23</w:t>
      </w:r>
      <w:r>
        <w:rPr>
          <w:noProof/>
        </w:rPr>
        <w:fldChar w:fldCharType="end"/>
      </w:r>
    </w:p>
    <w:p w14:paraId="3C3B12CC" w14:textId="7E907970" w:rsidR="008A4B5B" w:rsidRDefault="008A4B5B">
      <w:pPr>
        <w:pStyle w:val="22"/>
        <w:tabs>
          <w:tab w:val="left" w:pos="120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7.2.2.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Приклади пакету даних Z-звіту РРО загального призначення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_Toc190704621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26</w:t>
      </w:r>
      <w:r>
        <w:rPr>
          <w:noProof/>
        </w:rPr>
        <w:fldChar w:fldCharType="end"/>
      </w:r>
    </w:p>
    <w:p w14:paraId="414CE3BE" w14:textId="2D91E6E3" w:rsidR="008A4B5B" w:rsidRDefault="008A4B5B">
      <w:pPr>
        <w:pStyle w:val="22"/>
        <w:tabs>
          <w:tab w:val="left" w:pos="120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7.2.3.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пакету даних Z-звіту спеціалізованих РРО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_Toc190704622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27</w:t>
      </w:r>
      <w:r>
        <w:rPr>
          <w:noProof/>
        </w:rPr>
        <w:fldChar w:fldCharType="end"/>
      </w:r>
    </w:p>
    <w:p w14:paraId="3DC9BC60" w14:textId="083260BA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Забезпечення унікальності ідентифікації розрахункового документа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_Toc190704623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27</w:t>
      </w:r>
      <w:r>
        <w:rPr>
          <w:noProof/>
        </w:rPr>
        <w:fldChar w:fldCharType="end"/>
      </w:r>
    </w:p>
    <w:p w14:paraId="7F4C8C3B" w14:textId="4072B4DE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Алгоритм приведення пакету даних до канонічного вигляду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_Toc190704624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28</w:t>
      </w:r>
      <w:r>
        <w:rPr>
          <w:noProof/>
        </w:rPr>
        <w:fldChar w:fldCharType="end"/>
      </w:r>
    </w:p>
    <w:p w14:paraId="36ACC013" w14:textId="65C1042E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Б1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_Toc190704625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29</w:t>
      </w:r>
      <w:r>
        <w:rPr>
          <w:noProof/>
        </w:rPr>
        <w:fldChar w:fldCharType="end"/>
      </w:r>
    </w:p>
    <w:p w14:paraId="1C51707F" w14:textId="40EAF26B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пакетів даних РРО для АЗС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_Toc190704626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29</w:t>
      </w:r>
      <w:r>
        <w:rPr>
          <w:noProof/>
        </w:rPr>
        <w:fldChar w:fldCharType="end"/>
      </w:r>
    </w:p>
    <w:p w14:paraId="7B557892" w14:textId="3AFAC0C7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Приклади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_Toc190704627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33</w:t>
      </w:r>
      <w:r>
        <w:rPr>
          <w:noProof/>
        </w:rPr>
        <w:fldChar w:fldCharType="end"/>
      </w:r>
    </w:p>
    <w:p w14:paraId="18FF8156" w14:textId="7EDD78F5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Б2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_Toc190704628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34</w:t>
      </w:r>
      <w:r>
        <w:rPr>
          <w:noProof/>
        </w:rPr>
        <w:fldChar w:fldCharType="end"/>
      </w:r>
    </w:p>
    <w:p w14:paraId="1D11834E" w14:textId="03958CE6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пакетів даних РРО з купівлі-продажу іноземної валюти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_Toc190704629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34</w:t>
      </w:r>
      <w:r>
        <w:rPr>
          <w:noProof/>
        </w:rPr>
        <w:fldChar w:fldCharType="end"/>
      </w:r>
    </w:p>
    <w:p w14:paraId="43E7109E" w14:textId="26C441D1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Приклад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_Toc190704630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38</w:t>
      </w:r>
      <w:r>
        <w:rPr>
          <w:noProof/>
        </w:rPr>
        <w:fldChar w:fldCharType="end"/>
      </w:r>
    </w:p>
    <w:p w14:paraId="1275499B" w14:textId="56B2722A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Б3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_Toc190704631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41</w:t>
      </w:r>
      <w:r>
        <w:rPr>
          <w:noProof/>
        </w:rPr>
        <w:fldChar w:fldCharType="end"/>
      </w:r>
    </w:p>
    <w:p w14:paraId="3895685F" w14:textId="2A187D9B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пакетів даних РРО електронних таксометрів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_Toc190704632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41</w:t>
      </w:r>
      <w:r>
        <w:rPr>
          <w:noProof/>
        </w:rPr>
        <w:fldChar w:fldCharType="end"/>
      </w:r>
    </w:p>
    <w:p w14:paraId="56D1CCAB" w14:textId="32A0FAE8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Приклади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_Toc190704633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44</w:t>
      </w:r>
      <w:r>
        <w:rPr>
          <w:noProof/>
        </w:rPr>
        <w:fldChar w:fldCharType="end"/>
      </w:r>
    </w:p>
    <w:p w14:paraId="49A592E3" w14:textId="2935E48D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Б4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_Toc190704634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45</w:t>
      </w:r>
      <w:r>
        <w:rPr>
          <w:noProof/>
        </w:rPr>
        <w:fldChar w:fldCharType="end"/>
      </w:r>
    </w:p>
    <w:p w14:paraId="7000F557" w14:textId="3FEEE5C6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Формат пакетів даних РРО турнікета метрополітену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_Toc190704635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45</w:t>
      </w:r>
      <w:r>
        <w:rPr>
          <w:noProof/>
        </w:rPr>
        <w:fldChar w:fldCharType="end"/>
      </w:r>
    </w:p>
    <w:p w14:paraId="6FD0F381" w14:textId="3400AC21" w:rsidR="008A4B5B" w:rsidRDefault="008A4B5B">
      <w:pPr>
        <w:pStyle w:val="10"/>
        <w:tabs>
          <w:tab w:val="left" w:pos="720"/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  <w:tab/>
      </w:r>
      <w:r w:rsidRPr="00C31399">
        <w:rPr>
          <w:noProof/>
        </w:rPr>
        <w:t>Приклад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_Toc190704636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46</w:t>
      </w:r>
      <w:r>
        <w:rPr>
          <w:noProof/>
        </w:rPr>
        <w:fldChar w:fldCharType="end"/>
      </w:r>
    </w:p>
    <w:p w14:paraId="3E1A8118" w14:textId="3C4B418F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Г. Приклад оформлення акцизу на продаж товарів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_Toc190704637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47</w:t>
      </w:r>
      <w:r>
        <w:rPr>
          <w:noProof/>
        </w:rPr>
        <w:fldChar w:fldCharType="end"/>
      </w:r>
    </w:p>
    <w:p w14:paraId="19D7387C" w14:textId="718C92F1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Д. Приклад оформлення акцизу на продаж алкоголя та нафтопродуктів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_Toc190704638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47</w:t>
      </w:r>
      <w:r>
        <w:rPr>
          <w:noProof/>
        </w:rPr>
        <w:fldChar w:fldCharType="end"/>
      </w:r>
    </w:p>
    <w:p w14:paraId="709E9A73" w14:textId="20D4672E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Е. Приклад оформлення переказу коштів за допомогою ПТКС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_Toc190704639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48</w:t>
      </w:r>
      <w:r>
        <w:rPr>
          <w:noProof/>
        </w:rPr>
        <w:fldChar w:fldCharType="end"/>
      </w:r>
    </w:p>
    <w:p w14:paraId="0F9830D5" w14:textId="4AE82AB8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Є. Приклад оформлення переказу коштів в РРО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_Toc190704640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49</w:t>
      </w:r>
      <w:r>
        <w:rPr>
          <w:noProof/>
        </w:rPr>
        <w:fldChar w:fldCharType="end"/>
      </w:r>
    </w:p>
    <w:p w14:paraId="5C960304" w14:textId="075713AC" w:rsidR="008A4B5B" w:rsidRDefault="008A4B5B" w:rsidP="008A4B5B">
      <w:pPr>
        <w:pStyle w:val="10"/>
        <w:tabs>
          <w:tab w:val="right" w:leader="dot" w:pos="9204"/>
        </w:tabs>
        <w:jc w:val="left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Ж. Приклад оформлення видачі готівкових коштів держателям електронних платіжних засобів.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_Toc190704641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50</w:t>
      </w:r>
      <w:r>
        <w:rPr>
          <w:noProof/>
        </w:rPr>
        <w:fldChar w:fldCharType="end"/>
      </w:r>
    </w:p>
    <w:p w14:paraId="01FE8DAB" w14:textId="65DA424E" w:rsidR="008A4B5B" w:rsidRDefault="008A4B5B" w:rsidP="008A4B5B">
      <w:pPr>
        <w:pStyle w:val="10"/>
        <w:tabs>
          <w:tab w:val="right" w:leader="dot" w:pos="9204"/>
        </w:tabs>
        <w:jc w:val="left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 xml:space="preserve">Додаток З. Приклад оформлення </w:t>
      </w:r>
      <w:r>
        <w:rPr>
          <w:noProof/>
        </w:rPr>
        <w:t>продажу алкогольних напоїв, що підлягають маркуванню марками акцизного податку</w:t>
      </w:r>
      <w:r w:rsidRPr="00C31399">
        <w:rPr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_Toc190704642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51</w:t>
      </w:r>
      <w:r>
        <w:rPr>
          <w:noProof/>
        </w:rPr>
        <w:fldChar w:fldCharType="end"/>
      </w:r>
    </w:p>
    <w:p w14:paraId="1D8D8B1A" w14:textId="7648A231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І. Приклад застосування заокруглення при продажу товарів.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_Toc190704643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52</w:t>
      </w:r>
      <w:r>
        <w:rPr>
          <w:noProof/>
        </w:rPr>
        <w:fldChar w:fldCharType="end"/>
      </w:r>
    </w:p>
    <w:p w14:paraId="5A1E1DD7" w14:textId="4F2B7B3A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К. Приклад продажу квитків на поїзди приміського сполучення.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_Toc190704644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52</w:t>
      </w:r>
      <w:r>
        <w:rPr>
          <w:noProof/>
        </w:rPr>
        <w:fldChar w:fldCharType="end"/>
      </w:r>
    </w:p>
    <w:p w14:paraId="506BB731" w14:textId="2BC21935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Л. Операція з обслуговування клієнтів у ломбарді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_Toc190704645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55</w:t>
      </w:r>
      <w:r>
        <w:rPr>
          <w:noProof/>
        </w:rPr>
        <w:fldChar w:fldCharType="end"/>
      </w:r>
    </w:p>
    <w:p w14:paraId="4F5FB6D4" w14:textId="53F748C8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М. Обслуговування в магазинах безмитної торгівлі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_Toc190704646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56</w:t>
      </w:r>
      <w:r>
        <w:rPr>
          <w:noProof/>
        </w:rPr>
        <w:fldChar w:fldCharType="end"/>
      </w:r>
    </w:p>
    <w:p w14:paraId="25F5CFAA" w14:textId="0B7FBC6C" w:rsidR="008A4B5B" w:rsidRDefault="008A4B5B">
      <w:pPr>
        <w:pStyle w:val="10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uk-UA"/>
        </w:rPr>
      </w:pPr>
      <w:r w:rsidRPr="00C31399">
        <w:rPr>
          <w:noProof/>
        </w:rPr>
        <w:t>Додаток В</w:t>
      </w:r>
      <w:r>
        <w:rPr>
          <w:noProof/>
        </w:rPr>
        <w:t xml:space="preserve">. </w:t>
      </w:r>
      <w:r w:rsidRPr="00C31399">
        <w:rPr>
          <w:noProof/>
        </w:rPr>
        <w:t>Коди помилок отримання пакетів даних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_Toc190704647 \h </w:instrText>
      </w:r>
      <w:r>
        <w:rPr>
          <w:noProof/>
        </w:rPr>
      </w:r>
      <w:r>
        <w:rPr>
          <w:noProof/>
        </w:rPr>
        <w:fldChar w:fldCharType="separate"/>
      </w:r>
      <w:r w:rsidR="00946927">
        <w:rPr>
          <w:noProof/>
        </w:rPr>
        <w:t>58</w:t>
      </w:r>
      <w:r>
        <w:rPr>
          <w:noProof/>
        </w:rPr>
        <w:fldChar w:fldCharType="end"/>
      </w:r>
    </w:p>
    <w:p w14:paraId="622C6EC5" w14:textId="77777777" w:rsidR="004135EE" w:rsidRPr="000A2EDE" w:rsidRDefault="004135EE">
      <w:r w:rsidRPr="000A2EDE">
        <w:rPr>
          <w:rFonts w:ascii="Calibri" w:hAnsi="Calibri" w:cs="Calibri"/>
          <w:sz w:val="22"/>
          <w:szCs w:val="22"/>
          <w:lang w:eastAsia="en-US"/>
        </w:rPr>
        <w:fldChar w:fldCharType="end"/>
      </w:r>
    </w:p>
    <w:p w14:paraId="5DA25661" w14:textId="77777777" w:rsidR="004135EE" w:rsidRPr="000A2EDE" w:rsidRDefault="004135EE"/>
    <w:p w14:paraId="37D8A6C6" w14:textId="77777777" w:rsidR="004135EE" w:rsidRPr="000A2EDE" w:rsidRDefault="004135EE"/>
    <w:p w14:paraId="0D82C41D" w14:textId="77777777" w:rsidR="004135EE" w:rsidRPr="000A2EDE" w:rsidRDefault="004135EE" w:rsidP="00A95622">
      <w:pPr>
        <w:pStyle w:val="1"/>
        <w:keepLines/>
        <w:numPr>
          <w:ilvl w:val="0"/>
          <w:numId w:val="5"/>
        </w:numPr>
        <w:tabs>
          <w:tab w:val="clear" w:pos="222"/>
        </w:tabs>
        <w:spacing w:before="480" w:after="0" w:line="276" w:lineRule="auto"/>
        <w:ind w:left="720" w:hanging="360"/>
      </w:pPr>
      <w:r w:rsidRPr="000A2EDE">
        <w:br w:type="page"/>
      </w:r>
      <w:bookmarkStart w:id="19" w:name="_Ref190684077"/>
      <w:bookmarkStart w:id="20" w:name="_Toc190704606"/>
      <w:r w:rsidRPr="000A2EDE">
        <w:rPr>
          <w:sz w:val="32"/>
          <w:szCs w:val="32"/>
          <w:lang w:val="uk-UA"/>
        </w:rPr>
        <w:lastRenderedPageBreak/>
        <w:t>Призначення</w:t>
      </w:r>
      <w:bookmarkEnd w:id="19"/>
      <w:bookmarkEnd w:id="20"/>
    </w:p>
    <w:p w14:paraId="6CAA3944" w14:textId="77777777" w:rsidR="000A089C" w:rsidRPr="000A2EDE" w:rsidRDefault="000A089C" w:rsidP="000A089C">
      <w:pPr>
        <w:rPr>
          <w:lang w:eastAsia="x-none"/>
        </w:rPr>
      </w:pPr>
    </w:p>
    <w:p w14:paraId="5963D066" w14:textId="77777777" w:rsidR="004135EE" w:rsidRPr="000A2EDE" w:rsidRDefault="004135EE" w:rsidP="000A089C">
      <w:pPr>
        <w:ind w:firstLine="360"/>
        <w:jc w:val="both"/>
      </w:pPr>
      <w:r w:rsidRPr="000A2EDE">
        <w:t>У</w:t>
      </w:r>
      <w:r w:rsidR="00E016C3" w:rsidRPr="000A2EDE">
        <w:t xml:space="preserve"> </w:t>
      </w:r>
      <w:r w:rsidRPr="000A2EDE">
        <w:t>даному</w:t>
      </w:r>
      <w:r w:rsidR="00E016C3" w:rsidRPr="000A2EDE">
        <w:t xml:space="preserve"> </w:t>
      </w:r>
      <w:r w:rsidRPr="000A2EDE">
        <w:t>документі</w:t>
      </w:r>
      <w:r w:rsidR="00E016C3" w:rsidRPr="000A2EDE">
        <w:t xml:space="preserve"> </w:t>
      </w:r>
      <w:r w:rsidRPr="000A2EDE">
        <w:t>визначається</w:t>
      </w:r>
      <w:r w:rsidR="00E016C3" w:rsidRPr="000A2EDE">
        <w:t xml:space="preserve"> </w:t>
      </w:r>
      <w:r w:rsidRPr="000A2EDE">
        <w:t>структура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обміну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сервером</w:t>
      </w:r>
      <w:r w:rsidR="00E016C3" w:rsidRPr="000A2EDE">
        <w:t xml:space="preserve"> </w:t>
      </w:r>
      <w:r w:rsidRPr="000A2EDE">
        <w:t>обробки</w:t>
      </w:r>
      <w:r w:rsidR="00E016C3" w:rsidRPr="000A2EDE">
        <w:t xml:space="preserve"> </w:t>
      </w:r>
      <w:r w:rsidRPr="000A2EDE">
        <w:t>інформації,</w:t>
      </w:r>
      <w:r w:rsidR="00E016C3" w:rsidRPr="000A2EDE">
        <w:t xml:space="preserve"> </w:t>
      </w:r>
      <w:r w:rsidRPr="000A2EDE">
        <w:t>інтерфейси</w:t>
      </w:r>
      <w:r w:rsidR="00E016C3" w:rsidRPr="000A2EDE">
        <w:t xml:space="preserve"> </w:t>
      </w:r>
      <w:r w:rsidRPr="000A2EDE">
        <w:t>взаємодії</w:t>
      </w:r>
      <w:r w:rsidR="00E016C3" w:rsidRPr="000A2EDE">
        <w:t xml:space="preserve"> </w:t>
      </w:r>
      <w:r w:rsidRPr="000A2EDE">
        <w:t>компонентів,</w:t>
      </w:r>
      <w:r w:rsidR="00E016C3" w:rsidRPr="000A2EDE">
        <w:t xml:space="preserve"> </w:t>
      </w:r>
      <w:r w:rsidRPr="000A2EDE">
        <w:t>процес</w:t>
      </w:r>
      <w:r w:rsidR="00E016C3" w:rsidRPr="000A2EDE">
        <w:t xml:space="preserve"> </w:t>
      </w:r>
      <w:r w:rsidRPr="000A2EDE">
        <w:t>персоналізації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тощо.</w:t>
      </w:r>
      <w:r w:rsidR="000A089C" w:rsidRPr="000A2EDE">
        <w:rPr>
          <w:lang w:val="ru-RU"/>
        </w:rPr>
        <w:t xml:space="preserve"> </w:t>
      </w:r>
      <w:r w:rsidRPr="000A2EDE">
        <w:t>У</w:t>
      </w:r>
      <w:r w:rsidR="00E016C3" w:rsidRPr="000A2EDE">
        <w:t xml:space="preserve"> </w:t>
      </w:r>
      <w:r w:rsidRPr="000A2EDE">
        <w:t>разі</w:t>
      </w:r>
      <w:r w:rsidR="00E016C3" w:rsidRPr="000A2EDE">
        <w:t xml:space="preserve"> </w:t>
      </w:r>
      <w:r w:rsidRPr="000A2EDE">
        <w:t>внесення</w:t>
      </w:r>
      <w:r w:rsidR="00E016C3" w:rsidRPr="000A2EDE">
        <w:t xml:space="preserve"> </w:t>
      </w:r>
      <w:r w:rsidRPr="000A2EDE">
        <w:t>необхідних</w:t>
      </w:r>
      <w:r w:rsidR="00E016C3" w:rsidRPr="000A2EDE">
        <w:t xml:space="preserve"> </w:t>
      </w:r>
      <w:r w:rsidRPr="000A2EDE">
        <w:t>змін</w:t>
      </w:r>
      <w:r w:rsidR="00E016C3" w:rsidRPr="000A2EDE">
        <w:t xml:space="preserve"> </w:t>
      </w:r>
      <w:r w:rsidRPr="000A2EDE">
        <w:t>документ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доповнюватись</w:t>
      </w:r>
      <w:r w:rsidR="00E016C3" w:rsidRPr="000A2EDE">
        <w:t xml:space="preserve"> </w:t>
      </w:r>
      <w:r w:rsidRPr="000A2EDE">
        <w:t>окремими</w:t>
      </w:r>
      <w:r w:rsidR="00E016C3" w:rsidRPr="000A2EDE">
        <w:t xml:space="preserve"> </w:t>
      </w:r>
      <w:r w:rsidRPr="000A2EDE">
        <w:t>додатками.</w:t>
      </w:r>
    </w:p>
    <w:p w14:paraId="653ECC11" w14:textId="77777777" w:rsidR="004135EE" w:rsidRPr="000A2EDE" w:rsidRDefault="004135EE" w:rsidP="000A089C">
      <w:pPr>
        <w:pStyle w:val="1"/>
        <w:keepLines/>
        <w:numPr>
          <w:ilvl w:val="0"/>
          <w:numId w:val="5"/>
        </w:numPr>
        <w:tabs>
          <w:tab w:val="clear" w:pos="222"/>
        </w:tabs>
        <w:spacing w:before="480" w:after="0" w:line="276" w:lineRule="auto"/>
        <w:ind w:left="720" w:hanging="360"/>
        <w:rPr>
          <w:sz w:val="32"/>
          <w:szCs w:val="32"/>
          <w:lang w:val="uk-UA"/>
        </w:rPr>
      </w:pPr>
      <w:bookmarkStart w:id="21" w:name="_Toc190704607"/>
      <w:r w:rsidRPr="000A2EDE">
        <w:rPr>
          <w:sz w:val="32"/>
          <w:szCs w:val="32"/>
          <w:lang w:val="uk-UA"/>
        </w:rPr>
        <w:t>Персоналізація</w:t>
      </w:r>
      <w:bookmarkEnd w:id="21"/>
    </w:p>
    <w:p w14:paraId="3527A169" w14:textId="77777777" w:rsidR="000A089C" w:rsidRPr="000A2EDE" w:rsidRDefault="000A089C" w:rsidP="000A089C">
      <w:pPr>
        <w:rPr>
          <w:lang w:eastAsia="x-none"/>
        </w:rPr>
      </w:pPr>
    </w:p>
    <w:p w14:paraId="4C680EF0" w14:textId="77777777" w:rsidR="004135EE" w:rsidRPr="000A2EDE" w:rsidRDefault="004135EE" w:rsidP="00F8226E">
      <w:pPr>
        <w:ind w:firstLine="170"/>
        <w:jc w:val="both"/>
      </w:pPr>
      <w:r w:rsidRPr="000A2EDE">
        <w:t>Персоналізація</w:t>
      </w:r>
      <w:r w:rsidR="00E016C3" w:rsidRPr="000A2EDE">
        <w:t xml:space="preserve"> </w:t>
      </w:r>
      <w:r w:rsidRPr="000A2EDE">
        <w:t>необхідна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однозначного</w:t>
      </w:r>
      <w:r w:rsidR="00E016C3" w:rsidRPr="000A2EDE">
        <w:t xml:space="preserve"> </w:t>
      </w:r>
      <w:r w:rsidRPr="000A2EDE">
        <w:t>визначення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системі</w:t>
      </w:r>
      <w:r w:rsidR="00E016C3" w:rsidRPr="000A2EDE">
        <w:t xml:space="preserve"> </w:t>
      </w:r>
      <w:r w:rsidRPr="000A2EDE">
        <w:t>сервером</w:t>
      </w:r>
      <w:r w:rsidR="00E016C3" w:rsidRPr="000A2EDE">
        <w:t xml:space="preserve"> </w:t>
      </w:r>
      <w:r w:rsidRPr="000A2EDE">
        <w:t>обробки</w:t>
      </w:r>
      <w:r w:rsidR="00E016C3" w:rsidRPr="000A2EDE">
        <w:t xml:space="preserve"> </w:t>
      </w:r>
      <w:r w:rsidRPr="000A2EDE">
        <w:t>інформації</w:t>
      </w:r>
      <w:r w:rsidR="00E016C3" w:rsidRPr="000A2EDE">
        <w:t xml:space="preserve"> </w:t>
      </w:r>
      <w:r w:rsidRPr="000A2EDE">
        <w:t>за</w:t>
      </w:r>
      <w:r w:rsidR="00E016C3" w:rsidRPr="000A2EDE">
        <w:t xml:space="preserve"> </w:t>
      </w:r>
      <w:r w:rsidRPr="000A2EDE">
        <w:t>допомогою</w:t>
      </w:r>
      <w:r w:rsidR="00E016C3" w:rsidRPr="000A2EDE">
        <w:t xml:space="preserve"> </w:t>
      </w:r>
      <w:r w:rsidRPr="000A2EDE">
        <w:t>системи</w:t>
      </w:r>
      <w:r w:rsidR="00E016C3" w:rsidRPr="000A2EDE">
        <w:t xml:space="preserve"> </w:t>
      </w:r>
      <w:r w:rsidRPr="000A2EDE">
        <w:t>унікальних</w:t>
      </w:r>
      <w:r w:rsidR="00E016C3" w:rsidRPr="000A2EDE">
        <w:t xml:space="preserve"> </w:t>
      </w:r>
      <w:r w:rsidRPr="000A2EDE">
        <w:t>номерів,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якої</w:t>
      </w:r>
      <w:r w:rsidR="00E016C3" w:rsidRPr="000A2EDE">
        <w:t xml:space="preserve"> </w:t>
      </w:r>
      <w:r w:rsidRPr="000A2EDE">
        <w:t>входять:</w:t>
      </w:r>
      <w:r w:rsidR="00E016C3" w:rsidRPr="000A2EDE">
        <w:t xml:space="preserve"> </w:t>
      </w:r>
      <w:r w:rsidRPr="000A2EDE">
        <w:t>фіскальний</w:t>
      </w:r>
      <w:r w:rsidR="00E016C3" w:rsidRPr="000A2EDE">
        <w:t xml:space="preserve"> </w:t>
      </w:r>
      <w:r w:rsidRPr="000A2EDE">
        <w:t>номер,</w:t>
      </w:r>
      <w:r w:rsidR="00E016C3" w:rsidRPr="000A2EDE">
        <w:t xml:space="preserve"> </w:t>
      </w:r>
      <w:r w:rsidRPr="000A2EDE">
        <w:t>унікальний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(для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КСЕФ)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унікальний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модему</w:t>
      </w:r>
      <w:r w:rsidR="00E016C3" w:rsidRPr="000A2EDE">
        <w:t xml:space="preserve"> </w:t>
      </w:r>
      <w:r w:rsidRPr="000A2EDE">
        <w:t>(для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стрічку)</w:t>
      </w:r>
      <w:r w:rsidR="00E016C3" w:rsidRPr="000A2EDE">
        <w:t xml:space="preserve"> </w:t>
      </w:r>
      <w:r w:rsidRPr="000A2EDE">
        <w:t>(ID</w:t>
      </w:r>
      <w:r w:rsidR="00E016C3" w:rsidRPr="000A2EDE">
        <w:t xml:space="preserve"> </w:t>
      </w:r>
      <w:r w:rsidRPr="000A2EDE">
        <w:t>DEV*),</w:t>
      </w:r>
      <w:r w:rsidR="00E016C3" w:rsidRPr="000A2EDE">
        <w:t xml:space="preserve"> </w:t>
      </w:r>
      <w:r w:rsidRPr="000A2EDE">
        <w:t>індивідуальний</w:t>
      </w:r>
      <w:r w:rsidR="00E016C3" w:rsidRPr="000A2EDE">
        <w:t xml:space="preserve"> </w:t>
      </w:r>
      <w:r w:rsidRPr="000A2EDE">
        <w:t>заводській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унікальний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МБ</w:t>
      </w:r>
      <w:r w:rsidR="00E016C3" w:rsidRPr="000A2EDE">
        <w:t xml:space="preserve"> </w:t>
      </w:r>
      <w:r w:rsidRPr="000A2EDE">
        <w:t>SAM</w:t>
      </w:r>
      <w:r w:rsidR="00E016C3" w:rsidRPr="000A2EDE">
        <w:t xml:space="preserve"> </w:t>
      </w:r>
      <w:r w:rsidRPr="000A2EDE">
        <w:t>(ID</w:t>
      </w:r>
      <w:r w:rsidR="00E016C3" w:rsidRPr="000A2EDE">
        <w:t xml:space="preserve"> </w:t>
      </w:r>
      <w:r w:rsidRPr="000A2EDE">
        <w:t>SAM*)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інш</w:t>
      </w:r>
      <w:r w:rsidR="0052557E" w:rsidRPr="000A2EDE">
        <w:t>е</w:t>
      </w:r>
      <w:r w:rsidRPr="000A2EDE">
        <w:t>.</w:t>
      </w:r>
    </w:p>
    <w:p w14:paraId="4F11E634" w14:textId="77777777" w:rsidR="004135EE" w:rsidRPr="000A2EDE" w:rsidRDefault="004135EE">
      <w:pPr>
        <w:jc w:val="both"/>
      </w:pPr>
      <w:r w:rsidRPr="000A2EDE">
        <w:t>Персоналізація</w:t>
      </w:r>
      <w:r w:rsidR="00E016C3" w:rsidRPr="000A2EDE">
        <w:t xml:space="preserve"> </w:t>
      </w:r>
      <w:r w:rsidRPr="000A2EDE">
        <w:t>виконується</w:t>
      </w:r>
      <w:r w:rsidR="00E016C3" w:rsidRPr="000A2EDE">
        <w:t xml:space="preserve"> </w:t>
      </w:r>
      <w:r w:rsidRPr="000A2EDE">
        <w:t>одночасно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proofErr w:type="spellStart"/>
      <w:r w:rsidRPr="000A2EDE">
        <w:t>фіскалізацією</w:t>
      </w:r>
      <w:proofErr w:type="spellEnd"/>
      <w:r w:rsidR="00E016C3" w:rsidRPr="000A2EDE">
        <w:t xml:space="preserve"> </w:t>
      </w:r>
      <w:r w:rsidRPr="000A2EDE">
        <w:t>(перереєстрацією)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після</w:t>
      </w:r>
      <w:r w:rsidR="00E016C3" w:rsidRPr="000A2EDE">
        <w:t xml:space="preserve"> </w:t>
      </w:r>
      <w:r w:rsidRPr="000A2EDE">
        <w:t>неї.</w:t>
      </w:r>
      <w:r w:rsidR="00E016C3" w:rsidRPr="000A2EDE">
        <w:t xml:space="preserve"> </w:t>
      </w:r>
      <w:r w:rsidRPr="000A2EDE">
        <w:t>Проведення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реєстрації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фіскальному</w:t>
      </w:r>
      <w:r w:rsidR="00E016C3" w:rsidRPr="000A2EDE">
        <w:t xml:space="preserve"> </w:t>
      </w:r>
      <w:r w:rsidRPr="000A2EDE">
        <w:t>режими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проведення</w:t>
      </w:r>
      <w:r w:rsidR="00E016C3" w:rsidRPr="000A2EDE">
        <w:t xml:space="preserve"> </w:t>
      </w:r>
      <w:r w:rsidRPr="000A2EDE">
        <w:t>персоналізації</w:t>
      </w:r>
      <w:r w:rsidR="00E016C3" w:rsidRPr="000A2EDE">
        <w:t xml:space="preserve"> </w:t>
      </w:r>
      <w:r w:rsidRPr="000A2EDE">
        <w:t>повинне</w:t>
      </w:r>
      <w:r w:rsidR="00E016C3" w:rsidRPr="000A2EDE">
        <w:t xml:space="preserve"> </w:t>
      </w:r>
      <w:r w:rsidRPr="000A2EDE">
        <w:t>бути</w:t>
      </w:r>
      <w:r w:rsidR="00E016C3" w:rsidRPr="000A2EDE">
        <w:t xml:space="preserve"> </w:t>
      </w:r>
      <w:r w:rsidRPr="000A2EDE">
        <w:t>заборонене.</w:t>
      </w:r>
    </w:p>
    <w:p w14:paraId="7CB92AA2" w14:textId="77777777" w:rsidR="004135EE" w:rsidRPr="000A2EDE" w:rsidRDefault="004135EE">
      <w:pPr>
        <w:jc w:val="both"/>
      </w:pPr>
      <w:r w:rsidRPr="000A2EDE">
        <w:t>Персоналізація</w:t>
      </w:r>
      <w:r w:rsidR="00E016C3" w:rsidRPr="000A2EDE">
        <w:t xml:space="preserve"> </w:t>
      </w:r>
      <w:r w:rsidRPr="000A2EDE">
        <w:t>проводиться</w:t>
      </w:r>
      <w:r w:rsidR="00E016C3" w:rsidRPr="000A2EDE">
        <w:t xml:space="preserve"> </w:t>
      </w:r>
      <w:r w:rsidRPr="000A2EDE">
        <w:t>сервісним</w:t>
      </w:r>
      <w:r w:rsidR="00E016C3" w:rsidRPr="000A2EDE">
        <w:t xml:space="preserve"> </w:t>
      </w:r>
      <w:r w:rsidRPr="000A2EDE">
        <w:t>інженером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потребує</w:t>
      </w:r>
      <w:r w:rsidR="00E016C3" w:rsidRPr="000A2EDE">
        <w:t xml:space="preserve"> </w:t>
      </w:r>
      <w:r w:rsidRPr="000A2EDE">
        <w:t>підключення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каналу</w:t>
      </w:r>
      <w:r w:rsidR="00E016C3" w:rsidRPr="000A2EDE">
        <w:t xml:space="preserve"> </w:t>
      </w:r>
      <w:r w:rsidRPr="000A2EDE">
        <w:t>зв’язку</w:t>
      </w:r>
      <w:r w:rsidR="00E016C3" w:rsidRPr="000A2EDE">
        <w:t xml:space="preserve"> </w:t>
      </w:r>
      <w:r w:rsidRPr="000A2EDE">
        <w:t>за</w:t>
      </w:r>
      <w:r w:rsidR="00E016C3" w:rsidRPr="000A2EDE">
        <w:t xml:space="preserve"> </w:t>
      </w:r>
      <w:r w:rsidRPr="000A2EDE">
        <w:t>допомогою</w:t>
      </w:r>
      <w:r w:rsidR="00E016C3" w:rsidRPr="000A2EDE">
        <w:t xml:space="preserve"> </w:t>
      </w:r>
      <w:r w:rsidRPr="000A2EDE">
        <w:t>вбудованого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зовнішнього</w:t>
      </w:r>
      <w:r w:rsidR="00E016C3" w:rsidRPr="000A2EDE">
        <w:t xml:space="preserve"> </w:t>
      </w:r>
      <w:r w:rsidRPr="000A2EDE">
        <w:t>модему.</w:t>
      </w:r>
      <w:r w:rsidR="00E016C3" w:rsidRPr="000A2EDE">
        <w:t xml:space="preserve"> </w:t>
      </w:r>
    </w:p>
    <w:p w14:paraId="66A58F92" w14:textId="77777777" w:rsidR="004135EE" w:rsidRPr="000A2EDE" w:rsidRDefault="004135EE">
      <w:pPr>
        <w:jc w:val="both"/>
      </w:pPr>
      <w:r w:rsidRPr="000A2EDE">
        <w:t>Для</w:t>
      </w:r>
      <w:r w:rsidR="00E016C3" w:rsidRPr="000A2EDE">
        <w:t xml:space="preserve"> </w:t>
      </w:r>
      <w:r w:rsidRPr="000A2EDE">
        <w:t>персоналізації</w:t>
      </w:r>
      <w:r w:rsidR="00E016C3" w:rsidRPr="000A2EDE">
        <w:t xml:space="preserve"> </w:t>
      </w:r>
      <w:r w:rsidRPr="000A2EDE">
        <w:t>використовується</w:t>
      </w:r>
      <w:r w:rsidR="00E016C3" w:rsidRPr="000A2EDE">
        <w:t xml:space="preserve"> </w:t>
      </w:r>
      <w:r w:rsidRPr="000A2EDE">
        <w:t>синхронний</w:t>
      </w:r>
      <w:r w:rsidR="00E016C3" w:rsidRPr="000A2EDE">
        <w:t xml:space="preserve"> </w:t>
      </w:r>
      <w:r w:rsidRPr="000A2EDE">
        <w:t>тип</w:t>
      </w:r>
      <w:r w:rsidR="00E016C3" w:rsidRPr="000A2EDE">
        <w:t xml:space="preserve"> </w:t>
      </w:r>
      <w:r w:rsidRPr="000A2EDE">
        <w:t>сесій</w:t>
      </w:r>
      <w:r w:rsidR="00E016C3" w:rsidRPr="000A2EDE">
        <w:t xml:space="preserve"> </w:t>
      </w:r>
      <w:r w:rsidRPr="000A2EDE">
        <w:t>(*)</w:t>
      </w:r>
      <w:r w:rsidR="00E016C3" w:rsidRPr="000A2EDE">
        <w:t xml:space="preserve"> </w:t>
      </w:r>
      <w:r w:rsidRPr="000A2EDE">
        <w:t>взаємодії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–</w:t>
      </w:r>
      <w:r w:rsidR="00E016C3" w:rsidRPr="000A2EDE">
        <w:t xml:space="preserve"> </w:t>
      </w:r>
      <w:r w:rsidRPr="000A2EDE">
        <w:t>сервер.</w:t>
      </w:r>
    </w:p>
    <w:p w14:paraId="7881C4A7" w14:textId="77777777" w:rsidR="004135EE" w:rsidRPr="000A2EDE" w:rsidRDefault="004135EE">
      <w:pPr>
        <w:jc w:val="both"/>
      </w:pPr>
      <w:r w:rsidRPr="000A2EDE">
        <w:t>При</w:t>
      </w:r>
      <w:r w:rsidR="00E016C3" w:rsidRPr="000A2EDE">
        <w:t xml:space="preserve"> </w:t>
      </w:r>
      <w:r w:rsidRPr="000A2EDE">
        <w:t>виконанні</w:t>
      </w:r>
      <w:r w:rsidR="00E016C3" w:rsidRPr="000A2EDE">
        <w:t xml:space="preserve"> </w:t>
      </w:r>
      <w:r w:rsidRPr="000A2EDE">
        <w:t>персоналізації</w:t>
      </w:r>
      <w:r w:rsidR="00E016C3" w:rsidRPr="000A2EDE">
        <w:t xml:space="preserve"> </w:t>
      </w:r>
      <w:r w:rsidRPr="000A2EDE">
        <w:t>необхідно</w:t>
      </w:r>
      <w:r w:rsidR="00E016C3" w:rsidRPr="000A2EDE">
        <w:t xml:space="preserve"> </w:t>
      </w:r>
      <w:r w:rsidRPr="000A2EDE">
        <w:t>сформувати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надіслати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сервер</w:t>
      </w:r>
      <w:r w:rsidR="00E016C3" w:rsidRPr="000A2EDE">
        <w:t xml:space="preserve"> </w:t>
      </w:r>
      <w:r w:rsidRPr="000A2EDE">
        <w:t>команду</w:t>
      </w:r>
      <w:r w:rsidR="00E016C3" w:rsidRPr="000A2EDE">
        <w:t xml:space="preserve"> </w:t>
      </w:r>
      <w:r w:rsidRPr="000A2EDE">
        <w:t>«повідомлення</w:t>
      </w:r>
      <w:r w:rsidR="00E016C3" w:rsidRPr="000A2EDE">
        <w:t xml:space="preserve"> </w:t>
      </w:r>
      <w:r w:rsidRPr="000A2EDE">
        <w:t>персоналізації»</w:t>
      </w:r>
      <w:r w:rsidR="00E016C3" w:rsidRPr="000A2EDE">
        <w:t xml:space="preserve"> </w:t>
      </w:r>
      <w:r w:rsidRPr="000A2EDE">
        <w:t>(формат</w:t>
      </w:r>
      <w:r w:rsidR="00E016C3" w:rsidRPr="000A2EDE">
        <w:t xml:space="preserve"> </w:t>
      </w:r>
      <w:r w:rsidRPr="000A2EDE">
        <w:t>представлений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даному</w:t>
      </w:r>
      <w:r w:rsidR="00E016C3" w:rsidRPr="000A2EDE">
        <w:t xml:space="preserve"> </w:t>
      </w:r>
      <w:r w:rsidRPr="000A2EDE">
        <w:t>документі)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отримати</w:t>
      </w:r>
      <w:r w:rsidR="00E016C3" w:rsidRPr="000A2EDE">
        <w:t xml:space="preserve"> </w:t>
      </w:r>
      <w:r w:rsidRPr="000A2EDE">
        <w:t>підтвердження</w:t>
      </w:r>
      <w:r w:rsidR="00E016C3" w:rsidRPr="000A2EDE">
        <w:t xml:space="preserve"> </w:t>
      </w:r>
      <w:r w:rsidRPr="000A2EDE">
        <w:t>(формат</w:t>
      </w:r>
      <w:r w:rsidR="00E016C3" w:rsidRPr="000A2EDE">
        <w:t xml:space="preserve"> </w:t>
      </w:r>
      <w:r w:rsidRPr="000A2EDE">
        <w:t>представлений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даному</w:t>
      </w:r>
      <w:r w:rsidR="00E016C3" w:rsidRPr="000A2EDE">
        <w:t xml:space="preserve"> </w:t>
      </w:r>
      <w:r w:rsidRPr="000A2EDE">
        <w:t>документі).</w:t>
      </w:r>
      <w:r w:rsidR="00E016C3" w:rsidRPr="000A2EDE">
        <w:t xml:space="preserve"> </w:t>
      </w:r>
    </w:p>
    <w:p w14:paraId="25623B19" w14:textId="77777777" w:rsidR="004135EE" w:rsidRPr="000A2EDE" w:rsidRDefault="004135EE">
      <w:pPr>
        <w:jc w:val="both"/>
      </w:pPr>
      <w:r w:rsidRPr="000A2EDE">
        <w:t>Після</w:t>
      </w:r>
      <w:r w:rsidR="00E016C3" w:rsidRPr="000A2EDE">
        <w:t xml:space="preserve"> </w:t>
      </w:r>
      <w:r w:rsidRPr="000A2EDE">
        <w:t>отримання</w:t>
      </w:r>
      <w:r w:rsidR="00E016C3" w:rsidRPr="000A2EDE">
        <w:t xml:space="preserve"> </w:t>
      </w:r>
      <w:r w:rsidRPr="000A2EDE">
        <w:t>позитивного</w:t>
      </w:r>
      <w:r w:rsidR="00E016C3" w:rsidRPr="000A2EDE">
        <w:t xml:space="preserve"> </w:t>
      </w:r>
      <w:r w:rsidRPr="000A2EDE">
        <w:t>підтвердження</w:t>
      </w:r>
      <w:r w:rsidR="00E016C3" w:rsidRPr="000A2EDE">
        <w:t xml:space="preserve"> </w:t>
      </w:r>
      <w:r w:rsidRPr="000A2EDE">
        <w:t>необхідно</w:t>
      </w:r>
      <w:r w:rsidR="00E016C3" w:rsidRPr="000A2EDE">
        <w:t xml:space="preserve"> </w:t>
      </w:r>
      <w:r w:rsidRPr="000A2EDE">
        <w:t>завершити</w:t>
      </w:r>
      <w:r w:rsidR="00E016C3" w:rsidRPr="000A2EDE">
        <w:t xml:space="preserve"> </w:t>
      </w:r>
      <w:r w:rsidRPr="000A2EDE">
        <w:t>персоналізацію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надрукувати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про</w:t>
      </w:r>
      <w:r w:rsidR="00E016C3" w:rsidRPr="000A2EDE">
        <w:t xml:space="preserve"> </w:t>
      </w:r>
      <w:r w:rsidRPr="000A2EDE">
        <w:t>успішне</w:t>
      </w:r>
      <w:r w:rsidR="00E016C3" w:rsidRPr="000A2EDE">
        <w:t xml:space="preserve"> </w:t>
      </w:r>
      <w:r w:rsidRPr="000A2EDE">
        <w:t>завершення</w:t>
      </w:r>
      <w:r w:rsidR="00E016C3" w:rsidRPr="000A2EDE">
        <w:t xml:space="preserve"> </w:t>
      </w:r>
      <w:r w:rsidRPr="000A2EDE">
        <w:t>персоналізації,</w:t>
      </w:r>
      <w:r w:rsidR="00E016C3" w:rsidRPr="000A2EDE">
        <w:t xml:space="preserve"> </w:t>
      </w:r>
      <w:r w:rsidRPr="000A2EDE">
        <w:t>а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дату,</w:t>
      </w:r>
      <w:r w:rsidR="00E016C3" w:rsidRPr="000A2EDE">
        <w:t xml:space="preserve"> </w:t>
      </w:r>
      <w:r w:rsidRPr="000A2EDE">
        <w:t>час,</w:t>
      </w:r>
      <w:r w:rsidR="00E016C3" w:rsidRPr="000A2EDE">
        <w:t xml:space="preserve"> </w:t>
      </w:r>
      <w:r w:rsidRPr="000A2EDE">
        <w:t>свій</w:t>
      </w:r>
      <w:r w:rsidR="00E016C3" w:rsidRPr="000A2EDE">
        <w:t xml:space="preserve"> </w:t>
      </w:r>
      <w:r w:rsidRPr="000A2EDE">
        <w:t>фіскальний</w:t>
      </w:r>
      <w:r w:rsidR="00E016C3" w:rsidRPr="000A2EDE">
        <w:t xml:space="preserve"> </w:t>
      </w:r>
      <w:r w:rsidRPr="000A2EDE">
        <w:t>номер,</w:t>
      </w:r>
      <w:r w:rsidR="00E016C3" w:rsidRPr="000A2EDE">
        <w:t xml:space="preserve"> </w:t>
      </w:r>
      <w:r w:rsidRPr="000A2EDE">
        <w:t>унікальній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(ID</w:t>
      </w:r>
      <w:r w:rsidR="00E016C3" w:rsidRPr="000A2EDE">
        <w:t xml:space="preserve"> </w:t>
      </w:r>
      <w:r w:rsidRPr="000A2EDE">
        <w:t>DEV*)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індивідуальний</w:t>
      </w:r>
      <w:r w:rsidR="00E016C3" w:rsidRPr="000A2EDE">
        <w:t xml:space="preserve"> </w:t>
      </w:r>
      <w:r w:rsidRPr="000A2EDE">
        <w:t>заводській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РРО.</w:t>
      </w:r>
    </w:p>
    <w:p w14:paraId="4481EE72" w14:textId="77777777" w:rsidR="004135EE" w:rsidRPr="000A2EDE" w:rsidRDefault="004135EE">
      <w:pPr>
        <w:jc w:val="both"/>
      </w:pPr>
      <w:r w:rsidRPr="000A2EDE">
        <w:t>У</w:t>
      </w:r>
      <w:r w:rsidR="00E016C3" w:rsidRPr="000A2EDE">
        <w:t xml:space="preserve"> </w:t>
      </w:r>
      <w:r w:rsidRPr="000A2EDE">
        <w:t>разі</w:t>
      </w:r>
      <w:r w:rsidR="00E016C3" w:rsidRPr="000A2EDE">
        <w:t xml:space="preserve"> </w:t>
      </w:r>
      <w:r w:rsidRPr="000A2EDE">
        <w:t>негативного</w:t>
      </w:r>
      <w:r w:rsidR="00E016C3" w:rsidRPr="000A2EDE">
        <w:t xml:space="preserve"> </w:t>
      </w:r>
      <w:r w:rsidRPr="000A2EDE">
        <w:t>підтвердження</w:t>
      </w:r>
      <w:r w:rsidR="00E016C3" w:rsidRPr="000A2EDE">
        <w:t xml:space="preserve"> </w:t>
      </w:r>
      <w:r w:rsidRPr="000A2EDE">
        <w:t>(з</w:t>
      </w:r>
      <w:r w:rsidR="00E016C3" w:rsidRPr="000A2EDE">
        <w:t xml:space="preserve"> </w:t>
      </w:r>
      <w:r w:rsidRPr="000A2EDE">
        <w:t>кодом</w:t>
      </w:r>
      <w:r w:rsidR="00E016C3" w:rsidRPr="000A2EDE">
        <w:t xml:space="preserve"> </w:t>
      </w:r>
      <w:r w:rsidRPr="000A2EDE">
        <w:t>помилки)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відсутності</w:t>
      </w:r>
      <w:r w:rsidR="00E016C3" w:rsidRPr="000A2EDE">
        <w:t xml:space="preserve"> </w:t>
      </w:r>
      <w:r w:rsidRPr="000A2EDE">
        <w:t>підтвердження</w:t>
      </w:r>
      <w:r w:rsidR="00E016C3" w:rsidRPr="000A2EDE">
        <w:t xml:space="preserve"> </w:t>
      </w:r>
      <w:r w:rsidRPr="000A2EDE">
        <w:t>необхідно</w:t>
      </w:r>
      <w:r w:rsidR="00E016C3" w:rsidRPr="000A2EDE">
        <w:t xml:space="preserve"> </w:t>
      </w:r>
      <w:r w:rsidRPr="000A2EDE">
        <w:t>вжити</w:t>
      </w:r>
      <w:r w:rsidR="00E016C3" w:rsidRPr="000A2EDE">
        <w:t xml:space="preserve"> </w:t>
      </w:r>
      <w:r w:rsidRPr="000A2EDE">
        <w:t>заходів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усуненню</w:t>
      </w:r>
      <w:r w:rsidR="00E016C3" w:rsidRPr="000A2EDE">
        <w:t xml:space="preserve"> </w:t>
      </w:r>
      <w:r w:rsidRPr="000A2EDE">
        <w:t>проблеми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повторити</w:t>
      </w:r>
      <w:r w:rsidR="00E016C3" w:rsidRPr="000A2EDE">
        <w:t xml:space="preserve"> </w:t>
      </w:r>
      <w:r w:rsidRPr="000A2EDE">
        <w:t>процедуру</w:t>
      </w:r>
      <w:r w:rsidR="00E016C3" w:rsidRPr="000A2EDE">
        <w:t xml:space="preserve"> </w:t>
      </w:r>
      <w:r w:rsidRPr="000A2EDE">
        <w:t>персоналізації.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цьому</w:t>
      </w:r>
      <w:r w:rsidR="00E016C3" w:rsidRPr="000A2EDE">
        <w:t xml:space="preserve"> </w:t>
      </w:r>
      <w:r w:rsidRPr="000A2EDE">
        <w:t>випадку</w:t>
      </w:r>
      <w:r w:rsidR="00E016C3" w:rsidRPr="000A2EDE">
        <w:t xml:space="preserve"> </w:t>
      </w:r>
      <w:r w:rsidRPr="000A2EDE">
        <w:t>так</w:t>
      </w:r>
      <w:r w:rsidR="00E016C3" w:rsidRPr="000A2EDE">
        <w:t xml:space="preserve"> </w:t>
      </w:r>
      <w:r w:rsidRPr="000A2EDE">
        <w:t>само</w:t>
      </w:r>
      <w:r w:rsidR="00E016C3" w:rsidRPr="000A2EDE">
        <w:t xml:space="preserve"> </w:t>
      </w:r>
      <w:r w:rsidRPr="000A2EDE">
        <w:t>повинно</w:t>
      </w:r>
      <w:r w:rsidR="00E016C3" w:rsidRPr="000A2EDE">
        <w:t xml:space="preserve"> </w:t>
      </w:r>
      <w:r w:rsidRPr="000A2EDE">
        <w:t>друкувати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про</w:t>
      </w:r>
      <w:r w:rsidR="00E016C3" w:rsidRPr="000A2EDE">
        <w:t xml:space="preserve"> </w:t>
      </w:r>
      <w:r w:rsidRPr="000A2EDE">
        <w:t>результат</w:t>
      </w:r>
      <w:r w:rsidR="00E016C3" w:rsidRPr="000A2EDE">
        <w:t xml:space="preserve"> </w:t>
      </w:r>
      <w:r w:rsidRPr="000A2EDE">
        <w:t>персоналізації.</w:t>
      </w:r>
    </w:p>
    <w:p w14:paraId="47A56660" w14:textId="77777777" w:rsidR="004135EE" w:rsidRPr="000A2EDE" w:rsidRDefault="004135EE">
      <w:pPr>
        <w:jc w:val="both"/>
      </w:pPr>
    </w:p>
    <w:p w14:paraId="2F555E59" w14:textId="77777777" w:rsidR="004135EE" w:rsidRPr="000A2EDE" w:rsidRDefault="004135EE">
      <w:pPr>
        <w:jc w:val="both"/>
      </w:pPr>
      <w:r w:rsidRPr="000A2EDE">
        <w:rPr>
          <w:b/>
          <w:i/>
        </w:rPr>
        <w:t>ПРИМІТКА.</w:t>
      </w:r>
      <w:r w:rsidR="00E016C3" w:rsidRPr="000A2EDE">
        <w:t xml:space="preserve"> </w:t>
      </w:r>
      <w:r w:rsidRPr="000A2EDE">
        <w:t>Порядок</w:t>
      </w:r>
      <w:r w:rsidR="00E016C3" w:rsidRPr="000A2EDE">
        <w:t xml:space="preserve"> </w:t>
      </w:r>
      <w:r w:rsidRPr="000A2EDE">
        <w:t>використання</w:t>
      </w:r>
      <w:r w:rsidR="00E016C3" w:rsidRPr="000A2EDE">
        <w:t xml:space="preserve"> </w:t>
      </w:r>
      <w:r w:rsidRPr="000A2EDE">
        <w:t>понять,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позначені</w:t>
      </w:r>
      <w:r w:rsidR="00E016C3" w:rsidRPr="000A2EDE">
        <w:t xml:space="preserve"> </w:t>
      </w:r>
      <w:r w:rsidRPr="000A2EDE">
        <w:t>(*),</w:t>
      </w:r>
      <w:r w:rsidR="00E016C3" w:rsidRPr="000A2EDE">
        <w:t xml:space="preserve"> </w:t>
      </w:r>
      <w:r w:rsidRPr="000A2EDE">
        <w:t>викладений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документі</w:t>
      </w:r>
      <w:r w:rsidR="00E016C3" w:rsidRPr="000A2EDE">
        <w:t xml:space="preserve"> </w:t>
      </w:r>
      <w:r w:rsidRPr="000A2EDE">
        <w:t>[1].</w:t>
      </w:r>
    </w:p>
    <w:p w14:paraId="79113E44" w14:textId="77777777" w:rsidR="004135EE" w:rsidRPr="000A2EDE" w:rsidRDefault="004135EE">
      <w:pPr>
        <w:jc w:val="both"/>
      </w:pPr>
    </w:p>
    <w:p w14:paraId="258EB0EA" w14:textId="77777777" w:rsidR="004135EE" w:rsidRPr="000A2EDE" w:rsidRDefault="004135EE">
      <w:pPr>
        <w:jc w:val="both"/>
      </w:pPr>
      <w:r w:rsidRPr="000A2EDE">
        <w:t>Рекомендований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персоналізації,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повинно</w:t>
      </w:r>
      <w:r w:rsidR="00E016C3" w:rsidRPr="000A2EDE">
        <w:t xml:space="preserve"> </w:t>
      </w:r>
      <w:r w:rsidRPr="000A2EDE">
        <w:t>друкуватися</w:t>
      </w:r>
      <w:r w:rsidR="00E016C3" w:rsidRPr="000A2EDE">
        <w:t xml:space="preserve"> </w:t>
      </w:r>
      <w:r w:rsidRPr="000A2EDE">
        <w:t>РРО:</w:t>
      </w:r>
    </w:p>
    <w:p w14:paraId="6E25BE5F" w14:textId="77777777" w:rsidR="000A089C" w:rsidRPr="000A2EDE" w:rsidRDefault="000A089C">
      <w:pPr>
        <w:jc w:val="both"/>
      </w:pPr>
    </w:p>
    <w:tbl>
      <w:tblPr>
        <w:tblW w:w="9430" w:type="dxa"/>
        <w:tblLook w:val="0000" w:firstRow="0" w:lastRow="0" w:firstColumn="0" w:lastColumn="0" w:noHBand="0" w:noVBand="0"/>
      </w:tblPr>
      <w:tblGrid>
        <w:gridCol w:w="4526"/>
        <w:gridCol w:w="4904"/>
      </w:tblGrid>
      <w:tr w:rsidR="004135EE" w:rsidRPr="000A2EDE" w14:paraId="649BEF3D" w14:textId="77777777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39A6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ПЕРСОНАЛIЗАЦIЯ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ВИКОНАНА</w:t>
            </w:r>
          </w:p>
          <w:p w14:paraId="188167F4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ФН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0000000000</w:t>
            </w:r>
          </w:p>
          <w:p w14:paraId="377DBC88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ID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DEV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хх00000000</w:t>
            </w:r>
          </w:p>
          <w:p w14:paraId="6DB66C6B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ЗН</w:t>
            </w:r>
            <w:r w:rsidR="00E016C3" w:rsidRPr="000A2EDE">
              <w:rPr>
                <w:rFonts w:ascii="Courier New" w:hAnsi="Courier New" w:cs="Courier New"/>
              </w:rPr>
              <w:t xml:space="preserve">  </w:t>
            </w:r>
            <w:r w:rsidRPr="000A2EDE">
              <w:rPr>
                <w:rFonts w:ascii="Courier New" w:hAnsi="Courier New" w:cs="Courier New"/>
              </w:rPr>
              <w:t>хх00000000</w:t>
            </w:r>
          </w:p>
          <w:p w14:paraId="0A6A3BDC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01-09-2012</w:t>
            </w:r>
            <w:r w:rsidR="00E016C3" w:rsidRPr="000A2EDE">
              <w:rPr>
                <w:rFonts w:ascii="Courier New" w:hAnsi="Courier New" w:cs="Courier New"/>
              </w:rPr>
              <w:t xml:space="preserve">      </w:t>
            </w:r>
            <w:r w:rsidRPr="000A2EDE">
              <w:rPr>
                <w:rFonts w:ascii="Courier New" w:hAnsi="Courier New" w:cs="Courier New"/>
              </w:rPr>
              <w:t>12:00</w:t>
            </w:r>
          </w:p>
        </w:tc>
        <w:tc>
          <w:tcPr>
            <w:tcW w:w="4904" w:type="dxa"/>
            <w:tcBorders>
              <w:left w:val="single" w:sz="4" w:space="0" w:color="000000"/>
            </w:tcBorders>
          </w:tcPr>
          <w:p w14:paraId="28872B7C" w14:textId="77777777" w:rsidR="004135EE" w:rsidRPr="000A2EDE" w:rsidRDefault="004135EE">
            <w:pPr>
              <w:rPr>
                <w:rFonts w:ascii="Courier New" w:hAnsi="Courier New" w:cs="Courier New"/>
              </w:rPr>
            </w:pPr>
          </w:p>
        </w:tc>
      </w:tr>
    </w:tbl>
    <w:p w14:paraId="4D35E408" w14:textId="77777777" w:rsidR="004135EE" w:rsidRPr="000A2EDE" w:rsidRDefault="004135EE">
      <w:pPr>
        <w:jc w:val="both"/>
      </w:pPr>
    </w:p>
    <w:p w14:paraId="2779DDD3" w14:textId="77777777" w:rsidR="004135EE" w:rsidRPr="000A2EDE" w:rsidRDefault="004135EE">
      <w:pPr>
        <w:jc w:val="both"/>
      </w:pPr>
      <w:r w:rsidRPr="000A2EDE">
        <w:t>або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4520"/>
        <w:gridCol w:w="4910"/>
      </w:tblGrid>
      <w:tr w:rsidR="004135EE" w:rsidRPr="000A2EDE" w14:paraId="6271964D" w14:textId="77777777"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B61B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ПОМИЛКА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ПЕРСОНАЛIЗАЦIЇ</w:t>
            </w:r>
          </w:p>
          <w:p w14:paraId="6C39E41A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ХХХ</w:t>
            </w:r>
          </w:p>
          <w:p w14:paraId="03F09F6D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ФН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0000000000</w:t>
            </w:r>
          </w:p>
          <w:p w14:paraId="4120D451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ID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DEV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хх00000000</w:t>
            </w:r>
          </w:p>
          <w:p w14:paraId="237DF85A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ЗН</w:t>
            </w:r>
            <w:r w:rsidR="00E016C3" w:rsidRPr="000A2EDE">
              <w:rPr>
                <w:rFonts w:ascii="Courier New" w:hAnsi="Courier New" w:cs="Courier New"/>
              </w:rPr>
              <w:t xml:space="preserve">  </w:t>
            </w:r>
            <w:r w:rsidRPr="000A2EDE">
              <w:rPr>
                <w:rFonts w:ascii="Courier New" w:hAnsi="Courier New" w:cs="Courier New"/>
              </w:rPr>
              <w:t>хх00000000</w:t>
            </w:r>
          </w:p>
          <w:p w14:paraId="32AD4EC4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01-09-2012</w:t>
            </w:r>
            <w:r w:rsidR="00E016C3" w:rsidRPr="000A2EDE">
              <w:rPr>
                <w:rFonts w:ascii="Courier New" w:hAnsi="Courier New" w:cs="Courier New"/>
              </w:rPr>
              <w:t xml:space="preserve">      </w:t>
            </w:r>
            <w:r w:rsidRPr="000A2EDE">
              <w:rPr>
                <w:rFonts w:ascii="Courier New" w:hAnsi="Courier New" w:cs="Courier New"/>
              </w:rPr>
              <w:t>12:00</w:t>
            </w:r>
          </w:p>
        </w:tc>
        <w:tc>
          <w:tcPr>
            <w:tcW w:w="4910" w:type="dxa"/>
            <w:tcBorders>
              <w:left w:val="single" w:sz="4" w:space="0" w:color="000000"/>
            </w:tcBorders>
          </w:tcPr>
          <w:p w14:paraId="3DB38647" w14:textId="77777777" w:rsidR="004135EE" w:rsidRPr="000A2EDE" w:rsidRDefault="004135EE"/>
          <w:p w14:paraId="2B3319CD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t>Код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опис</w:t>
            </w:r>
            <w:r w:rsidR="00E016C3" w:rsidRPr="000A2EDE">
              <w:t xml:space="preserve"> </w:t>
            </w:r>
            <w:r w:rsidRPr="000A2EDE">
              <w:t>помилки</w:t>
            </w:r>
          </w:p>
        </w:tc>
      </w:tr>
    </w:tbl>
    <w:p w14:paraId="3A9FF718" w14:textId="77777777" w:rsidR="004135EE" w:rsidRPr="000A2EDE" w:rsidRDefault="004135EE">
      <w:pPr>
        <w:jc w:val="both"/>
      </w:pPr>
    </w:p>
    <w:p w14:paraId="25D71582" w14:textId="77777777" w:rsidR="004135EE" w:rsidRPr="000A2EDE" w:rsidRDefault="004135EE"/>
    <w:p w14:paraId="4760E222" w14:textId="77777777" w:rsidR="004135EE" w:rsidRPr="000A2EDE" w:rsidRDefault="004135EE">
      <w:pPr>
        <w:pStyle w:val="1"/>
        <w:keepLines/>
        <w:numPr>
          <w:ilvl w:val="0"/>
          <w:numId w:val="5"/>
        </w:numPr>
        <w:tabs>
          <w:tab w:val="clear" w:pos="222"/>
        </w:tabs>
        <w:spacing w:before="480" w:after="0" w:line="276" w:lineRule="auto"/>
        <w:ind w:left="720" w:hanging="360"/>
        <w:rPr>
          <w:sz w:val="32"/>
          <w:szCs w:val="32"/>
          <w:lang w:val="uk-UA"/>
        </w:rPr>
      </w:pPr>
      <w:bookmarkStart w:id="22" w:name="_Toc190704608"/>
      <w:r w:rsidRPr="000A2EDE">
        <w:rPr>
          <w:sz w:val="32"/>
          <w:szCs w:val="32"/>
          <w:lang w:val="uk-UA"/>
        </w:rPr>
        <w:lastRenderedPageBreak/>
        <w:t>Регламент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передачі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інформації</w:t>
      </w:r>
      <w:bookmarkEnd w:id="22"/>
    </w:p>
    <w:p w14:paraId="6AD01E3F" w14:textId="77777777" w:rsidR="004135EE" w:rsidRPr="000A2EDE" w:rsidRDefault="004135EE"/>
    <w:p w14:paraId="4D25464E" w14:textId="77777777" w:rsidR="004135EE" w:rsidRPr="000A2EDE" w:rsidRDefault="004135EE">
      <w:pPr>
        <w:jc w:val="both"/>
      </w:pPr>
      <w:r w:rsidRPr="000A2EDE">
        <w:t>Інформація,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передбачена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«Порядку</w:t>
      </w:r>
      <w:r w:rsidR="00E016C3" w:rsidRPr="000A2EDE">
        <w:t xml:space="preserve"> </w:t>
      </w:r>
      <w:r w:rsidRPr="000A2EDE">
        <w:t>передачі</w:t>
      </w:r>
      <w:r w:rsidR="00E016C3" w:rsidRPr="000A2EDE">
        <w:t xml:space="preserve"> </w:t>
      </w:r>
      <w:r w:rsidRPr="000A2EDE">
        <w:t>електронних</w:t>
      </w:r>
      <w:r w:rsidR="00E016C3" w:rsidRPr="000A2EDE">
        <w:t xml:space="preserve"> </w:t>
      </w:r>
      <w:r w:rsidRPr="000A2EDE">
        <w:t>копій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документів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фіскальних</w:t>
      </w:r>
      <w:r w:rsidR="00E016C3" w:rsidRPr="000A2EDE">
        <w:t xml:space="preserve"> </w:t>
      </w:r>
      <w:r w:rsidRPr="000A2EDE">
        <w:t>звітних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реєстраторів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дротовими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бездротовими</w:t>
      </w:r>
      <w:r w:rsidR="00E016C3" w:rsidRPr="000A2EDE">
        <w:t xml:space="preserve"> </w:t>
      </w:r>
      <w:r w:rsidRPr="000A2EDE">
        <w:t>каналами</w:t>
      </w:r>
      <w:r w:rsidR="00E016C3" w:rsidRPr="000A2EDE">
        <w:t xml:space="preserve"> </w:t>
      </w:r>
      <w:r w:rsidRPr="000A2EDE">
        <w:t>зв'язку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органів</w:t>
      </w:r>
      <w:r w:rsidR="00E016C3" w:rsidRPr="000A2EDE">
        <w:t xml:space="preserve"> </w:t>
      </w:r>
      <w:r w:rsidRPr="000A2EDE">
        <w:t>державної</w:t>
      </w:r>
      <w:r w:rsidR="00E016C3" w:rsidRPr="000A2EDE">
        <w:t xml:space="preserve"> </w:t>
      </w:r>
      <w:r w:rsidRPr="000A2EDE">
        <w:t>податкової</w:t>
      </w:r>
      <w:r w:rsidR="00E016C3" w:rsidRPr="000A2EDE">
        <w:t xml:space="preserve"> </w:t>
      </w:r>
      <w:r w:rsidRPr="000A2EDE">
        <w:t>служби»,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разі</w:t>
      </w:r>
      <w:r w:rsidR="00E016C3" w:rsidRPr="000A2EDE">
        <w:t xml:space="preserve"> </w:t>
      </w:r>
      <w:r w:rsidRPr="000A2EDE">
        <w:t>здійснення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повинна</w:t>
      </w:r>
      <w:r w:rsidR="00E016C3" w:rsidRPr="000A2EDE">
        <w:t xml:space="preserve"> </w:t>
      </w:r>
      <w:r w:rsidRPr="000A2EDE">
        <w:t>передаватися</w:t>
      </w:r>
      <w:r w:rsidR="00E016C3" w:rsidRPr="000A2EDE">
        <w:t xml:space="preserve"> </w:t>
      </w:r>
      <w:r w:rsidRPr="000A2EDE">
        <w:t>із</w:t>
      </w:r>
      <w:r w:rsidR="00E016C3" w:rsidRPr="000A2EDE">
        <w:t xml:space="preserve"> </w:t>
      </w:r>
      <w:r w:rsidRPr="000A2EDE">
        <w:t>заданою</w:t>
      </w:r>
      <w:r w:rsidR="00E016C3" w:rsidRPr="000A2EDE">
        <w:t xml:space="preserve"> </w:t>
      </w:r>
      <w:r w:rsidRPr="000A2EDE">
        <w:t>сервером</w:t>
      </w:r>
      <w:r w:rsidR="00E016C3" w:rsidRPr="000A2EDE">
        <w:t xml:space="preserve"> </w:t>
      </w:r>
      <w:r w:rsidRPr="000A2EDE">
        <w:t>обробки</w:t>
      </w:r>
      <w:r w:rsidR="00E016C3" w:rsidRPr="000A2EDE">
        <w:t xml:space="preserve"> </w:t>
      </w:r>
      <w:r w:rsidRPr="000A2EDE">
        <w:t>інформації</w:t>
      </w:r>
      <w:r w:rsidR="00E016C3" w:rsidRPr="000A2EDE">
        <w:t xml:space="preserve"> </w:t>
      </w:r>
      <w:r w:rsidRPr="000A2EDE">
        <w:t>періодичністю</w:t>
      </w:r>
      <w:r w:rsidR="00E016C3" w:rsidRPr="000A2EDE">
        <w:t xml:space="preserve"> </w:t>
      </w:r>
      <w:r w:rsidRPr="000A2EDE">
        <w:t>але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менше</w:t>
      </w:r>
      <w:r w:rsidR="00E016C3" w:rsidRPr="000A2EDE">
        <w:t xml:space="preserve"> </w:t>
      </w:r>
      <w:r w:rsidRPr="000A2EDE">
        <w:t>одного</w:t>
      </w:r>
      <w:r w:rsidR="00E016C3" w:rsidRPr="000A2EDE">
        <w:t xml:space="preserve"> </w:t>
      </w:r>
      <w:r w:rsidRPr="000A2EDE">
        <w:t>разу</w:t>
      </w:r>
      <w:r w:rsidR="00E016C3" w:rsidRPr="000A2EDE">
        <w:t xml:space="preserve"> </w:t>
      </w:r>
      <w:r w:rsidRPr="000A2EDE">
        <w:t>за</w:t>
      </w:r>
      <w:r w:rsidR="00E016C3" w:rsidRPr="000A2EDE">
        <w:t xml:space="preserve"> </w:t>
      </w:r>
      <w:r w:rsidRPr="000A2EDE">
        <w:t>72</w:t>
      </w:r>
      <w:r w:rsidR="00E016C3" w:rsidRPr="000A2EDE">
        <w:t xml:space="preserve"> </w:t>
      </w:r>
      <w:r w:rsidRPr="000A2EDE">
        <w:t>години.</w:t>
      </w:r>
      <w:r w:rsidR="00E016C3" w:rsidRPr="000A2EDE">
        <w:t xml:space="preserve"> </w:t>
      </w:r>
    </w:p>
    <w:p w14:paraId="2A06FC13" w14:textId="77777777" w:rsidR="004135EE" w:rsidRPr="000A2EDE" w:rsidRDefault="004135EE"/>
    <w:p w14:paraId="6901214B" w14:textId="77777777" w:rsidR="004135EE" w:rsidRPr="000A2EDE" w:rsidRDefault="004135EE">
      <w:pPr>
        <w:pStyle w:val="1"/>
        <w:keepLines/>
        <w:numPr>
          <w:ilvl w:val="0"/>
          <w:numId w:val="5"/>
        </w:numPr>
        <w:tabs>
          <w:tab w:val="clear" w:pos="222"/>
        </w:tabs>
        <w:spacing w:before="480" w:after="0" w:line="276" w:lineRule="auto"/>
        <w:ind w:left="720" w:hanging="360"/>
        <w:rPr>
          <w:sz w:val="32"/>
          <w:szCs w:val="32"/>
          <w:lang w:val="uk-UA"/>
        </w:rPr>
      </w:pPr>
      <w:bookmarkStart w:id="23" w:name="_Toc190704609"/>
      <w:r w:rsidRPr="000A2EDE">
        <w:rPr>
          <w:sz w:val="32"/>
          <w:szCs w:val="32"/>
          <w:lang w:val="uk-UA"/>
        </w:rPr>
        <w:t>Підтвердження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передачі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інформації</w:t>
      </w:r>
      <w:bookmarkEnd w:id="23"/>
    </w:p>
    <w:p w14:paraId="6B672385" w14:textId="77777777" w:rsidR="004135EE" w:rsidRPr="000A2EDE" w:rsidRDefault="004135EE"/>
    <w:p w14:paraId="6ECA8705" w14:textId="77777777" w:rsidR="004135EE" w:rsidRPr="000A2EDE" w:rsidRDefault="004135EE">
      <w:pPr>
        <w:jc w:val="both"/>
      </w:pPr>
      <w:r w:rsidRPr="000A2EDE">
        <w:t>Рекомендований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про</w:t>
      </w:r>
      <w:r w:rsidR="00E016C3" w:rsidRPr="000A2EDE">
        <w:t xml:space="preserve"> </w:t>
      </w:r>
      <w:r w:rsidRPr="000A2EDE">
        <w:t>підтвердження</w:t>
      </w:r>
      <w:r w:rsidR="00E016C3" w:rsidRPr="000A2EDE">
        <w:t xml:space="preserve"> </w:t>
      </w:r>
      <w:r w:rsidRPr="000A2EDE">
        <w:t>передачі</w:t>
      </w:r>
      <w:r w:rsidR="00E016C3" w:rsidRPr="000A2EDE">
        <w:t xml:space="preserve"> </w:t>
      </w:r>
      <w:r w:rsidRPr="000A2EDE">
        <w:t>інформації,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повинно</w:t>
      </w:r>
      <w:r w:rsidR="00E016C3" w:rsidRPr="000A2EDE">
        <w:t xml:space="preserve"> </w:t>
      </w:r>
      <w:r w:rsidRPr="000A2EDE">
        <w:t>друкуватися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при</w:t>
      </w:r>
      <w:r w:rsidR="00E016C3" w:rsidRPr="000A2EDE">
        <w:t xml:space="preserve"> </w:t>
      </w:r>
      <w:r w:rsidRPr="000A2EDE">
        <w:t>друку</w:t>
      </w:r>
      <w:r w:rsidR="00E016C3" w:rsidRPr="000A2EDE">
        <w:t xml:space="preserve"> </w:t>
      </w:r>
      <w:r w:rsidRPr="000A2EDE">
        <w:t>контрольної</w:t>
      </w:r>
      <w:r w:rsidR="00E016C3" w:rsidRPr="000A2EDE">
        <w:t xml:space="preserve"> </w:t>
      </w:r>
      <w:r w:rsidRPr="000A2EDE">
        <w:t>стрічки</w:t>
      </w:r>
      <w:r w:rsidR="00E016C3" w:rsidRPr="000A2EDE">
        <w:t xml:space="preserve"> </w:t>
      </w:r>
      <w:r w:rsidRPr="000A2EDE">
        <w:t>(РРО,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крім</w:t>
      </w:r>
      <w:r w:rsidR="00E016C3" w:rsidRPr="000A2EDE">
        <w:t xml:space="preserve"> </w:t>
      </w:r>
      <w:r w:rsidRPr="000A2EDE">
        <w:t>електронних</w:t>
      </w:r>
      <w:r w:rsidR="00E016C3" w:rsidRPr="000A2EDE">
        <w:t xml:space="preserve"> </w:t>
      </w:r>
      <w:r w:rsidRPr="000A2EDE">
        <w:t>контрольно-касових</w:t>
      </w:r>
      <w:r w:rsidR="00E016C3" w:rsidRPr="000A2EDE">
        <w:t xml:space="preserve"> </w:t>
      </w:r>
      <w:r w:rsidRPr="000A2EDE">
        <w:t>реєстраторів,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реєстрації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купівлі-продажу</w:t>
      </w:r>
      <w:r w:rsidR="00E016C3" w:rsidRPr="000A2EDE">
        <w:t xml:space="preserve"> </w:t>
      </w:r>
      <w:r w:rsidRPr="000A2EDE">
        <w:t>іноземної</w:t>
      </w:r>
      <w:r w:rsidR="00E016C3" w:rsidRPr="000A2EDE">
        <w:t xml:space="preserve"> </w:t>
      </w:r>
      <w:r w:rsidRPr="000A2EDE">
        <w:t>валюти).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4357"/>
        <w:gridCol w:w="5073"/>
      </w:tblGrid>
      <w:tr w:rsidR="004135EE" w:rsidRPr="000A2EDE" w14:paraId="7CC85D73" w14:textId="77777777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C59F" w14:textId="77777777" w:rsidR="004135EE" w:rsidRPr="000A2EDE" w:rsidRDefault="004135EE">
            <w:pPr>
              <w:rPr>
                <w:rFonts w:ascii="Courier New" w:hAnsi="Courier New" w:cs="Courier New"/>
                <w:b/>
              </w:rPr>
            </w:pPr>
            <w:r w:rsidRPr="000A2EDE">
              <w:rPr>
                <w:rFonts w:ascii="Courier New" w:hAnsi="Courier New" w:cs="Courier New"/>
                <w:b/>
              </w:rPr>
              <w:t>Z-</w:t>
            </w:r>
            <w:proofErr w:type="spellStart"/>
            <w:r w:rsidRPr="000A2EDE">
              <w:rPr>
                <w:rFonts w:ascii="Courier New" w:hAnsi="Courier New" w:cs="Courier New"/>
                <w:b/>
              </w:rPr>
              <w:t>звiт</w:t>
            </w:r>
            <w:proofErr w:type="spellEnd"/>
            <w:r w:rsidR="00E016C3" w:rsidRPr="000A2EDE">
              <w:rPr>
                <w:rFonts w:ascii="Courier New" w:hAnsi="Courier New" w:cs="Courier New"/>
                <w:b/>
              </w:rPr>
              <w:t xml:space="preserve">                  </w:t>
            </w:r>
            <w:r w:rsidRPr="000A2EDE">
              <w:rPr>
                <w:rFonts w:ascii="Courier New" w:hAnsi="Courier New" w:cs="Courier New"/>
                <w:b/>
              </w:rPr>
              <w:t>Дата/час</w:t>
            </w:r>
          </w:p>
          <w:p w14:paraId="346C59E0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0005-1013</w:t>
            </w:r>
            <w:r w:rsidR="00E016C3" w:rsidRPr="000A2EDE">
              <w:rPr>
                <w:rFonts w:ascii="Courier New" w:hAnsi="Courier New" w:cs="Courier New"/>
              </w:rPr>
              <w:t xml:space="preserve">             </w:t>
            </w:r>
            <w:r w:rsidRPr="000A2EDE">
              <w:rPr>
                <w:rFonts w:ascii="Courier New" w:hAnsi="Courier New" w:cs="Courier New"/>
              </w:rPr>
              <w:t>29.09.2012</w:t>
            </w:r>
          </w:p>
          <w:p w14:paraId="3BC0BC8B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Передано</w:t>
            </w:r>
            <w:r w:rsidR="00E016C3" w:rsidRPr="000A2EDE">
              <w:rPr>
                <w:rFonts w:ascii="Courier New" w:hAnsi="Courier New" w:cs="Courier New"/>
              </w:rPr>
              <w:t xml:space="preserve">                   </w:t>
            </w:r>
            <w:r w:rsidRPr="000A2EDE">
              <w:rPr>
                <w:rFonts w:ascii="Courier New" w:hAnsi="Courier New" w:cs="Courier New"/>
              </w:rPr>
              <w:t>15:55</w:t>
            </w:r>
          </w:p>
        </w:tc>
        <w:tc>
          <w:tcPr>
            <w:tcW w:w="5073" w:type="dxa"/>
            <w:tcBorders>
              <w:left w:val="single" w:sz="4" w:space="0" w:color="000000"/>
            </w:tcBorders>
          </w:tcPr>
          <w:p w14:paraId="6C0DF5FD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Назва</w:t>
            </w:r>
            <w:r w:rsidR="00E016C3" w:rsidRPr="000A2EDE">
              <w:t xml:space="preserve"> </w:t>
            </w:r>
            <w:r w:rsidRPr="000A2EDE">
              <w:t>(жирним</w:t>
            </w:r>
            <w:r w:rsidR="00E016C3" w:rsidRPr="000A2EDE">
              <w:t xml:space="preserve"> </w:t>
            </w:r>
            <w:r w:rsidRPr="000A2EDE">
              <w:t>шрифтом)</w:t>
            </w:r>
          </w:p>
          <w:p w14:paraId="6EA2CE6A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Номера</w:t>
            </w:r>
            <w:r w:rsidR="00E016C3" w:rsidRPr="000A2EDE">
              <w:t xml:space="preserve"> </w:t>
            </w:r>
            <w:r w:rsidRPr="000A2EDE">
              <w:t>Z-звітів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дата</w:t>
            </w:r>
            <w:r w:rsidR="00E016C3" w:rsidRPr="000A2EDE">
              <w:t xml:space="preserve"> </w:t>
            </w:r>
            <w:r w:rsidRPr="000A2EDE">
              <w:t>підтвердження</w:t>
            </w:r>
          </w:p>
          <w:p w14:paraId="76D59ABC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</w:p>
          <w:p w14:paraId="7B9E2397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  <w:rPr>
                <w:rFonts w:ascii="Courier New" w:hAnsi="Courier New" w:cs="Courier New"/>
              </w:rPr>
            </w:pPr>
            <w:r w:rsidRPr="000A2EDE">
              <w:t>Час</w:t>
            </w:r>
            <w:r w:rsidR="00E016C3" w:rsidRPr="000A2EDE">
              <w:t xml:space="preserve"> </w:t>
            </w:r>
            <w:r w:rsidRPr="000A2EDE">
              <w:t>отримання</w:t>
            </w:r>
            <w:r w:rsidR="00E016C3" w:rsidRPr="000A2EDE">
              <w:t xml:space="preserve"> </w:t>
            </w:r>
            <w:r w:rsidRPr="000A2EDE">
              <w:t>інформації</w:t>
            </w:r>
            <w:r w:rsidR="00E016C3" w:rsidRPr="000A2EDE">
              <w:t xml:space="preserve"> </w:t>
            </w:r>
            <w:r w:rsidRPr="000A2EDE">
              <w:t>транспортним</w:t>
            </w:r>
            <w:r w:rsidR="00E016C3" w:rsidRPr="000A2EDE">
              <w:t xml:space="preserve"> </w:t>
            </w:r>
            <w:r w:rsidRPr="000A2EDE">
              <w:t>сервером</w:t>
            </w:r>
            <w:r w:rsidR="00E016C3" w:rsidRPr="000A2EDE">
              <w:t xml:space="preserve"> </w:t>
            </w:r>
            <w:r w:rsidRPr="000A2EDE">
              <w:t>(інформаційним</w:t>
            </w:r>
            <w:r w:rsidR="00E016C3" w:rsidRPr="000A2EDE">
              <w:t xml:space="preserve"> </w:t>
            </w:r>
            <w:proofErr w:type="spellStart"/>
            <w:r w:rsidRPr="000A2EDE">
              <w:t>еквайром</w:t>
            </w:r>
            <w:proofErr w:type="spellEnd"/>
            <w:r w:rsidRPr="000A2EDE">
              <w:t>)</w:t>
            </w:r>
          </w:p>
        </w:tc>
      </w:tr>
    </w:tbl>
    <w:p w14:paraId="2DB5FFE3" w14:textId="77777777" w:rsidR="004135EE" w:rsidRPr="000A2EDE" w:rsidRDefault="004135EE" w:rsidP="00E328A9">
      <w:pPr>
        <w:pStyle w:val="13"/>
      </w:pPr>
    </w:p>
    <w:tbl>
      <w:tblPr>
        <w:tblW w:w="9430" w:type="dxa"/>
        <w:tblLook w:val="0000" w:firstRow="0" w:lastRow="0" w:firstColumn="0" w:lastColumn="0" w:noHBand="0" w:noVBand="0"/>
      </w:tblPr>
      <w:tblGrid>
        <w:gridCol w:w="4360"/>
        <w:gridCol w:w="5070"/>
      </w:tblGrid>
      <w:tr w:rsidR="004135EE" w:rsidRPr="000A2EDE" w14:paraId="435DA39C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BBA" w14:textId="77777777" w:rsidR="004135EE" w:rsidRPr="000A2EDE" w:rsidRDefault="004135EE">
            <w:pPr>
              <w:rPr>
                <w:rFonts w:ascii="Courier New" w:hAnsi="Courier New" w:cs="Courier New"/>
                <w:b/>
              </w:rPr>
            </w:pPr>
            <w:r w:rsidRPr="000A2EDE">
              <w:rPr>
                <w:rFonts w:ascii="Courier New" w:hAnsi="Courier New" w:cs="Courier New"/>
                <w:b/>
              </w:rPr>
              <w:t>Z-</w:t>
            </w:r>
            <w:proofErr w:type="spellStart"/>
            <w:r w:rsidRPr="000A2EDE">
              <w:rPr>
                <w:rFonts w:ascii="Courier New" w:hAnsi="Courier New" w:cs="Courier New"/>
                <w:b/>
              </w:rPr>
              <w:t>звiт</w:t>
            </w:r>
            <w:proofErr w:type="spellEnd"/>
            <w:r w:rsidR="00E016C3" w:rsidRPr="000A2EDE">
              <w:rPr>
                <w:rFonts w:ascii="Courier New" w:hAnsi="Courier New" w:cs="Courier New"/>
                <w:b/>
              </w:rPr>
              <w:t xml:space="preserve">                  </w:t>
            </w:r>
            <w:r w:rsidRPr="000A2EDE">
              <w:rPr>
                <w:rFonts w:ascii="Courier New" w:hAnsi="Courier New" w:cs="Courier New"/>
                <w:b/>
              </w:rPr>
              <w:t>Дата/час</w:t>
            </w:r>
          </w:p>
          <w:p w14:paraId="6EFF8440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0001-0005</w:t>
            </w:r>
            <w:r w:rsidR="00E016C3" w:rsidRPr="000A2EDE">
              <w:rPr>
                <w:rFonts w:ascii="Courier New" w:hAnsi="Courier New" w:cs="Courier New"/>
              </w:rPr>
              <w:t xml:space="preserve">             </w:t>
            </w:r>
            <w:r w:rsidRPr="000A2EDE">
              <w:rPr>
                <w:rFonts w:ascii="Courier New" w:hAnsi="Courier New" w:cs="Courier New"/>
              </w:rPr>
              <w:t>27.09.2012</w:t>
            </w:r>
          </w:p>
          <w:p w14:paraId="5B81889B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Отримано</w:t>
            </w:r>
            <w:r w:rsidR="00E016C3" w:rsidRPr="000A2EDE">
              <w:rPr>
                <w:rFonts w:ascii="Courier New" w:hAnsi="Courier New" w:cs="Courier New"/>
              </w:rPr>
              <w:t xml:space="preserve">                   </w:t>
            </w:r>
            <w:r w:rsidRPr="000A2EDE">
              <w:rPr>
                <w:rFonts w:ascii="Courier New" w:hAnsi="Courier New" w:cs="Courier New"/>
              </w:rPr>
              <w:t>17:35</w:t>
            </w:r>
          </w:p>
        </w:tc>
        <w:tc>
          <w:tcPr>
            <w:tcW w:w="5070" w:type="dxa"/>
            <w:tcBorders>
              <w:left w:val="single" w:sz="4" w:space="0" w:color="000000"/>
            </w:tcBorders>
          </w:tcPr>
          <w:p w14:paraId="136277CE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Назва</w:t>
            </w:r>
            <w:r w:rsidR="00E016C3" w:rsidRPr="000A2EDE">
              <w:t xml:space="preserve"> </w:t>
            </w:r>
            <w:r w:rsidRPr="000A2EDE">
              <w:t>(жирним</w:t>
            </w:r>
            <w:r w:rsidR="00E016C3" w:rsidRPr="000A2EDE">
              <w:t xml:space="preserve"> </w:t>
            </w:r>
            <w:r w:rsidRPr="000A2EDE">
              <w:t>шрифтом)</w:t>
            </w:r>
          </w:p>
          <w:p w14:paraId="439AD6FA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Номера</w:t>
            </w:r>
            <w:r w:rsidR="00E016C3" w:rsidRPr="000A2EDE">
              <w:t xml:space="preserve"> </w:t>
            </w:r>
            <w:r w:rsidRPr="000A2EDE">
              <w:t>Z-звітів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дата</w:t>
            </w:r>
            <w:r w:rsidR="00E016C3" w:rsidRPr="000A2EDE">
              <w:t xml:space="preserve"> </w:t>
            </w:r>
            <w:r w:rsidRPr="000A2EDE">
              <w:t>підтвердження</w:t>
            </w:r>
          </w:p>
          <w:p w14:paraId="2636170E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</w:p>
          <w:p w14:paraId="041F2C96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Час</w:t>
            </w:r>
            <w:r w:rsidR="00E016C3" w:rsidRPr="000A2EDE">
              <w:t xml:space="preserve"> </w:t>
            </w:r>
            <w:r w:rsidRPr="000A2EDE">
              <w:t>отримання</w:t>
            </w:r>
            <w:r w:rsidR="00E016C3" w:rsidRPr="000A2EDE">
              <w:t xml:space="preserve"> </w:t>
            </w:r>
            <w:r w:rsidRPr="000A2EDE">
              <w:t>інформації</w:t>
            </w:r>
            <w:r w:rsidR="00E016C3" w:rsidRPr="000A2EDE">
              <w:t xml:space="preserve"> </w:t>
            </w:r>
            <w:r w:rsidRPr="000A2EDE">
              <w:t>кінцевим</w:t>
            </w:r>
            <w:r w:rsidR="00E016C3" w:rsidRPr="000A2EDE">
              <w:t xml:space="preserve"> </w:t>
            </w:r>
            <w:r w:rsidRPr="000A2EDE">
              <w:t>адресатом</w:t>
            </w:r>
            <w:r w:rsidR="00E016C3" w:rsidRPr="000A2EDE">
              <w:t xml:space="preserve"> </w:t>
            </w:r>
            <w:r w:rsidRPr="000A2EDE">
              <w:t>(сервером</w:t>
            </w:r>
            <w:r w:rsidR="00E016C3" w:rsidRPr="000A2EDE">
              <w:t xml:space="preserve"> </w:t>
            </w:r>
            <w:r w:rsidRPr="000A2EDE">
              <w:t>ДПС)</w:t>
            </w:r>
          </w:p>
          <w:p w14:paraId="3AFE2852" w14:textId="77777777" w:rsidR="004135EE" w:rsidRPr="000A2EDE" w:rsidRDefault="004135EE">
            <w:pPr>
              <w:spacing w:line="200" w:lineRule="exact"/>
              <w:ind w:left="720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14:paraId="7A5A7EFF" w14:textId="77777777" w:rsidR="004135EE" w:rsidRPr="000A2EDE" w:rsidRDefault="004135EE" w:rsidP="008F3B15">
      <w:pPr>
        <w:spacing w:before="120"/>
        <w:jc w:val="both"/>
      </w:pPr>
      <w:r w:rsidRPr="000A2EDE">
        <w:t>Рекомендований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про</w:t>
      </w:r>
      <w:r w:rsidR="00E016C3" w:rsidRPr="000A2EDE">
        <w:t xml:space="preserve"> </w:t>
      </w:r>
      <w:r w:rsidRPr="000A2EDE">
        <w:t>підтвердження</w:t>
      </w:r>
      <w:r w:rsidR="00E016C3" w:rsidRPr="000A2EDE">
        <w:t xml:space="preserve"> </w:t>
      </w:r>
      <w:r w:rsidRPr="000A2EDE">
        <w:t>передачі</w:t>
      </w:r>
      <w:r w:rsidR="00E016C3" w:rsidRPr="000A2EDE">
        <w:t xml:space="preserve"> </w:t>
      </w:r>
      <w:r w:rsidRPr="000A2EDE">
        <w:t>інформації,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повинно</w:t>
      </w:r>
      <w:r w:rsidR="00E016C3" w:rsidRPr="000A2EDE">
        <w:t xml:space="preserve"> </w:t>
      </w:r>
      <w:r w:rsidRPr="000A2EDE">
        <w:t>заноситися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та/або</w:t>
      </w:r>
      <w:r w:rsidR="00E016C3" w:rsidRPr="000A2EDE">
        <w:t xml:space="preserve"> </w:t>
      </w:r>
      <w:r w:rsidRPr="000A2EDE">
        <w:t>друкуватися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контрольної</w:t>
      </w:r>
      <w:r w:rsidR="00E016C3" w:rsidRPr="000A2EDE">
        <w:t xml:space="preserve"> </w:t>
      </w:r>
      <w:r w:rsidRPr="000A2EDE">
        <w:t>стрічки</w:t>
      </w:r>
      <w:r w:rsidR="00E016C3" w:rsidRPr="000A2EDE">
        <w:t xml:space="preserve"> </w:t>
      </w:r>
      <w:r w:rsidRPr="000A2EDE">
        <w:t>(РРО,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створюють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електронній</w:t>
      </w:r>
      <w:r w:rsidR="00E016C3" w:rsidRPr="000A2EDE">
        <w:t xml:space="preserve"> </w:t>
      </w:r>
      <w:r w:rsidRPr="000A2EDE">
        <w:t>формі,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електронні</w:t>
      </w:r>
      <w:r w:rsidR="00E016C3" w:rsidRPr="000A2EDE">
        <w:t xml:space="preserve"> </w:t>
      </w:r>
      <w:r w:rsidRPr="000A2EDE">
        <w:t>контрольно-касові</w:t>
      </w:r>
      <w:r w:rsidR="00E016C3" w:rsidRPr="000A2EDE">
        <w:t xml:space="preserve"> </w:t>
      </w:r>
      <w:r w:rsidRPr="000A2EDE">
        <w:t>реєстратори).</w:t>
      </w:r>
    </w:p>
    <w:p w14:paraId="7CC6E8FB" w14:textId="77777777" w:rsidR="004135EE" w:rsidRPr="000A2EDE" w:rsidRDefault="004135EE">
      <w:pPr>
        <w:jc w:val="both"/>
      </w:pPr>
    </w:p>
    <w:tbl>
      <w:tblPr>
        <w:tblW w:w="9430" w:type="dxa"/>
        <w:tblLook w:val="0000" w:firstRow="0" w:lastRow="0" w:firstColumn="0" w:lastColumn="0" w:noHBand="0" w:noVBand="0"/>
      </w:tblPr>
      <w:tblGrid>
        <w:gridCol w:w="4361"/>
        <w:gridCol w:w="5069"/>
      </w:tblGrid>
      <w:tr w:rsidR="004135EE" w:rsidRPr="000A2EDE" w14:paraId="78F3CC8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D832" w14:textId="77777777" w:rsidR="004135EE" w:rsidRPr="000A2EDE" w:rsidRDefault="004135EE">
            <w:pPr>
              <w:rPr>
                <w:rFonts w:ascii="Courier New" w:hAnsi="Courier New" w:cs="Courier New"/>
                <w:b/>
              </w:rPr>
            </w:pPr>
            <w:r w:rsidRPr="000A2EDE">
              <w:rPr>
                <w:rFonts w:ascii="Courier New" w:hAnsi="Courier New" w:cs="Courier New"/>
                <w:b/>
              </w:rPr>
              <w:t>ПАКЕТ</w:t>
            </w:r>
            <w:r w:rsidR="00E016C3" w:rsidRPr="000A2EDE">
              <w:rPr>
                <w:rFonts w:ascii="Courier New" w:hAnsi="Courier New" w:cs="Courier New"/>
                <w:b/>
              </w:rPr>
              <w:t xml:space="preserve">                   </w:t>
            </w:r>
            <w:r w:rsidRPr="000A2EDE">
              <w:rPr>
                <w:rFonts w:ascii="Courier New" w:hAnsi="Courier New" w:cs="Courier New"/>
                <w:b/>
              </w:rPr>
              <w:t>Дата/час</w:t>
            </w:r>
          </w:p>
          <w:p w14:paraId="6746EF79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0000000005-0000001013</w:t>
            </w:r>
          </w:p>
          <w:p w14:paraId="275DD1CC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Передано</w:t>
            </w:r>
            <w:r w:rsidR="00E016C3" w:rsidRPr="000A2EDE">
              <w:rPr>
                <w:rFonts w:ascii="Courier New" w:hAnsi="Courier New" w:cs="Courier New"/>
              </w:rPr>
              <w:t xml:space="preserve">        </w:t>
            </w:r>
            <w:r w:rsidRPr="000A2EDE">
              <w:rPr>
                <w:rFonts w:ascii="Courier New" w:hAnsi="Courier New" w:cs="Courier New"/>
              </w:rPr>
              <w:t>29.09.2012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15:55</w:t>
            </w:r>
          </w:p>
        </w:tc>
        <w:tc>
          <w:tcPr>
            <w:tcW w:w="5069" w:type="dxa"/>
            <w:tcBorders>
              <w:left w:val="single" w:sz="4" w:space="0" w:color="000000"/>
            </w:tcBorders>
          </w:tcPr>
          <w:p w14:paraId="5546349B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Назва</w:t>
            </w:r>
            <w:r w:rsidR="00E016C3" w:rsidRPr="000A2EDE">
              <w:t xml:space="preserve"> </w:t>
            </w:r>
            <w:r w:rsidRPr="000A2EDE">
              <w:t>(жирним</w:t>
            </w:r>
            <w:r w:rsidR="00E016C3" w:rsidRPr="000A2EDE">
              <w:t xml:space="preserve"> </w:t>
            </w:r>
            <w:r w:rsidRPr="000A2EDE">
              <w:t>шрифтом)</w:t>
            </w:r>
          </w:p>
          <w:p w14:paraId="015D12AD" w14:textId="77777777" w:rsidR="006B4B63" w:rsidRPr="000A2EDE" w:rsidRDefault="006B4B63">
            <w:pPr>
              <w:spacing w:line="200" w:lineRule="exact"/>
              <w:ind w:left="33"/>
              <w:contextualSpacing/>
              <w:jc w:val="both"/>
            </w:pPr>
          </w:p>
          <w:p w14:paraId="6AA22DB1" w14:textId="77777777" w:rsidR="006B4B63" w:rsidRPr="000A2EDE" w:rsidRDefault="006B4B63">
            <w:pPr>
              <w:spacing w:line="200" w:lineRule="exact"/>
              <w:ind w:left="33"/>
              <w:contextualSpacing/>
              <w:jc w:val="both"/>
            </w:pPr>
          </w:p>
          <w:p w14:paraId="6ABFDE01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Номера</w:t>
            </w:r>
            <w:r w:rsidR="00E016C3" w:rsidRPr="000A2EDE">
              <w:t xml:space="preserve"> </w:t>
            </w:r>
            <w:r w:rsidRPr="000A2EDE">
              <w:t>підтверджених</w:t>
            </w:r>
            <w:r w:rsidR="00E016C3" w:rsidRPr="000A2EDE">
              <w:t xml:space="preserve"> </w:t>
            </w:r>
            <w:r w:rsidRPr="000A2EDE">
              <w:t>пакетів</w:t>
            </w:r>
            <w:r w:rsidR="00E016C3" w:rsidRPr="000A2EDE">
              <w:t xml:space="preserve"> </w:t>
            </w:r>
            <w:r w:rsidRPr="000A2EDE">
              <w:t>даних</w:t>
            </w:r>
            <w:r w:rsidR="00E016C3" w:rsidRPr="000A2EDE">
              <w:t xml:space="preserve"> </w:t>
            </w:r>
          </w:p>
          <w:p w14:paraId="5DB4B796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  <w:rPr>
                <w:rFonts w:ascii="Courier New" w:hAnsi="Courier New" w:cs="Courier New"/>
              </w:rPr>
            </w:pPr>
            <w:r w:rsidRPr="000A2EDE">
              <w:t>Час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дата</w:t>
            </w:r>
            <w:r w:rsidR="00E016C3" w:rsidRPr="000A2EDE">
              <w:t xml:space="preserve"> </w:t>
            </w:r>
            <w:r w:rsidRPr="000A2EDE">
              <w:t>отримання</w:t>
            </w:r>
            <w:r w:rsidR="00E016C3" w:rsidRPr="000A2EDE">
              <w:t xml:space="preserve"> </w:t>
            </w:r>
            <w:r w:rsidRPr="000A2EDE">
              <w:t>інформації</w:t>
            </w:r>
            <w:r w:rsidR="00E016C3" w:rsidRPr="000A2EDE">
              <w:t xml:space="preserve"> </w:t>
            </w:r>
            <w:r w:rsidRPr="000A2EDE">
              <w:t>транспортним</w:t>
            </w:r>
            <w:r w:rsidR="00E016C3" w:rsidRPr="000A2EDE">
              <w:t xml:space="preserve"> </w:t>
            </w:r>
            <w:r w:rsidRPr="000A2EDE">
              <w:t>сервером</w:t>
            </w:r>
            <w:r w:rsidR="00E016C3" w:rsidRPr="000A2EDE">
              <w:t xml:space="preserve"> </w:t>
            </w:r>
            <w:r w:rsidRPr="000A2EDE">
              <w:t>(інформаційним</w:t>
            </w:r>
            <w:r w:rsidR="00E016C3" w:rsidRPr="000A2EDE">
              <w:t xml:space="preserve"> </w:t>
            </w:r>
            <w:proofErr w:type="spellStart"/>
            <w:r w:rsidRPr="000A2EDE">
              <w:t>еквайром</w:t>
            </w:r>
            <w:proofErr w:type="spellEnd"/>
            <w:r w:rsidRPr="000A2EDE">
              <w:t>)</w:t>
            </w:r>
          </w:p>
        </w:tc>
      </w:tr>
    </w:tbl>
    <w:p w14:paraId="3BFB6656" w14:textId="77777777" w:rsidR="004135EE" w:rsidRPr="000A2EDE" w:rsidRDefault="004135EE" w:rsidP="00E328A9">
      <w:pPr>
        <w:pStyle w:val="13"/>
      </w:pPr>
    </w:p>
    <w:tbl>
      <w:tblPr>
        <w:tblW w:w="9430" w:type="dxa"/>
        <w:tblLook w:val="0000" w:firstRow="0" w:lastRow="0" w:firstColumn="0" w:lastColumn="0" w:noHBand="0" w:noVBand="0"/>
      </w:tblPr>
      <w:tblGrid>
        <w:gridCol w:w="4364"/>
        <w:gridCol w:w="5066"/>
      </w:tblGrid>
      <w:tr w:rsidR="004135EE" w:rsidRPr="000A2EDE" w14:paraId="095F1B91" w14:textId="7777777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C9BC" w14:textId="77777777" w:rsidR="004135EE" w:rsidRPr="000A2EDE" w:rsidRDefault="004135EE">
            <w:pPr>
              <w:rPr>
                <w:rFonts w:ascii="Courier New" w:hAnsi="Courier New" w:cs="Courier New"/>
                <w:b/>
              </w:rPr>
            </w:pPr>
            <w:r w:rsidRPr="000A2EDE">
              <w:rPr>
                <w:rFonts w:ascii="Courier New" w:hAnsi="Courier New" w:cs="Courier New"/>
                <w:b/>
              </w:rPr>
              <w:t>ПАКЕТ</w:t>
            </w:r>
            <w:r w:rsidR="00E016C3" w:rsidRPr="000A2EDE">
              <w:rPr>
                <w:rFonts w:ascii="Courier New" w:hAnsi="Courier New" w:cs="Courier New"/>
                <w:b/>
              </w:rPr>
              <w:t xml:space="preserve">                   </w:t>
            </w:r>
            <w:r w:rsidRPr="000A2EDE">
              <w:rPr>
                <w:rFonts w:ascii="Courier New" w:hAnsi="Courier New" w:cs="Courier New"/>
                <w:b/>
              </w:rPr>
              <w:t>Дата/час</w:t>
            </w:r>
          </w:p>
          <w:p w14:paraId="11F4F8A2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0000000001-0000000005</w:t>
            </w:r>
          </w:p>
          <w:p w14:paraId="7DF30F54" w14:textId="77777777" w:rsidR="004135EE" w:rsidRPr="000A2EDE" w:rsidRDefault="004135EE">
            <w:pPr>
              <w:rPr>
                <w:rFonts w:ascii="Courier New" w:hAnsi="Courier New" w:cs="Courier New"/>
              </w:rPr>
            </w:pPr>
            <w:r w:rsidRPr="000A2EDE">
              <w:rPr>
                <w:rFonts w:ascii="Courier New" w:hAnsi="Courier New" w:cs="Courier New"/>
              </w:rPr>
              <w:t>Отримано</w:t>
            </w:r>
            <w:r w:rsidR="00E016C3" w:rsidRPr="000A2EDE">
              <w:rPr>
                <w:rFonts w:ascii="Courier New" w:hAnsi="Courier New" w:cs="Courier New"/>
              </w:rPr>
              <w:t xml:space="preserve">        </w:t>
            </w:r>
            <w:r w:rsidRPr="000A2EDE">
              <w:rPr>
                <w:rFonts w:ascii="Courier New" w:hAnsi="Courier New" w:cs="Courier New"/>
              </w:rPr>
              <w:t>27.09.2012</w:t>
            </w:r>
            <w:r w:rsidR="00E016C3" w:rsidRPr="000A2EDE">
              <w:rPr>
                <w:rFonts w:ascii="Courier New" w:hAnsi="Courier New" w:cs="Courier New"/>
              </w:rPr>
              <w:t xml:space="preserve"> </w:t>
            </w:r>
            <w:r w:rsidRPr="000A2EDE">
              <w:rPr>
                <w:rFonts w:ascii="Courier New" w:hAnsi="Courier New" w:cs="Courier New"/>
              </w:rPr>
              <w:t>17:35</w:t>
            </w:r>
          </w:p>
          <w:p w14:paraId="709FF75C" w14:textId="77777777" w:rsidR="004135EE" w:rsidRPr="000A2EDE" w:rsidRDefault="004135EE">
            <w:pPr>
              <w:spacing w:line="200" w:lineRule="exact"/>
              <w:ind w:left="720"/>
              <w:contextualSpacing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066" w:type="dxa"/>
            <w:tcBorders>
              <w:left w:val="single" w:sz="4" w:space="0" w:color="000000"/>
            </w:tcBorders>
          </w:tcPr>
          <w:p w14:paraId="43E1695A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Назва</w:t>
            </w:r>
            <w:r w:rsidR="00E016C3" w:rsidRPr="000A2EDE">
              <w:t xml:space="preserve"> </w:t>
            </w:r>
            <w:r w:rsidRPr="000A2EDE">
              <w:t>(жирним</w:t>
            </w:r>
            <w:r w:rsidR="00E016C3" w:rsidRPr="000A2EDE">
              <w:t xml:space="preserve"> </w:t>
            </w:r>
            <w:r w:rsidRPr="000A2EDE">
              <w:t>шрифтом)</w:t>
            </w:r>
          </w:p>
          <w:p w14:paraId="39936EF2" w14:textId="77777777" w:rsidR="006B4B63" w:rsidRPr="000A2EDE" w:rsidRDefault="006B4B63">
            <w:pPr>
              <w:spacing w:line="200" w:lineRule="exact"/>
              <w:ind w:left="33"/>
              <w:contextualSpacing/>
              <w:jc w:val="both"/>
            </w:pPr>
          </w:p>
          <w:p w14:paraId="68141E2A" w14:textId="77777777" w:rsidR="006B4B63" w:rsidRPr="000A2EDE" w:rsidRDefault="006B4B63">
            <w:pPr>
              <w:spacing w:line="200" w:lineRule="exact"/>
              <w:ind w:left="33"/>
              <w:contextualSpacing/>
              <w:jc w:val="both"/>
            </w:pPr>
          </w:p>
          <w:p w14:paraId="66D632CF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Номера</w:t>
            </w:r>
            <w:r w:rsidR="00E016C3" w:rsidRPr="000A2EDE">
              <w:t xml:space="preserve"> </w:t>
            </w:r>
            <w:r w:rsidRPr="000A2EDE">
              <w:t>підтверджених</w:t>
            </w:r>
            <w:r w:rsidR="00E016C3" w:rsidRPr="000A2EDE">
              <w:t xml:space="preserve"> </w:t>
            </w:r>
            <w:r w:rsidRPr="000A2EDE">
              <w:t>пакетів</w:t>
            </w:r>
            <w:r w:rsidR="00E016C3" w:rsidRPr="000A2EDE">
              <w:t xml:space="preserve"> </w:t>
            </w:r>
            <w:r w:rsidRPr="000A2EDE">
              <w:t>даних</w:t>
            </w:r>
            <w:r w:rsidR="00E016C3" w:rsidRPr="000A2EDE">
              <w:t xml:space="preserve"> </w:t>
            </w:r>
          </w:p>
          <w:p w14:paraId="42680B36" w14:textId="77777777" w:rsidR="004135EE" w:rsidRPr="000A2EDE" w:rsidRDefault="004135EE">
            <w:pPr>
              <w:spacing w:line="200" w:lineRule="exact"/>
              <w:ind w:left="33"/>
              <w:contextualSpacing/>
              <w:jc w:val="both"/>
            </w:pPr>
            <w:r w:rsidRPr="000A2EDE">
              <w:t>Час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дата</w:t>
            </w:r>
            <w:r w:rsidR="00E016C3" w:rsidRPr="000A2EDE">
              <w:t xml:space="preserve"> </w:t>
            </w:r>
            <w:r w:rsidRPr="000A2EDE">
              <w:t>отримання</w:t>
            </w:r>
            <w:r w:rsidR="00E016C3" w:rsidRPr="000A2EDE">
              <w:t xml:space="preserve"> </w:t>
            </w:r>
            <w:r w:rsidRPr="000A2EDE">
              <w:t>інформації</w:t>
            </w:r>
            <w:r w:rsidR="00E016C3" w:rsidRPr="000A2EDE">
              <w:t xml:space="preserve"> </w:t>
            </w:r>
            <w:r w:rsidRPr="000A2EDE">
              <w:t>кінцевим</w:t>
            </w:r>
            <w:r w:rsidR="00E016C3" w:rsidRPr="000A2EDE">
              <w:t xml:space="preserve"> </w:t>
            </w:r>
            <w:r w:rsidRPr="000A2EDE">
              <w:t>адресатом</w:t>
            </w:r>
            <w:r w:rsidR="00E016C3" w:rsidRPr="000A2EDE">
              <w:t xml:space="preserve"> </w:t>
            </w:r>
            <w:r w:rsidRPr="000A2EDE">
              <w:t>(сервером</w:t>
            </w:r>
            <w:r w:rsidR="00E016C3" w:rsidRPr="000A2EDE">
              <w:t xml:space="preserve"> </w:t>
            </w:r>
            <w:r w:rsidRPr="000A2EDE">
              <w:t>ДПС)</w:t>
            </w:r>
          </w:p>
          <w:p w14:paraId="2C82F28E" w14:textId="77777777" w:rsidR="004135EE" w:rsidRPr="000A2EDE" w:rsidRDefault="004135EE">
            <w:pPr>
              <w:spacing w:line="200" w:lineRule="exact"/>
              <w:ind w:left="720"/>
              <w:contextualSpacing/>
              <w:jc w:val="both"/>
              <w:rPr>
                <w:rFonts w:ascii="Courier New" w:hAnsi="Courier New" w:cs="Courier New"/>
              </w:rPr>
            </w:pPr>
          </w:p>
          <w:p w14:paraId="36A0068E" w14:textId="77777777" w:rsidR="008F3B15" w:rsidRPr="000A2EDE" w:rsidRDefault="008F3B15">
            <w:pPr>
              <w:spacing w:line="200" w:lineRule="exact"/>
              <w:ind w:left="720"/>
              <w:contextualSpacing/>
              <w:jc w:val="both"/>
              <w:rPr>
                <w:rFonts w:ascii="Courier New" w:hAnsi="Courier New" w:cs="Courier New"/>
              </w:rPr>
            </w:pPr>
          </w:p>
          <w:p w14:paraId="34284EAD" w14:textId="77777777" w:rsidR="008F3B15" w:rsidRPr="000A2EDE" w:rsidRDefault="008F3B15">
            <w:pPr>
              <w:spacing w:line="200" w:lineRule="exact"/>
              <w:ind w:left="720"/>
              <w:contextualSpacing/>
              <w:jc w:val="both"/>
              <w:rPr>
                <w:rFonts w:ascii="Courier New" w:hAnsi="Courier New" w:cs="Courier New"/>
              </w:rPr>
            </w:pPr>
          </w:p>
        </w:tc>
      </w:tr>
    </w:tbl>
    <w:p w14:paraId="20B13F8D" w14:textId="77777777" w:rsidR="004135EE" w:rsidRPr="000A2EDE" w:rsidRDefault="004135EE" w:rsidP="008F3B15">
      <w:pPr>
        <w:pStyle w:val="1"/>
        <w:keepLines/>
        <w:numPr>
          <w:ilvl w:val="0"/>
          <w:numId w:val="5"/>
        </w:numPr>
        <w:tabs>
          <w:tab w:val="clear" w:pos="222"/>
        </w:tabs>
        <w:spacing w:before="480" w:after="0" w:line="276" w:lineRule="auto"/>
        <w:ind w:left="720" w:hanging="360"/>
        <w:rPr>
          <w:sz w:val="32"/>
          <w:szCs w:val="32"/>
          <w:lang w:val="uk-UA"/>
        </w:rPr>
      </w:pPr>
      <w:bookmarkStart w:id="24" w:name="_Toc190704610"/>
      <w:r w:rsidRPr="000A2EDE">
        <w:rPr>
          <w:sz w:val="32"/>
          <w:szCs w:val="32"/>
          <w:lang w:val="uk-UA"/>
        </w:rPr>
        <w:lastRenderedPageBreak/>
        <w:t>Формат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обміну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даними</w:t>
      </w:r>
      <w:bookmarkEnd w:id="24"/>
    </w:p>
    <w:p w14:paraId="4ADFCEB3" w14:textId="77777777" w:rsidR="004135EE" w:rsidRPr="000A2EDE" w:rsidRDefault="004135EE">
      <w:pPr>
        <w:jc w:val="both"/>
      </w:pPr>
    </w:p>
    <w:p w14:paraId="07099800" w14:textId="77777777" w:rsidR="004135EE" w:rsidRPr="000A2EDE" w:rsidRDefault="004135EE">
      <w:pPr>
        <w:jc w:val="both"/>
      </w:pPr>
      <w:r w:rsidRPr="000A2EDE">
        <w:t>Обмін</w:t>
      </w:r>
      <w:r w:rsidR="00E016C3" w:rsidRPr="000A2EDE">
        <w:t xml:space="preserve"> </w:t>
      </w:r>
      <w:r w:rsidRPr="000A2EDE">
        <w:t>даними</w:t>
      </w:r>
      <w:r w:rsidR="00E016C3" w:rsidRPr="000A2EDE">
        <w:t xml:space="preserve"> </w:t>
      </w:r>
      <w:proofErr w:type="spellStart"/>
      <w:r w:rsidRPr="000A2EDE">
        <w:t>ініціюється</w:t>
      </w:r>
      <w:proofErr w:type="spellEnd"/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модемом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здійснюється</w:t>
      </w:r>
      <w:r w:rsidR="00E016C3" w:rsidRPr="000A2EDE">
        <w:t xml:space="preserve"> </w:t>
      </w:r>
      <w:r w:rsidRPr="000A2EDE">
        <w:t>шляхом</w:t>
      </w:r>
      <w:r w:rsidR="00E016C3" w:rsidRPr="000A2EDE">
        <w:t xml:space="preserve"> </w:t>
      </w:r>
      <w:r w:rsidRPr="000A2EDE">
        <w:t>обміну</w:t>
      </w:r>
      <w:r w:rsidR="00E016C3" w:rsidRPr="000A2EDE">
        <w:t xml:space="preserve"> </w:t>
      </w:r>
      <w:r w:rsidRPr="000A2EDE">
        <w:t>XML</w:t>
      </w:r>
      <w:r w:rsidR="00E016C3" w:rsidRPr="000A2EDE">
        <w:t xml:space="preserve"> </w:t>
      </w:r>
      <w:r w:rsidRPr="000A2EDE">
        <w:t>повідомленнями</w:t>
      </w:r>
      <w:r w:rsidR="00E016C3" w:rsidRPr="000A2EDE">
        <w:t xml:space="preserve"> </w:t>
      </w:r>
      <w:r w:rsidRPr="000A2EDE">
        <w:t>між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модемом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сервером.</w:t>
      </w:r>
      <w:r w:rsidR="00E016C3" w:rsidRPr="000A2EDE">
        <w:t xml:space="preserve"> </w:t>
      </w:r>
      <w:r w:rsidRPr="000A2EDE">
        <w:t>Сервер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ініціювати</w:t>
      </w:r>
      <w:r w:rsidR="00E016C3" w:rsidRPr="000A2EDE">
        <w:t xml:space="preserve"> </w:t>
      </w:r>
      <w:r w:rsidRPr="000A2EDE">
        <w:t>сеанс</w:t>
      </w:r>
      <w:r w:rsidR="00E016C3" w:rsidRPr="000A2EDE">
        <w:t xml:space="preserve"> </w:t>
      </w:r>
      <w:r w:rsidRPr="000A2EDE">
        <w:t>зв’язку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модемом.</w:t>
      </w:r>
    </w:p>
    <w:p w14:paraId="1618EBDA" w14:textId="77777777" w:rsidR="004135EE" w:rsidRPr="000A2EDE" w:rsidRDefault="004135EE">
      <w:r w:rsidRPr="000A2EDE">
        <w:t>Структура</w:t>
      </w:r>
      <w:r w:rsidR="00E016C3" w:rsidRPr="000A2EDE">
        <w:t xml:space="preserve"> </w:t>
      </w:r>
      <w:r w:rsidRPr="000A2EDE">
        <w:t>XML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модему:</w:t>
      </w:r>
    </w:p>
    <w:p w14:paraId="551CD858" w14:textId="77777777" w:rsidR="00DF5CE4" w:rsidRPr="000A2EDE" w:rsidRDefault="00DF5CE4"/>
    <w:p w14:paraId="4EA4931E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xml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version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="1.0"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encoding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="windows-1251"?&gt;</w:t>
      </w:r>
    </w:p>
    <w:p w14:paraId="1AACB600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&lt;RQ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20"/>
          <w:szCs w:val="20"/>
          <w:lang w:val="en-US"/>
        </w:rPr>
        <w:t>NDv</w:t>
      </w:r>
      <w:proofErr w:type="spellEnd"/>
      <w:r w:rsidR="00B97B7C" w:rsidRPr="000A2EDE">
        <w:rPr>
          <w:rFonts w:ascii="Courier New" w:hAnsi="Courier New" w:cs="Courier New"/>
          <w:sz w:val="20"/>
          <w:szCs w:val="20"/>
        </w:rPr>
        <w:t>="</w:t>
      </w:r>
      <w:r w:rsidR="00B97B7C" w:rsidRPr="000A2EDE">
        <w:rPr>
          <w:rFonts w:ascii="Courier New" w:hAnsi="Courier New" w:cs="Courier New"/>
          <w:sz w:val="20"/>
          <w:szCs w:val="20"/>
          <w:lang w:val="en-US"/>
        </w:rPr>
        <w:t>XX</w:t>
      </w:r>
      <w:r w:rsidR="00B97B7C" w:rsidRPr="000A2EDE">
        <w:rPr>
          <w:rFonts w:ascii="Courier New" w:hAnsi="Courier New" w:cs="Courier New"/>
          <w:sz w:val="20"/>
          <w:szCs w:val="20"/>
        </w:rPr>
        <w:t>..</w:t>
      </w:r>
      <w:r w:rsidR="00B97B7C" w:rsidRPr="000A2EDE">
        <w:rPr>
          <w:rFonts w:ascii="Courier New" w:hAnsi="Courier New" w:cs="Courier New"/>
          <w:sz w:val="20"/>
          <w:szCs w:val="20"/>
          <w:lang w:val="en-US"/>
        </w:rPr>
        <w:t>X</w:t>
      </w:r>
      <w:r w:rsidR="00B97B7C" w:rsidRPr="000A2EDE">
        <w:rPr>
          <w:rFonts w:ascii="Courier New" w:hAnsi="Courier New" w:cs="Courier New"/>
          <w:sz w:val="20"/>
          <w:szCs w:val="20"/>
        </w:rPr>
        <w:t>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B97B7C" w:rsidRPr="000A2EDE">
        <w:rPr>
          <w:rFonts w:ascii="Courier New" w:hAnsi="Courier New" w:cs="Courier New"/>
          <w:sz w:val="20"/>
          <w:szCs w:val="20"/>
          <w:lang w:val="en-US"/>
        </w:rPr>
        <w:t>PrV</w:t>
      </w:r>
      <w:proofErr w:type="spellEnd"/>
      <w:r w:rsidR="00B97B7C" w:rsidRPr="000A2EDE">
        <w:rPr>
          <w:rFonts w:ascii="Courier New" w:hAnsi="Courier New" w:cs="Courier New"/>
          <w:sz w:val="20"/>
          <w:szCs w:val="20"/>
        </w:rPr>
        <w:t>="</w:t>
      </w:r>
      <w:r w:rsidR="00B97B7C" w:rsidRPr="000A2EDE">
        <w:rPr>
          <w:rFonts w:ascii="Courier New" w:hAnsi="Courier New" w:cs="Courier New"/>
          <w:sz w:val="20"/>
          <w:szCs w:val="20"/>
          <w:lang w:val="en-US"/>
        </w:rPr>
        <w:t>XX</w:t>
      </w:r>
      <w:r w:rsidR="00B97B7C" w:rsidRPr="000A2EDE">
        <w:rPr>
          <w:rFonts w:ascii="Courier New" w:hAnsi="Courier New" w:cs="Courier New"/>
          <w:sz w:val="20"/>
          <w:szCs w:val="20"/>
        </w:rPr>
        <w:t>..</w:t>
      </w:r>
      <w:r w:rsidR="00B97B7C" w:rsidRPr="000A2EDE">
        <w:rPr>
          <w:rFonts w:ascii="Courier New" w:hAnsi="Courier New" w:cs="Courier New"/>
          <w:sz w:val="20"/>
          <w:szCs w:val="20"/>
          <w:lang w:val="en-US"/>
        </w:rPr>
        <w:t>X</w:t>
      </w:r>
      <w:r w:rsidR="00B97B7C" w:rsidRPr="000A2EDE">
        <w:rPr>
          <w:rFonts w:ascii="Courier New" w:hAnsi="Courier New" w:cs="Courier New"/>
          <w:sz w:val="20"/>
          <w:szCs w:val="20"/>
        </w:rPr>
        <w:t>"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6ECED824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{зміст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повідомлення}</w:t>
      </w:r>
    </w:p>
    <w:p w14:paraId="1046DB7C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&lt;/RQ&gt;</w:t>
      </w:r>
    </w:p>
    <w:p w14:paraId="095EE803" w14:textId="77777777" w:rsidR="004135EE" w:rsidRPr="000A2EDE" w:rsidRDefault="004135EE"/>
    <w:p w14:paraId="18F764E7" w14:textId="77777777" w:rsidR="004135EE" w:rsidRPr="000A2EDE" w:rsidRDefault="004135EE">
      <w:pPr>
        <w:jc w:val="both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&lt;RQ&gt;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1"/>
        <w:gridCol w:w="6668"/>
        <w:gridCol w:w="1951"/>
      </w:tblGrid>
      <w:tr w:rsidR="004135EE" w:rsidRPr="000A2EDE" w14:paraId="6B656379" w14:textId="77777777" w:rsidTr="005F2E8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B307" w14:textId="77777777" w:rsidR="004135EE" w:rsidRPr="000A2EDE" w:rsidRDefault="004135EE">
            <w:r w:rsidRPr="000A2EDE">
              <w:t>Назва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0DD3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4246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0DD14397" w14:textId="77777777" w:rsidTr="005F2E8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1650" w14:textId="77777777" w:rsidR="004135EE" w:rsidRPr="000A2EDE" w:rsidRDefault="004135EE">
            <w:r w:rsidRPr="000A2EDE">
              <w:t>V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08F" w14:textId="77777777" w:rsidR="004135EE" w:rsidRPr="000A2EDE" w:rsidRDefault="004135EE">
            <w:r w:rsidRPr="000A2EDE">
              <w:t>Версія</w:t>
            </w:r>
            <w:r w:rsidR="00E016C3" w:rsidRPr="000A2EDE">
              <w:t xml:space="preserve"> </w:t>
            </w:r>
            <w:r w:rsidRPr="000A2EDE">
              <w:t>формату</w:t>
            </w:r>
            <w:r w:rsidR="00E016C3" w:rsidRPr="000A2EDE">
              <w:t xml:space="preserve"> </w:t>
            </w:r>
            <w:r w:rsidRPr="000A2EDE">
              <w:t>повідомлення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BB17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E14A9F" w:rsidRPr="000A2EDE" w14:paraId="2FE14A0D" w14:textId="77777777" w:rsidTr="005F2E8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06D" w14:textId="77777777" w:rsidR="00E14A9F" w:rsidRPr="000A2EDE" w:rsidRDefault="00E14A9F" w:rsidP="00B97B7C">
            <w:pPr>
              <w:rPr>
                <w:lang w:val="en-US"/>
              </w:rPr>
            </w:pPr>
            <w:proofErr w:type="spellStart"/>
            <w:r w:rsidRPr="000A2EDE">
              <w:rPr>
                <w:lang w:val="en-US"/>
              </w:rPr>
              <w:t>N</w:t>
            </w:r>
            <w:r w:rsidR="00694F64" w:rsidRPr="000A2EDE">
              <w:rPr>
                <w:lang w:val="en-US"/>
              </w:rPr>
              <w:t>Dv</w:t>
            </w:r>
            <w:proofErr w:type="spell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24C3" w14:textId="77777777" w:rsidR="00E14A9F" w:rsidRPr="000A2EDE" w:rsidRDefault="00E14A9F" w:rsidP="00B97B7C">
            <w:r w:rsidRPr="000A2EDE">
              <w:t>Назва</w:t>
            </w:r>
            <w:r w:rsidR="00E016C3" w:rsidRPr="000A2EDE">
              <w:t xml:space="preserve"> </w:t>
            </w:r>
            <w:r w:rsidR="00694F64" w:rsidRPr="000A2EDE">
              <w:t>моделі</w:t>
            </w:r>
            <w:r w:rsidR="00E016C3" w:rsidRPr="000A2EDE">
              <w:t xml:space="preserve"> </w:t>
            </w:r>
            <w:r w:rsidRPr="000A2EDE">
              <w:t>реєстратора.</w:t>
            </w:r>
            <w:r w:rsidR="00E016C3" w:rsidRPr="000A2EDE">
              <w:t xml:space="preserve"> </w:t>
            </w:r>
            <w:r w:rsidRPr="000A2EDE">
              <w:t>(Як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proofErr w:type="spellStart"/>
            <w:r w:rsidRPr="000A2EDE">
              <w:t>держ.реєстрі</w:t>
            </w:r>
            <w:proofErr w:type="spellEnd"/>
            <w:r w:rsidRPr="000A2EDE">
              <w:t>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42E" w14:textId="77777777" w:rsidR="00E14A9F" w:rsidRPr="000A2EDE" w:rsidRDefault="00E14A9F" w:rsidP="00B97B7C">
            <w:pPr>
              <w:rPr>
                <w:lang w:val="en-US"/>
              </w:rPr>
            </w:pPr>
            <w:r w:rsidRPr="000A2EDE">
              <w:rPr>
                <w:lang w:val="en-US"/>
              </w:rPr>
              <w:t>String</w:t>
            </w:r>
          </w:p>
        </w:tc>
      </w:tr>
      <w:tr w:rsidR="00E14A9F" w:rsidRPr="000A2EDE" w14:paraId="3EAF24E4" w14:textId="77777777" w:rsidTr="005F2E8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972E" w14:textId="77777777" w:rsidR="00E14A9F" w:rsidRPr="000A2EDE" w:rsidRDefault="00E14A9F" w:rsidP="00B97B7C">
            <w:pPr>
              <w:rPr>
                <w:lang w:val="en-US"/>
              </w:rPr>
            </w:pPr>
            <w:proofErr w:type="spellStart"/>
            <w:r w:rsidRPr="000A2EDE">
              <w:rPr>
                <w:lang w:val="en-US"/>
              </w:rPr>
              <w:t>PrV</w:t>
            </w:r>
            <w:proofErr w:type="spell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C456" w14:textId="77777777" w:rsidR="00E14A9F" w:rsidRPr="000A2EDE" w:rsidRDefault="00E14A9F" w:rsidP="00E64BBD">
            <w:r w:rsidRPr="000A2EDE">
              <w:t>Н</w:t>
            </w:r>
            <w:r w:rsidR="00E64BBD" w:rsidRPr="000A2EDE">
              <w:t>азва</w:t>
            </w:r>
            <w:r w:rsidR="00E016C3" w:rsidRPr="000A2EDE">
              <w:t xml:space="preserve"> </w:t>
            </w:r>
            <w:r w:rsidRPr="000A2EDE">
              <w:t>версії</w:t>
            </w:r>
            <w:r w:rsidR="00E016C3" w:rsidRPr="000A2EDE">
              <w:t xml:space="preserve"> </w:t>
            </w:r>
            <w:r w:rsidRPr="000A2EDE">
              <w:t>програмного</w:t>
            </w:r>
            <w:r w:rsidR="00E016C3" w:rsidRPr="000A2EDE">
              <w:t xml:space="preserve"> </w:t>
            </w:r>
            <w:r w:rsidRPr="000A2EDE">
              <w:t>забезпечення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E32" w14:textId="77777777" w:rsidR="00E14A9F" w:rsidRPr="000A2EDE" w:rsidRDefault="00E14A9F" w:rsidP="00B97B7C">
            <w:r w:rsidRPr="000A2EDE">
              <w:rPr>
                <w:lang w:val="en-US"/>
              </w:rPr>
              <w:t>String</w:t>
            </w:r>
          </w:p>
        </w:tc>
      </w:tr>
    </w:tbl>
    <w:p w14:paraId="60271B10" w14:textId="77777777" w:rsidR="004135EE" w:rsidRPr="000A2EDE" w:rsidRDefault="004135EE"/>
    <w:p w14:paraId="574625A7" w14:textId="77777777" w:rsidR="004135EE" w:rsidRPr="000A2EDE" w:rsidRDefault="004135EE">
      <w:r w:rsidRPr="000A2EDE">
        <w:t>Структура</w:t>
      </w:r>
      <w:r w:rsidR="00E016C3" w:rsidRPr="000A2EDE">
        <w:t xml:space="preserve"> </w:t>
      </w:r>
      <w:r w:rsidRPr="000A2EDE">
        <w:t>XML</w:t>
      </w:r>
      <w:r w:rsidR="00E016C3" w:rsidRPr="000A2EDE">
        <w:t xml:space="preserve"> </w:t>
      </w:r>
      <w:r w:rsidRPr="000A2EDE">
        <w:t>відповіді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сервера:</w:t>
      </w:r>
    </w:p>
    <w:p w14:paraId="391F66A3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xml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version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="1.0"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encoding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="windows-1251"?&gt;</w:t>
      </w:r>
    </w:p>
    <w:p w14:paraId="04B1556F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&lt;RS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22272B1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{зміст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повідомлення}</w:t>
      </w:r>
    </w:p>
    <w:p w14:paraId="53ADBC52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&lt;/RS&gt;</w:t>
      </w:r>
    </w:p>
    <w:p w14:paraId="4B1E65E3" w14:textId="77777777" w:rsidR="004135EE" w:rsidRPr="000A2EDE" w:rsidRDefault="004135EE">
      <w:pPr>
        <w:jc w:val="both"/>
      </w:pPr>
    </w:p>
    <w:p w14:paraId="683795F8" w14:textId="77777777" w:rsidR="004135EE" w:rsidRPr="000A2EDE" w:rsidRDefault="004135EE">
      <w:pPr>
        <w:jc w:val="both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&lt;RS&gt;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1"/>
        <w:gridCol w:w="6668"/>
        <w:gridCol w:w="1951"/>
      </w:tblGrid>
      <w:tr w:rsidR="004135EE" w:rsidRPr="000A2EDE" w14:paraId="3F038F4B" w14:textId="77777777" w:rsidTr="005F2E8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4980" w14:textId="77777777" w:rsidR="004135EE" w:rsidRPr="000A2EDE" w:rsidRDefault="004135EE">
            <w:r w:rsidRPr="000A2EDE">
              <w:t>Назва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762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A2C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CF06FDB" w14:textId="77777777" w:rsidTr="005F2E8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AC3" w14:textId="77777777" w:rsidR="004135EE" w:rsidRPr="000A2EDE" w:rsidRDefault="004135EE">
            <w:r w:rsidRPr="000A2EDE">
              <w:t>V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E80" w14:textId="77777777" w:rsidR="004135EE" w:rsidRPr="000A2EDE" w:rsidRDefault="004135EE">
            <w:r w:rsidRPr="000A2EDE">
              <w:t>Версія</w:t>
            </w:r>
            <w:r w:rsidR="00E016C3" w:rsidRPr="000A2EDE">
              <w:t xml:space="preserve"> </w:t>
            </w:r>
            <w:r w:rsidRPr="000A2EDE">
              <w:t>формату</w:t>
            </w:r>
            <w:r w:rsidR="00E016C3" w:rsidRPr="000A2EDE">
              <w:t xml:space="preserve"> </w:t>
            </w:r>
            <w:r w:rsidRPr="000A2EDE">
              <w:t>відповіді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6F2A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4EFFF6FB" w14:textId="77777777" w:rsidR="004135EE" w:rsidRPr="000A2EDE" w:rsidRDefault="004135EE">
      <w:pPr>
        <w:jc w:val="both"/>
      </w:pPr>
    </w:p>
    <w:p w14:paraId="4CB2CD88" w14:textId="77777777" w:rsidR="004135EE" w:rsidRPr="000A2EDE" w:rsidRDefault="004135EE">
      <w:pPr>
        <w:jc w:val="both"/>
      </w:pPr>
      <w:r w:rsidRPr="000A2EDE">
        <w:t>Повідомлення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модему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відповіді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них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прив’язані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однієї</w:t>
      </w:r>
      <w:r w:rsidR="00E016C3" w:rsidRPr="000A2EDE">
        <w:t xml:space="preserve"> </w:t>
      </w:r>
      <w:r w:rsidRPr="000A2EDE">
        <w:t>сесії</w:t>
      </w:r>
      <w:r w:rsidR="00E016C3" w:rsidRPr="000A2EDE">
        <w:t xml:space="preserve"> </w:t>
      </w:r>
      <w:r w:rsidRPr="000A2EDE">
        <w:t>зв’язку.</w:t>
      </w:r>
      <w:r w:rsidR="00E016C3" w:rsidRPr="000A2EDE">
        <w:t xml:space="preserve"> </w:t>
      </w:r>
      <w:r w:rsidRPr="000A2EDE">
        <w:t>Передача</w:t>
      </w:r>
      <w:r w:rsidR="00E016C3" w:rsidRPr="000A2EDE">
        <w:t xml:space="preserve"> </w:t>
      </w:r>
      <w:r w:rsidRPr="000A2EDE">
        <w:t>відповіді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proofErr w:type="spellStart"/>
      <w:r w:rsidRPr="000A2EDE">
        <w:t>здійснюватись</w:t>
      </w:r>
      <w:proofErr w:type="spellEnd"/>
      <w:r w:rsidR="00E016C3" w:rsidRPr="000A2EDE">
        <w:t xml:space="preserve"> </w:t>
      </w:r>
      <w:r w:rsidRPr="000A2EDE">
        <w:t>через</w:t>
      </w:r>
      <w:r w:rsidR="00E016C3" w:rsidRPr="000A2EDE">
        <w:t xml:space="preserve"> </w:t>
      </w:r>
      <w:r w:rsidRPr="000A2EDE">
        <w:t>деякий</w:t>
      </w:r>
      <w:r w:rsidR="00E016C3" w:rsidRPr="000A2EDE">
        <w:t xml:space="preserve"> </w:t>
      </w:r>
      <w:r w:rsidRPr="000A2EDE">
        <w:t>час</w:t>
      </w:r>
      <w:r w:rsidR="00E016C3" w:rsidRPr="000A2EDE">
        <w:t xml:space="preserve"> </w:t>
      </w:r>
      <w:r w:rsidRPr="000A2EDE">
        <w:t>при</w:t>
      </w:r>
      <w:r w:rsidR="00E016C3" w:rsidRPr="000A2EDE">
        <w:t xml:space="preserve"> </w:t>
      </w:r>
      <w:r w:rsidRPr="000A2EDE">
        <w:t>надходженні</w:t>
      </w:r>
      <w:r w:rsidR="00E016C3" w:rsidRPr="000A2EDE">
        <w:t xml:space="preserve"> </w:t>
      </w:r>
      <w:r w:rsidRPr="000A2EDE">
        <w:t>наступного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модему.</w:t>
      </w:r>
      <w:r w:rsidR="00E016C3" w:rsidRPr="000A2EDE">
        <w:t xml:space="preserve"> </w:t>
      </w:r>
      <w:r w:rsidRPr="000A2EDE">
        <w:t>Сервер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відправляти</w:t>
      </w:r>
      <w:r w:rsidR="00E016C3" w:rsidRPr="000A2EDE">
        <w:t xml:space="preserve"> </w:t>
      </w:r>
      <w:r w:rsidRPr="000A2EDE">
        <w:t>одну</w:t>
      </w:r>
      <w:r w:rsidR="00E016C3" w:rsidRPr="000A2EDE">
        <w:t xml:space="preserve"> </w:t>
      </w:r>
      <w:r w:rsidRPr="000A2EDE">
        <w:t>відповідь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одне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r w:rsidRPr="000A2EDE">
        <w:t>повідомлень,</w:t>
      </w:r>
      <w:r w:rsidR="00E016C3" w:rsidRPr="000A2EDE">
        <w:t xml:space="preserve"> </w:t>
      </w:r>
      <w:r w:rsidRPr="000A2EDE">
        <w:t>отриманих</w:t>
      </w:r>
      <w:r w:rsidR="00E016C3" w:rsidRPr="000A2EDE">
        <w:t xml:space="preserve"> </w:t>
      </w:r>
      <w:r w:rsidRPr="000A2EDE">
        <w:t>раніше.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повідомлення,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вимагають</w:t>
      </w:r>
      <w:r w:rsidR="00E016C3" w:rsidRPr="000A2EDE">
        <w:t xml:space="preserve"> </w:t>
      </w:r>
      <w:r w:rsidRPr="000A2EDE">
        <w:t>негайної</w:t>
      </w:r>
      <w:r w:rsidR="00E016C3" w:rsidRPr="000A2EDE">
        <w:t xml:space="preserve"> </w:t>
      </w:r>
      <w:r w:rsidRPr="000A2EDE">
        <w:t>відповіді,</w:t>
      </w:r>
      <w:r w:rsidR="00E016C3" w:rsidRPr="000A2EDE">
        <w:t xml:space="preserve"> </w:t>
      </w:r>
      <w:r w:rsidRPr="000A2EDE">
        <w:t>відповідь</w:t>
      </w:r>
      <w:r w:rsidR="00E016C3" w:rsidRPr="000A2EDE">
        <w:t xml:space="preserve"> </w:t>
      </w:r>
      <w:r w:rsidRPr="000A2EDE">
        <w:t>відправляється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межах</w:t>
      </w:r>
      <w:r w:rsidR="00E016C3" w:rsidRPr="000A2EDE">
        <w:t xml:space="preserve"> </w:t>
      </w:r>
      <w:r w:rsidRPr="000A2EDE">
        <w:t>цієї</w:t>
      </w:r>
      <w:r w:rsidR="00E016C3" w:rsidRPr="000A2EDE">
        <w:t xml:space="preserve"> </w:t>
      </w:r>
      <w:r w:rsidRPr="000A2EDE">
        <w:t>ж</w:t>
      </w:r>
      <w:r w:rsidR="00E016C3" w:rsidRPr="000A2EDE">
        <w:t xml:space="preserve"> </w:t>
      </w:r>
      <w:r w:rsidRPr="000A2EDE">
        <w:t>сесії</w:t>
      </w:r>
      <w:r w:rsidR="00E016C3" w:rsidRPr="000A2EDE">
        <w:t xml:space="preserve"> </w:t>
      </w:r>
      <w:r w:rsidRPr="000A2EDE">
        <w:t>зв’язку.</w:t>
      </w:r>
    </w:p>
    <w:p w14:paraId="0283A5CA" w14:textId="77777777" w:rsidR="004135EE" w:rsidRPr="000A2EDE" w:rsidRDefault="004135EE">
      <w:pPr>
        <w:jc w:val="both"/>
      </w:pPr>
    </w:p>
    <w:p w14:paraId="0F7BDF86" w14:textId="77777777" w:rsidR="004135EE" w:rsidRPr="000A2EDE" w:rsidRDefault="004135EE">
      <w:pPr>
        <w:pStyle w:val="2"/>
        <w:keepLines/>
        <w:numPr>
          <w:ilvl w:val="1"/>
          <w:numId w:val="5"/>
        </w:numPr>
        <w:tabs>
          <w:tab w:val="clear" w:pos="2665"/>
        </w:tabs>
        <w:spacing w:before="200" w:after="0" w:line="276" w:lineRule="auto"/>
        <w:ind w:left="1080" w:hanging="720"/>
        <w:rPr>
          <w:lang w:val="uk-UA"/>
        </w:rPr>
      </w:pPr>
      <w:bookmarkStart w:id="25" w:name="_Toc190704611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повідомлення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від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bookmarkEnd w:id="25"/>
    </w:p>
    <w:p w14:paraId="1E3AC072" w14:textId="77777777" w:rsidR="004135EE" w:rsidRPr="000A2EDE" w:rsidRDefault="004135EE">
      <w:pPr>
        <w:jc w:val="both"/>
      </w:pPr>
      <w:r w:rsidRPr="000A2EDE">
        <w:t>Всі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містять</w:t>
      </w:r>
      <w:r w:rsidR="00E016C3" w:rsidRPr="000A2EDE">
        <w:t xml:space="preserve"> </w:t>
      </w:r>
      <w:r w:rsidRPr="000A2EDE">
        <w:t>пакет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MAC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наступному</w:t>
      </w:r>
      <w:r w:rsidR="00E016C3" w:rsidRPr="000A2EDE">
        <w:t xml:space="preserve"> </w:t>
      </w:r>
      <w:r w:rsidRPr="000A2EDE">
        <w:t>вигляді:</w:t>
      </w:r>
    </w:p>
    <w:p w14:paraId="4EF598B3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xml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version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="1.0"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encoding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="windows-1251"?&gt;</w:t>
      </w:r>
    </w:p>
    <w:p w14:paraId="3EEFE936" w14:textId="77777777" w:rsidR="00B97B7C" w:rsidRPr="000A2EDE" w:rsidRDefault="00B97B7C" w:rsidP="00B97B7C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&lt;RQ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20"/>
          <w:szCs w:val="20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=</w:t>
      </w:r>
      <w:r w:rsidRPr="000A2EDE">
        <w:rPr>
          <w:rFonts w:ascii="Courier New" w:hAnsi="Courier New" w:cs="Courier New"/>
          <w:sz w:val="20"/>
          <w:szCs w:val="20"/>
        </w:rPr>
        <w:t>"</w:t>
      </w:r>
      <w:r w:rsidRPr="000A2EDE">
        <w:rPr>
          <w:rFonts w:ascii="Courier New" w:hAnsi="Courier New" w:cs="Courier New"/>
          <w:sz w:val="20"/>
          <w:szCs w:val="20"/>
          <w:lang w:val="en-US"/>
        </w:rPr>
        <w:t>RFG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312</w:t>
      </w:r>
      <w:r w:rsidRPr="000A2EDE">
        <w:rPr>
          <w:rFonts w:ascii="Courier New" w:hAnsi="Courier New" w:cs="Courier New"/>
          <w:sz w:val="20"/>
          <w:szCs w:val="20"/>
        </w:rPr>
        <w:t>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="1</w:t>
      </w:r>
      <w:r w:rsidRPr="000A2EDE">
        <w:rPr>
          <w:rFonts w:ascii="Courier New" w:hAnsi="Courier New" w:cs="Courier New"/>
          <w:sz w:val="20"/>
          <w:szCs w:val="20"/>
          <w:lang w:val="en-US"/>
        </w:rPr>
        <w:t>.01</w:t>
      </w:r>
      <w:r w:rsidRPr="000A2EDE">
        <w:rPr>
          <w:rFonts w:ascii="Courier New" w:hAnsi="Courier New" w:cs="Courier New"/>
          <w:sz w:val="20"/>
          <w:szCs w:val="20"/>
        </w:rPr>
        <w:t>"</w:t>
      </w:r>
      <w:r w:rsidR="002346DF" w:rsidRPr="000A2EDE">
        <w:rPr>
          <w:rFonts w:ascii="Courier New" w:hAnsi="Courier New" w:cs="Courier New"/>
          <w:sz w:val="20"/>
          <w:szCs w:val="20"/>
        </w:rPr>
        <w:t xml:space="preserve"> V="1"&gt;</w:t>
      </w:r>
    </w:p>
    <w:p w14:paraId="14D2A2D3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&lt;DAT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FN="4538765845"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TN=”ПН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345612052809”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ZN="АА57506761"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DI="238"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V="1"&gt;</w:t>
      </w:r>
    </w:p>
    <w:p w14:paraId="6FBD22D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{зміст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пакету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даних}</w:t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</w:p>
    <w:p w14:paraId="45EE4FB2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6274457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&lt;/DAT&gt;</w:t>
      </w:r>
    </w:p>
    <w:p w14:paraId="219AC6D8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&lt;MAC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DI="238"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NT="34"&gt;</w:t>
      </w:r>
    </w:p>
    <w:p w14:paraId="49CB1EAA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{значення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MAC}</w:t>
      </w:r>
    </w:p>
    <w:p w14:paraId="10644391" w14:textId="77777777" w:rsidR="004135EE" w:rsidRPr="000A2EDE" w:rsidRDefault="00E0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&lt;/MAC&gt;</w:t>
      </w:r>
    </w:p>
    <w:p w14:paraId="7180C30D" w14:textId="77777777" w:rsidR="004135EE" w:rsidRPr="000A2EDE" w:rsidRDefault="00E0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…&gt;…&lt;/DAT&gt;</w:t>
      </w:r>
    </w:p>
    <w:p w14:paraId="73C7BE75" w14:textId="77777777" w:rsidR="004135EE" w:rsidRPr="000A2EDE" w:rsidRDefault="00E0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&lt;MAC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…&gt;…&lt;/MAC&gt;</w:t>
      </w:r>
    </w:p>
    <w:p w14:paraId="50E28EB5" w14:textId="77777777" w:rsidR="004135EE" w:rsidRPr="000A2EDE" w:rsidRDefault="00E0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...</w:t>
      </w:r>
    </w:p>
    <w:p w14:paraId="1E898781" w14:textId="77777777" w:rsidR="004135EE" w:rsidRPr="000A2EDE" w:rsidRDefault="00E0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…&gt;…&lt;/DAT&gt;</w:t>
      </w:r>
    </w:p>
    <w:p w14:paraId="1D2019DC" w14:textId="77777777" w:rsidR="004135EE" w:rsidRPr="000A2EDE" w:rsidRDefault="00E0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&lt;MAC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…&gt;…&lt;/MAC&gt;</w:t>
      </w:r>
    </w:p>
    <w:p w14:paraId="738CD706" w14:textId="77777777" w:rsidR="004135EE" w:rsidRPr="000A2EDE" w:rsidRDefault="00413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>&lt;/RQ&gt;</w:t>
      </w:r>
    </w:p>
    <w:p w14:paraId="7D21F3AB" w14:textId="77777777" w:rsidR="004135EE" w:rsidRPr="000A2EDE" w:rsidRDefault="004135EE">
      <w:pPr>
        <w:jc w:val="both"/>
      </w:pPr>
    </w:p>
    <w:p w14:paraId="1A8DD5F1" w14:textId="77777777" w:rsidR="004135EE" w:rsidRPr="000A2EDE" w:rsidRDefault="004135EE">
      <w:pPr>
        <w:jc w:val="both"/>
      </w:pPr>
      <w:r w:rsidRPr="000A2EDE">
        <w:t>В</w:t>
      </w:r>
      <w:r w:rsidR="00E016C3" w:rsidRPr="000A2EDE">
        <w:t xml:space="preserve"> </w:t>
      </w:r>
      <w:r w:rsidRPr="000A2EDE">
        <w:t>повідомленні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бути</w:t>
      </w:r>
      <w:r w:rsidR="00E016C3" w:rsidRPr="000A2EDE">
        <w:t xml:space="preserve"> </w:t>
      </w:r>
      <w:r w:rsidRPr="000A2EDE">
        <w:t>одна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r w:rsidRPr="000A2EDE">
        <w:t>пар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значень</w:t>
      </w:r>
      <w:r w:rsidR="00E016C3" w:rsidRPr="000A2EDE">
        <w:t xml:space="preserve"> </w:t>
      </w:r>
      <w:r w:rsidRPr="000A2EDE">
        <w:t>MAC.</w:t>
      </w:r>
    </w:p>
    <w:p w14:paraId="4E554AE7" w14:textId="77777777" w:rsidR="004135EE" w:rsidRPr="000A2EDE" w:rsidRDefault="004135EE">
      <w:pPr>
        <w:jc w:val="both"/>
      </w:pPr>
      <w:r w:rsidRPr="000A2EDE">
        <w:lastRenderedPageBreak/>
        <w:t>Пакет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міститься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&lt;DAT&gt;,</w:t>
      </w:r>
      <w:r w:rsidR="00E016C3" w:rsidRPr="000A2EDE">
        <w:t xml:space="preserve"> </w:t>
      </w:r>
      <w:r w:rsidRPr="000A2EDE">
        <w:t>який</w:t>
      </w:r>
      <w:r w:rsidR="00E016C3" w:rsidRPr="000A2EDE">
        <w:t xml:space="preserve"> </w:t>
      </w:r>
      <w:r w:rsidRPr="000A2EDE">
        <w:t>завжди</w:t>
      </w:r>
      <w:r w:rsidR="00E016C3" w:rsidRPr="000A2EDE">
        <w:t xml:space="preserve"> </w:t>
      </w:r>
      <w:r w:rsidRPr="000A2EDE">
        <w:t>зберігається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передається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канонічному</w:t>
      </w:r>
      <w:r w:rsidR="00E016C3" w:rsidRPr="000A2EDE">
        <w:t xml:space="preserve"> </w:t>
      </w:r>
      <w:r w:rsidRPr="000A2EDE">
        <w:t>вигляді</w:t>
      </w:r>
      <w:r w:rsidR="00E016C3" w:rsidRPr="000A2EDE">
        <w:t xml:space="preserve"> </w:t>
      </w:r>
      <w:r w:rsidRPr="000A2EDE">
        <w:t>(див.</w:t>
      </w:r>
      <w:r w:rsidR="00E016C3" w:rsidRPr="000A2EDE">
        <w:t xml:space="preserve"> </w:t>
      </w:r>
      <w:r w:rsidRPr="000A2EDE">
        <w:t>Додаток</w:t>
      </w:r>
      <w:r w:rsidR="00E016C3" w:rsidRPr="000A2EDE">
        <w:t xml:space="preserve"> </w:t>
      </w:r>
      <w:r w:rsidRPr="000A2EDE">
        <w:t>А).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&lt;DAT&gt;</w:t>
      </w:r>
      <w:r w:rsidR="00E016C3" w:rsidRPr="000A2EDE">
        <w:t xml:space="preserve"> </w:t>
      </w:r>
      <w:r w:rsidRPr="000A2EDE">
        <w:t>повідомлення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РРО: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1"/>
        <w:gridCol w:w="4043"/>
        <w:gridCol w:w="4576"/>
      </w:tblGrid>
      <w:tr w:rsidR="004135EE" w:rsidRPr="000A2EDE" w14:paraId="5FFA45EB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5D48" w14:textId="77777777" w:rsidR="004135EE" w:rsidRPr="000A2EDE" w:rsidRDefault="004135EE">
            <w:r w:rsidRPr="000A2EDE">
              <w:t>Назва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312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B10E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69BE27B4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2E6D" w14:textId="77777777" w:rsidR="004135EE" w:rsidRPr="000A2EDE" w:rsidRDefault="004135EE">
            <w:r w:rsidRPr="000A2EDE">
              <w:t>FN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CE36" w14:textId="77777777" w:rsidR="004135EE" w:rsidRPr="000A2EDE" w:rsidRDefault="004135EE">
            <w:r w:rsidRPr="000A2EDE">
              <w:t>Фіскальний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РРО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374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9C9C04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17EE" w14:textId="77777777" w:rsidR="004135EE" w:rsidRPr="000A2EDE" w:rsidRDefault="004135EE">
            <w:r w:rsidRPr="000A2EDE">
              <w:t>TN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2BF" w14:textId="77777777" w:rsidR="004135EE" w:rsidRPr="000A2EDE" w:rsidRDefault="004135EE">
            <w:r w:rsidRPr="000A2EDE">
              <w:t>Податковий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Індивідуальний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платника</w:t>
            </w:r>
            <w:r w:rsidR="00E016C3" w:rsidRPr="000A2EDE">
              <w:t xml:space="preserve"> </w:t>
            </w:r>
            <w:r w:rsidRPr="000A2EDE">
              <w:t>ПДВ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98B2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5DEFC1A6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296E" w14:textId="77777777" w:rsidR="004135EE" w:rsidRPr="000A2EDE" w:rsidRDefault="004135EE">
            <w:r w:rsidRPr="000A2EDE">
              <w:t>ZN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AAF" w14:textId="77777777" w:rsidR="004135EE" w:rsidRPr="000A2EDE" w:rsidRDefault="004135EE">
            <w:r w:rsidRPr="000A2EDE">
              <w:t>Заводський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РРО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00BA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57607702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497" w14:textId="77777777" w:rsidR="004135EE" w:rsidRPr="000A2EDE" w:rsidRDefault="004135EE">
            <w:r w:rsidRPr="000A2EDE">
              <w:t>DI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549" w14:textId="77777777" w:rsidR="004135EE" w:rsidRPr="000A2EDE" w:rsidRDefault="004135EE">
            <w:r w:rsidRPr="000A2EDE">
              <w:t>Ідентифікатор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</w:t>
            </w:r>
            <w:r w:rsidR="00E016C3" w:rsidRPr="000A2EDE">
              <w:t xml:space="preserve"> </w:t>
            </w:r>
            <w:r w:rsidRPr="000A2EDE">
              <w:t>(має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унікальним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межах</w:t>
            </w:r>
            <w:r w:rsidR="00E016C3" w:rsidRPr="000A2EDE">
              <w:t xml:space="preserve"> </w:t>
            </w:r>
            <w:r w:rsidRPr="000A2EDE">
              <w:t>кожного</w:t>
            </w:r>
            <w:r w:rsidR="00E016C3" w:rsidRPr="000A2EDE">
              <w:t xml:space="preserve"> </w:t>
            </w:r>
            <w:r w:rsidRPr="000A2EDE">
              <w:t>РРО)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8F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A7FE889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76EC" w14:textId="77777777" w:rsidR="004135EE" w:rsidRPr="000A2EDE" w:rsidRDefault="004135EE">
            <w:r w:rsidRPr="000A2EDE">
              <w:t>DT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047E" w14:textId="77777777" w:rsidR="004135EE" w:rsidRPr="000A2EDE" w:rsidRDefault="004135EE">
            <w:r w:rsidRPr="000A2EDE">
              <w:t>Тип</w:t>
            </w:r>
            <w:r w:rsidR="00E016C3" w:rsidRPr="000A2EDE">
              <w:t xml:space="preserve"> </w:t>
            </w:r>
            <w:r w:rsidRPr="000A2EDE">
              <w:t>РРО.</w:t>
            </w:r>
          </w:p>
          <w:p w14:paraId="4F0E178F" w14:textId="77777777" w:rsidR="004135EE" w:rsidRPr="000A2EDE" w:rsidRDefault="004135EE">
            <w:r w:rsidRPr="000A2EDE">
              <w:t>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DT=”0”.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B53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31F71CB5" w14:textId="77777777" w:rsidR="004135EE" w:rsidRPr="000A2EDE" w:rsidRDefault="004135EE">
            <w:pPr>
              <w:ind w:left="175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РРО</w:t>
            </w:r>
            <w:r w:rsidR="00E016C3" w:rsidRPr="000A2EDE">
              <w:t xml:space="preserve"> </w:t>
            </w:r>
            <w:r w:rsidRPr="000A2EDE">
              <w:t>загального</w:t>
            </w:r>
            <w:r w:rsidR="00E016C3" w:rsidRPr="000A2EDE">
              <w:t xml:space="preserve"> </w:t>
            </w:r>
            <w:r w:rsidRPr="000A2EDE">
              <w:t>призначення</w:t>
            </w:r>
            <w:r w:rsidR="00686004" w:rsidRPr="000A2EDE">
              <w:t>;</w:t>
            </w:r>
          </w:p>
          <w:p w14:paraId="70150CCA" w14:textId="77777777" w:rsidR="004135EE" w:rsidRPr="000A2EDE" w:rsidRDefault="004135EE">
            <w:pPr>
              <w:ind w:left="175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РРО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АЗС</w:t>
            </w:r>
            <w:r w:rsidR="00686004" w:rsidRPr="000A2EDE">
              <w:t>;</w:t>
            </w:r>
          </w:p>
          <w:p w14:paraId="729894B2" w14:textId="77777777" w:rsidR="004135EE" w:rsidRPr="000A2EDE" w:rsidRDefault="004135EE">
            <w:pPr>
              <w:ind w:left="175"/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РРО</w:t>
            </w:r>
            <w:r w:rsidR="00E016C3" w:rsidRPr="000A2EDE">
              <w:t xml:space="preserve"> </w:t>
            </w:r>
            <w:r w:rsidRPr="000A2EDE">
              <w:t>таксометри</w:t>
            </w:r>
            <w:r w:rsidR="00686004" w:rsidRPr="000A2EDE">
              <w:t>;</w:t>
            </w:r>
          </w:p>
          <w:p w14:paraId="628D5F7B" w14:textId="77777777" w:rsidR="004135EE" w:rsidRPr="000A2EDE" w:rsidRDefault="004135EE">
            <w:pPr>
              <w:ind w:left="175"/>
            </w:pPr>
            <w:r w:rsidRPr="000A2EDE">
              <w:t>3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РРО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купівлі-продажу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686004" w:rsidRPr="000A2EDE">
              <w:t>;</w:t>
            </w:r>
          </w:p>
          <w:p w14:paraId="6494E466" w14:textId="77777777" w:rsidR="00686004" w:rsidRPr="000A2EDE" w:rsidRDefault="00686004">
            <w:pPr>
              <w:ind w:left="175"/>
            </w:pPr>
            <w:r w:rsidRPr="000A2EDE">
              <w:t>4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РРО</w:t>
            </w:r>
            <w:r w:rsidR="00E016C3" w:rsidRPr="000A2EDE">
              <w:t xml:space="preserve"> </w:t>
            </w:r>
            <w:proofErr w:type="spellStart"/>
            <w:r w:rsidRPr="000A2EDE">
              <w:t>таксом</w:t>
            </w:r>
            <w:r w:rsidR="00285988" w:rsidRPr="000A2EDE">
              <w:t>а</w:t>
            </w:r>
            <w:r w:rsidRPr="000A2EDE">
              <w:t>т</w:t>
            </w:r>
            <w:proofErr w:type="spellEnd"/>
            <w:r w:rsidRPr="000A2EDE">
              <w:t>;</w:t>
            </w:r>
          </w:p>
          <w:p w14:paraId="3F0AFA6A" w14:textId="77777777" w:rsidR="00686004" w:rsidRPr="000A2EDE" w:rsidRDefault="00686004">
            <w:pPr>
              <w:ind w:left="175"/>
            </w:pPr>
            <w:r w:rsidRPr="000A2EDE">
              <w:t>5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РРО</w:t>
            </w:r>
            <w:r w:rsidR="00E016C3" w:rsidRPr="000A2EDE">
              <w:t xml:space="preserve"> </w:t>
            </w:r>
            <w:r w:rsidRPr="000A2EDE">
              <w:t>«Експрес»;</w:t>
            </w:r>
          </w:p>
          <w:p w14:paraId="23359AC9" w14:textId="77777777" w:rsidR="00686004" w:rsidRPr="000A2EDE" w:rsidRDefault="00686004">
            <w:pPr>
              <w:ind w:left="175"/>
            </w:pPr>
            <w:r w:rsidRPr="000A2EDE">
              <w:t>6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РРО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продажу</w:t>
            </w:r>
            <w:r w:rsidR="00E016C3" w:rsidRPr="000A2EDE">
              <w:t xml:space="preserve"> </w:t>
            </w:r>
            <w:r w:rsidRPr="000A2EDE">
              <w:t>жетонів</w:t>
            </w:r>
            <w:r w:rsidR="00E016C3" w:rsidRPr="000A2EDE">
              <w:t xml:space="preserve"> </w:t>
            </w:r>
            <w:r w:rsidRPr="000A2EDE">
              <w:t>метро;</w:t>
            </w:r>
          </w:p>
        </w:tc>
      </w:tr>
      <w:tr w:rsidR="004135EE" w:rsidRPr="000A2EDE" w14:paraId="164D3B9D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AF9A" w14:textId="77777777" w:rsidR="004135EE" w:rsidRPr="000A2EDE" w:rsidRDefault="004135EE">
            <w:r w:rsidRPr="000A2EDE">
              <w:t>V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8D00" w14:textId="77777777" w:rsidR="004135EE" w:rsidRPr="000A2EDE" w:rsidRDefault="004135EE">
            <w:r w:rsidRPr="000A2EDE">
              <w:t>Версія</w:t>
            </w:r>
            <w:r w:rsidR="00E016C3" w:rsidRPr="000A2EDE">
              <w:t xml:space="preserve"> </w:t>
            </w:r>
            <w:r w:rsidRPr="000A2EDE">
              <w:t>формату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FBC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2BF4BABD" w14:textId="77777777" w:rsidR="004135EE" w:rsidRPr="000A2EDE" w:rsidRDefault="004135EE">
      <w:pPr>
        <w:jc w:val="both"/>
      </w:pPr>
    </w:p>
    <w:p w14:paraId="66AC9E8A" w14:textId="77777777" w:rsidR="004135EE" w:rsidRPr="000A2EDE" w:rsidRDefault="004135EE">
      <w:pPr>
        <w:jc w:val="both"/>
      </w:pPr>
      <w:r w:rsidRPr="000A2EDE">
        <w:t>Тег</w:t>
      </w:r>
      <w:r w:rsidR="00E016C3" w:rsidRPr="000A2EDE">
        <w:t xml:space="preserve"> </w:t>
      </w:r>
      <w:r w:rsidRPr="000A2EDE">
        <w:t>&lt;DAT&gt;</w:t>
      </w:r>
      <w:r w:rsidR="00E016C3" w:rsidRPr="000A2EDE">
        <w:t xml:space="preserve"> </w:t>
      </w:r>
      <w:r w:rsidRPr="000A2EDE">
        <w:t>завжди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proofErr w:type="spellStart"/>
      <w:r w:rsidRPr="000A2EDE">
        <w:t>підтег</w:t>
      </w:r>
      <w:proofErr w:type="spellEnd"/>
      <w:r w:rsidR="00E016C3" w:rsidRPr="000A2EDE">
        <w:t xml:space="preserve"> </w:t>
      </w:r>
      <w:r w:rsidRPr="000A2EDE">
        <w:t>&lt;TS&gt;,</w:t>
      </w:r>
      <w:r w:rsidR="00E016C3" w:rsidRPr="000A2EDE">
        <w:t xml:space="preserve"> </w:t>
      </w:r>
      <w:r w:rsidRPr="000A2EDE">
        <w:t>який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дату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час</w:t>
      </w:r>
      <w:r w:rsidR="00E016C3" w:rsidRPr="000A2EDE">
        <w:t xml:space="preserve"> </w:t>
      </w:r>
      <w:r w:rsidRPr="000A2EDE">
        <w:t>формування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форматі</w:t>
      </w:r>
      <w:r w:rsidR="00E016C3" w:rsidRPr="000A2EDE">
        <w:t xml:space="preserve"> </w:t>
      </w:r>
      <w:proofErr w:type="spellStart"/>
      <w:r w:rsidRPr="000A2EDE">
        <w:t>YYYYMMDDhhmmss</w:t>
      </w:r>
      <w:proofErr w:type="spellEnd"/>
      <w:r w:rsidRPr="000A2EDE">
        <w:t>,</w:t>
      </w:r>
      <w:r w:rsidR="00E016C3" w:rsidRPr="000A2EDE">
        <w:t xml:space="preserve"> </w:t>
      </w:r>
      <w:r w:rsidRPr="000A2EDE">
        <w:t>де:</w:t>
      </w:r>
    </w:p>
    <w:p w14:paraId="074B0D55" w14:textId="77777777" w:rsidR="004135EE" w:rsidRPr="000A2EDE" w:rsidRDefault="004135EE">
      <w:pPr>
        <w:ind w:left="284"/>
        <w:jc w:val="both"/>
      </w:pPr>
      <w:r w:rsidRPr="000A2EDE">
        <w:t>YYYY</w:t>
      </w:r>
      <w:r w:rsidR="00E016C3" w:rsidRPr="000A2EDE">
        <w:t xml:space="preserve"> </w:t>
      </w:r>
      <w:r w:rsidRPr="000A2EDE">
        <w:t>–</w:t>
      </w:r>
      <w:r w:rsidR="00E016C3" w:rsidRPr="000A2EDE">
        <w:t xml:space="preserve"> </w:t>
      </w:r>
      <w:r w:rsidRPr="000A2EDE">
        <w:t>рік</w:t>
      </w:r>
      <w:r w:rsidR="00E016C3" w:rsidRPr="000A2EDE">
        <w:t xml:space="preserve"> </w:t>
      </w:r>
      <w:r w:rsidRPr="000A2EDE">
        <w:t>формування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</w:t>
      </w:r>
    </w:p>
    <w:p w14:paraId="654B34F7" w14:textId="77777777" w:rsidR="004135EE" w:rsidRPr="000A2EDE" w:rsidRDefault="004135EE">
      <w:pPr>
        <w:ind w:left="284"/>
        <w:jc w:val="both"/>
      </w:pPr>
      <w:r w:rsidRPr="000A2EDE">
        <w:t>MM</w:t>
      </w:r>
      <w:r w:rsidR="00E016C3" w:rsidRPr="000A2EDE">
        <w:t xml:space="preserve"> </w:t>
      </w:r>
      <w:r w:rsidRPr="000A2EDE">
        <w:t>–</w:t>
      </w:r>
      <w:r w:rsidR="00E016C3" w:rsidRPr="000A2EDE">
        <w:t xml:space="preserve"> </w:t>
      </w:r>
      <w:r w:rsidRPr="000A2EDE">
        <w:t>місяць</w:t>
      </w:r>
    </w:p>
    <w:p w14:paraId="113BE5B0" w14:textId="77777777" w:rsidR="004135EE" w:rsidRPr="000A2EDE" w:rsidRDefault="004135EE">
      <w:pPr>
        <w:ind w:left="284"/>
        <w:jc w:val="both"/>
      </w:pPr>
      <w:r w:rsidRPr="000A2EDE">
        <w:t>DD</w:t>
      </w:r>
      <w:r w:rsidR="00E016C3" w:rsidRPr="000A2EDE">
        <w:t xml:space="preserve"> </w:t>
      </w:r>
      <w:r w:rsidRPr="000A2EDE">
        <w:t>–</w:t>
      </w:r>
      <w:r w:rsidR="00E016C3" w:rsidRPr="000A2EDE">
        <w:t xml:space="preserve"> </w:t>
      </w:r>
      <w:r w:rsidRPr="000A2EDE">
        <w:t>число</w:t>
      </w:r>
    </w:p>
    <w:p w14:paraId="41E75160" w14:textId="77777777" w:rsidR="004135EE" w:rsidRPr="000A2EDE" w:rsidRDefault="004135EE">
      <w:pPr>
        <w:ind w:left="284"/>
        <w:jc w:val="both"/>
      </w:pPr>
      <w:proofErr w:type="spellStart"/>
      <w:r w:rsidRPr="000A2EDE">
        <w:t>hh</w:t>
      </w:r>
      <w:proofErr w:type="spellEnd"/>
      <w:r w:rsidR="00E016C3" w:rsidRPr="000A2EDE">
        <w:t xml:space="preserve"> </w:t>
      </w:r>
      <w:r w:rsidRPr="000A2EDE">
        <w:t>–</w:t>
      </w:r>
      <w:r w:rsidR="00E016C3" w:rsidRPr="000A2EDE">
        <w:t xml:space="preserve"> </w:t>
      </w:r>
      <w:r w:rsidRPr="000A2EDE">
        <w:t>години</w:t>
      </w:r>
    </w:p>
    <w:p w14:paraId="6229B1CE" w14:textId="77777777" w:rsidR="004135EE" w:rsidRPr="000A2EDE" w:rsidRDefault="004135EE">
      <w:pPr>
        <w:ind w:left="284"/>
        <w:jc w:val="both"/>
      </w:pPr>
      <w:r w:rsidRPr="000A2EDE">
        <w:t>mm</w:t>
      </w:r>
      <w:r w:rsidR="00E016C3" w:rsidRPr="000A2EDE">
        <w:t xml:space="preserve"> </w:t>
      </w:r>
      <w:r w:rsidRPr="000A2EDE">
        <w:t>–</w:t>
      </w:r>
      <w:r w:rsidR="00E016C3" w:rsidRPr="000A2EDE">
        <w:t xml:space="preserve"> </w:t>
      </w:r>
      <w:r w:rsidRPr="000A2EDE">
        <w:t>хвилини</w:t>
      </w:r>
    </w:p>
    <w:p w14:paraId="7497152F" w14:textId="77777777" w:rsidR="004135EE" w:rsidRPr="000A2EDE" w:rsidRDefault="004135EE">
      <w:pPr>
        <w:ind w:left="284"/>
        <w:jc w:val="both"/>
      </w:pPr>
      <w:proofErr w:type="spellStart"/>
      <w:r w:rsidRPr="000A2EDE">
        <w:t>ss</w:t>
      </w:r>
      <w:proofErr w:type="spellEnd"/>
      <w:r w:rsidR="00E016C3" w:rsidRPr="000A2EDE">
        <w:t xml:space="preserve"> </w:t>
      </w:r>
      <w:r w:rsidRPr="000A2EDE">
        <w:t>–</w:t>
      </w:r>
      <w:r w:rsidR="00E016C3" w:rsidRPr="000A2EDE">
        <w:t xml:space="preserve"> </w:t>
      </w:r>
      <w:r w:rsidRPr="000A2EDE">
        <w:t>секунди</w:t>
      </w:r>
    </w:p>
    <w:p w14:paraId="631494BF" w14:textId="77777777" w:rsidR="004135EE" w:rsidRPr="000A2EDE" w:rsidRDefault="004135EE">
      <w:pPr>
        <w:jc w:val="both"/>
      </w:pPr>
    </w:p>
    <w:p w14:paraId="279B5A26" w14:textId="77777777" w:rsidR="004135EE" w:rsidRPr="000A2EDE" w:rsidRDefault="004135EE">
      <w:pPr>
        <w:jc w:val="both"/>
      </w:pPr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&lt;TS&gt;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дату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час</w:t>
      </w:r>
      <w:r w:rsidR="00E016C3" w:rsidRPr="000A2EDE">
        <w:t xml:space="preserve"> </w:t>
      </w:r>
      <w:r w:rsidRPr="000A2EDE">
        <w:t>формування</w:t>
      </w:r>
      <w:r w:rsidR="00E016C3" w:rsidRPr="000A2EDE">
        <w:t xml:space="preserve"> </w:t>
      </w:r>
      <w:r w:rsidRPr="000A2EDE">
        <w:t>даних,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основі</w:t>
      </w:r>
      <w:r w:rsidR="00E016C3" w:rsidRPr="000A2EDE">
        <w:t xml:space="preserve"> </w:t>
      </w:r>
      <w:r w:rsidRPr="000A2EDE">
        <w:t>яких</w:t>
      </w:r>
      <w:r w:rsidR="00E016C3" w:rsidRPr="000A2EDE">
        <w:t xml:space="preserve"> </w:t>
      </w:r>
      <w:r w:rsidRPr="000A2EDE">
        <w:t>модем</w:t>
      </w:r>
      <w:r w:rsidR="00E016C3" w:rsidRPr="000A2EDE">
        <w:t xml:space="preserve"> </w:t>
      </w:r>
      <w:r w:rsidRPr="000A2EDE">
        <w:t>сформував</w:t>
      </w:r>
      <w:r w:rsidR="00E016C3" w:rsidRPr="000A2EDE">
        <w:t xml:space="preserve"> </w:t>
      </w:r>
      <w:r w:rsidRPr="000A2EDE">
        <w:t>пакет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відправки.</w:t>
      </w:r>
    </w:p>
    <w:p w14:paraId="0DDE39D3" w14:textId="77777777" w:rsidR="004135EE" w:rsidRPr="000A2EDE" w:rsidRDefault="004135EE">
      <w:pPr>
        <w:jc w:val="both"/>
      </w:pPr>
      <w:r w:rsidRPr="000A2EDE">
        <w:t>Тег</w:t>
      </w:r>
      <w:r w:rsidR="00E016C3" w:rsidRPr="000A2EDE">
        <w:t xml:space="preserve"> </w:t>
      </w:r>
      <w:r w:rsidRPr="000A2EDE">
        <w:t>&lt;MAC&gt;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собі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MAC</w:t>
      </w:r>
      <w:r w:rsidR="00E016C3" w:rsidRPr="000A2EDE">
        <w:t xml:space="preserve"> </w:t>
      </w:r>
      <w:r w:rsidRPr="000A2EDE">
        <w:t>відповідного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даних,</w:t>
      </w:r>
      <w:r w:rsidR="00E016C3" w:rsidRPr="000A2EDE">
        <w:t xml:space="preserve"> </w:t>
      </w:r>
      <w:r w:rsidRPr="000A2EDE">
        <w:t>попередньо</w:t>
      </w:r>
      <w:r w:rsidR="00E016C3" w:rsidRPr="000A2EDE">
        <w:t xml:space="preserve"> </w:t>
      </w:r>
      <w:r w:rsidRPr="000A2EDE">
        <w:t>перетворений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Base64.</w:t>
      </w:r>
      <w:r w:rsidR="00E016C3" w:rsidRPr="000A2EDE">
        <w:t xml:space="preserve"> </w:t>
      </w:r>
      <w:r w:rsidRPr="000A2EDE">
        <w:t>MAC</w:t>
      </w:r>
      <w:r w:rsidR="00E016C3" w:rsidRPr="000A2EDE">
        <w:t xml:space="preserve"> </w:t>
      </w:r>
      <w:r w:rsidRPr="000A2EDE">
        <w:t>обчислюється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&lt;DAT&gt;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усім</w:t>
      </w:r>
      <w:r w:rsidR="00E016C3" w:rsidRPr="000A2EDE">
        <w:t xml:space="preserve"> </w:t>
      </w:r>
      <w:r w:rsidRPr="000A2EDE">
        <w:t>його</w:t>
      </w:r>
      <w:r w:rsidR="00E016C3" w:rsidRPr="000A2EDE">
        <w:t xml:space="preserve"> </w:t>
      </w:r>
      <w:r w:rsidRPr="000A2EDE">
        <w:t>вмістом.</w:t>
      </w:r>
    </w:p>
    <w:p w14:paraId="215D1B36" w14:textId="77777777" w:rsidR="004135EE" w:rsidRPr="000A2EDE" w:rsidRDefault="004135EE">
      <w:r w:rsidRPr="000A2EDE">
        <w:t>Формат</w:t>
      </w:r>
      <w:r w:rsidR="00E016C3" w:rsidRPr="000A2EDE">
        <w:t xml:space="preserve"> </w:t>
      </w:r>
      <w:r w:rsidRPr="000A2EDE">
        <w:t>тегу: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72"/>
        <w:gridCol w:w="3141"/>
      </w:tblGrid>
      <w:tr w:rsidR="004135EE" w:rsidRPr="000A2EDE" w14:paraId="4826DE8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C01" w14:textId="77777777" w:rsidR="004135EE" w:rsidRPr="000A2EDE" w:rsidRDefault="004135EE">
            <w:r w:rsidRPr="000A2EDE">
              <w:t>Назва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5D7C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1D97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6249A9F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57C" w14:textId="77777777" w:rsidR="004135EE" w:rsidRPr="000A2EDE" w:rsidRDefault="004135EE">
            <w:r w:rsidRPr="000A2EDE">
              <w:t>DI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3DC" w14:textId="77777777" w:rsidR="004135EE" w:rsidRPr="000A2EDE" w:rsidRDefault="004135EE">
            <w:r w:rsidRPr="000A2EDE">
              <w:t>Ідентифікатор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даних,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якого</w:t>
            </w:r>
            <w:r w:rsidR="00E016C3" w:rsidRPr="000A2EDE">
              <w:t xml:space="preserve"> </w:t>
            </w:r>
            <w:r w:rsidRPr="000A2EDE">
              <w:t>був</w:t>
            </w:r>
            <w:r w:rsidR="00E016C3" w:rsidRPr="000A2EDE">
              <w:t xml:space="preserve"> </w:t>
            </w:r>
            <w:r w:rsidRPr="000A2EDE">
              <w:t>обчислений</w:t>
            </w:r>
            <w:r w:rsidR="00E016C3" w:rsidRPr="000A2EDE">
              <w:t xml:space="preserve"> </w:t>
            </w:r>
            <w:r w:rsidRPr="000A2EDE">
              <w:t>MAC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F98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C970BA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7733" w14:textId="77777777" w:rsidR="004135EE" w:rsidRPr="000A2EDE" w:rsidRDefault="004135EE">
            <w:r w:rsidRPr="000A2EDE">
              <w:t>NT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B805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MAC;</w:t>
            </w:r>
            <w:r w:rsidR="00E016C3" w:rsidRPr="000A2EDE">
              <w:t xml:space="preserve"> </w:t>
            </w:r>
            <w:r w:rsidRPr="000A2EDE">
              <w:t>має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унікальним</w:t>
            </w:r>
            <w:r w:rsidR="00E016C3" w:rsidRPr="000A2EDE">
              <w:t xml:space="preserve"> </w:t>
            </w:r>
            <w:r w:rsidRPr="000A2EDE">
              <w:t>і</w:t>
            </w:r>
            <w:r w:rsidR="00E016C3" w:rsidRPr="000A2EDE">
              <w:t xml:space="preserve"> </w:t>
            </w:r>
            <w:r w:rsidRPr="000A2EDE">
              <w:t>постійно</w:t>
            </w:r>
            <w:r w:rsidR="00E016C3" w:rsidRPr="000A2EDE">
              <w:t xml:space="preserve"> </w:t>
            </w:r>
            <w:r w:rsidRPr="000A2EDE">
              <w:t>зростаючим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межах</w:t>
            </w:r>
            <w:r w:rsidR="00E016C3" w:rsidRPr="000A2EDE">
              <w:t xml:space="preserve"> </w:t>
            </w:r>
            <w:r w:rsidRPr="000A2EDE">
              <w:t>одного</w:t>
            </w:r>
            <w:r w:rsidR="00E016C3" w:rsidRPr="000A2EDE">
              <w:t xml:space="preserve"> </w:t>
            </w:r>
            <w:r w:rsidRPr="000A2EDE">
              <w:t>РРО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F2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29A6A6CA" w14:textId="77777777" w:rsidR="004135EE" w:rsidRPr="000A2EDE" w:rsidRDefault="004135EE"/>
    <w:p w14:paraId="795951CB" w14:textId="77777777" w:rsidR="004135EE" w:rsidRPr="000A2EDE" w:rsidRDefault="004135EE">
      <w:r w:rsidRPr="000A2EDE">
        <w:t>Типи</w:t>
      </w:r>
      <w:r w:rsidR="00E016C3" w:rsidRPr="000A2EDE">
        <w:t xml:space="preserve"> </w:t>
      </w:r>
      <w:r w:rsidRPr="000A2EDE">
        <w:t>повідомлень</w:t>
      </w:r>
      <w:r w:rsidR="00E016C3" w:rsidRPr="000A2EDE">
        <w:t xml:space="preserve"> </w:t>
      </w:r>
      <w:r w:rsidRPr="000A2EDE">
        <w:t>РРО:</w:t>
      </w:r>
    </w:p>
    <w:p w14:paraId="72A3E4B6" w14:textId="77777777" w:rsidR="004135EE" w:rsidRPr="000A2EDE" w:rsidRDefault="004135EE" w:rsidP="000C66DB">
      <w:pPr>
        <w:numPr>
          <w:ilvl w:val="0"/>
          <w:numId w:val="15"/>
        </w:numPr>
        <w:spacing w:line="276" w:lineRule="auto"/>
        <w:ind w:left="720" w:hanging="360"/>
      </w:pPr>
      <w:r w:rsidRPr="000A2EDE">
        <w:t>персоналізація</w:t>
      </w:r>
      <w:r w:rsidR="00E016C3" w:rsidRPr="000A2EDE">
        <w:t xml:space="preserve"> </w:t>
      </w:r>
    </w:p>
    <w:p w14:paraId="1489FFA6" w14:textId="77777777" w:rsidR="004135EE" w:rsidRPr="000A2EDE" w:rsidRDefault="004135EE" w:rsidP="000C66DB">
      <w:pPr>
        <w:numPr>
          <w:ilvl w:val="0"/>
          <w:numId w:val="15"/>
        </w:numPr>
        <w:spacing w:line="276" w:lineRule="auto"/>
        <w:ind w:left="720" w:hanging="360"/>
      </w:pPr>
      <w:r w:rsidRPr="000A2EDE">
        <w:t>передача</w:t>
      </w:r>
      <w:r w:rsidR="00E016C3" w:rsidRPr="000A2EDE">
        <w:t xml:space="preserve"> </w:t>
      </w:r>
      <w:r w:rsidRPr="000A2EDE">
        <w:t>звітної</w:t>
      </w:r>
      <w:r w:rsidR="00E016C3" w:rsidRPr="000A2EDE">
        <w:t xml:space="preserve"> </w:t>
      </w:r>
      <w:r w:rsidRPr="000A2EDE">
        <w:t>інформації</w:t>
      </w:r>
    </w:p>
    <w:p w14:paraId="0D213B94" w14:textId="77777777" w:rsidR="004135EE" w:rsidRPr="000A2EDE" w:rsidRDefault="004135EE">
      <w:r w:rsidRPr="000A2EDE">
        <w:t>Опис</w:t>
      </w:r>
      <w:r w:rsidR="00E016C3" w:rsidRPr="000A2EDE">
        <w:t xml:space="preserve"> </w:t>
      </w:r>
      <w:r w:rsidRPr="000A2EDE">
        <w:t>форматів</w:t>
      </w:r>
      <w:r w:rsidR="00E016C3" w:rsidRPr="000A2EDE">
        <w:t xml:space="preserve"> </w:t>
      </w:r>
      <w:r w:rsidRPr="000A2EDE">
        <w:t>повідомлень</w:t>
      </w:r>
      <w:r w:rsidR="00E016C3" w:rsidRPr="000A2EDE">
        <w:t xml:space="preserve"> </w:t>
      </w:r>
      <w:r w:rsidRPr="000A2EDE">
        <w:t>наведено</w:t>
      </w:r>
      <w:r w:rsidR="00E016C3" w:rsidRPr="000A2EDE">
        <w:t xml:space="preserve"> </w:t>
      </w:r>
      <w:r w:rsidRPr="000A2EDE">
        <w:t>далі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документі.</w:t>
      </w:r>
    </w:p>
    <w:p w14:paraId="4EF7600D" w14:textId="77777777" w:rsidR="004135EE" w:rsidRPr="000A2EDE" w:rsidRDefault="004135EE">
      <w:pPr>
        <w:ind w:left="720"/>
      </w:pPr>
    </w:p>
    <w:p w14:paraId="032CB0E9" w14:textId="77777777" w:rsidR="004135EE" w:rsidRPr="000A2EDE" w:rsidRDefault="004135EE">
      <w:pPr>
        <w:pStyle w:val="2"/>
        <w:keepLines/>
        <w:numPr>
          <w:ilvl w:val="1"/>
          <w:numId w:val="5"/>
        </w:numPr>
        <w:tabs>
          <w:tab w:val="clear" w:pos="2665"/>
        </w:tabs>
        <w:spacing w:before="200" w:after="0" w:line="276" w:lineRule="auto"/>
        <w:ind w:left="1080" w:hanging="720"/>
        <w:rPr>
          <w:lang w:val="uk-UA"/>
        </w:rPr>
      </w:pPr>
      <w:bookmarkStart w:id="26" w:name="_Toc190704612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повідомлення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від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серверу</w:t>
      </w:r>
      <w:bookmarkEnd w:id="26"/>
    </w:p>
    <w:p w14:paraId="648B9A7B" w14:textId="77777777" w:rsidR="004135EE" w:rsidRPr="000A2EDE" w:rsidRDefault="004135EE">
      <w:pPr>
        <w:jc w:val="both"/>
      </w:pPr>
      <w:r w:rsidRPr="000A2EDE">
        <w:t>Повідомлення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серверу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передаються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наступному</w:t>
      </w:r>
      <w:r w:rsidR="00E016C3" w:rsidRPr="000A2EDE">
        <w:t xml:space="preserve"> </w:t>
      </w:r>
      <w:r w:rsidRPr="000A2EDE">
        <w:t>вигляді:</w:t>
      </w:r>
    </w:p>
    <w:p w14:paraId="5AB25799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xml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version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="1.0"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encoding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="windows-1251"?&gt;</w:t>
      </w:r>
    </w:p>
    <w:p w14:paraId="06D75D2E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&lt;RS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0F1E63F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&lt;DAT&gt;</w:t>
      </w:r>
    </w:p>
    <w:p w14:paraId="1BED9B54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&lt;CNF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TY=”C”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FR=”1”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TO=”237”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ER=”0”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TS=”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”/&gt;</w:t>
      </w:r>
    </w:p>
    <w:p w14:paraId="056C9985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&lt;CNF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TY=”C”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FR=”238”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TO=”238”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ER=”1”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ERM=”Пакет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даних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не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коректний”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TS=”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20110801115609”</w:t>
      </w:r>
      <w:r w:rsidR="004135EE" w:rsidRPr="000A2EDE">
        <w:rPr>
          <w:rFonts w:ascii="Courier New" w:hAnsi="Courier New" w:cs="Courier New"/>
          <w:sz w:val="20"/>
          <w:szCs w:val="20"/>
        </w:rPr>
        <w:t>/&gt;</w:t>
      </w:r>
    </w:p>
    <w:p w14:paraId="324A390B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&lt;CNF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TY=”C”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FR=”239”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TO=”1000”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ER=”0”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TS=”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20110801122315”</w:t>
      </w:r>
      <w:r w:rsidR="004135EE" w:rsidRPr="000A2EDE">
        <w:rPr>
          <w:rFonts w:ascii="Courier New" w:hAnsi="Courier New" w:cs="Courier New"/>
          <w:sz w:val="20"/>
          <w:szCs w:val="20"/>
        </w:rPr>
        <w:t>/&gt;</w:t>
      </w:r>
    </w:p>
    <w:p w14:paraId="647B1789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&lt;CNF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TY=”Z”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FR=”5”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TO=”10”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ER=”0”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TS=”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20110801125559”</w:t>
      </w:r>
      <w:r w:rsidR="004135EE" w:rsidRPr="000A2EDE">
        <w:rPr>
          <w:rFonts w:ascii="Courier New" w:hAnsi="Courier New" w:cs="Courier New"/>
          <w:sz w:val="20"/>
          <w:szCs w:val="20"/>
        </w:rPr>
        <w:t>/&gt;</w:t>
      </w:r>
    </w:p>
    <w:p w14:paraId="6142D9FB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...</w:t>
      </w:r>
    </w:p>
    <w:p w14:paraId="5CB14BA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&lt;CNF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…/&gt;</w:t>
      </w:r>
    </w:p>
    <w:p w14:paraId="18AFF48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&lt;CFG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TY=”C”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MD=”0”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FR=”100”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TO=”200”/&gt;</w:t>
      </w:r>
    </w:p>
    <w:p w14:paraId="31439A22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&lt;CFG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PRT=”120”/&gt;</w:t>
      </w:r>
    </w:p>
    <w:p w14:paraId="097CD6B5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&lt;CFG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MSG=”ОПЛАТІТЬ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ПОДАТОК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ЗА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2010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РІК”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PRM=”30”/&gt;</w:t>
      </w:r>
    </w:p>
    <w:p w14:paraId="154594C1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...</w:t>
      </w:r>
    </w:p>
    <w:p w14:paraId="29687007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&lt;CFG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…/&gt;</w:t>
      </w:r>
    </w:p>
    <w:p w14:paraId="269E941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&lt;/DAT&gt;</w:t>
      </w:r>
    </w:p>
    <w:p w14:paraId="2CA2E349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&lt;/RS&gt;</w:t>
      </w:r>
    </w:p>
    <w:p w14:paraId="7FF62734" w14:textId="77777777" w:rsidR="004135EE" w:rsidRPr="000A2EDE" w:rsidRDefault="004135EE"/>
    <w:p w14:paraId="214B053B" w14:textId="77777777" w:rsidR="004135EE" w:rsidRPr="000A2EDE" w:rsidRDefault="004135EE">
      <w:r w:rsidRPr="000A2EDE">
        <w:t>Тег</w:t>
      </w:r>
      <w:r w:rsidR="00E016C3" w:rsidRPr="000A2EDE">
        <w:t xml:space="preserve"> </w:t>
      </w:r>
      <w:r w:rsidRPr="000A2EDE">
        <w:t>&lt;DAT&gt;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атрибутів.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повідомленні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міститись</w:t>
      </w:r>
      <w:r w:rsidR="00E016C3" w:rsidRPr="000A2EDE">
        <w:t xml:space="preserve"> </w:t>
      </w:r>
      <w:r w:rsidRPr="000A2EDE">
        <w:t>жодного,</w:t>
      </w:r>
      <w:r w:rsidR="00E016C3" w:rsidRPr="000A2EDE">
        <w:t xml:space="preserve"> </w:t>
      </w:r>
      <w:r w:rsidRPr="000A2EDE">
        <w:t>один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r w:rsidRPr="000A2EDE">
        <w:t>підтверджень</w:t>
      </w:r>
      <w:r w:rsidR="00E016C3" w:rsidRPr="000A2EDE">
        <w:t xml:space="preserve"> </w:t>
      </w:r>
      <w:r w:rsidRPr="000A2EDE">
        <w:t>отримання</w:t>
      </w:r>
      <w:r w:rsidR="00E016C3" w:rsidRPr="000A2EDE">
        <w:t xml:space="preserve"> </w:t>
      </w:r>
      <w:r w:rsidRPr="000A2EDE">
        <w:t>сервером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(тег</w:t>
      </w:r>
      <w:r w:rsidR="00E016C3" w:rsidRPr="000A2EDE">
        <w:t xml:space="preserve"> </w:t>
      </w:r>
      <w:r w:rsidRPr="000A2EDE">
        <w:t>&lt;CNF&gt;),</w:t>
      </w:r>
      <w:r w:rsidR="00E016C3" w:rsidRPr="000A2EDE">
        <w:t xml:space="preserve"> </w:t>
      </w:r>
      <w:r w:rsidRPr="000A2EDE">
        <w:t>а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жодної,</w:t>
      </w:r>
      <w:r w:rsidR="00E016C3" w:rsidRPr="000A2EDE">
        <w:t xml:space="preserve"> </w:t>
      </w:r>
      <w:r w:rsidRPr="000A2EDE">
        <w:t>одна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r w:rsidRPr="000A2EDE">
        <w:t>вказівок</w:t>
      </w:r>
      <w:r w:rsidR="00E016C3" w:rsidRPr="000A2EDE">
        <w:t xml:space="preserve"> </w:t>
      </w:r>
      <w:r w:rsidRPr="000A2EDE">
        <w:t>настройки</w:t>
      </w:r>
      <w:r w:rsidR="00E016C3" w:rsidRPr="000A2EDE">
        <w:t xml:space="preserve"> </w:t>
      </w:r>
      <w:r w:rsidRPr="000A2EDE">
        <w:t>режиму</w:t>
      </w:r>
      <w:r w:rsidR="00E016C3" w:rsidRPr="000A2EDE">
        <w:t xml:space="preserve"> </w:t>
      </w:r>
      <w:r w:rsidRPr="000A2EDE">
        <w:t>обміну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сервером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роботи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(тег</w:t>
      </w:r>
      <w:r w:rsidR="00E016C3" w:rsidRPr="000A2EDE">
        <w:t xml:space="preserve"> </w:t>
      </w:r>
      <w:r w:rsidRPr="000A2EDE">
        <w:t>&lt;CFG&gt;).</w:t>
      </w:r>
    </w:p>
    <w:p w14:paraId="56146E57" w14:textId="77777777" w:rsidR="0015641C" w:rsidRPr="000A2EDE" w:rsidRDefault="0015641C"/>
    <w:p w14:paraId="68D9EB80" w14:textId="77777777" w:rsidR="004135EE" w:rsidRPr="000A2EDE" w:rsidRDefault="004135EE">
      <w:pPr>
        <w:jc w:val="both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&lt;CNF&gt;: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817"/>
        <w:gridCol w:w="5528"/>
        <w:gridCol w:w="3119"/>
      </w:tblGrid>
      <w:tr w:rsidR="004135EE" w:rsidRPr="000A2EDE" w14:paraId="355672B2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7CEC" w14:textId="77777777" w:rsidR="004135EE" w:rsidRPr="000A2EDE" w:rsidRDefault="004135EE">
            <w:r w:rsidRPr="000A2EDE">
              <w:t>Назва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2108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0BB2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3E5D644A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F7FF" w14:textId="77777777" w:rsidR="004135EE" w:rsidRPr="000A2EDE" w:rsidRDefault="004135EE">
            <w:r w:rsidRPr="000A2EDE">
              <w:t>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C99B" w14:textId="77777777" w:rsidR="004135EE" w:rsidRPr="000A2EDE" w:rsidRDefault="004135EE">
            <w:r w:rsidRPr="000A2EDE">
              <w:t>Тип</w:t>
            </w:r>
            <w:r w:rsidR="00E016C3" w:rsidRPr="000A2EDE">
              <w:t xml:space="preserve"> </w:t>
            </w:r>
            <w:r w:rsidRPr="000A2EDE">
              <w:t>документу,</w:t>
            </w:r>
            <w:r w:rsidR="00E016C3" w:rsidRPr="000A2EDE">
              <w:t xml:space="preserve"> </w:t>
            </w:r>
            <w:r w:rsidRPr="000A2EDE">
              <w:t>якого</w:t>
            </w:r>
            <w:r w:rsidR="00E016C3" w:rsidRPr="000A2EDE">
              <w:t xml:space="preserve"> </w:t>
            </w:r>
            <w:r w:rsidRPr="000A2EDE">
              <w:t>стосуються</w:t>
            </w:r>
            <w:r w:rsidR="00E016C3" w:rsidRPr="000A2EDE">
              <w:t xml:space="preserve"> </w:t>
            </w:r>
            <w:r w:rsidRPr="000A2EDE">
              <w:t>підтвердження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FC39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049B0A66" w14:textId="77777777" w:rsidR="004135EE" w:rsidRPr="000A2EDE" w:rsidRDefault="004135EE">
            <w:pPr>
              <w:ind w:left="176"/>
            </w:pPr>
            <w:r w:rsidRPr="000A2EDE">
              <w:t>С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всі</w:t>
            </w:r>
            <w:r w:rsidR="00E016C3" w:rsidRPr="000A2EDE">
              <w:t xml:space="preserve"> </w:t>
            </w:r>
            <w:r w:rsidRPr="000A2EDE">
              <w:t>пакети</w:t>
            </w:r>
            <w:r w:rsidR="00E016C3" w:rsidRPr="000A2EDE">
              <w:t xml:space="preserve"> </w:t>
            </w:r>
            <w:r w:rsidRPr="000A2EDE">
              <w:t>даних,</w:t>
            </w:r>
            <w:r w:rsidR="00E016C3" w:rsidRPr="000A2EDE">
              <w:t xml:space="preserve"> </w:t>
            </w:r>
            <w:r w:rsidRPr="000A2EDE">
              <w:t>включаючи</w:t>
            </w:r>
            <w:r w:rsidR="00E016C3" w:rsidRPr="000A2EDE">
              <w:t xml:space="preserve"> </w:t>
            </w:r>
            <w:r w:rsidRPr="000A2EDE">
              <w:t>Z-звіти</w:t>
            </w:r>
            <w:r w:rsidR="00E016C3" w:rsidRPr="000A2EDE">
              <w:t xml:space="preserve">  </w:t>
            </w:r>
            <w:r w:rsidRPr="000A2EDE">
              <w:t>*</w:t>
            </w:r>
          </w:p>
          <w:p w14:paraId="4AEAAFEA" w14:textId="77777777" w:rsidR="004135EE" w:rsidRPr="000A2EDE" w:rsidRDefault="004135EE">
            <w:pPr>
              <w:ind w:left="176"/>
            </w:pPr>
            <w:r w:rsidRPr="000A2EDE">
              <w:t>Z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Z-звіти</w:t>
            </w:r>
          </w:p>
          <w:p w14:paraId="286B7B14" w14:textId="77777777" w:rsidR="004135EE" w:rsidRPr="000A2EDE" w:rsidRDefault="004135EE">
            <w:pPr>
              <w:ind w:left="176"/>
            </w:pPr>
            <w:r w:rsidRPr="000A2EDE">
              <w:t>P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пакети</w:t>
            </w:r>
            <w:r w:rsidR="00E016C3" w:rsidRPr="000A2EDE">
              <w:t xml:space="preserve"> </w:t>
            </w:r>
            <w:r w:rsidRPr="000A2EDE">
              <w:t>персоналізації</w:t>
            </w:r>
          </w:p>
        </w:tc>
      </w:tr>
      <w:tr w:rsidR="004135EE" w:rsidRPr="000A2EDE" w14:paraId="6501275C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434D" w14:textId="77777777" w:rsidR="004135EE" w:rsidRPr="000A2EDE" w:rsidRDefault="004135EE">
            <w:r w:rsidRPr="000A2EDE">
              <w:t>FR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A157" w14:textId="77777777" w:rsidR="004135EE" w:rsidRPr="000A2EDE" w:rsidRDefault="004135EE">
            <w:r w:rsidRPr="000A2EDE">
              <w:t>Початковий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Z-звіту</w:t>
            </w:r>
            <w:r w:rsidR="00E016C3" w:rsidRPr="000A2EDE">
              <w:t xml:space="preserve"> </w:t>
            </w:r>
            <w:r w:rsidRPr="000A2EDE">
              <w:t>діапазону,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підтверджується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3B3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AA4F1EA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DCB8" w14:textId="77777777" w:rsidR="004135EE" w:rsidRPr="000A2EDE" w:rsidRDefault="004135EE">
            <w:r w:rsidRPr="000A2EDE">
              <w:t>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790E" w14:textId="77777777" w:rsidR="004135EE" w:rsidRPr="000A2EDE" w:rsidRDefault="004135EE">
            <w:r w:rsidRPr="000A2EDE">
              <w:t>Кінцевий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Z-звіту</w:t>
            </w:r>
            <w:r w:rsidR="00E016C3" w:rsidRPr="000A2EDE">
              <w:t xml:space="preserve"> </w:t>
            </w:r>
            <w:r w:rsidRPr="000A2EDE">
              <w:t>діапазону,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підтверджується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CB7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D73A812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7082" w14:textId="77777777" w:rsidR="004135EE" w:rsidRPr="000A2EDE" w:rsidRDefault="004135EE">
            <w:r w:rsidRPr="000A2EDE">
              <w:t>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DE2E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помилки,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виникла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отримані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обробці</w:t>
            </w:r>
            <w:r w:rsidR="00E016C3" w:rsidRPr="000A2EDE">
              <w:t xml:space="preserve"> </w:t>
            </w:r>
            <w:r w:rsidRPr="000A2EDE">
              <w:t>пакетів</w:t>
            </w:r>
            <w:r w:rsidR="00E016C3" w:rsidRPr="000A2EDE">
              <w:t xml:space="preserve"> </w:t>
            </w:r>
            <w:r w:rsidRPr="000A2EDE">
              <w:t>даних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1F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14DA66F8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немає</w:t>
            </w:r>
            <w:r w:rsidR="00E016C3" w:rsidRPr="000A2EDE">
              <w:t xml:space="preserve"> </w:t>
            </w:r>
            <w:r w:rsidRPr="000A2EDE">
              <w:t>помилки</w:t>
            </w:r>
          </w:p>
          <w:p w14:paraId="19AD03B3" w14:textId="77777777" w:rsidR="004135EE" w:rsidRPr="000A2EDE" w:rsidRDefault="004135EE">
            <w:pPr>
              <w:ind w:left="176"/>
            </w:pPr>
            <w:r w:rsidRPr="000A2EDE">
              <w:t>100-399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помилка</w:t>
            </w:r>
            <w:r w:rsidR="00E016C3" w:rsidRPr="000A2EDE">
              <w:t xml:space="preserve"> </w:t>
            </w:r>
            <w:r w:rsidRPr="000A2EDE">
              <w:rPr>
                <w:vertAlign w:val="superscript"/>
              </w:rPr>
              <w:t>*</w:t>
            </w:r>
          </w:p>
        </w:tc>
      </w:tr>
      <w:tr w:rsidR="004135EE" w:rsidRPr="000A2EDE" w14:paraId="149D2F2C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7D4C" w14:textId="77777777" w:rsidR="004135EE" w:rsidRPr="000A2EDE" w:rsidRDefault="004135EE">
            <w:r w:rsidRPr="000A2EDE">
              <w:t>ERM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C6BF" w14:textId="77777777" w:rsidR="004135EE" w:rsidRPr="000A2EDE" w:rsidRDefault="004135EE">
            <w:r w:rsidRPr="000A2EDE">
              <w:t>Описання</w:t>
            </w:r>
            <w:r w:rsidR="00E016C3" w:rsidRPr="000A2EDE">
              <w:t xml:space="preserve"> </w:t>
            </w:r>
            <w:r w:rsidRPr="000A2EDE">
              <w:t>помилки,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виникла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отримані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обробці</w:t>
            </w:r>
            <w:r w:rsidR="00E016C3" w:rsidRPr="000A2EDE">
              <w:t xml:space="preserve"> </w:t>
            </w:r>
            <w:r w:rsidRPr="000A2EDE">
              <w:t>пакетів</w:t>
            </w:r>
            <w:r w:rsidR="00E016C3" w:rsidRPr="000A2EDE">
              <w:t xml:space="preserve"> </w:t>
            </w:r>
            <w:r w:rsidRPr="000A2EDE">
              <w:t>даних.</w:t>
            </w:r>
          </w:p>
          <w:p w14:paraId="6AD743DB" w14:textId="77777777" w:rsidR="004135EE" w:rsidRPr="000A2EDE" w:rsidRDefault="004135EE">
            <w:r w:rsidRPr="000A2EDE">
              <w:t>Не</w:t>
            </w:r>
            <w:r w:rsidR="00E016C3" w:rsidRPr="000A2EDE">
              <w:t xml:space="preserve"> </w:t>
            </w:r>
            <w:r w:rsidRPr="000A2EDE">
              <w:t>обов’язків</w:t>
            </w:r>
            <w:r w:rsidR="00E016C3" w:rsidRPr="000A2EDE">
              <w:t xml:space="preserve"> </w:t>
            </w:r>
            <w:r w:rsidRPr="000A2EDE">
              <w:t>атрибут.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2AC8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17A2A72A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FC4" w14:textId="77777777" w:rsidR="004135EE" w:rsidRPr="000A2EDE" w:rsidRDefault="004135EE">
            <w:r w:rsidRPr="000A2EDE">
              <w:t>TS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8AB" w14:textId="77777777" w:rsidR="004135EE" w:rsidRPr="000A2EDE" w:rsidRDefault="004135EE">
            <w:r w:rsidRPr="000A2EDE">
              <w:t>Дата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час</w:t>
            </w:r>
            <w:r w:rsidR="00E016C3" w:rsidRPr="000A2EDE">
              <w:t xml:space="preserve"> </w:t>
            </w:r>
            <w:r w:rsidRPr="000A2EDE">
              <w:t>обробки</w:t>
            </w:r>
            <w:r w:rsidR="00E016C3" w:rsidRPr="000A2EDE">
              <w:t xml:space="preserve"> </w:t>
            </w:r>
            <w:r w:rsidRPr="000A2EDE">
              <w:t>сервером</w:t>
            </w:r>
            <w:r w:rsidR="00E016C3" w:rsidRPr="000A2EDE">
              <w:t xml:space="preserve"> </w:t>
            </w:r>
            <w:r w:rsidRPr="000A2EDE">
              <w:t>пакетів</w:t>
            </w:r>
            <w:r w:rsidR="00E016C3" w:rsidRPr="000A2EDE">
              <w:t xml:space="preserve"> </w:t>
            </w:r>
            <w:r w:rsidRPr="000A2EDE">
              <w:t>даних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6257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16DF829E" w14:textId="77777777" w:rsidR="004135EE" w:rsidRPr="000A2EDE" w:rsidRDefault="004135EE">
            <w:pPr>
              <w:ind w:left="176"/>
            </w:pPr>
            <w:proofErr w:type="spellStart"/>
            <w:r w:rsidRPr="000A2EDE">
              <w:t>YYYYMMDDhhmmss</w:t>
            </w:r>
            <w:proofErr w:type="spellEnd"/>
          </w:p>
        </w:tc>
      </w:tr>
    </w:tbl>
    <w:p w14:paraId="55F3BFD6" w14:textId="77777777" w:rsidR="004135EE" w:rsidRPr="000A2EDE" w:rsidRDefault="004135EE">
      <w:pPr>
        <w:jc w:val="both"/>
        <w:rPr>
          <w:sz w:val="20"/>
          <w:szCs w:val="20"/>
        </w:rPr>
      </w:pPr>
      <w:r w:rsidRPr="000A2EDE">
        <w:rPr>
          <w:sz w:val="20"/>
          <w:szCs w:val="20"/>
        </w:rPr>
        <w:t>*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Допускається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підтвердження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всіх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пакетів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даних,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включаючи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Z-звіти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(при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TY=”C”),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або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окреме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підтвердження</w:t>
      </w:r>
      <w:r w:rsidR="00E016C3" w:rsidRPr="000A2EDE">
        <w:rPr>
          <w:sz w:val="20"/>
          <w:szCs w:val="20"/>
        </w:rPr>
        <w:t xml:space="preserve"> </w:t>
      </w:r>
      <w:proofErr w:type="spellStart"/>
      <w:r w:rsidRPr="000A2EDE">
        <w:rPr>
          <w:sz w:val="20"/>
          <w:szCs w:val="20"/>
        </w:rPr>
        <w:t>чеків</w:t>
      </w:r>
      <w:proofErr w:type="spellEnd"/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(при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TY=”C”)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та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окреме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підтвердження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Z-звітів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(при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TY=“Z”).</w:t>
      </w:r>
    </w:p>
    <w:p w14:paraId="03135CD2" w14:textId="77777777" w:rsidR="004135EE" w:rsidRPr="000A2EDE" w:rsidRDefault="004135EE">
      <w:pPr>
        <w:jc w:val="both"/>
        <w:rPr>
          <w:sz w:val="20"/>
          <w:szCs w:val="20"/>
        </w:rPr>
      </w:pPr>
      <w:r w:rsidRPr="000A2EDE">
        <w:rPr>
          <w:sz w:val="20"/>
          <w:szCs w:val="20"/>
        </w:rPr>
        <w:t>**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Опис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кодів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помилок:</w:t>
      </w:r>
    </w:p>
    <w:p w14:paraId="18DCA33B" w14:textId="77777777" w:rsidR="004135EE" w:rsidRPr="000A2EDE" w:rsidRDefault="004135EE">
      <w:pPr>
        <w:numPr>
          <w:ilvl w:val="0"/>
          <w:numId w:val="7"/>
        </w:numPr>
        <w:ind w:left="714" w:hanging="357"/>
        <w:jc w:val="both"/>
        <w:rPr>
          <w:sz w:val="20"/>
          <w:szCs w:val="20"/>
        </w:rPr>
      </w:pPr>
      <w:r w:rsidRPr="000A2EDE">
        <w:rPr>
          <w:sz w:val="20"/>
          <w:szCs w:val="20"/>
        </w:rPr>
        <w:t>100-199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–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повторити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передачу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(до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п’яти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разів)</w:t>
      </w:r>
    </w:p>
    <w:p w14:paraId="636ED817" w14:textId="77777777" w:rsidR="004135EE" w:rsidRPr="000A2EDE" w:rsidRDefault="004135EE">
      <w:pPr>
        <w:numPr>
          <w:ilvl w:val="0"/>
          <w:numId w:val="7"/>
        </w:numPr>
        <w:ind w:left="714" w:hanging="357"/>
        <w:jc w:val="both"/>
        <w:rPr>
          <w:sz w:val="20"/>
          <w:szCs w:val="20"/>
        </w:rPr>
      </w:pPr>
      <w:r w:rsidRPr="000A2EDE">
        <w:rPr>
          <w:sz w:val="20"/>
          <w:szCs w:val="20"/>
        </w:rPr>
        <w:t>200-299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–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повторна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передача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не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потрібна</w:t>
      </w:r>
    </w:p>
    <w:p w14:paraId="2E64CA0A" w14:textId="77777777" w:rsidR="004135EE" w:rsidRPr="000A2EDE" w:rsidRDefault="004135EE">
      <w:pPr>
        <w:numPr>
          <w:ilvl w:val="0"/>
          <w:numId w:val="7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0A2EDE">
        <w:rPr>
          <w:sz w:val="20"/>
          <w:szCs w:val="20"/>
        </w:rPr>
        <w:t>300-399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–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критична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помилка,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потрібне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втручання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спеціаліста</w:t>
      </w:r>
    </w:p>
    <w:p w14:paraId="6BA7B9BF" w14:textId="77777777" w:rsidR="004135EE" w:rsidRPr="000A2EDE" w:rsidRDefault="004135EE">
      <w:pPr>
        <w:jc w:val="both"/>
        <w:rPr>
          <w:sz w:val="20"/>
          <w:szCs w:val="20"/>
        </w:rPr>
      </w:pPr>
      <w:r w:rsidRPr="000A2EDE">
        <w:rPr>
          <w:sz w:val="20"/>
          <w:szCs w:val="20"/>
        </w:rPr>
        <w:t>Детальний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перелік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помилок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наведений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в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Додатку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В.</w:t>
      </w:r>
    </w:p>
    <w:p w14:paraId="1C8DC59B" w14:textId="77777777" w:rsidR="0015641C" w:rsidRPr="000A2EDE" w:rsidRDefault="0015641C">
      <w:pPr>
        <w:jc w:val="both"/>
        <w:rPr>
          <w:sz w:val="20"/>
          <w:szCs w:val="20"/>
        </w:rPr>
      </w:pPr>
    </w:p>
    <w:p w14:paraId="05E29079" w14:textId="77777777" w:rsidR="004135EE" w:rsidRPr="000A2EDE" w:rsidRDefault="004135EE">
      <w:pPr>
        <w:jc w:val="both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&lt;CFG&gt;: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97"/>
        <w:gridCol w:w="5348"/>
        <w:gridCol w:w="3185"/>
      </w:tblGrid>
      <w:tr w:rsidR="004135EE" w:rsidRPr="000A2EDE" w14:paraId="41273AE1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82B" w14:textId="77777777" w:rsidR="004135EE" w:rsidRPr="000A2EDE" w:rsidRDefault="004135EE">
            <w:r w:rsidRPr="000A2EDE">
              <w:t>Назва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1BE3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AD61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5E903ABB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9F02" w14:textId="77777777" w:rsidR="004135EE" w:rsidRPr="000A2EDE" w:rsidRDefault="004135EE">
            <w:pPr>
              <w:rPr>
                <w:position w:val="-2"/>
                <w:vertAlign w:val="superscript"/>
              </w:rPr>
            </w:pPr>
            <w:r w:rsidRPr="000A2EDE">
              <w:t>TY</w:t>
            </w:r>
            <w:r w:rsidR="00E016C3" w:rsidRPr="000A2EDE">
              <w:t xml:space="preserve"> </w:t>
            </w:r>
            <w:r w:rsidRPr="000A2EDE">
              <w:rPr>
                <w:position w:val="-2"/>
                <w:vertAlign w:val="superscript"/>
              </w:rPr>
              <w:t>*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DE54" w14:textId="77777777" w:rsidR="004135EE" w:rsidRPr="000A2EDE" w:rsidRDefault="004135EE">
            <w:r w:rsidRPr="000A2EDE">
              <w:t>Тип</w:t>
            </w:r>
            <w:r w:rsidR="00E016C3" w:rsidRPr="000A2EDE">
              <w:t xml:space="preserve"> </w:t>
            </w:r>
            <w:r w:rsidRPr="000A2EDE">
              <w:t>документу,</w:t>
            </w:r>
            <w:r w:rsidR="00E016C3" w:rsidRPr="000A2EDE">
              <w:t xml:space="preserve"> </w:t>
            </w:r>
            <w:r w:rsidRPr="000A2EDE">
              <w:t>якого</w:t>
            </w:r>
            <w:r w:rsidR="00E016C3" w:rsidRPr="000A2EDE">
              <w:t xml:space="preserve"> </w:t>
            </w:r>
            <w:r w:rsidRPr="000A2EDE">
              <w:t>стосуються</w:t>
            </w:r>
            <w:r w:rsidR="00E016C3" w:rsidRPr="000A2EDE">
              <w:t xml:space="preserve"> </w:t>
            </w:r>
            <w:r w:rsidRPr="000A2EDE">
              <w:t>команди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04C0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1CFAF120" w14:textId="77777777" w:rsidR="004135EE" w:rsidRPr="000A2EDE" w:rsidRDefault="004135EE">
            <w:pPr>
              <w:ind w:left="176"/>
            </w:pPr>
            <w:r w:rsidRPr="000A2EDE">
              <w:t>С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всі</w:t>
            </w:r>
            <w:r w:rsidR="00E016C3" w:rsidRPr="000A2EDE">
              <w:t xml:space="preserve"> </w:t>
            </w:r>
            <w:r w:rsidRPr="000A2EDE">
              <w:t>пакети</w:t>
            </w:r>
            <w:r w:rsidR="00E016C3" w:rsidRPr="000A2EDE">
              <w:t xml:space="preserve"> </w:t>
            </w:r>
            <w:r w:rsidRPr="000A2EDE">
              <w:t>даних</w:t>
            </w:r>
          </w:p>
          <w:p w14:paraId="62011505" w14:textId="77777777" w:rsidR="004135EE" w:rsidRPr="000A2EDE" w:rsidRDefault="004135EE">
            <w:pPr>
              <w:ind w:left="176"/>
            </w:pPr>
            <w:r w:rsidRPr="000A2EDE">
              <w:t>Z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Z-звіти</w:t>
            </w:r>
          </w:p>
        </w:tc>
      </w:tr>
      <w:tr w:rsidR="004135EE" w:rsidRPr="000A2EDE" w14:paraId="4B4EA139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F092" w14:textId="77777777" w:rsidR="004135EE" w:rsidRPr="000A2EDE" w:rsidRDefault="004135EE">
            <w:r w:rsidRPr="000A2EDE">
              <w:t>FR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0CAD" w14:textId="77777777" w:rsidR="004135EE" w:rsidRPr="000A2EDE" w:rsidRDefault="004135EE">
            <w:r w:rsidRPr="000A2EDE">
              <w:t>Початковий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Z-звіту</w:t>
            </w:r>
            <w:r w:rsidR="00E016C3" w:rsidRPr="000A2EDE">
              <w:t xml:space="preserve"> </w:t>
            </w:r>
            <w:r w:rsidRPr="000A2EDE">
              <w:t>діапазону,</w:t>
            </w:r>
            <w:r w:rsidR="00E016C3" w:rsidRPr="000A2EDE">
              <w:t xml:space="preserve"> </w:t>
            </w:r>
            <w:r w:rsidRPr="000A2EDE">
              <w:t>який</w:t>
            </w:r>
            <w:r w:rsidR="00E016C3" w:rsidRPr="000A2EDE">
              <w:t xml:space="preserve"> </w:t>
            </w:r>
            <w:r w:rsidRPr="000A2EDE">
              <w:t>потрібно</w:t>
            </w:r>
            <w:r w:rsidR="00E016C3" w:rsidRPr="000A2EDE">
              <w:t xml:space="preserve"> </w:t>
            </w:r>
            <w:r w:rsidRPr="000A2EDE">
              <w:t>передати.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F11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D024DF3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E572" w14:textId="77777777" w:rsidR="004135EE" w:rsidRPr="000A2EDE" w:rsidRDefault="004135EE">
            <w:r w:rsidRPr="000A2EDE">
              <w:lastRenderedPageBreak/>
              <w:t>TO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02CE" w14:textId="77777777" w:rsidR="004135EE" w:rsidRPr="000A2EDE" w:rsidRDefault="004135EE">
            <w:r w:rsidRPr="000A2EDE">
              <w:t>Кінцевий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Z-звіту</w:t>
            </w:r>
            <w:r w:rsidR="00E016C3" w:rsidRPr="000A2EDE">
              <w:t xml:space="preserve"> </w:t>
            </w:r>
            <w:r w:rsidRPr="000A2EDE">
              <w:t>діапазону,</w:t>
            </w:r>
            <w:r w:rsidR="00E016C3" w:rsidRPr="000A2EDE">
              <w:t xml:space="preserve"> </w:t>
            </w:r>
            <w:r w:rsidRPr="000A2EDE">
              <w:t>який</w:t>
            </w:r>
            <w:r w:rsidR="00E016C3" w:rsidRPr="000A2EDE">
              <w:t xml:space="preserve"> </w:t>
            </w:r>
            <w:r w:rsidRPr="000A2EDE">
              <w:t>потрібно</w:t>
            </w:r>
            <w:r w:rsidR="00E016C3" w:rsidRPr="000A2EDE">
              <w:t xml:space="preserve"> </w:t>
            </w:r>
            <w:r w:rsidRPr="000A2EDE">
              <w:t>передати.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TO=””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відсутності</w:t>
            </w:r>
            <w:r w:rsidR="00E016C3" w:rsidRPr="000A2EDE">
              <w:t xml:space="preserve"> </w:t>
            </w:r>
            <w:r w:rsidRPr="000A2EDE">
              <w:t>атрибута</w:t>
            </w:r>
            <w:r w:rsidR="00E016C3" w:rsidRPr="000A2EDE">
              <w:t xml:space="preserve"> </w:t>
            </w:r>
            <w:r w:rsidRPr="000A2EDE">
              <w:t>передаватись</w:t>
            </w:r>
            <w:r w:rsidR="00E016C3" w:rsidRPr="000A2EDE">
              <w:t xml:space="preserve"> </w:t>
            </w:r>
            <w:r w:rsidRPr="000A2EDE">
              <w:t>буде</w:t>
            </w:r>
            <w:r w:rsidR="00E016C3" w:rsidRPr="000A2EDE">
              <w:t xml:space="preserve"> </w:t>
            </w:r>
            <w:r w:rsidRPr="000A2EDE">
              <w:t>діапазон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FR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останнього</w:t>
            </w:r>
            <w:r w:rsidR="00E016C3" w:rsidRPr="000A2EDE">
              <w:t xml:space="preserve"> </w:t>
            </w:r>
            <w:r w:rsidRPr="000A2EDE">
              <w:t>пакету</w:t>
            </w:r>
            <w:r w:rsidR="00E016C3" w:rsidRPr="000A2EDE">
              <w:t xml:space="preserve"> </w:t>
            </w:r>
            <w:r w:rsidRPr="000A2EDE">
              <w:t>даних.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21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417BEC8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650E" w14:textId="77777777" w:rsidR="004135EE" w:rsidRPr="000A2EDE" w:rsidRDefault="004135EE">
            <w:pPr>
              <w:rPr>
                <w:position w:val="-2"/>
                <w:vertAlign w:val="superscript"/>
              </w:rPr>
            </w:pPr>
            <w:r w:rsidRPr="000A2EDE">
              <w:t>MD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4A5" w14:textId="77777777" w:rsidR="004135EE" w:rsidRPr="000A2EDE" w:rsidRDefault="004135EE">
            <w:r w:rsidRPr="000A2EDE">
              <w:t>Спосіб</w:t>
            </w:r>
            <w:r w:rsidR="00E016C3" w:rsidRPr="000A2EDE">
              <w:t xml:space="preserve"> </w:t>
            </w:r>
            <w:r w:rsidRPr="000A2EDE">
              <w:t>передачі</w:t>
            </w:r>
            <w:r w:rsidR="00361415" w:rsidRPr="000A2EDE">
              <w:t xml:space="preserve"> (</w:t>
            </w:r>
            <w:r w:rsidR="0015641C" w:rsidRPr="000A2EDE">
              <w:t>підчас</w:t>
            </w:r>
            <w:r w:rsidR="0079078C" w:rsidRPr="000A2EDE">
              <w:t xml:space="preserve"> однієї</w:t>
            </w:r>
            <w:r w:rsidR="0015641C" w:rsidRPr="000A2EDE">
              <w:t xml:space="preserve"> сесії обміну </w:t>
            </w:r>
            <w:r w:rsidR="00361415" w:rsidRPr="000A2EDE">
              <w:t>кількість повторних передач не більше п’яти</w:t>
            </w:r>
            <w:r w:rsidR="0015641C" w:rsidRPr="000A2EDE">
              <w:t xml:space="preserve"> </w:t>
            </w:r>
            <w:r w:rsidR="00361415" w:rsidRPr="000A2EDE">
              <w:t>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272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51D3D943" w14:textId="77777777" w:rsidR="004135EE" w:rsidRPr="000A2EDE" w:rsidRDefault="004135EE">
            <w:pPr>
              <w:ind w:left="176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невідкладно</w:t>
            </w:r>
          </w:p>
          <w:p w14:paraId="4742ADF1" w14:textId="77777777" w:rsidR="004135EE" w:rsidRPr="000A2EDE" w:rsidRDefault="004135EE">
            <w:pPr>
              <w:ind w:left="176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періодично</w:t>
            </w:r>
            <w:r w:rsidR="00E016C3" w:rsidRPr="000A2EDE">
              <w:t xml:space="preserve"> </w:t>
            </w:r>
            <w:r w:rsidRPr="000A2EDE">
              <w:t>(згідно</w:t>
            </w:r>
            <w:r w:rsidR="00E016C3" w:rsidRPr="000A2EDE">
              <w:t xml:space="preserve"> </w:t>
            </w:r>
            <w:r w:rsidRPr="000A2EDE">
              <w:t>атрибуту</w:t>
            </w:r>
            <w:r w:rsidR="00E016C3" w:rsidRPr="000A2EDE">
              <w:t xml:space="preserve"> </w:t>
            </w:r>
            <w:r w:rsidRPr="000A2EDE">
              <w:t>PRT)</w:t>
            </w:r>
          </w:p>
        </w:tc>
      </w:tr>
      <w:tr w:rsidR="004135EE" w:rsidRPr="000A2EDE" w14:paraId="757DB85D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DC63" w14:textId="77777777" w:rsidR="004135EE" w:rsidRPr="000A2EDE" w:rsidRDefault="004135EE">
            <w:r w:rsidRPr="000A2EDE">
              <w:t>PRT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B16" w14:textId="77777777" w:rsidR="004135EE" w:rsidRPr="000A2EDE" w:rsidRDefault="004135EE">
            <w:r w:rsidRPr="000A2EDE">
              <w:t>Період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періодичній</w:t>
            </w:r>
            <w:r w:rsidR="00E016C3" w:rsidRPr="000A2EDE">
              <w:t xml:space="preserve"> </w:t>
            </w:r>
            <w:r w:rsidRPr="000A2EDE">
              <w:t>передачі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хвилинах.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CE0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96C1067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A59" w14:textId="77777777" w:rsidR="004135EE" w:rsidRPr="000A2EDE" w:rsidRDefault="004135EE">
            <w:r w:rsidRPr="000A2EDE">
              <w:t>MSG</w:t>
            </w:r>
            <w:r w:rsidRPr="000A2EDE">
              <w:rPr>
                <w:vertAlign w:val="superscript"/>
              </w:rPr>
              <w:t>**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E32" w14:textId="77777777" w:rsidR="004135EE" w:rsidRPr="000A2EDE" w:rsidRDefault="004135EE">
            <w:r w:rsidRPr="000A2EDE">
              <w:t>Текстове</w:t>
            </w:r>
            <w:r w:rsidR="00E016C3" w:rsidRPr="000A2EDE">
              <w:t xml:space="preserve"> </w:t>
            </w:r>
            <w:r w:rsidRPr="000A2EDE">
              <w:t>повідомлення,</w:t>
            </w:r>
            <w:r w:rsidR="00E016C3" w:rsidRPr="000A2EDE">
              <w:t xml:space="preserve"> </w:t>
            </w:r>
            <w:r w:rsidRPr="000A2EDE">
              <w:t>яке</w:t>
            </w:r>
            <w:r w:rsidR="00E016C3" w:rsidRPr="000A2EDE">
              <w:t xml:space="preserve"> </w:t>
            </w:r>
            <w:r w:rsidRPr="000A2EDE">
              <w:t>буде</w:t>
            </w:r>
            <w:r w:rsidR="00E016C3" w:rsidRPr="000A2EDE">
              <w:t xml:space="preserve"> </w:t>
            </w:r>
            <w:r w:rsidRPr="000A2EDE">
              <w:t>друкуватись</w:t>
            </w:r>
            <w:r w:rsidR="00E016C3" w:rsidRPr="000A2EDE">
              <w:t xml:space="preserve">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принтері</w:t>
            </w:r>
            <w:r w:rsidR="00E016C3" w:rsidRPr="000A2EDE">
              <w:t xml:space="preserve"> </w:t>
            </w:r>
            <w:r w:rsidRPr="000A2EDE">
              <w:t>РРО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F35D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3C5BBB37" w14:textId="77777777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FC30" w14:textId="77777777" w:rsidR="004135EE" w:rsidRPr="000A2EDE" w:rsidRDefault="004135EE">
            <w:r w:rsidRPr="000A2EDE">
              <w:t>PRM</w:t>
            </w:r>
            <w:r w:rsidRPr="000A2EDE">
              <w:rPr>
                <w:vertAlign w:val="superscript"/>
              </w:rPr>
              <w:t>**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CD3" w14:textId="77777777" w:rsidR="004135EE" w:rsidRPr="000A2EDE" w:rsidRDefault="004135EE">
            <w:r w:rsidRPr="000A2EDE">
              <w:t>Періодичність</w:t>
            </w:r>
            <w:r w:rsidR="00E016C3" w:rsidRPr="000A2EDE">
              <w:t xml:space="preserve"> </w:t>
            </w:r>
            <w:r w:rsidRPr="000A2EDE">
              <w:t>друку</w:t>
            </w:r>
            <w:r w:rsidR="00E016C3" w:rsidRPr="000A2EDE">
              <w:t xml:space="preserve"> </w:t>
            </w:r>
            <w:r w:rsidRPr="000A2EDE">
              <w:t>текстового</w:t>
            </w:r>
            <w:r w:rsidR="00E016C3" w:rsidRPr="000A2EDE">
              <w:t xml:space="preserve"> </w:t>
            </w:r>
            <w:r w:rsidRPr="000A2EDE">
              <w:t>повідомлення</w:t>
            </w:r>
            <w:r w:rsidR="00E016C3" w:rsidRPr="000A2EDE">
              <w:t xml:space="preserve"> </w:t>
            </w:r>
            <w:r w:rsidRPr="000A2EDE">
              <w:t>(через</w:t>
            </w:r>
            <w:r w:rsidR="00E016C3" w:rsidRPr="000A2EDE">
              <w:t xml:space="preserve"> </w:t>
            </w:r>
            <w:r w:rsidRPr="000A2EDE">
              <w:t>вказану</w:t>
            </w:r>
            <w:r w:rsidR="00E016C3" w:rsidRPr="000A2EDE">
              <w:t xml:space="preserve"> </w:t>
            </w:r>
            <w:r w:rsidRPr="000A2EDE">
              <w:t>кількість</w:t>
            </w:r>
            <w:r w:rsidR="00E016C3" w:rsidRPr="000A2EDE">
              <w:t xml:space="preserve"> </w:t>
            </w:r>
            <w:proofErr w:type="spellStart"/>
            <w:r w:rsidRPr="000A2EDE">
              <w:t>чеків</w:t>
            </w:r>
            <w:proofErr w:type="spellEnd"/>
            <w:r w:rsidRPr="000A2EDE">
              <w:t>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9E1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262A106A" w14:textId="77777777" w:rsidR="004135EE" w:rsidRPr="000A2EDE" w:rsidRDefault="004135EE">
      <w:pPr>
        <w:rPr>
          <w:sz w:val="20"/>
          <w:szCs w:val="20"/>
        </w:rPr>
      </w:pPr>
      <w:r w:rsidRPr="000A2EDE">
        <w:rPr>
          <w:sz w:val="20"/>
          <w:szCs w:val="20"/>
          <w:vertAlign w:val="superscript"/>
        </w:rPr>
        <w:t>*</w:t>
      </w:r>
      <w:r w:rsidR="00E016C3" w:rsidRPr="000A2EDE">
        <w:rPr>
          <w:sz w:val="20"/>
          <w:szCs w:val="20"/>
          <w:vertAlign w:val="superscript"/>
        </w:rPr>
        <w:t xml:space="preserve"> </w:t>
      </w:r>
      <w:r w:rsidRPr="000A2EDE">
        <w:rPr>
          <w:sz w:val="20"/>
          <w:szCs w:val="20"/>
        </w:rPr>
        <w:t>При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відсутності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або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пустому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значені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атрибуту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TY,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атрибути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FR,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TO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та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MD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ігноруються.</w:t>
      </w:r>
    </w:p>
    <w:p w14:paraId="36C46768" w14:textId="77777777" w:rsidR="004135EE" w:rsidRPr="000A2EDE" w:rsidRDefault="004135EE">
      <w:pPr>
        <w:rPr>
          <w:sz w:val="20"/>
          <w:szCs w:val="20"/>
        </w:rPr>
      </w:pPr>
      <w:r w:rsidRPr="000A2EDE">
        <w:rPr>
          <w:sz w:val="20"/>
          <w:szCs w:val="20"/>
          <w:vertAlign w:val="superscript"/>
        </w:rPr>
        <w:t>**</w:t>
      </w:r>
      <w:r w:rsidRPr="000A2EDE">
        <w:rPr>
          <w:sz w:val="20"/>
          <w:szCs w:val="20"/>
        </w:rPr>
        <w:t>Повідомлення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повинно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відображатись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на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чеках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РРО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протягом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не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менше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24</w:t>
      </w:r>
      <w:r w:rsidR="00E016C3" w:rsidRPr="000A2EDE">
        <w:rPr>
          <w:sz w:val="20"/>
          <w:szCs w:val="20"/>
        </w:rPr>
        <w:t xml:space="preserve"> </w:t>
      </w:r>
      <w:r w:rsidRPr="000A2EDE">
        <w:rPr>
          <w:sz w:val="20"/>
          <w:szCs w:val="20"/>
        </w:rPr>
        <w:t>годин</w:t>
      </w:r>
    </w:p>
    <w:p w14:paraId="27BFE3C3" w14:textId="77777777" w:rsidR="004135EE" w:rsidRPr="000A2EDE" w:rsidRDefault="004135EE">
      <w:pPr>
        <w:pStyle w:val="1"/>
        <w:keepLines/>
        <w:numPr>
          <w:ilvl w:val="0"/>
          <w:numId w:val="5"/>
        </w:numPr>
        <w:tabs>
          <w:tab w:val="clear" w:pos="222"/>
        </w:tabs>
        <w:spacing w:before="480" w:after="0" w:line="276" w:lineRule="auto"/>
        <w:ind w:left="720" w:hanging="360"/>
        <w:rPr>
          <w:sz w:val="32"/>
          <w:szCs w:val="32"/>
          <w:lang w:val="uk-UA"/>
        </w:rPr>
      </w:pPr>
      <w:bookmarkStart w:id="27" w:name="_Toc190704613"/>
      <w:r w:rsidRPr="000A2EDE">
        <w:rPr>
          <w:sz w:val="32"/>
          <w:szCs w:val="32"/>
          <w:lang w:val="uk-UA"/>
        </w:rPr>
        <w:t>Формат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повідомлення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персоналізації</w:t>
      </w:r>
      <w:bookmarkEnd w:id="27"/>
      <w:r w:rsidR="00E016C3" w:rsidRPr="000A2EDE">
        <w:rPr>
          <w:sz w:val="32"/>
          <w:szCs w:val="32"/>
          <w:lang w:val="uk-UA"/>
        </w:rPr>
        <w:t xml:space="preserve"> </w:t>
      </w:r>
    </w:p>
    <w:p w14:paraId="079187A9" w14:textId="77777777" w:rsidR="004135EE" w:rsidRPr="000A2EDE" w:rsidRDefault="004135EE">
      <w:pPr>
        <w:jc w:val="both"/>
      </w:pPr>
    </w:p>
    <w:p w14:paraId="750E0D5F" w14:textId="77777777" w:rsidR="004135EE" w:rsidRPr="000A2EDE" w:rsidRDefault="004135EE">
      <w:pPr>
        <w:jc w:val="both"/>
      </w:pPr>
      <w:r w:rsidRPr="000A2EDE">
        <w:t>Під</w:t>
      </w:r>
      <w:r w:rsidR="00E016C3" w:rsidRPr="000A2EDE">
        <w:t xml:space="preserve"> </w:t>
      </w:r>
      <w:r w:rsidRPr="000A2EDE">
        <w:t>час</w:t>
      </w:r>
      <w:r w:rsidR="00E016C3" w:rsidRPr="000A2EDE">
        <w:t xml:space="preserve">  </w:t>
      </w:r>
      <w:proofErr w:type="spellStart"/>
      <w:r w:rsidRPr="000A2EDE">
        <w:t>фіскалізації</w:t>
      </w:r>
      <w:proofErr w:type="spellEnd"/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наступних</w:t>
      </w:r>
      <w:r w:rsidR="00E016C3" w:rsidRPr="000A2EDE">
        <w:t xml:space="preserve"> </w:t>
      </w:r>
      <w:proofErr w:type="spellStart"/>
      <w:r w:rsidRPr="000A2EDE">
        <w:t>перереєстрацій</w:t>
      </w:r>
      <w:proofErr w:type="spellEnd"/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модем</w:t>
      </w:r>
      <w:r w:rsidR="00E016C3" w:rsidRPr="000A2EDE">
        <w:t xml:space="preserve"> </w:t>
      </w:r>
      <w:r w:rsidRPr="000A2EDE">
        <w:t>формує</w:t>
      </w:r>
      <w:r w:rsidR="00E016C3" w:rsidRPr="000A2EDE">
        <w:t xml:space="preserve"> </w:t>
      </w:r>
      <w:r w:rsidRPr="000A2EDE">
        <w:t>пакет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персоналізації</w:t>
      </w:r>
      <w:r w:rsidR="00E016C3" w:rsidRPr="000A2EDE">
        <w:t xml:space="preserve"> </w:t>
      </w:r>
      <w:r w:rsidRPr="000A2EDE">
        <w:t>,</w:t>
      </w:r>
      <w:r w:rsidR="00E016C3" w:rsidRPr="000A2EDE">
        <w:t xml:space="preserve"> </w:t>
      </w:r>
      <w:r w:rsidRPr="000A2EDE">
        <w:t>який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наступний</w:t>
      </w:r>
      <w:r w:rsidR="00E016C3" w:rsidRPr="000A2EDE">
        <w:t xml:space="preserve"> </w:t>
      </w:r>
      <w:r w:rsidRPr="000A2EDE">
        <w:t>формат:</w:t>
      </w:r>
    </w:p>
    <w:p w14:paraId="3723F172" w14:textId="77777777" w:rsidR="00DD4CAA" w:rsidRPr="000A2EDE" w:rsidRDefault="00DD4CAA">
      <w:pPr>
        <w:jc w:val="both"/>
      </w:pPr>
    </w:p>
    <w:p w14:paraId="78F266AC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TN=”ПН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345612052809”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DI="129"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DT=”0”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0659C089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&lt;BEG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ID_SAM=”</w:t>
      </w:r>
      <w:proofErr w:type="spellStart"/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MTIzNA</w:t>
      </w:r>
      <w:proofErr w:type="spellEnd"/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==”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ID_DEV</w:t>
      </w:r>
      <w:r w:rsidR="004135EE" w:rsidRPr="000A2EDE">
        <w:rPr>
          <w:rFonts w:ascii="Courier New" w:hAnsi="Courier New" w:cs="Courier New"/>
          <w:sz w:val="20"/>
          <w:szCs w:val="20"/>
        </w:rPr>
        <w:t>=”</w:t>
      </w:r>
      <w:proofErr w:type="spellStart"/>
      <w:r w:rsidR="004135EE" w:rsidRPr="000A2EDE">
        <w:rPr>
          <w:rFonts w:ascii="Courier New" w:hAnsi="Courier New" w:cs="Courier New"/>
          <w:sz w:val="20"/>
          <w:szCs w:val="20"/>
        </w:rPr>
        <w:t>YWJjZA</w:t>
      </w:r>
      <w:proofErr w:type="spellEnd"/>
      <w:r w:rsidR="004135EE" w:rsidRPr="000A2EDE">
        <w:rPr>
          <w:rFonts w:ascii="Courier New" w:hAnsi="Courier New" w:cs="Courier New"/>
          <w:sz w:val="20"/>
          <w:szCs w:val="20"/>
        </w:rPr>
        <w:t>==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”</w:t>
      </w:r>
      <w:r w:rsidR="004135EE" w:rsidRPr="000A2EDE">
        <w:rPr>
          <w:rFonts w:ascii="Courier New" w:hAnsi="Courier New" w:cs="Courier New"/>
          <w:sz w:val="20"/>
          <w:szCs w:val="20"/>
        </w:rPr>
        <w:t>/&gt;</w:t>
      </w:r>
    </w:p>
    <w:p w14:paraId="3C3BF88C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63BAF636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16847047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DI="129"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NT="4"&gt;</w:t>
      </w:r>
    </w:p>
    <w:p w14:paraId="71D41487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{значення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MAC}</w:t>
      </w:r>
    </w:p>
    <w:p w14:paraId="70247CD8" w14:textId="77777777" w:rsidR="004135EE" w:rsidRPr="000A2EDE" w:rsidRDefault="00413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>&lt;/MAC&gt;</w:t>
      </w:r>
    </w:p>
    <w:p w14:paraId="42D669C6" w14:textId="77777777" w:rsidR="004135EE" w:rsidRPr="000A2EDE" w:rsidRDefault="004135EE"/>
    <w:p w14:paraId="36A49BC9" w14:textId="77777777" w:rsidR="004135EE" w:rsidRPr="000A2EDE" w:rsidRDefault="004135EE">
      <w:pPr>
        <w:jc w:val="both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&lt;BEG&gt;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110"/>
        <w:gridCol w:w="6653"/>
        <w:gridCol w:w="1667"/>
      </w:tblGrid>
      <w:tr w:rsidR="004135EE" w:rsidRPr="000A2EDE" w14:paraId="02F0BABC" w14:textId="77777777" w:rsidTr="005F2E89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331A" w14:textId="77777777" w:rsidR="004135EE" w:rsidRPr="000A2EDE" w:rsidRDefault="004135EE">
            <w:r w:rsidRPr="000A2EDE">
              <w:t>Назва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586A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D0E4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7358A340" w14:textId="77777777" w:rsidTr="005F2E89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742B" w14:textId="77777777" w:rsidR="004135EE" w:rsidRPr="000A2EDE" w:rsidRDefault="004135EE">
            <w:r w:rsidRPr="000A2EDE">
              <w:t>ID_SAM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677" w14:textId="77777777" w:rsidR="004135EE" w:rsidRPr="000A2EDE" w:rsidRDefault="004135EE">
            <w:r w:rsidRPr="000A2EDE">
              <w:t>Значення</w:t>
            </w:r>
            <w:r w:rsidR="00E016C3" w:rsidRPr="000A2EDE">
              <w:t xml:space="preserve"> </w:t>
            </w:r>
            <w:r w:rsidRPr="000A2EDE">
              <w:t>ID_SAM,</w:t>
            </w:r>
            <w:r w:rsidR="00E016C3" w:rsidRPr="000A2EDE">
              <w:t xml:space="preserve"> </w:t>
            </w:r>
            <w:r w:rsidRPr="000A2EDE">
              <w:t>перетворене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Base64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62D6" w14:textId="77777777" w:rsidR="004135EE" w:rsidRPr="000A2EDE" w:rsidRDefault="004135EE">
            <w:pPr>
              <w:rPr>
                <w:rFonts w:cs="Calibri"/>
              </w:rPr>
            </w:pPr>
            <w:proofErr w:type="spellStart"/>
            <w:r w:rsidRPr="000A2EDE">
              <w:rPr>
                <w:rFonts w:cs="Calibri"/>
              </w:rPr>
              <w:t>String</w:t>
            </w:r>
            <w:proofErr w:type="spellEnd"/>
          </w:p>
        </w:tc>
      </w:tr>
      <w:tr w:rsidR="004135EE" w:rsidRPr="000A2EDE" w14:paraId="7BD24A3E" w14:textId="77777777" w:rsidTr="005F2E89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C397" w14:textId="77777777" w:rsidR="004135EE" w:rsidRPr="000A2EDE" w:rsidRDefault="004135EE">
            <w:r w:rsidRPr="000A2EDE">
              <w:t>ID_DEV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CB6" w14:textId="77777777" w:rsidR="004135EE" w:rsidRPr="000A2EDE" w:rsidRDefault="004135EE">
            <w:r w:rsidRPr="000A2EDE">
              <w:t>Значення</w:t>
            </w:r>
            <w:r w:rsidR="00E016C3" w:rsidRPr="000A2EDE">
              <w:t xml:space="preserve"> </w:t>
            </w:r>
            <w:r w:rsidRPr="000A2EDE">
              <w:t>ID_DEV,</w:t>
            </w:r>
            <w:r w:rsidR="00E016C3" w:rsidRPr="000A2EDE">
              <w:t xml:space="preserve"> </w:t>
            </w:r>
            <w:r w:rsidRPr="000A2EDE">
              <w:t>перетворене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Base64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F8B" w14:textId="77777777" w:rsidR="004135EE" w:rsidRPr="000A2EDE" w:rsidRDefault="004135EE">
            <w:pPr>
              <w:rPr>
                <w:rFonts w:cs="Calibri"/>
              </w:rPr>
            </w:pPr>
            <w:proofErr w:type="spellStart"/>
            <w:r w:rsidRPr="000A2EDE">
              <w:rPr>
                <w:rFonts w:cs="Calibri"/>
              </w:rPr>
              <w:t>String</w:t>
            </w:r>
            <w:proofErr w:type="spellEnd"/>
          </w:p>
        </w:tc>
      </w:tr>
    </w:tbl>
    <w:p w14:paraId="4D772B60" w14:textId="77777777" w:rsidR="004135EE" w:rsidRPr="000A2EDE" w:rsidRDefault="004135EE"/>
    <w:p w14:paraId="6FC7EFA4" w14:textId="77777777" w:rsidR="004135EE" w:rsidRPr="000A2EDE" w:rsidRDefault="004135EE">
      <w:r w:rsidRPr="000A2EDE">
        <w:t>Пакет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персоналізації</w:t>
      </w:r>
      <w:r w:rsidR="00E016C3" w:rsidRPr="000A2EDE">
        <w:t xml:space="preserve">   </w:t>
      </w:r>
      <w:r w:rsidRPr="000A2EDE">
        <w:t>передається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межах</w:t>
      </w:r>
      <w:r w:rsidR="00E016C3" w:rsidRPr="000A2EDE">
        <w:t xml:space="preserve"> </w:t>
      </w:r>
      <w:r w:rsidRPr="000A2EDE">
        <w:t>синхронної</w:t>
      </w:r>
      <w:r w:rsidR="00E016C3" w:rsidRPr="000A2EDE">
        <w:t xml:space="preserve"> </w:t>
      </w:r>
      <w:r w:rsidRPr="000A2EDE">
        <w:t>сесії</w:t>
      </w:r>
      <w:r w:rsidR="00E016C3" w:rsidRPr="000A2EDE">
        <w:t xml:space="preserve"> </w:t>
      </w:r>
      <w:r w:rsidRPr="000A2EDE">
        <w:t>взаємодії.</w:t>
      </w:r>
      <w:r w:rsidR="00E016C3" w:rsidRPr="000A2EDE">
        <w:t xml:space="preserve"> </w:t>
      </w:r>
      <w:r w:rsidRPr="000A2EDE">
        <w:t>Успішним</w:t>
      </w:r>
      <w:r w:rsidR="00E016C3" w:rsidRPr="000A2EDE">
        <w:t xml:space="preserve"> </w:t>
      </w:r>
      <w:r w:rsidRPr="000A2EDE">
        <w:t>завершенням</w:t>
      </w:r>
      <w:r w:rsidR="00E016C3" w:rsidRPr="000A2EDE">
        <w:t xml:space="preserve"> </w:t>
      </w:r>
      <w:r w:rsidRPr="000A2EDE">
        <w:t>проведення</w:t>
      </w:r>
      <w:r w:rsidR="00E016C3" w:rsidRPr="000A2EDE">
        <w:t xml:space="preserve"> </w:t>
      </w:r>
      <w:r w:rsidRPr="000A2EDE">
        <w:t>операції</w:t>
      </w:r>
      <w:r w:rsidR="00E016C3" w:rsidRPr="000A2EDE">
        <w:t xml:space="preserve">  </w:t>
      </w:r>
      <w:r w:rsidRPr="000A2EDE">
        <w:t>є</w:t>
      </w:r>
      <w:r w:rsidR="00E016C3" w:rsidRPr="000A2EDE">
        <w:t xml:space="preserve"> </w:t>
      </w:r>
      <w:r w:rsidRPr="000A2EDE">
        <w:t>отримання</w:t>
      </w:r>
      <w:r w:rsidR="00E016C3" w:rsidRPr="000A2EDE">
        <w:t xml:space="preserve"> </w:t>
      </w:r>
      <w:r w:rsidRPr="000A2EDE">
        <w:t>відповіді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серверу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підтвердженням</w:t>
      </w:r>
      <w:r w:rsidR="00E016C3" w:rsidRPr="000A2EDE">
        <w:t xml:space="preserve"> </w:t>
      </w:r>
      <w:r w:rsidRPr="000A2EDE">
        <w:t>отримання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зі</w:t>
      </w:r>
      <w:r w:rsidR="00E016C3" w:rsidRPr="000A2EDE">
        <w:t xml:space="preserve"> </w:t>
      </w:r>
      <w:r w:rsidRPr="000A2EDE">
        <w:t>значенням</w:t>
      </w:r>
      <w:r w:rsidR="00E016C3" w:rsidRPr="000A2EDE">
        <w:t xml:space="preserve"> </w:t>
      </w:r>
      <w:r w:rsidRPr="000A2EDE">
        <w:t>атрибуту</w:t>
      </w:r>
      <w:r w:rsidR="00E016C3" w:rsidRPr="000A2EDE">
        <w:t xml:space="preserve"> </w:t>
      </w:r>
      <w:r w:rsidRPr="000A2EDE">
        <w:t>ER=”0”.</w:t>
      </w:r>
    </w:p>
    <w:p w14:paraId="64416AC0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xml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version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="1.0"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encoding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="windows-1251"?&gt;</w:t>
      </w:r>
    </w:p>
    <w:p w14:paraId="3CA93179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&lt;RS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41DBD41C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&lt;DAT&gt;</w:t>
      </w:r>
    </w:p>
    <w:p w14:paraId="29651841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&lt;CNF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TY=”P”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FR=”129”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TO=”129”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ER=”0”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TS=”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”/&gt;</w:t>
      </w:r>
    </w:p>
    <w:p w14:paraId="2660468A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&lt;/DAT&gt;</w:t>
      </w:r>
    </w:p>
    <w:p w14:paraId="567ED634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&lt;/RS&gt;</w:t>
      </w:r>
    </w:p>
    <w:p w14:paraId="5AEC59F6" w14:textId="77777777" w:rsidR="004135EE" w:rsidRPr="000A2EDE" w:rsidRDefault="004135EE">
      <w:pPr>
        <w:pStyle w:val="1"/>
        <w:keepLines/>
        <w:numPr>
          <w:ilvl w:val="0"/>
          <w:numId w:val="5"/>
        </w:numPr>
        <w:tabs>
          <w:tab w:val="clear" w:pos="222"/>
        </w:tabs>
        <w:spacing w:before="480" w:after="0" w:line="276" w:lineRule="auto"/>
        <w:ind w:left="720" w:hanging="360"/>
        <w:rPr>
          <w:sz w:val="32"/>
          <w:szCs w:val="32"/>
          <w:lang w:val="uk-UA"/>
        </w:rPr>
      </w:pPr>
      <w:bookmarkStart w:id="28" w:name="_Toc190704614"/>
      <w:r w:rsidRPr="000A2EDE">
        <w:rPr>
          <w:sz w:val="32"/>
          <w:szCs w:val="32"/>
          <w:lang w:val="uk-UA"/>
        </w:rPr>
        <w:t>Формат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повідомлення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передачі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контрольно-звітної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інформації</w:t>
      </w:r>
      <w:bookmarkEnd w:id="28"/>
    </w:p>
    <w:p w14:paraId="384420BD" w14:textId="77777777" w:rsidR="00866591" w:rsidRPr="000A2EDE" w:rsidRDefault="00866591" w:rsidP="00C46D59">
      <w:pPr>
        <w:ind w:firstLine="360"/>
        <w:jc w:val="both"/>
      </w:pPr>
      <w:r w:rsidRPr="000A2EDE">
        <w:t xml:space="preserve">Атрибути та теги, що наведені нижче, використовуються для загального вживання. У разі </w:t>
      </w:r>
      <w:r w:rsidR="009C263B" w:rsidRPr="000A2EDE">
        <w:t xml:space="preserve">обґрунтованої </w:t>
      </w:r>
      <w:r w:rsidRPr="000A2EDE">
        <w:t>необхідності</w:t>
      </w:r>
      <w:r w:rsidR="00470411" w:rsidRPr="000A2EDE">
        <w:rPr>
          <w:lang w:val="ru-RU"/>
        </w:rPr>
        <w:t xml:space="preserve"> та</w:t>
      </w:r>
      <w:r w:rsidRPr="000A2EDE">
        <w:t xml:space="preserve"> по узгодженню </w:t>
      </w:r>
      <w:r w:rsidR="009C263B" w:rsidRPr="000A2EDE">
        <w:t>з організацією, що супроводжує цей документ</w:t>
      </w:r>
      <w:r w:rsidRPr="000A2EDE">
        <w:t xml:space="preserve">, фірма-виробник може використати власні теги та атрибути. Назва </w:t>
      </w:r>
      <w:r w:rsidR="009C263B" w:rsidRPr="000A2EDE">
        <w:t>цих</w:t>
      </w:r>
      <w:r w:rsidRPr="000A2EDE">
        <w:t xml:space="preserve"> тег</w:t>
      </w:r>
      <w:r w:rsidR="009C263B" w:rsidRPr="000A2EDE">
        <w:t>ів/</w:t>
      </w:r>
      <w:r w:rsidRPr="000A2EDE">
        <w:t>атрибут</w:t>
      </w:r>
      <w:r w:rsidR="009C263B" w:rsidRPr="000A2EDE">
        <w:t>ів</w:t>
      </w:r>
      <w:r w:rsidRPr="000A2EDE">
        <w:t xml:space="preserve"> повинна відповідати наступному формату:</w:t>
      </w:r>
    </w:p>
    <w:p w14:paraId="28A8BB7E" w14:textId="77777777" w:rsidR="00866591" w:rsidRPr="000A2EDE" w:rsidRDefault="00866591" w:rsidP="00C46D59">
      <w:pPr>
        <w:ind w:firstLine="360"/>
        <w:jc w:val="both"/>
      </w:pPr>
      <w:r w:rsidRPr="000A2EDE">
        <w:rPr>
          <w:lang w:val="en-US"/>
        </w:rPr>
        <w:lastRenderedPageBreak/>
        <w:t>XXX</w:t>
      </w:r>
      <w:r w:rsidRPr="000A2EDE">
        <w:rPr>
          <w:lang w:val="ru-RU"/>
        </w:rPr>
        <w:t>_</w:t>
      </w:r>
      <w:r w:rsidRPr="000A2EDE">
        <w:rPr>
          <w:lang w:val="en-US"/>
        </w:rPr>
        <w:t>YYYYYY</w:t>
      </w:r>
      <w:r w:rsidRPr="000A2EDE">
        <w:t xml:space="preserve"> , де ХХХ – три літери назви фірми-виробника. </w:t>
      </w:r>
      <w:r w:rsidR="009C263B" w:rsidRPr="000A2EDE">
        <w:rPr>
          <w:lang w:val="en-US"/>
        </w:rPr>
        <w:t>YYYYY</w:t>
      </w:r>
      <w:r w:rsidR="009C263B" w:rsidRPr="000A2EDE">
        <w:rPr>
          <w:lang w:val="ru-RU"/>
        </w:rPr>
        <w:t>-</w:t>
      </w:r>
      <w:r w:rsidR="009C263B" w:rsidRPr="000A2EDE">
        <w:t>назва тегу/атрибуту. Кількість символів</w:t>
      </w:r>
      <w:r w:rsidR="00AD3A5B" w:rsidRPr="000A2EDE">
        <w:rPr>
          <w:lang w:val="ru-RU"/>
        </w:rPr>
        <w:t xml:space="preserve"> у </w:t>
      </w:r>
      <w:proofErr w:type="spellStart"/>
      <w:r w:rsidR="00AD3A5B" w:rsidRPr="000A2EDE">
        <w:rPr>
          <w:lang w:val="ru-RU"/>
        </w:rPr>
        <w:t>назв</w:t>
      </w:r>
      <w:proofErr w:type="spellEnd"/>
      <w:r w:rsidR="00AD3A5B" w:rsidRPr="000A2EDE">
        <w:t>і</w:t>
      </w:r>
      <w:r w:rsidR="009C263B" w:rsidRPr="000A2EDE">
        <w:t xml:space="preserve"> - довільна.</w:t>
      </w:r>
    </w:p>
    <w:p w14:paraId="6C2D9987" w14:textId="77777777" w:rsidR="004135EE" w:rsidRPr="000A2EDE" w:rsidRDefault="00866591">
      <w:r w:rsidRPr="000A2EDE">
        <w:t xml:space="preserve">  </w:t>
      </w:r>
    </w:p>
    <w:p w14:paraId="2C67B832" w14:textId="77777777" w:rsidR="004135EE" w:rsidRPr="000A2EDE" w:rsidRDefault="004135EE">
      <w:pPr>
        <w:pStyle w:val="2"/>
        <w:keepLines/>
        <w:numPr>
          <w:ilvl w:val="1"/>
          <w:numId w:val="5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29" w:name="_Toc190704615"/>
      <w:r w:rsidRPr="000A2EDE">
        <w:rPr>
          <w:sz w:val="28"/>
          <w:lang w:val="uk-UA"/>
        </w:rPr>
        <w:t>Формат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пакетів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даних</w:t>
      </w:r>
      <w:r w:rsidR="00E016C3" w:rsidRPr="000A2EDE">
        <w:rPr>
          <w:sz w:val="28"/>
          <w:lang w:val="uk-UA"/>
        </w:rPr>
        <w:t xml:space="preserve"> </w:t>
      </w:r>
      <w:proofErr w:type="spellStart"/>
      <w:r w:rsidRPr="000A2EDE">
        <w:rPr>
          <w:sz w:val="28"/>
          <w:lang w:val="uk-UA"/>
        </w:rPr>
        <w:t>чеків</w:t>
      </w:r>
      <w:bookmarkEnd w:id="29"/>
      <w:proofErr w:type="spellEnd"/>
    </w:p>
    <w:p w14:paraId="22121C39" w14:textId="77777777" w:rsidR="004135EE" w:rsidRPr="000A2EDE" w:rsidRDefault="004135EE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t>Загальний</w:t>
      </w:r>
      <w:r w:rsidR="00E016C3" w:rsidRPr="000A2EDE">
        <w:t xml:space="preserve"> </w:t>
      </w:r>
      <w:r w:rsidRPr="000A2EDE">
        <w:t>вигляд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наступний:</w:t>
      </w:r>
    </w:p>
    <w:p w14:paraId="2BD18A2E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FN="1234567890"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TN=”ПН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345612052809”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ZN="</w:t>
      </w:r>
      <w:r w:rsidR="004135EE" w:rsidRPr="000A2EDE">
        <w:rPr>
          <w:rFonts w:ascii="Courier New" w:hAnsi="Courier New" w:cs="Courier New"/>
          <w:sz w:val="20"/>
          <w:szCs w:val="20"/>
        </w:rPr>
        <w:t>АА57506761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DI="238"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DT=”0”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V=</w:t>
      </w:r>
      <w:r w:rsidR="004135EE" w:rsidRPr="000A2EDE">
        <w:rPr>
          <w:rFonts w:ascii="Courier New" w:hAnsi="Courier New" w:cs="Courier New"/>
          <w:sz w:val="20"/>
          <w:szCs w:val="20"/>
        </w:rPr>
        <w:t>"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1</w:t>
      </w:r>
      <w:r w:rsidR="004135EE" w:rsidRPr="000A2EDE">
        <w:rPr>
          <w:rFonts w:ascii="Courier New" w:hAnsi="Courier New" w:cs="Courier New"/>
          <w:sz w:val="20"/>
          <w:szCs w:val="20"/>
        </w:rPr>
        <w:t>"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&gt;</w:t>
      </w:r>
    </w:p>
    <w:p w14:paraId="20AEC787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&lt;C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T="0"&gt;</w:t>
      </w:r>
    </w:p>
    <w:p w14:paraId="6C293E16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{зміст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чеку}</w:t>
      </w:r>
    </w:p>
    <w:p w14:paraId="053FCD1A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&lt;/C&gt;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</w:p>
    <w:p w14:paraId="7BAC22B4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15BC3F71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&lt;/DAT&gt;</w:t>
      </w:r>
    </w:p>
    <w:p w14:paraId="71DA82D4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&lt;MAC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DI="238"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NT="1234567890"&gt;</w:t>
      </w:r>
    </w:p>
    <w:p w14:paraId="66D9E25E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{значення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MAC}</w:t>
      </w:r>
    </w:p>
    <w:p w14:paraId="4FCE2AF5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8F3B15" w:rsidRPr="000A2EDE">
        <w:rPr>
          <w:rFonts w:ascii="Courier New" w:hAnsi="Courier New" w:cs="Courier New"/>
          <w:sz w:val="20"/>
          <w:szCs w:val="20"/>
          <w:lang w:eastAsia="uk-UA"/>
        </w:rPr>
        <w:t>&lt;/MAC&gt;</w:t>
      </w:r>
    </w:p>
    <w:p w14:paraId="3352C7AE" w14:textId="77777777" w:rsidR="004135EE" w:rsidRPr="000A2EDE" w:rsidRDefault="004135EE" w:rsidP="000C66DB">
      <w:pPr>
        <w:pStyle w:val="2"/>
        <w:keepLines/>
        <w:numPr>
          <w:ilvl w:val="2"/>
          <w:numId w:val="20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30" w:name="_Ref187748998"/>
      <w:bookmarkStart w:id="31" w:name="_Ref187750156"/>
      <w:bookmarkStart w:id="32" w:name="_Toc190704616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szCs w:val="32"/>
          <w:lang w:val="uk-UA"/>
        </w:rPr>
        <w:t>пакетів</w:t>
      </w:r>
      <w:r w:rsidR="00E016C3" w:rsidRPr="000A2EDE">
        <w:rPr>
          <w:szCs w:val="32"/>
          <w:lang w:val="uk-UA"/>
        </w:rPr>
        <w:t xml:space="preserve"> </w:t>
      </w:r>
      <w:r w:rsidRPr="000A2EDE">
        <w:rPr>
          <w:szCs w:val="32"/>
          <w:lang w:val="uk-UA"/>
        </w:rPr>
        <w:t>даних</w:t>
      </w:r>
      <w:r w:rsidR="00E016C3" w:rsidRPr="000A2EDE">
        <w:rPr>
          <w:szCs w:val="32"/>
          <w:lang w:val="uk-UA"/>
        </w:rPr>
        <w:t xml:space="preserve"> </w:t>
      </w:r>
      <w:proofErr w:type="spellStart"/>
      <w:r w:rsidRPr="000A2EDE">
        <w:rPr>
          <w:lang w:val="uk-UA"/>
        </w:rPr>
        <w:t>чеків</w:t>
      </w:r>
      <w:proofErr w:type="spellEnd"/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загального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призначення</w:t>
      </w:r>
      <w:bookmarkEnd w:id="30"/>
      <w:bookmarkEnd w:id="31"/>
      <w:bookmarkEnd w:id="32"/>
    </w:p>
    <w:p w14:paraId="09C32D6A" w14:textId="77777777" w:rsidR="004135EE" w:rsidRPr="000A2EDE" w:rsidRDefault="004135EE">
      <w:r w:rsidRPr="000A2EDE">
        <w:t>Чек</w:t>
      </w:r>
      <w:r w:rsidR="00E016C3" w:rsidRPr="000A2EDE">
        <w:t xml:space="preserve"> </w:t>
      </w:r>
      <w:r w:rsidRPr="000A2EDE">
        <w:t>розміщується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&lt;C&gt;.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тегу: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817"/>
        <w:gridCol w:w="1701"/>
        <w:gridCol w:w="6521"/>
      </w:tblGrid>
      <w:tr w:rsidR="004135EE" w:rsidRPr="000A2EDE" w14:paraId="372AD5EA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EEC3" w14:textId="77777777" w:rsidR="004135EE" w:rsidRPr="000A2EDE" w:rsidRDefault="004135EE">
            <w:r w:rsidRPr="000A2EDE">
              <w:t>Назва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6B9C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FF11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63A52A2A" w14:textId="77777777" w:rsidTr="00385B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854" w14:textId="77777777" w:rsidR="004135EE" w:rsidRPr="000A2EDE" w:rsidRDefault="004135EE">
            <w:r w:rsidRPr="000A2EDE"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B94" w14:textId="77777777" w:rsidR="004135EE" w:rsidRPr="000A2EDE" w:rsidRDefault="004135EE">
            <w:r w:rsidRPr="000A2EDE">
              <w:t>Тип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DE6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551990D9" w14:textId="77777777" w:rsidR="00D07E12" w:rsidRPr="000A2EDE" w:rsidRDefault="00285988" w:rsidP="00D07E12">
            <w:r w:rsidRPr="000A2EDE">
              <w:t>Усі м</w:t>
            </w:r>
            <w:r w:rsidR="00D07E12" w:rsidRPr="000A2EDE">
              <w:t>ожливі значення:</w:t>
            </w:r>
          </w:p>
          <w:p w14:paraId="50D6AB99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продажу</w:t>
            </w:r>
            <w:r w:rsidR="009A7347" w:rsidRPr="000A2EDE">
              <w:t>;</w:t>
            </w:r>
          </w:p>
          <w:p w14:paraId="5681F375" w14:textId="77777777" w:rsidR="004135EE" w:rsidRPr="000A2EDE" w:rsidRDefault="004135EE">
            <w:pPr>
              <w:ind w:left="142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повернення</w:t>
            </w:r>
            <w:r w:rsidR="009A7347" w:rsidRPr="000A2EDE">
              <w:t>;</w:t>
            </w:r>
          </w:p>
          <w:p w14:paraId="5265B867" w14:textId="77777777" w:rsidR="004135EE" w:rsidRPr="000A2EDE" w:rsidRDefault="004135EE">
            <w:pPr>
              <w:ind w:left="142"/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службовий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="009A7347" w:rsidRPr="000A2EDE">
              <w:t>внесення</w:t>
            </w:r>
            <w:r w:rsidR="00653B2F" w:rsidRPr="000A2EDE">
              <w:rPr>
                <w:lang w:val="ru-RU"/>
              </w:rPr>
              <w:t>/</w:t>
            </w:r>
            <w:r w:rsidR="00653B2F" w:rsidRPr="000A2EDE">
              <w:t>винесення</w:t>
            </w:r>
            <w:r w:rsidR="00E016C3" w:rsidRPr="000A2EDE">
              <w:t xml:space="preserve"> </w:t>
            </w:r>
            <w:r w:rsidR="009A7347" w:rsidRPr="000A2EDE">
              <w:t>коштів</w:t>
            </w:r>
            <w:r w:rsidR="00653B2F" w:rsidRPr="000A2EDE">
              <w:t xml:space="preserve"> або </w:t>
            </w:r>
            <w:r w:rsidR="00C17829" w:rsidRPr="000A2EDE">
              <w:t xml:space="preserve">технічного </w:t>
            </w:r>
            <w:r w:rsidR="00653B2F" w:rsidRPr="000A2EDE">
              <w:t>проливу пального</w:t>
            </w:r>
            <w:r w:rsidR="009A7347" w:rsidRPr="000A2EDE">
              <w:t>;</w:t>
            </w:r>
          </w:p>
          <w:p w14:paraId="23602CA6" w14:textId="77777777" w:rsidR="004135EE" w:rsidRPr="000A2EDE" w:rsidRDefault="004135EE" w:rsidP="00317CCD">
            <w:pPr>
              <w:ind w:left="142"/>
            </w:pPr>
            <w:r w:rsidRPr="000A2EDE">
              <w:t>3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="009A7347" w:rsidRPr="000A2EDE">
              <w:t>службовий</w:t>
            </w:r>
            <w:r w:rsidR="00E016C3" w:rsidRPr="000A2EDE">
              <w:t xml:space="preserve"> </w:t>
            </w:r>
            <w:r w:rsidR="009A7347" w:rsidRPr="000A2EDE">
              <w:t>чек</w:t>
            </w:r>
            <w:r w:rsidR="00E016C3" w:rsidRPr="000A2EDE">
              <w:t xml:space="preserve"> </w:t>
            </w:r>
            <w:r w:rsidR="00636E2E" w:rsidRPr="000A2EDE">
              <w:t>приймання</w:t>
            </w:r>
            <w:r w:rsidR="00E016C3" w:rsidRPr="000A2EDE">
              <w:t xml:space="preserve"> </w:t>
            </w:r>
            <w:r w:rsidR="009A7347" w:rsidRPr="000A2EDE">
              <w:t>пального</w:t>
            </w:r>
            <w:r w:rsidR="00653B2F" w:rsidRPr="000A2EDE">
              <w:t xml:space="preserve"> або змішаний чек</w:t>
            </w:r>
            <w:r w:rsidR="00F710BE" w:rsidRPr="000A2EDE">
              <w:t xml:space="preserve"> </w:t>
            </w:r>
            <w:r w:rsidR="009A7347" w:rsidRPr="000A2EDE">
              <w:t>;</w:t>
            </w:r>
          </w:p>
          <w:p w14:paraId="3B9D9EFE" w14:textId="77777777" w:rsidR="004135EE" w:rsidRPr="000A2EDE" w:rsidRDefault="004135EE" w:rsidP="00317CCD">
            <w:pPr>
              <w:ind w:left="142"/>
            </w:pPr>
            <w:r w:rsidRPr="000A2EDE">
              <w:t>4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переказу</w:t>
            </w:r>
            <w:r w:rsidR="00E016C3" w:rsidRPr="000A2EDE">
              <w:t xml:space="preserve"> </w:t>
            </w:r>
            <w:r w:rsidRPr="000A2EDE">
              <w:t>коштів</w:t>
            </w:r>
            <w:r w:rsidR="009A7347" w:rsidRPr="000A2EDE">
              <w:t>;</w:t>
            </w:r>
            <w:r w:rsidR="00E016C3" w:rsidRPr="000A2EDE">
              <w:t xml:space="preserve"> </w:t>
            </w:r>
          </w:p>
          <w:p w14:paraId="28E94314" w14:textId="77777777" w:rsidR="004135EE" w:rsidRPr="000A2EDE" w:rsidRDefault="004135EE" w:rsidP="00317CCD">
            <w:pPr>
              <w:ind w:left="142"/>
            </w:pPr>
            <w:r w:rsidRPr="000A2EDE">
              <w:t>5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обміну</w:t>
            </w:r>
            <w:r w:rsidR="00E016C3" w:rsidRPr="000A2EDE">
              <w:t xml:space="preserve"> </w:t>
            </w:r>
            <w:r w:rsidRPr="000A2EDE">
              <w:t>валюти</w:t>
            </w:r>
            <w:r w:rsidR="009A7347" w:rsidRPr="000A2EDE">
              <w:t>;</w:t>
            </w:r>
          </w:p>
          <w:p w14:paraId="17BF10B6" w14:textId="77777777" w:rsidR="004135EE" w:rsidRPr="000A2EDE" w:rsidRDefault="004135EE" w:rsidP="00317CCD">
            <w:pPr>
              <w:ind w:left="142"/>
            </w:pPr>
            <w:r w:rsidRPr="000A2EDE">
              <w:t>6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чек-довідка</w:t>
            </w:r>
            <w:r w:rsidR="00E016C3" w:rsidRPr="000A2EDE">
              <w:t xml:space="preserve"> </w:t>
            </w:r>
            <w:r w:rsidRPr="000A2EDE">
              <w:t>про</w:t>
            </w:r>
            <w:r w:rsidR="00E016C3" w:rsidRPr="000A2EDE">
              <w:t xml:space="preserve"> </w:t>
            </w:r>
            <w:r w:rsidRPr="000A2EDE">
              <w:t>підбиття</w:t>
            </w:r>
            <w:r w:rsidR="00E016C3" w:rsidRPr="000A2EDE">
              <w:t xml:space="preserve"> </w:t>
            </w:r>
            <w:r w:rsidRPr="000A2EDE">
              <w:t>підсумків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обміну</w:t>
            </w:r>
            <w:r w:rsidR="00E016C3" w:rsidRPr="000A2EDE">
              <w:t xml:space="preserve"> </w:t>
            </w:r>
            <w:r w:rsidRPr="000A2EDE">
              <w:t>валюти</w:t>
            </w:r>
            <w:r w:rsidR="009A7347" w:rsidRPr="000A2EDE">
              <w:t>;</w:t>
            </w:r>
          </w:p>
          <w:p w14:paraId="17F0E3AC" w14:textId="77777777" w:rsidR="009A7347" w:rsidRPr="000A2EDE" w:rsidRDefault="009A7347" w:rsidP="00285988">
            <w:pPr>
              <w:ind w:left="142"/>
            </w:pPr>
            <w:r w:rsidRPr="000A2EDE">
              <w:t>7</w:t>
            </w:r>
            <w:r w:rsidR="00E016C3" w:rsidRPr="000A2EDE">
              <w:t xml:space="preserve"> </w:t>
            </w:r>
            <w:r w:rsidR="00D03C75"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="002F120F" w:rsidRPr="000A2EDE">
              <w:t xml:space="preserve">видачі коштів при </w:t>
            </w:r>
            <w:r w:rsidR="004A0CAD" w:rsidRPr="000A2EDE">
              <w:t>переказ</w:t>
            </w:r>
            <w:r w:rsidR="002F120F" w:rsidRPr="000A2EDE">
              <w:t>і</w:t>
            </w:r>
            <w:r w:rsidRPr="000A2EDE">
              <w:t>;</w:t>
            </w:r>
          </w:p>
          <w:p w14:paraId="0F5AF0E3" w14:textId="77777777" w:rsidR="00285988" w:rsidRPr="000A2EDE" w:rsidRDefault="00285988" w:rsidP="00285988">
            <w:pPr>
              <w:ind w:left="142"/>
            </w:pPr>
            <w:r w:rsidRPr="000A2EDE">
              <w:t>8 – чек видачі коштів держателям ЕПЗ;</w:t>
            </w:r>
          </w:p>
          <w:p w14:paraId="2ED7FF2B" w14:textId="77777777" w:rsidR="00D03C75" w:rsidRDefault="00D03C75" w:rsidP="00285988">
            <w:pPr>
              <w:ind w:left="142"/>
            </w:pPr>
            <w:r w:rsidRPr="000A2EDE">
              <w:t xml:space="preserve">9 – чек обслуговування у ломбарді </w:t>
            </w:r>
          </w:p>
          <w:p w14:paraId="2F64F222" w14:textId="77777777" w:rsidR="00BF3997" w:rsidRPr="00397090" w:rsidRDefault="00BF3997" w:rsidP="00285988">
            <w:pPr>
              <w:ind w:left="142"/>
            </w:pPr>
            <w:r w:rsidRPr="00397090">
              <w:t>10 – чек продажу в магазині безмитної торгівлі</w:t>
            </w:r>
          </w:p>
          <w:p w14:paraId="4EA9D034" w14:textId="77777777" w:rsidR="00BF3997" w:rsidRPr="000A2EDE" w:rsidRDefault="00BF3997" w:rsidP="00285988">
            <w:pPr>
              <w:ind w:left="142"/>
            </w:pPr>
            <w:r w:rsidRPr="00397090">
              <w:t>11 – чек повернення в магазині безмитної торгівлі</w:t>
            </w:r>
          </w:p>
        </w:tc>
      </w:tr>
    </w:tbl>
    <w:p w14:paraId="524F6DD7" w14:textId="77777777" w:rsidR="004135EE" w:rsidRPr="000A2EDE" w:rsidRDefault="004135EE"/>
    <w:p w14:paraId="4C35B01D" w14:textId="77777777" w:rsidR="004135EE" w:rsidRPr="000A2EDE" w:rsidRDefault="004135EE">
      <w:r w:rsidRPr="000A2EDE">
        <w:t>Чек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вміщувати</w:t>
      </w:r>
      <w:r w:rsidR="00E016C3" w:rsidRPr="000A2EDE">
        <w:t xml:space="preserve"> </w:t>
      </w:r>
      <w:r w:rsidRPr="000A2EDE">
        <w:t>такі</w:t>
      </w:r>
      <w:r w:rsidR="00E016C3" w:rsidRPr="000A2EDE">
        <w:t xml:space="preserve"> </w:t>
      </w:r>
      <w:r w:rsidRPr="000A2EDE">
        <w:t>теги:</w:t>
      </w:r>
    </w:p>
    <w:p w14:paraId="42B22EAA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&lt;P&gt;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продаж</w:t>
      </w:r>
    </w:p>
    <w:p w14:paraId="48B4F956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&lt;CP&gt;</w:t>
      </w:r>
      <w:r w:rsidR="00E016C3" w:rsidRPr="000A2EDE">
        <w:rPr>
          <w:rFonts w:ascii="Times New Roman" w:hAnsi="Times New Roman" w:cs="Times New Roman"/>
          <w:lang w:val="uk-UA"/>
        </w:rPr>
        <w:t xml:space="preserve"> 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відмова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від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продажу</w:t>
      </w:r>
    </w:p>
    <w:p w14:paraId="61CE4051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&lt;D&gt;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знижка</w:t>
      </w:r>
    </w:p>
    <w:p w14:paraId="408648BB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&lt;S&gt;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націнка</w:t>
      </w:r>
    </w:p>
    <w:p w14:paraId="7AA0F796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&lt;M&gt;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оплата</w:t>
      </w:r>
    </w:p>
    <w:p w14:paraId="0C47248A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&lt;I&gt;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службове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внесення</w:t>
      </w:r>
    </w:p>
    <w:p w14:paraId="20517D1B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&lt;O&gt;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службова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видача</w:t>
      </w:r>
    </w:p>
    <w:p w14:paraId="71392669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&lt;L&gt;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текстовий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коментар</w:t>
      </w:r>
    </w:p>
    <w:p w14:paraId="38836D6D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&lt;H&gt;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службова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інформація</w:t>
      </w:r>
    </w:p>
    <w:p w14:paraId="2509BC00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&lt;VD&gt;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відміна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операції</w:t>
      </w:r>
    </w:p>
    <w:p w14:paraId="017E17D5" w14:textId="77777777" w:rsidR="004135EE" w:rsidRPr="000A2ED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&lt;E&gt;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–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закриття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(закінчення)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чеку</w:t>
      </w:r>
    </w:p>
    <w:p w14:paraId="5D64F2F6" w14:textId="77777777" w:rsidR="004135EE" w:rsidRDefault="004135EE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0A2EDE">
        <w:rPr>
          <w:rFonts w:ascii="Times New Roman" w:hAnsi="Times New Roman" w:cs="Times New Roman"/>
          <w:lang w:val="uk-UA"/>
        </w:rPr>
        <w:t>&lt;PTKS&gt;-реквізити</w:t>
      </w:r>
      <w:r w:rsidR="00E016C3" w:rsidRPr="000A2EDE">
        <w:rPr>
          <w:rFonts w:ascii="Times New Roman" w:hAnsi="Times New Roman" w:cs="Times New Roman"/>
          <w:lang w:val="uk-UA"/>
        </w:rPr>
        <w:t xml:space="preserve"> </w:t>
      </w:r>
      <w:r w:rsidRPr="000A2EDE">
        <w:rPr>
          <w:rFonts w:ascii="Times New Roman" w:hAnsi="Times New Roman" w:cs="Times New Roman"/>
          <w:lang w:val="uk-UA"/>
        </w:rPr>
        <w:t>ПТКС</w:t>
      </w:r>
    </w:p>
    <w:p w14:paraId="04C9A422" w14:textId="77777777" w:rsidR="00D90345" w:rsidRPr="00397090" w:rsidRDefault="00D90345" w:rsidP="000C66DB">
      <w:pPr>
        <w:pStyle w:val="13"/>
        <w:numPr>
          <w:ilvl w:val="0"/>
          <w:numId w:val="10"/>
        </w:numPr>
        <w:spacing w:after="120" w:line="240" w:lineRule="auto"/>
        <w:ind w:hanging="360"/>
        <w:rPr>
          <w:rFonts w:ascii="Times New Roman" w:hAnsi="Times New Roman" w:cs="Times New Roman"/>
          <w:lang w:val="uk-UA"/>
        </w:rPr>
      </w:pPr>
      <w:r w:rsidRPr="00397090">
        <w:rPr>
          <w:rFonts w:ascii="Times New Roman" w:hAnsi="Times New Roman" w:cs="Times New Roman"/>
        </w:rPr>
        <w:t>&lt;</w:t>
      </w:r>
      <w:r w:rsidRPr="00397090">
        <w:rPr>
          <w:rFonts w:ascii="Times New Roman" w:hAnsi="Times New Roman" w:cs="Times New Roman"/>
          <w:lang w:val="en-US"/>
        </w:rPr>
        <w:t>RST</w:t>
      </w:r>
      <w:r w:rsidRPr="00397090">
        <w:rPr>
          <w:rFonts w:ascii="Times New Roman" w:hAnsi="Times New Roman" w:cs="Times New Roman"/>
        </w:rPr>
        <w:t>&gt;</w:t>
      </w:r>
      <w:r w:rsidRPr="00397090">
        <w:rPr>
          <w:rFonts w:ascii="Times New Roman" w:hAnsi="Times New Roman" w:cs="Times New Roman"/>
          <w:lang w:val="uk-UA"/>
        </w:rPr>
        <w:t xml:space="preserve"> - інформація про решту у магазинах безмитної торгівлі</w:t>
      </w:r>
    </w:p>
    <w:p w14:paraId="46AA6659" w14:textId="77777777" w:rsidR="00AD3A5B" w:rsidRPr="000A2EDE" w:rsidRDefault="004135EE" w:rsidP="00C46D59">
      <w:pPr>
        <w:ind w:left="720"/>
        <w:jc w:val="both"/>
      </w:pPr>
      <w:r w:rsidRPr="000A2EDE">
        <w:t>В</w:t>
      </w:r>
      <w:r w:rsidR="00E016C3" w:rsidRPr="000A2EDE">
        <w:t xml:space="preserve"> </w:t>
      </w:r>
      <w:r w:rsidRPr="000A2EDE">
        <w:t>описі</w:t>
      </w:r>
      <w:r w:rsidR="00E016C3" w:rsidRPr="000A2EDE">
        <w:t xml:space="preserve"> </w:t>
      </w:r>
      <w:r w:rsidRPr="000A2EDE">
        <w:t>атрибутів</w:t>
      </w:r>
      <w:r w:rsidR="00E016C3" w:rsidRPr="000A2EDE">
        <w:t xml:space="preserve"> </w:t>
      </w:r>
      <w:r w:rsidRPr="000A2EDE">
        <w:t>при</w:t>
      </w:r>
      <w:r w:rsidR="00E016C3" w:rsidRPr="000A2EDE">
        <w:t xml:space="preserve"> </w:t>
      </w:r>
      <w:r w:rsidRPr="000A2EDE">
        <w:t>зазначенні</w:t>
      </w:r>
      <w:r w:rsidR="00E016C3" w:rsidRPr="000A2EDE">
        <w:t xml:space="preserve"> </w:t>
      </w:r>
      <w:r w:rsidRPr="000A2EDE">
        <w:t>цін,</w:t>
      </w:r>
      <w:r w:rsidR="00E016C3" w:rsidRPr="000A2EDE">
        <w:t xml:space="preserve"> </w:t>
      </w:r>
      <w:r w:rsidRPr="000A2EDE">
        <w:t>сум,</w:t>
      </w:r>
      <w:r w:rsidR="00E016C3" w:rsidRPr="000A2EDE">
        <w:t xml:space="preserve"> </w:t>
      </w:r>
      <w:r w:rsidRPr="000A2EDE">
        <w:t>тощо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грн.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</w:p>
    <w:p w14:paraId="12252E70" w14:textId="77777777" w:rsidR="004135EE" w:rsidRPr="000A2EDE" w:rsidRDefault="004135EE" w:rsidP="00C46D59">
      <w:pPr>
        <w:jc w:val="both"/>
      </w:pPr>
      <w:r w:rsidRPr="000A2EDE">
        <w:lastRenderedPageBreak/>
        <w:t>точністю</w:t>
      </w:r>
      <w:r w:rsidR="00E016C3" w:rsidRPr="000A2EDE">
        <w:t xml:space="preserve"> </w:t>
      </w:r>
      <w:r w:rsidR="00EA3E4A" w:rsidRPr="000A2EDE">
        <w:t xml:space="preserve">у </w:t>
      </w:r>
      <w:r w:rsidRPr="000A2EDE">
        <w:t>два</w:t>
      </w:r>
      <w:r w:rsidR="00E016C3" w:rsidRPr="000A2EDE">
        <w:t xml:space="preserve"> </w:t>
      </w:r>
      <w:r w:rsidRPr="000A2EDE">
        <w:t>десяткових</w:t>
      </w:r>
      <w:r w:rsidR="00E016C3" w:rsidRPr="000A2EDE">
        <w:t xml:space="preserve"> </w:t>
      </w:r>
      <w:r w:rsidR="00CC4B33" w:rsidRPr="000A2EDE">
        <w:t>знаки</w:t>
      </w:r>
      <w:r w:rsidRPr="000A2EDE">
        <w:t>,</w:t>
      </w:r>
      <w:r w:rsidR="00E016C3" w:rsidRPr="000A2EDE">
        <w:t xml:space="preserve"> </w:t>
      </w:r>
      <w:r w:rsidRPr="000A2EDE">
        <w:t>помножене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100.</w:t>
      </w:r>
      <w:r w:rsidR="00E016C3" w:rsidRPr="000A2EDE">
        <w:t xml:space="preserve"> </w:t>
      </w:r>
      <w:r w:rsidRPr="000A2EDE">
        <w:t>Приклад:</w:t>
      </w:r>
      <w:r w:rsidR="00E016C3" w:rsidRPr="000A2EDE">
        <w:t xml:space="preserve"> </w:t>
      </w:r>
      <w:r w:rsidRPr="000A2EDE">
        <w:t>ціна</w:t>
      </w:r>
      <w:r w:rsidR="00E016C3" w:rsidRPr="000A2EDE">
        <w:t xml:space="preserve"> </w:t>
      </w:r>
      <w:r w:rsidRPr="000A2EDE">
        <w:t>12,34</w:t>
      </w:r>
      <w:r w:rsidR="00E016C3" w:rsidRPr="000A2EDE">
        <w:t xml:space="preserve"> </w:t>
      </w:r>
      <w:r w:rsidRPr="000A2EDE">
        <w:t>грн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як</w:t>
      </w:r>
      <w:r w:rsidR="00E016C3" w:rsidRPr="000A2EDE">
        <w:t xml:space="preserve"> </w:t>
      </w:r>
      <w:r w:rsidRPr="000A2EDE">
        <w:t>1234.</w:t>
      </w:r>
    </w:p>
    <w:p w14:paraId="37734AD1" w14:textId="77777777" w:rsidR="00AD3A5B" w:rsidRPr="000A2EDE" w:rsidRDefault="004135EE" w:rsidP="00C46D59">
      <w:pPr>
        <w:ind w:left="360"/>
        <w:jc w:val="both"/>
      </w:pPr>
      <w:r w:rsidRPr="000A2EDE">
        <w:t>При</w:t>
      </w:r>
      <w:r w:rsidR="00E016C3" w:rsidRPr="000A2EDE">
        <w:t xml:space="preserve"> </w:t>
      </w:r>
      <w:r w:rsidRPr="000A2EDE">
        <w:t>зазначенні</w:t>
      </w:r>
      <w:r w:rsidR="00E016C3" w:rsidRPr="000A2EDE">
        <w:t xml:space="preserve"> </w:t>
      </w:r>
      <w:r w:rsidRPr="000A2EDE">
        <w:t>кількості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точністю</w:t>
      </w:r>
      <w:r w:rsidR="00E016C3" w:rsidRPr="000A2EDE">
        <w:t xml:space="preserve"> </w:t>
      </w:r>
      <w:r w:rsidRPr="000A2EDE">
        <w:t>три</w:t>
      </w:r>
      <w:r w:rsidR="00E016C3" w:rsidRPr="000A2EDE">
        <w:t xml:space="preserve"> </w:t>
      </w:r>
      <w:r w:rsidRPr="000A2EDE">
        <w:t>десяткових</w:t>
      </w:r>
      <w:r w:rsidR="00E016C3" w:rsidRPr="000A2EDE">
        <w:t xml:space="preserve"> </w:t>
      </w:r>
      <w:r w:rsidR="00CC4B33" w:rsidRPr="000A2EDE">
        <w:t>знаки</w:t>
      </w:r>
      <w:r w:rsidRPr="000A2EDE">
        <w:t>,</w:t>
      </w:r>
    </w:p>
    <w:p w14:paraId="5D09FC61" w14:textId="77777777" w:rsidR="004135EE" w:rsidRPr="000A2EDE" w:rsidRDefault="004135EE" w:rsidP="00C46D59">
      <w:pPr>
        <w:jc w:val="both"/>
      </w:pPr>
      <w:r w:rsidRPr="000A2EDE">
        <w:t>помножене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1000.</w:t>
      </w:r>
      <w:r w:rsidR="00E016C3" w:rsidRPr="000A2EDE">
        <w:t xml:space="preserve"> </w:t>
      </w:r>
      <w:r w:rsidRPr="000A2EDE">
        <w:t>Приклад:</w:t>
      </w:r>
      <w:r w:rsidR="00E016C3" w:rsidRPr="000A2EDE">
        <w:t xml:space="preserve"> </w:t>
      </w:r>
      <w:r w:rsidRPr="000A2EDE">
        <w:t>кількість</w:t>
      </w:r>
      <w:r w:rsidR="00E016C3" w:rsidRPr="000A2EDE">
        <w:t xml:space="preserve"> </w:t>
      </w:r>
      <w:r w:rsidRPr="000A2EDE">
        <w:t>1</w:t>
      </w:r>
      <w:r w:rsidR="00E016C3" w:rsidRPr="000A2EDE">
        <w:t xml:space="preserve"> </w:t>
      </w:r>
      <w:r w:rsidRPr="000A2EDE">
        <w:t>шт</w:t>
      </w:r>
      <w:r w:rsidR="00CC4B33" w:rsidRPr="000A2EDE">
        <w:t>.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як</w:t>
      </w:r>
      <w:r w:rsidR="00E016C3" w:rsidRPr="000A2EDE">
        <w:t xml:space="preserve"> </w:t>
      </w:r>
      <w:r w:rsidRPr="000A2EDE">
        <w:t>1000.</w:t>
      </w:r>
      <w:r w:rsidR="00E016C3" w:rsidRPr="000A2EDE">
        <w:t xml:space="preserve"> </w:t>
      </w:r>
      <w:r w:rsidRPr="000A2EDE">
        <w:t>Кількість</w:t>
      </w:r>
      <w:r w:rsidR="00E016C3" w:rsidRPr="000A2EDE">
        <w:t xml:space="preserve"> </w:t>
      </w:r>
      <w:r w:rsidRPr="000A2EDE">
        <w:t>12,345</w:t>
      </w:r>
      <w:r w:rsidR="00E016C3" w:rsidRPr="000A2EDE">
        <w:t xml:space="preserve"> </w:t>
      </w:r>
      <w:r w:rsidRPr="000A2EDE">
        <w:t>кг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як</w:t>
      </w:r>
      <w:r w:rsidR="00E016C3" w:rsidRPr="000A2EDE">
        <w:t xml:space="preserve"> </w:t>
      </w:r>
      <w:r w:rsidRPr="000A2EDE">
        <w:t>12345.</w:t>
      </w:r>
    </w:p>
    <w:p w14:paraId="632407E0" w14:textId="77777777" w:rsidR="004135EE" w:rsidRPr="000A2EDE" w:rsidRDefault="004135EE">
      <w:pPr>
        <w:ind w:left="360"/>
      </w:pPr>
    </w:p>
    <w:p w14:paraId="784F1921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&lt;P&gt;</w:t>
      </w:r>
      <w:r w:rsidR="00E016C3" w:rsidRPr="000A2EDE">
        <w:t xml:space="preserve"> </w:t>
      </w:r>
      <w:r w:rsidRPr="000A2EDE">
        <w:t>(продаж)</w:t>
      </w:r>
    </w:p>
    <w:tbl>
      <w:tblPr>
        <w:tblW w:w="9208" w:type="dxa"/>
        <w:tblInd w:w="114" w:type="dxa"/>
        <w:tblLook w:val="0000" w:firstRow="0" w:lastRow="0" w:firstColumn="0" w:lastColumn="0" w:noHBand="0" w:noVBand="0"/>
      </w:tblPr>
      <w:tblGrid>
        <w:gridCol w:w="976"/>
        <w:gridCol w:w="5316"/>
        <w:gridCol w:w="2916"/>
      </w:tblGrid>
      <w:tr w:rsidR="004135EE" w:rsidRPr="000A2EDE" w14:paraId="39037C8E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F164" w14:textId="77777777" w:rsidR="004135EE" w:rsidRPr="000A2EDE" w:rsidRDefault="004135EE">
            <w:r w:rsidRPr="000A2EDE">
              <w:t>Назва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3A1C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129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52AB52CD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1453" w14:textId="77777777" w:rsidR="004135EE" w:rsidRPr="000A2EDE" w:rsidRDefault="004135EE">
            <w:r w:rsidRPr="000A2EDE">
              <w:t>N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8B98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F1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75DB411B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6B13" w14:textId="77777777" w:rsidR="004135EE" w:rsidRPr="000A2EDE" w:rsidRDefault="004135EE">
            <w:r w:rsidRPr="000A2EDE">
              <w:t>C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8143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товару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9425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403E1BC9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97C6" w14:textId="77777777" w:rsidR="004135EE" w:rsidRPr="000A2EDE" w:rsidRDefault="004135EE">
            <w:r w:rsidRPr="000A2EDE">
              <w:t>CD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8795" w14:textId="77777777" w:rsidR="004135EE" w:rsidRPr="000A2EDE" w:rsidRDefault="004135EE">
            <w:proofErr w:type="spellStart"/>
            <w:r w:rsidRPr="000A2EDE">
              <w:t>Штрихкод</w:t>
            </w:r>
            <w:proofErr w:type="spellEnd"/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які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підтримують</w:t>
            </w:r>
            <w:r w:rsidR="00E016C3" w:rsidRPr="000A2EDE">
              <w:t xml:space="preserve"> </w:t>
            </w:r>
            <w:r w:rsidRPr="000A2EDE">
              <w:t>роботу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proofErr w:type="spellStart"/>
            <w:r w:rsidRPr="000A2EDE">
              <w:t>штрихкодами</w:t>
            </w:r>
            <w:proofErr w:type="spellEnd"/>
            <w:r w:rsidRPr="000A2EDE">
              <w:t>).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3452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72821" w:rsidRPr="000A2EDE" w14:paraId="08458EE4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BA60" w14:textId="77777777" w:rsidR="00472821" w:rsidRPr="000A2EDE" w:rsidRDefault="00472821" w:rsidP="00472821">
            <w:pPr>
              <w:rPr>
                <w:lang w:val="en-US"/>
              </w:rPr>
            </w:pPr>
            <w:r w:rsidRPr="000A2EDE">
              <w:rPr>
                <w:lang w:val="en-US"/>
              </w:rPr>
              <w:t>CZD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ABDF" w14:textId="77777777" w:rsidR="00472821" w:rsidRPr="000A2EDE" w:rsidRDefault="00472821" w:rsidP="00180757">
            <w:pPr>
              <w:pStyle w:val="aff"/>
              <w:spacing w:after="0"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товарної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підкатегорії</w:t>
            </w:r>
            <w:proofErr w:type="spellEnd"/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УКТЗЕД.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необов’язковим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вказується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разі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продажу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алкогольних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напоїв,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підлягають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маркуванню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марками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акцизного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податку.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04A" w14:textId="77777777" w:rsidR="00472821" w:rsidRPr="000A2EDE" w:rsidRDefault="00472821" w:rsidP="00180757">
            <w:pPr>
              <w:rPr>
                <w:lang w:val="ru-RU"/>
              </w:rPr>
            </w:pPr>
            <w:r w:rsidRPr="000A2EDE">
              <w:rPr>
                <w:lang w:val="en-US"/>
              </w:rPr>
              <w:t>String</w:t>
            </w:r>
          </w:p>
          <w:p w14:paraId="5BAC9E66" w14:textId="77777777" w:rsidR="00472821" w:rsidRPr="000A2EDE" w:rsidRDefault="00472821" w:rsidP="00180757">
            <w:r w:rsidRPr="000A2EDE">
              <w:t>(дозволені</w:t>
            </w:r>
            <w:r w:rsidR="00E016C3" w:rsidRPr="000A2EDE">
              <w:t xml:space="preserve"> </w:t>
            </w:r>
            <w:r w:rsidRPr="000A2EDE">
              <w:t>символи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0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9,</w:t>
            </w:r>
            <w:r w:rsidR="00E016C3" w:rsidRPr="000A2EDE">
              <w:t xml:space="preserve"> </w:t>
            </w:r>
            <w:proofErr w:type="spellStart"/>
            <w:r w:rsidRPr="000A2EDE">
              <w:t>макс</w:t>
            </w:r>
            <w:proofErr w:type="spellEnd"/>
            <w:r w:rsidRPr="000A2EDE">
              <w:t>.</w:t>
            </w:r>
            <w:r w:rsidR="00E016C3" w:rsidRPr="000A2EDE">
              <w:t xml:space="preserve"> </w:t>
            </w:r>
            <w:r w:rsidRPr="000A2EDE">
              <w:t>довжина</w:t>
            </w:r>
            <w:r w:rsidR="00E016C3" w:rsidRPr="000A2EDE">
              <w:t xml:space="preserve"> </w:t>
            </w:r>
            <w:r w:rsidRPr="000A2EDE">
              <w:t>10</w:t>
            </w:r>
            <w:r w:rsidR="00E016C3" w:rsidRPr="000A2EDE">
              <w:t xml:space="preserve"> </w:t>
            </w:r>
            <w:proofErr w:type="spellStart"/>
            <w:r w:rsidRPr="000A2EDE">
              <w:t>симв</w:t>
            </w:r>
            <w:proofErr w:type="spellEnd"/>
            <w:r w:rsidRPr="000A2EDE">
              <w:t>.)</w:t>
            </w:r>
          </w:p>
        </w:tc>
      </w:tr>
      <w:tr w:rsidR="004135EE" w:rsidRPr="000A2EDE" w14:paraId="7493620B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8084" w14:textId="77777777" w:rsidR="004135EE" w:rsidRPr="000A2EDE" w:rsidRDefault="004135EE">
            <w:r w:rsidRPr="000A2EDE">
              <w:t>NM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EE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товару,</w:t>
            </w:r>
            <w:r w:rsidR="00E016C3" w:rsidRPr="000A2EDE">
              <w:t xml:space="preserve"> </w:t>
            </w:r>
            <w:r w:rsidRPr="000A2EDE">
              <w:t>послуги,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E05E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3F021AE2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2F6A" w14:textId="77777777" w:rsidR="004135EE" w:rsidRPr="000A2EDE" w:rsidRDefault="004135EE">
            <w:r w:rsidRPr="000A2EDE">
              <w:t>SM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D33F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операції.</w:t>
            </w:r>
          </w:p>
          <w:p w14:paraId="17ECD448" w14:textId="77777777" w:rsidR="004135EE" w:rsidRPr="000A2EDE" w:rsidRDefault="004135EE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911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124C6B5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248C" w14:textId="77777777" w:rsidR="004135EE" w:rsidRPr="000A2EDE" w:rsidRDefault="004135EE">
            <w:r w:rsidRPr="000A2EDE">
              <w:t>Q</w:t>
            </w:r>
            <w:r w:rsidR="00E016C3" w:rsidRPr="000A2EDE">
              <w:t xml:space="preserve">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DD88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Q=”1000”).</w:t>
            </w:r>
            <w:r w:rsidR="00E016C3" w:rsidRPr="000A2EDE"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9FF7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C219D2" w:rsidRPr="000A2EDE" w14:paraId="64E25AB6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F0E2" w14:textId="77777777" w:rsidR="00C219D2" w:rsidRPr="000A2EDE" w:rsidRDefault="00C219D2" w:rsidP="00C219D2">
            <w:r w:rsidRPr="000A2EDE">
              <w:t>PRC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F3DC" w14:textId="77777777" w:rsidR="00C219D2" w:rsidRPr="000A2EDE" w:rsidRDefault="00C219D2" w:rsidP="00C219D2">
            <w:r w:rsidRPr="000A2EDE">
              <w:t>Ціна товару (може не вказуватись при Q=”1000”, або у чеку переказу коштів).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E5AA" w14:textId="77777777" w:rsidR="00C219D2" w:rsidRPr="000A2EDE" w:rsidRDefault="00C219D2" w:rsidP="00C219D2">
            <w:proofErr w:type="spellStart"/>
            <w:r w:rsidRPr="000A2EDE">
              <w:t>Decimal</w:t>
            </w:r>
            <w:proofErr w:type="spellEnd"/>
          </w:p>
        </w:tc>
      </w:tr>
      <w:tr w:rsidR="00C219D2" w:rsidRPr="000A2EDE" w14:paraId="5F05D756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B8C" w14:textId="77777777" w:rsidR="00C219D2" w:rsidRPr="000A2EDE" w:rsidRDefault="00C219D2" w:rsidP="00C219D2">
            <w:r w:rsidRPr="000A2EDE">
              <w:t>OA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651F" w14:textId="77777777" w:rsidR="00C219D2" w:rsidRPr="000A2EDE" w:rsidRDefault="00C219D2" w:rsidP="003617D1">
            <w:bookmarkStart w:id="33" w:name="OLE_LINK20"/>
            <w:r w:rsidRPr="000A2EDE">
              <w:rPr>
                <w:rFonts w:eastAsia="Calibri"/>
                <w:lang w:eastAsia="uk-UA"/>
              </w:rPr>
              <w:t xml:space="preserve">Отримувач (найменування або прізвище, ім’я, по батькові </w:t>
            </w:r>
            <w:bookmarkEnd w:id="33"/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393F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6DBE3766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9F2" w14:textId="77777777" w:rsidR="00C219D2" w:rsidRPr="000A2EDE" w:rsidRDefault="00C219D2" w:rsidP="00C219D2">
            <w:r w:rsidRPr="000A2EDE">
              <w:t>OB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B4D9" w14:textId="77777777" w:rsidR="00C219D2" w:rsidRPr="000A2EDE" w:rsidRDefault="00C219D2" w:rsidP="003617D1">
            <w:r w:rsidRPr="000A2EDE">
              <w:t>Податковий номер / серія (за наявності) та номер паспорта отримувача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AD17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6853437A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4190" w14:textId="77777777" w:rsidR="00C219D2" w:rsidRPr="000A2EDE" w:rsidRDefault="00C219D2" w:rsidP="00C219D2">
            <w:r w:rsidRPr="000A2EDE">
              <w:t>OC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EE61" w14:textId="77777777" w:rsidR="00C219D2" w:rsidRPr="000A2EDE" w:rsidRDefault="00C219D2" w:rsidP="00C219D2">
            <w:bookmarkStart w:id="34" w:name="OLE_LINK21"/>
            <w:r w:rsidRPr="000A2EDE">
              <w:t>Код банку отримувача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  <w:bookmarkEnd w:id="34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DA81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0FC693E5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9D80" w14:textId="77777777" w:rsidR="00C219D2" w:rsidRPr="000A2EDE" w:rsidRDefault="00C219D2" w:rsidP="00C219D2">
            <w:r w:rsidRPr="000A2EDE">
              <w:t>OD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CD7" w14:textId="77777777" w:rsidR="00C219D2" w:rsidRPr="000A2EDE" w:rsidRDefault="00C219D2" w:rsidP="00C219D2">
            <w:r w:rsidRPr="000A2EDE">
              <w:t>Найменування банку отримувача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900A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3E620F36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DE0" w14:textId="77777777" w:rsidR="00C219D2" w:rsidRPr="000A2EDE" w:rsidRDefault="00C219D2" w:rsidP="00C219D2">
            <w:r w:rsidRPr="000A2EDE">
              <w:t>OE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D15E" w14:textId="77777777" w:rsidR="00C219D2" w:rsidRPr="000A2EDE" w:rsidRDefault="00C219D2" w:rsidP="00C219D2">
            <w:bookmarkStart w:id="35" w:name="OLE_LINK22"/>
            <w:r w:rsidRPr="000A2EDE">
              <w:t>Номер рахунку отримувача, відкритого у банку</w:t>
            </w:r>
            <w:bookmarkEnd w:id="35"/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D890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25D43BF4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710B" w14:textId="77777777" w:rsidR="00C219D2" w:rsidRPr="000A2EDE" w:rsidRDefault="00C219D2" w:rsidP="00C219D2">
            <w:r w:rsidRPr="000A2EDE">
              <w:t>OG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874" w14:textId="77777777" w:rsidR="00C219D2" w:rsidRPr="000A2EDE" w:rsidRDefault="00C219D2" w:rsidP="00F12508">
            <w:r w:rsidRPr="000A2EDE">
              <w:t>Реквізити платіжного засобу отримувача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4B5F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72480115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BB35" w14:textId="77777777" w:rsidR="00C219D2" w:rsidRPr="000A2EDE" w:rsidRDefault="00C219D2" w:rsidP="00C219D2">
            <w:r w:rsidRPr="000A2EDE">
              <w:t>OH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C99B" w14:textId="77777777" w:rsidR="00C219D2" w:rsidRPr="000A2EDE" w:rsidRDefault="00C219D2" w:rsidP="00C219D2">
            <w:r w:rsidRPr="000A2EDE">
              <w:t>Призначення платежу (</w:t>
            </w:r>
            <w:bookmarkStart w:id="36" w:name="OLE_LINK31"/>
            <w:r w:rsidRPr="000A2EDE">
              <w:t>отримувача</w:t>
            </w:r>
            <w:bookmarkEnd w:id="36"/>
            <w:r w:rsidRPr="000A2EDE"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019F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1E247E9B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780A" w14:textId="77777777" w:rsidR="00C219D2" w:rsidRPr="000A2EDE" w:rsidRDefault="00C219D2" w:rsidP="00C219D2">
            <w:r w:rsidRPr="000A2EDE">
              <w:t>OI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09BF" w14:textId="77777777" w:rsidR="00C219D2" w:rsidRPr="000A2EDE" w:rsidRDefault="003617D1" w:rsidP="00C219D2">
            <w:bookmarkStart w:id="37" w:name="OLE_LINK29"/>
            <w:r w:rsidRPr="000A2EDE">
              <w:t xml:space="preserve">Найменування </w:t>
            </w:r>
            <w:r w:rsidR="00C219D2" w:rsidRPr="000A2EDE">
              <w:t>Платник</w:t>
            </w:r>
            <w:bookmarkEnd w:id="37"/>
            <w:r w:rsidRPr="000A2EDE">
              <w:t xml:space="preserve">а </w:t>
            </w:r>
            <w:r w:rsidRPr="000A2EDE">
              <w:rPr>
                <w:rFonts w:eastAsia="Calibri"/>
                <w:lang w:eastAsia="uk-UA"/>
              </w:rPr>
              <w:t xml:space="preserve">(за </w:t>
            </w:r>
            <w:r w:rsidRPr="000A2EDE">
              <w:t>наявності</w:t>
            </w:r>
            <w:r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6BB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5E18ADCA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BC66" w14:textId="77777777" w:rsidR="00C219D2" w:rsidRPr="000A2EDE" w:rsidRDefault="00C219D2" w:rsidP="00C219D2">
            <w:r w:rsidRPr="000A2EDE">
              <w:t>OJ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88D1" w14:textId="77777777" w:rsidR="00C219D2" w:rsidRPr="000A2EDE" w:rsidRDefault="00CA2EEB" w:rsidP="00C219D2">
            <w:bookmarkStart w:id="38" w:name="OLE_LINK25"/>
            <w:r>
              <w:t>Податковий номер/</w:t>
            </w:r>
            <w:r w:rsidR="00C219D2" w:rsidRPr="000A2EDE">
              <w:t>серія (за наявності) та номер паспорта</w:t>
            </w:r>
            <w:bookmarkEnd w:id="38"/>
            <w:r w:rsidR="00C219D2" w:rsidRPr="000A2EDE">
              <w:t xml:space="preserve"> платника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AC30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57650C87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E10" w14:textId="77777777" w:rsidR="00C219D2" w:rsidRPr="000A2EDE" w:rsidRDefault="00C219D2" w:rsidP="00C219D2">
            <w:r w:rsidRPr="000A2EDE">
              <w:t>OK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A4B" w14:textId="77777777" w:rsidR="00C219D2" w:rsidRPr="000A2EDE" w:rsidRDefault="00C219D2" w:rsidP="00295EF4">
            <w:r w:rsidRPr="000A2EDE">
              <w:t>Реквізити платіжного засобу платника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CA1A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23DFD116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03" w14:textId="77777777" w:rsidR="00C219D2" w:rsidRPr="000A2EDE" w:rsidRDefault="00C219D2" w:rsidP="00C219D2">
            <w:r w:rsidRPr="000A2EDE">
              <w:t>OL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07B" w14:textId="77777777" w:rsidR="00C219D2" w:rsidRPr="000A2EDE" w:rsidRDefault="00C219D2" w:rsidP="00C219D2">
            <w:r w:rsidRPr="000A2EDE">
              <w:t>Підстава платежу платником, якщо присутній.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21DC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4596A556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FC80" w14:textId="77777777" w:rsidR="00C219D2" w:rsidRPr="000A2EDE" w:rsidRDefault="00C219D2" w:rsidP="00C219D2">
            <w:r w:rsidRPr="000A2EDE">
              <w:t>OM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AD97" w14:textId="77777777" w:rsidR="00C219D2" w:rsidRPr="000A2EDE" w:rsidRDefault="00C219D2" w:rsidP="00C219D2">
            <w:r w:rsidRPr="000A2EDE">
              <w:t>Номер ПТКС / номер відокремленого підрозділу надавача платіжних послуг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3B1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464B28CB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ADA2" w14:textId="77777777" w:rsidR="00C219D2" w:rsidRPr="000A2EDE" w:rsidRDefault="00C219D2" w:rsidP="00C219D2">
            <w:r w:rsidRPr="000A2EDE">
              <w:t>ON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EE14" w14:textId="77777777" w:rsidR="00C219D2" w:rsidRPr="000A2EDE" w:rsidRDefault="00C219D2" w:rsidP="00C219D2">
            <w:r w:rsidRPr="000A2EDE">
              <w:t>Найменування надавача платіжних послуг</w:t>
            </w:r>
            <w:r w:rsidR="003617D1" w:rsidRPr="000A2EDE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4105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3A1A7D" w:rsidRPr="000A2EDE" w14:paraId="657DE2AA" w14:textId="77777777" w:rsidTr="00397090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D4A1" w14:textId="77777777" w:rsidR="003A1A7D" w:rsidRPr="00397090" w:rsidRDefault="003A1A7D" w:rsidP="002423A5">
            <w:pPr>
              <w:rPr>
                <w:lang w:val="en-US"/>
              </w:rPr>
            </w:pPr>
            <w:r w:rsidRPr="00397090">
              <w:rPr>
                <w:lang w:val="en-US"/>
              </w:rPr>
              <w:t>OR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F901" w14:textId="77777777" w:rsidR="003A1A7D" w:rsidRPr="00397090" w:rsidRDefault="003A1A7D" w:rsidP="00712B3D">
            <w:r w:rsidRPr="00397090">
              <w:t>Номер рахунку</w:t>
            </w:r>
            <w:r w:rsidR="00EF2275">
              <w:t xml:space="preserve"> отримувача</w:t>
            </w:r>
            <w:r w:rsidR="00D30C19" w:rsidRPr="00930F23">
              <w:rPr>
                <w:lang w:val="ru-RU"/>
              </w:rPr>
              <w:t xml:space="preserve"> </w:t>
            </w:r>
            <w:r w:rsidR="00D30C19">
              <w:t>відкритого</w:t>
            </w:r>
            <w:r w:rsidRPr="00397090">
              <w:t xml:space="preserve"> у </w:t>
            </w:r>
            <w:r w:rsidR="00D30C19">
              <w:t xml:space="preserve">небанківського </w:t>
            </w:r>
            <w:r w:rsidRPr="00397090">
              <w:t>надавач</w:t>
            </w:r>
            <w:r w:rsidR="00712B3D" w:rsidRPr="00397090">
              <w:t>а</w:t>
            </w:r>
            <w:r w:rsidRPr="00397090">
              <w:t xml:space="preserve"> платіжних послуг </w:t>
            </w:r>
            <w:r w:rsidRPr="00397090">
              <w:rPr>
                <w:rFonts w:eastAsia="Calibri"/>
                <w:lang w:eastAsia="uk-UA"/>
              </w:rPr>
              <w:t xml:space="preserve">(за </w:t>
            </w:r>
            <w:r w:rsidRPr="00397090">
              <w:t>наявності</w:t>
            </w:r>
            <w:r w:rsidRPr="00397090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9760" w14:textId="77777777" w:rsidR="003A1A7D" w:rsidRPr="000A2EDE" w:rsidRDefault="00CF1AA4" w:rsidP="002423A5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1BCDA74A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74B8" w14:textId="77777777" w:rsidR="00C219D2" w:rsidRPr="000A2EDE" w:rsidRDefault="00C219D2" w:rsidP="00C219D2">
            <w:r w:rsidRPr="000A2EDE">
              <w:t>OO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82F8" w14:textId="77777777" w:rsidR="00C219D2" w:rsidRPr="000A2EDE" w:rsidRDefault="00C219D2" w:rsidP="00C219D2">
            <w:r w:rsidRPr="000A2EDE">
              <w:t>Податковий номер</w:t>
            </w:r>
            <w:r w:rsidR="003617D1" w:rsidRPr="000A2EDE">
              <w:t xml:space="preserve"> </w:t>
            </w:r>
            <w:r w:rsidR="00EF2275">
              <w:t xml:space="preserve">надавача платіжних послуг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2E9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46EFFD12" w14:textId="77777777" w:rsidTr="00C219D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1EA" w14:textId="77777777" w:rsidR="00C219D2" w:rsidRPr="000A2EDE" w:rsidRDefault="00C219D2" w:rsidP="00C219D2">
            <w:r w:rsidRPr="000A2EDE">
              <w:t>OP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E20B" w14:textId="77777777" w:rsidR="00C219D2" w:rsidRPr="000A2EDE" w:rsidRDefault="00C219D2" w:rsidP="00C219D2">
            <w:r w:rsidRPr="000A2EDE">
              <w:t>Ідентифікатор переказу</w:t>
            </w:r>
            <w:r w:rsidRPr="000A2EDE" w:rsidDel="00E11538">
              <w:t xml:space="preserve"> </w:t>
            </w:r>
            <w:r w:rsidR="003617D1" w:rsidRPr="000A2EDE">
              <w:rPr>
                <w:rFonts w:eastAsia="Calibri"/>
                <w:lang w:eastAsia="uk-UA"/>
              </w:rPr>
              <w:t xml:space="preserve">(за </w:t>
            </w:r>
            <w:r w:rsidR="003617D1" w:rsidRPr="000A2EDE">
              <w:t>наявності</w:t>
            </w:r>
            <w:r w:rsidR="003617D1" w:rsidRPr="000A2EDE">
              <w:rPr>
                <w:rFonts w:eastAsia="Calibri"/>
                <w:lang w:eastAsia="uk-UA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722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</w:tc>
      </w:tr>
      <w:tr w:rsidR="00C219D2" w:rsidRPr="000A2EDE" w14:paraId="7CFCD234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6FFB" w14:textId="77777777" w:rsidR="00C219D2" w:rsidRPr="000A2EDE" w:rsidRDefault="00C219D2" w:rsidP="00C219D2">
            <w:r w:rsidRPr="000A2EDE">
              <w:t>ТX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E538" w14:textId="77777777" w:rsidR="00C219D2" w:rsidRPr="000A2EDE" w:rsidRDefault="00C219D2" w:rsidP="00C219D2">
            <w:r w:rsidRPr="000A2EDE">
              <w:t xml:space="preserve">Позначення податку, яким обкладається товар.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8B0F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  <w:p w14:paraId="6E617FA2" w14:textId="77777777" w:rsidR="00C219D2" w:rsidRPr="000A2EDE" w:rsidRDefault="00C219D2" w:rsidP="00C219D2">
            <w:pPr>
              <w:ind w:left="142"/>
            </w:pPr>
            <w:r w:rsidRPr="000A2EDE">
              <w:lastRenderedPageBreak/>
              <w:t>0 – без податку (звільнені від оподаткування)</w:t>
            </w:r>
          </w:p>
          <w:p w14:paraId="2D6A6B1B" w14:textId="77777777" w:rsidR="00C219D2" w:rsidRPr="000A2EDE" w:rsidRDefault="00C219D2" w:rsidP="00C219D2">
            <w:pPr>
              <w:ind w:left="142"/>
            </w:pPr>
            <w:r w:rsidRPr="000A2EDE">
              <w:t>-1 – не є об’єктом оподаткування</w:t>
            </w:r>
          </w:p>
          <w:p w14:paraId="669BAB05" w14:textId="77777777" w:rsidR="00C219D2" w:rsidRPr="000A2EDE" w:rsidRDefault="00C219D2" w:rsidP="00C219D2">
            <w:pPr>
              <w:ind w:left="142"/>
            </w:pPr>
            <w:r w:rsidRPr="000A2EDE">
              <w:t>1234… – позначення відповідної ставки податку (АБВГ…).</w:t>
            </w:r>
          </w:p>
        </w:tc>
      </w:tr>
      <w:tr w:rsidR="00C219D2" w:rsidRPr="000A2EDE" w14:paraId="1E876548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0A9B" w14:textId="77777777" w:rsidR="00C219D2" w:rsidRPr="000A2EDE" w:rsidRDefault="00C219D2" w:rsidP="00C219D2">
            <w:r w:rsidRPr="000A2EDE">
              <w:t>ТX1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D91" w14:textId="77777777" w:rsidR="00C219D2" w:rsidRPr="000A2EDE" w:rsidRDefault="00C219D2" w:rsidP="00C219D2">
            <w:r w:rsidRPr="000A2EDE">
              <w:t>Позначення другого податку, яким обкладається товар. (за наявності)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CBE6" w14:textId="77777777" w:rsidR="00C219D2" w:rsidRPr="000A2EDE" w:rsidRDefault="00C219D2" w:rsidP="00C219D2">
            <w:proofErr w:type="spellStart"/>
            <w:r w:rsidRPr="000A2EDE">
              <w:t>String</w:t>
            </w:r>
            <w:proofErr w:type="spellEnd"/>
          </w:p>
          <w:p w14:paraId="4477F2B9" w14:textId="77777777" w:rsidR="00C219D2" w:rsidRPr="000A2EDE" w:rsidRDefault="00C219D2" w:rsidP="00C219D2">
            <w:pPr>
              <w:ind w:left="142"/>
            </w:pPr>
            <w:r w:rsidRPr="000A2EDE">
              <w:t>0 – без податку (звільнені від оподаткування)</w:t>
            </w:r>
          </w:p>
          <w:p w14:paraId="48A77793" w14:textId="77777777" w:rsidR="00C219D2" w:rsidRPr="000A2EDE" w:rsidRDefault="00C219D2" w:rsidP="00C219D2">
            <w:pPr>
              <w:ind w:left="142"/>
            </w:pPr>
            <w:r w:rsidRPr="000A2EDE">
              <w:t>-1 – не є об’єктом оподаткування</w:t>
            </w:r>
          </w:p>
          <w:p w14:paraId="5BA33078" w14:textId="77777777" w:rsidR="00C219D2" w:rsidRPr="000A2EDE" w:rsidRDefault="00C219D2" w:rsidP="00C219D2">
            <w:r w:rsidRPr="000A2EDE">
              <w:t>1234… – позначення відповідної ставки податку (АБВГ…).</w:t>
            </w:r>
          </w:p>
        </w:tc>
      </w:tr>
      <w:tr w:rsidR="00C219D2" w:rsidRPr="000A2EDE" w14:paraId="4A839762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2E08" w14:textId="77777777" w:rsidR="00C219D2" w:rsidRPr="000A2EDE" w:rsidRDefault="00C219D2" w:rsidP="00C219D2">
            <w:r w:rsidRPr="000A2EDE">
              <w:t>RT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CF8F" w14:textId="77777777" w:rsidR="00C219D2" w:rsidRPr="000A2EDE" w:rsidRDefault="00C219D2" w:rsidP="00C219D2">
            <w:r w:rsidRPr="000A2EDE">
              <w:t>Тип виплати; вказується тільки для чеку повернення (може не вказуватись при RT=”0”)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74F3" w14:textId="77777777" w:rsidR="00C219D2" w:rsidRPr="000A2EDE" w:rsidRDefault="00C219D2" w:rsidP="00C219D2">
            <w:proofErr w:type="spellStart"/>
            <w:r w:rsidRPr="000A2EDE">
              <w:t>Decimal</w:t>
            </w:r>
            <w:proofErr w:type="spellEnd"/>
          </w:p>
          <w:p w14:paraId="48193324" w14:textId="77777777" w:rsidR="00C219D2" w:rsidRPr="000A2EDE" w:rsidRDefault="00C219D2" w:rsidP="00C219D2">
            <w:pPr>
              <w:ind w:left="142"/>
            </w:pPr>
            <w:r w:rsidRPr="000A2EDE">
              <w:t xml:space="preserve">0 – повернення товару або </w:t>
            </w:r>
            <w:proofErr w:type="spellStart"/>
            <w:r w:rsidRPr="000A2EDE">
              <w:t>рекомпенсація</w:t>
            </w:r>
            <w:proofErr w:type="spellEnd"/>
            <w:r w:rsidRPr="000A2EDE">
              <w:t xml:space="preserve"> послуги (для РРО, в яких </w:t>
            </w:r>
            <w:proofErr w:type="spellStart"/>
            <w:r w:rsidRPr="000A2EDE">
              <w:t>рекомпенсація</w:t>
            </w:r>
            <w:proofErr w:type="spellEnd"/>
            <w:r w:rsidRPr="000A2EDE">
              <w:t xml:space="preserve"> виконується через повернення товару)</w:t>
            </w:r>
          </w:p>
          <w:p w14:paraId="09CBD402" w14:textId="77777777" w:rsidR="00C219D2" w:rsidRPr="000A2EDE" w:rsidRDefault="00C219D2" w:rsidP="00C219D2">
            <w:pPr>
              <w:ind w:left="142"/>
            </w:pPr>
            <w:r w:rsidRPr="000A2EDE">
              <w:t xml:space="preserve">1 – </w:t>
            </w:r>
            <w:proofErr w:type="spellStart"/>
            <w:r w:rsidRPr="000A2EDE">
              <w:t>рекомпенсація</w:t>
            </w:r>
            <w:proofErr w:type="spellEnd"/>
            <w:r w:rsidRPr="000A2EDE">
              <w:t xml:space="preserve"> послуги</w:t>
            </w:r>
          </w:p>
          <w:p w14:paraId="6B9101BA" w14:textId="77777777" w:rsidR="00C219D2" w:rsidRPr="000A2EDE" w:rsidRDefault="00C219D2" w:rsidP="00C219D2">
            <w:pPr>
              <w:ind w:left="142"/>
            </w:pPr>
            <w:r w:rsidRPr="000A2EDE">
              <w:t>2 – прийняття цінностей під заставу</w:t>
            </w:r>
          </w:p>
          <w:p w14:paraId="34FC34D5" w14:textId="77777777" w:rsidR="00C219D2" w:rsidRPr="000A2EDE" w:rsidRDefault="00C219D2" w:rsidP="00C219D2">
            <w:pPr>
              <w:ind w:left="142"/>
            </w:pPr>
            <w:r w:rsidRPr="000A2EDE">
              <w:t>3– виплата виграшу</w:t>
            </w:r>
          </w:p>
        </w:tc>
      </w:tr>
      <w:tr w:rsidR="00C219D2" w:rsidRPr="000A2EDE" w14:paraId="08F969F5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9CC" w14:textId="77777777" w:rsidR="00C219D2" w:rsidRPr="000A2EDE" w:rsidRDefault="00C219D2" w:rsidP="00C219D2">
            <w:r w:rsidRPr="000A2EDE">
              <w:rPr>
                <w:lang w:val="en-US"/>
              </w:rPr>
              <w:t>DB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4FDD" w14:textId="77777777" w:rsidR="00C219D2" w:rsidRPr="000A2EDE" w:rsidRDefault="00C219D2" w:rsidP="00C219D2">
            <w:r w:rsidRPr="000A2EDE">
              <w:t>Тип реєстрації авансу</w:t>
            </w:r>
            <w:r w:rsidRPr="000A2EDE">
              <w:rPr>
                <w:lang w:val="ru-RU"/>
              </w:rPr>
              <w:t xml:space="preserve">. </w:t>
            </w:r>
            <w:r w:rsidRPr="000A2EDE">
              <w:t>Необов’язковий, вказується при виконанні авансових платежів.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B970" w14:textId="77777777" w:rsidR="00C219D2" w:rsidRPr="000A2EDE" w:rsidRDefault="00C219D2" w:rsidP="00C219D2">
            <w:proofErr w:type="spellStart"/>
            <w:r w:rsidRPr="000A2EDE">
              <w:t>Decimal</w:t>
            </w:r>
            <w:proofErr w:type="spellEnd"/>
          </w:p>
          <w:p w14:paraId="485EC398" w14:textId="77777777" w:rsidR="00C219D2" w:rsidRPr="000A2EDE" w:rsidRDefault="00C219D2" w:rsidP="00C219D2">
            <w:pPr>
              <w:numPr>
                <w:ilvl w:val="0"/>
                <w:numId w:val="31"/>
              </w:numPr>
            </w:pPr>
            <w:r w:rsidRPr="000A2EDE">
              <w:t>Продаж</w:t>
            </w:r>
          </w:p>
          <w:p w14:paraId="76828A1D" w14:textId="77777777" w:rsidR="00C219D2" w:rsidRPr="000A2EDE" w:rsidRDefault="00C219D2" w:rsidP="00C219D2">
            <w:pPr>
              <w:numPr>
                <w:ilvl w:val="0"/>
                <w:numId w:val="31"/>
              </w:numPr>
            </w:pPr>
            <w:r w:rsidRPr="000A2EDE">
              <w:t>Використання</w:t>
            </w:r>
          </w:p>
        </w:tc>
      </w:tr>
      <w:tr w:rsidR="00C219D2" w:rsidRPr="000A2EDE" w14:paraId="368B1C07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9360" w14:textId="77777777" w:rsidR="00C219D2" w:rsidRPr="000A2EDE" w:rsidRDefault="00C219D2" w:rsidP="00C219D2">
            <w:r w:rsidRPr="000A2EDE">
              <w:rPr>
                <w:lang w:val="en-US"/>
              </w:rPr>
              <w:t>DC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ACA1" w14:textId="77777777" w:rsidR="00C219D2" w:rsidRPr="000A2EDE" w:rsidRDefault="00C219D2" w:rsidP="00C219D2">
            <w:r w:rsidRPr="000A2EDE">
              <w:t>Номер типу авансу. Необов’язковий, вказується при  виконанні авансових платежів.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5C2" w14:textId="77777777" w:rsidR="00C219D2" w:rsidRPr="000A2EDE" w:rsidRDefault="00C219D2" w:rsidP="00C219D2">
            <w:proofErr w:type="spellStart"/>
            <w:r w:rsidRPr="000A2EDE">
              <w:t>Decimal</w:t>
            </w:r>
            <w:proofErr w:type="spellEnd"/>
          </w:p>
          <w:p w14:paraId="79136B8B" w14:textId="77777777" w:rsidR="00C219D2" w:rsidRPr="000A2EDE" w:rsidRDefault="00C219D2" w:rsidP="00C219D2">
            <w:pPr>
              <w:numPr>
                <w:ilvl w:val="0"/>
                <w:numId w:val="32"/>
              </w:numPr>
            </w:pPr>
            <w:r w:rsidRPr="000A2EDE">
              <w:t>Знижка на чек</w:t>
            </w:r>
          </w:p>
          <w:p w14:paraId="7911AE4D" w14:textId="77777777" w:rsidR="00C219D2" w:rsidRPr="000A2EDE" w:rsidRDefault="00C219D2" w:rsidP="00C219D2">
            <w:pPr>
              <w:numPr>
                <w:ilvl w:val="0"/>
                <w:numId w:val="32"/>
              </w:numPr>
            </w:pPr>
            <w:r w:rsidRPr="000A2EDE">
              <w:t>Аванс</w:t>
            </w:r>
          </w:p>
          <w:p w14:paraId="3658B516" w14:textId="77777777" w:rsidR="00C219D2" w:rsidRPr="000A2EDE" w:rsidRDefault="00C219D2" w:rsidP="00C219D2">
            <w:pPr>
              <w:numPr>
                <w:ilvl w:val="0"/>
                <w:numId w:val="32"/>
              </w:numPr>
            </w:pPr>
            <w:r w:rsidRPr="000A2EDE">
              <w:t>Подарунковий сертифікат</w:t>
            </w:r>
          </w:p>
          <w:p w14:paraId="0427E33D" w14:textId="77777777" w:rsidR="00C219D2" w:rsidRPr="000A2EDE" w:rsidRDefault="00C219D2" w:rsidP="00C219D2">
            <w:pPr>
              <w:numPr>
                <w:ilvl w:val="0"/>
                <w:numId w:val="32"/>
              </w:numPr>
            </w:pPr>
            <w:proofErr w:type="spellStart"/>
            <w:r w:rsidRPr="000A2EDE">
              <w:t>Бонусна</w:t>
            </w:r>
            <w:proofErr w:type="spellEnd"/>
            <w:r w:rsidRPr="000A2EDE">
              <w:t xml:space="preserve"> картка</w:t>
            </w:r>
          </w:p>
          <w:p w14:paraId="09455143" w14:textId="77777777" w:rsidR="00C219D2" w:rsidRPr="000A2EDE" w:rsidRDefault="00C219D2" w:rsidP="00C219D2">
            <w:pPr>
              <w:numPr>
                <w:ilvl w:val="0"/>
                <w:numId w:val="32"/>
              </w:numPr>
            </w:pPr>
            <w:r w:rsidRPr="000A2EDE">
              <w:t>Клубна картка</w:t>
            </w:r>
          </w:p>
          <w:p w14:paraId="434B305C" w14:textId="77777777" w:rsidR="00C219D2" w:rsidRPr="000A2EDE" w:rsidRDefault="00C219D2" w:rsidP="00C219D2">
            <w:pPr>
              <w:numPr>
                <w:ilvl w:val="0"/>
                <w:numId w:val="32"/>
              </w:numPr>
            </w:pPr>
            <w:r w:rsidRPr="000A2EDE">
              <w:t>Удержання квитка</w:t>
            </w:r>
          </w:p>
        </w:tc>
      </w:tr>
      <w:tr w:rsidR="00C219D2" w:rsidRPr="000A2EDE" w14:paraId="25592BF0" w14:textId="77777777" w:rsidTr="00C6037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13E2" w14:textId="77777777" w:rsidR="00C219D2" w:rsidRPr="000A2EDE" w:rsidRDefault="00C219D2" w:rsidP="00C219D2">
            <w:r w:rsidRPr="000A2EDE">
              <w:t>Т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88AF" w14:textId="77777777" w:rsidR="00C219D2" w:rsidRPr="000A2EDE" w:rsidRDefault="00C219D2" w:rsidP="00C219D2">
            <w:pPr>
              <w:rPr>
                <w:lang w:val="ru-RU"/>
              </w:rPr>
            </w:pPr>
            <w:r w:rsidRPr="000A2EDE">
              <w:t>Секція товару або послуги</w:t>
            </w:r>
            <w:r w:rsidRPr="000A2EDE">
              <w:rPr>
                <w:lang w:val="ru-RU"/>
              </w:rPr>
              <w:t xml:space="preserve"> </w:t>
            </w:r>
            <w:r w:rsidRPr="000A2EDE">
              <w:t xml:space="preserve">(вказується для </w:t>
            </w:r>
            <w:proofErr w:type="spellStart"/>
            <w:r w:rsidRPr="000A2EDE">
              <w:t>чеків</w:t>
            </w:r>
            <w:proofErr w:type="spellEnd"/>
            <w:r w:rsidRPr="000A2EDE">
              <w:t xml:space="preserve"> обслуговування у ломбарді).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BA3" w14:textId="77777777" w:rsidR="00C219D2" w:rsidRPr="000A2EDE" w:rsidRDefault="00C219D2" w:rsidP="00C219D2">
            <w:proofErr w:type="spellStart"/>
            <w:r w:rsidRPr="000A2EDE">
              <w:t>Decimal</w:t>
            </w:r>
            <w:proofErr w:type="spellEnd"/>
          </w:p>
          <w:p w14:paraId="76016B91" w14:textId="77777777" w:rsidR="00C219D2" w:rsidRPr="000A2EDE" w:rsidRDefault="00C219D2" w:rsidP="00C219D2">
            <w:pPr>
              <w:numPr>
                <w:ilvl w:val="0"/>
                <w:numId w:val="28"/>
              </w:numPr>
            </w:pPr>
            <w:r w:rsidRPr="000A2EDE">
              <w:t>Одержано від клієнта;</w:t>
            </w:r>
          </w:p>
          <w:p w14:paraId="2F889216" w14:textId="77777777" w:rsidR="00C219D2" w:rsidRPr="000A2EDE" w:rsidRDefault="00C219D2" w:rsidP="00C219D2">
            <w:pPr>
              <w:numPr>
                <w:ilvl w:val="0"/>
                <w:numId w:val="28"/>
              </w:numPr>
            </w:pPr>
            <w:r w:rsidRPr="000A2EDE">
              <w:t>Видано клієнту.</w:t>
            </w:r>
          </w:p>
        </w:tc>
      </w:tr>
    </w:tbl>
    <w:p w14:paraId="68F756C6" w14:textId="77777777" w:rsidR="00B368ED" w:rsidRPr="000A2EDE" w:rsidRDefault="00B368ED" w:rsidP="00472821">
      <w:pPr>
        <w:ind w:left="360"/>
        <w:jc w:val="both"/>
      </w:pPr>
    </w:p>
    <w:p w14:paraId="73C8D9CB" w14:textId="77777777" w:rsidR="00871949" w:rsidRPr="000A2EDE" w:rsidRDefault="00472821" w:rsidP="00472821">
      <w:pPr>
        <w:ind w:left="360"/>
        <w:jc w:val="both"/>
      </w:pPr>
      <w:r w:rsidRPr="000A2EDE">
        <w:t>У</w:t>
      </w:r>
      <w:r w:rsidR="00E016C3" w:rsidRPr="000A2EDE">
        <w:t xml:space="preserve"> </w:t>
      </w:r>
      <w:r w:rsidRPr="000A2EDE">
        <w:t>разі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алкогольних</w:t>
      </w:r>
      <w:r w:rsidR="00E016C3" w:rsidRPr="000A2EDE">
        <w:t xml:space="preserve"> </w:t>
      </w:r>
      <w:r w:rsidRPr="000A2EDE">
        <w:t>напоїв,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підлягаю</w:t>
      </w:r>
      <w:r w:rsidR="00871949" w:rsidRPr="000A2EDE">
        <w:t>ть</w:t>
      </w:r>
      <w:r w:rsidR="00E016C3" w:rsidRPr="000A2EDE">
        <w:t xml:space="preserve"> </w:t>
      </w:r>
      <w:r w:rsidR="00871949" w:rsidRPr="000A2EDE">
        <w:t>маркуванню</w:t>
      </w:r>
      <w:r w:rsidR="00E016C3" w:rsidRPr="000A2EDE">
        <w:t xml:space="preserve"> </w:t>
      </w:r>
      <w:r w:rsidR="00871949" w:rsidRPr="000A2EDE">
        <w:t>марками</w:t>
      </w:r>
      <w:r w:rsidR="00E016C3" w:rsidRPr="000A2EDE">
        <w:t xml:space="preserve"> </w:t>
      </w:r>
      <w:r w:rsidR="00871949" w:rsidRPr="000A2EDE">
        <w:t>акцизного</w:t>
      </w:r>
      <w:r w:rsidR="00E016C3" w:rsidRPr="000A2EDE">
        <w:t xml:space="preserve"> </w:t>
      </w:r>
    </w:p>
    <w:p w14:paraId="7B584837" w14:textId="77777777" w:rsidR="00B368ED" w:rsidRPr="000A2EDE" w:rsidRDefault="00472821" w:rsidP="00871949">
      <w:pPr>
        <w:jc w:val="both"/>
      </w:pPr>
      <w:r w:rsidRPr="000A2EDE">
        <w:t>податку,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</w:t>
      </w:r>
      <w:r w:rsidRPr="000A2EDE">
        <w:rPr>
          <w:lang w:val="en-US"/>
        </w:rPr>
        <w:t>P</w:t>
      </w:r>
      <w:r w:rsidRPr="000A2EDE">
        <w:t>&gt;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="00B368ED" w:rsidRPr="000A2EDE">
        <w:t>містити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</w:t>
      </w:r>
      <w:r w:rsidRPr="000A2EDE">
        <w:rPr>
          <w:lang w:val="en-US"/>
        </w:rPr>
        <w:t>CA</w:t>
      </w:r>
      <w:r w:rsidRPr="000A2EDE">
        <w:t>&gt;</w:t>
      </w:r>
      <w:r w:rsidR="00B368ED" w:rsidRPr="000A2EDE">
        <w:t>.</w:t>
      </w:r>
      <w:r w:rsidR="00E016C3" w:rsidRPr="000A2EDE">
        <w:rPr>
          <w:lang w:val="ru-RU"/>
        </w:rPr>
        <w:t xml:space="preserve"> </w:t>
      </w:r>
      <w:r w:rsidR="00B368ED" w:rsidRPr="000A2EDE">
        <w:t>Кількість</w:t>
      </w:r>
      <w:r w:rsidR="00E016C3" w:rsidRPr="000A2EDE">
        <w:t xml:space="preserve"> </w:t>
      </w:r>
      <w:r w:rsidR="00B368ED" w:rsidRPr="000A2EDE">
        <w:t>тегів</w:t>
      </w:r>
      <w:r w:rsidR="00E016C3" w:rsidRPr="000A2EDE">
        <w:rPr>
          <w:lang w:val="ru-RU"/>
        </w:rPr>
        <w:t xml:space="preserve"> </w:t>
      </w:r>
      <w:r w:rsidR="00B368ED" w:rsidRPr="000A2EDE">
        <w:t>&lt;</w:t>
      </w:r>
      <w:r w:rsidR="00B368ED" w:rsidRPr="000A2EDE">
        <w:rPr>
          <w:lang w:val="en-US"/>
        </w:rPr>
        <w:t>CA</w:t>
      </w:r>
      <w:r w:rsidR="00B368ED" w:rsidRPr="000A2EDE">
        <w:t>&gt;</w:t>
      </w:r>
      <w:r w:rsidR="00E016C3" w:rsidRPr="000A2EDE">
        <w:t xml:space="preserve"> </w:t>
      </w:r>
      <w:r w:rsidR="00B368ED" w:rsidRPr="000A2EDE">
        <w:t>дорівнює</w:t>
      </w:r>
      <w:r w:rsidR="00E016C3" w:rsidRPr="000A2EDE">
        <w:t xml:space="preserve"> </w:t>
      </w:r>
      <w:r w:rsidR="00B368ED" w:rsidRPr="000A2EDE">
        <w:t>кількості</w:t>
      </w:r>
      <w:r w:rsidR="00E016C3" w:rsidRPr="000A2EDE">
        <w:t xml:space="preserve"> </w:t>
      </w:r>
      <w:r w:rsidR="00DF7904" w:rsidRPr="000A2EDE">
        <w:t>одиниць</w:t>
      </w:r>
      <w:r w:rsidR="00E016C3" w:rsidRPr="000A2EDE">
        <w:t xml:space="preserve"> </w:t>
      </w:r>
      <w:r w:rsidR="00DF7904" w:rsidRPr="000A2EDE">
        <w:t>проданого</w:t>
      </w:r>
      <w:r w:rsidR="00E016C3" w:rsidRPr="000A2EDE">
        <w:t xml:space="preserve"> </w:t>
      </w:r>
      <w:r w:rsidR="00B368ED" w:rsidRPr="000A2EDE">
        <w:t>товар</w:t>
      </w:r>
      <w:r w:rsidR="00DF7904" w:rsidRPr="000A2EDE">
        <w:t>у</w:t>
      </w:r>
      <w:r w:rsidR="00E016C3" w:rsidRPr="000A2EDE">
        <w:t xml:space="preserve"> </w:t>
      </w:r>
      <w:r w:rsidR="00B368ED" w:rsidRPr="000A2EDE">
        <w:t>та</w:t>
      </w:r>
      <w:r w:rsidR="00E016C3" w:rsidRPr="000A2EDE">
        <w:t xml:space="preserve"> </w:t>
      </w:r>
      <w:r w:rsidR="00574F04" w:rsidRPr="000A2EDE">
        <w:t>відповідно,</w:t>
      </w:r>
      <w:r w:rsidR="00E016C3" w:rsidRPr="000A2EDE">
        <w:t xml:space="preserve"> </w:t>
      </w:r>
      <w:r w:rsidR="00B368ED" w:rsidRPr="000A2EDE">
        <w:t>кількості</w:t>
      </w:r>
      <w:r w:rsidR="00E016C3" w:rsidRPr="000A2EDE">
        <w:t xml:space="preserve"> </w:t>
      </w:r>
      <w:r w:rsidR="00B368ED" w:rsidRPr="000A2EDE">
        <w:t>використаних</w:t>
      </w:r>
      <w:r w:rsidR="00E016C3" w:rsidRPr="000A2EDE">
        <w:t xml:space="preserve"> </w:t>
      </w:r>
      <w:r w:rsidR="00B368ED" w:rsidRPr="000A2EDE">
        <w:t>акцизних</w:t>
      </w:r>
      <w:r w:rsidR="00E016C3" w:rsidRPr="000A2EDE">
        <w:t xml:space="preserve"> </w:t>
      </w:r>
      <w:r w:rsidR="00B368ED" w:rsidRPr="000A2EDE">
        <w:t>марок.</w:t>
      </w:r>
    </w:p>
    <w:p w14:paraId="04D74F69" w14:textId="77777777" w:rsidR="00B368ED" w:rsidRPr="000A2EDE" w:rsidRDefault="00B368ED" w:rsidP="00472821">
      <w:pPr>
        <w:ind w:left="360"/>
        <w:jc w:val="both"/>
        <w:rPr>
          <w:lang w:val="ru-RU"/>
        </w:rPr>
      </w:pPr>
    </w:p>
    <w:p w14:paraId="530E1223" w14:textId="77777777" w:rsidR="00B368ED" w:rsidRPr="000A2EDE" w:rsidRDefault="00B368ED" w:rsidP="00B368ED">
      <w:pPr>
        <w:ind w:left="360"/>
        <w:jc w:val="both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&lt;СА&gt;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71"/>
        <w:gridCol w:w="3142"/>
      </w:tblGrid>
      <w:tr w:rsidR="00B368ED" w:rsidRPr="000A2EDE" w14:paraId="77F37653" w14:textId="77777777" w:rsidTr="00180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9BE2" w14:textId="77777777" w:rsidR="00B368ED" w:rsidRPr="000A2EDE" w:rsidRDefault="00B368ED" w:rsidP="00180757">
            <w:r w:rsidRPr="000A2EDE">
              <w:t>Назва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1EC5" w14:textId="77777777" w:rsidR="00B368ED" w:rsidRPr="000A2EDE" w:rsidRDefault="00B368ED" w:rsidP="00180757">
            <w:r w:rsidRPr="000A2EDE">
              <w:t>Коментар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3419" w14:textId="77777777" w:rsidR="00B368ED" w:rsidRPr="000A2EDE" w:rsidRDefault="00B368ED" w:rsidP="00180757">
            <w:r w:rsidRPr="000A2EDE">
              <w:t>Формат</w:t>
            </w:r>
          </w:p>
        </w:tc>
      </w:tr>
      <w:tr w:rsidR="00B368ED" w:rsidRPr="000A2EDE" w14:paraId="4E230AAE" w14:textId="77777777" w:rsidTr="00180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46C9" w14:textId="77777777" w:rsidR="00B368ED" w:rsidRPr="000A2EDE" w:rsidRDefault="00B368ED" w:rsidP="00B368ED">
            <w:pPr>
              <w:rPr>
                <w:lang w:val="en-US"/>
              </w:rPr>
            </w:pPr>
            <w:r w:rsidRPr="000A2EDE">
              <w:rPr>
                <w:lang w:val="en-US"/>
              </w:rPr>
              <w:t>CA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7F2" w14:textId="77777777" w:rsidR="00B368ED" w:rsidRPr="000A2EDE" w:rsidRDefault="00B368ED" w:rsidP="00B368ED">
            <w:pPr>
              <w:spacing w:line="256" w:lineRule="auto"/>
              <w:rPr>
                <w:lang w:eastAsia="en-US"/>
              </w:rPr>
            </w:pPr>
            <w:bookmarkStart w:id="39" w:name="OLE_LINK23"/>
            <w:r w:rsidRPr="000A2EDE">
              <w:rPr>
                <w:lang w:eastAsia="en-US"/>
              </w:rPr>
              <w:t>Серія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та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номер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марки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акцизного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податку</w:t>
            </w:r>
            <w:bookmarkEnd w:id="39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A1B" w14:textId="77777777" w:rsidR="00B368ED" w:rsidRPr="000A2EDE" w:rsidRDefault="00B368ED" w:rsidP="00B368ED">
            <w:pPr>
              <w:spacing w:line="256" w:lineRule="auto"/>
              <w:rPr>
                <w:lang w:eastAsia="en-US"/>
              </w:rPr>
            </w:pPr>
            <w:proofErr w:type="spellStart"/>
            <w:r w:rsidRPr="000A2EDE">
              <w:rPr>
                <w:lang w:eastAsia="en-US"/>
              </w:rPr>
              <w:t>String</w:t>
            </w:r>
            <w:proofErr w:type="spellEnd"/>
          </w:p>
        </w:tc>
      </w:tr>
    </w:tbl>
    <w:p w14:paraId="315D8C21" w14:textId="77777777" w:rsidR="00472821" w:rsidRPr="000A2EDE" w:rsidRDefault="00472821">
      <w:pPr>
        <w:ind w:left="360"/>
      </w:pPr>
    </w:p>
    <w:p w14:paraId="6CD59C70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&lt;CP&gt;</w:t>
      </w:r>
      <w:r w:rsidR="00E016C3" w:rsidRPr="000A2EDE">
        <w:t xml:space="preserve"> </w:t>
      </w:r>
      <w:r w:rsidRPr="000A2EDE">
        <w:t>(відмова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продажу)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30"/>
        <w:gridCol w:w="5448"/>
        <w:gridCol w:w="3152"/>
      </w:tblGrid>
      <w:tr w:rsidR="004135EE" w:rsidRPr="000A2EDE" w14:paraId="22D59279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5558" w14:textId="77777777" w:rsidR="004135EE" w:rsidRPr="000A2EDE" w:rsidRDefault="004135EE">
            <w:r w:rsidRPr="000A2EDE">
              <w:t>Назва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F718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43AA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29BC1FBD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EAE5" w14:textId="77777777" w:rsidR="004135EE" w:rsidRPr="000A2EDE" w:rsidRDefault="004135EE">
            <w:r w:rsidRPr="000A2EDE">
              <w:t>N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4335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376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EBB3606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628A" w14:textId="77777777" w:rsidR="004135EE" w:rsidRPr="000A2EDE" w:rsidRDefault="004135EE">
            <w:r w:rsidRPr="000A2EDE">
              <w:t>C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098B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товару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94B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0FEBF736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B5D" w14:textId="77777777" w:rsidR="004135EE" w:rsidRPr="000A2EDE" w:rsidRDefault="004135EE">
            <w:r w:rsidRPr="000A2EDE">
              <w:t>CD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F7B1" w14:textId="77777777" w:rsidR="004135EE" w:rsidRPr="000A2EDE" w:rsidRDefault="004135EE" w:rsidP="00E16BDF">
            <w:proofErr w:type="spellStart"/>
            <w:r w:rsidRPr="000A2EDE">
              <w:t>Штрихкод</w:t>
            </w:r>
            <w:proofErr w:type="spellEnd"/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які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підтримують</w:t>
            </w:r>
            <w:r w:rsidR="00E016C3" w:rsidRPr="000A2EDE">
              <w:t xml:space="preserve"> </w:t>
            </w:r>
            <w:r w:rsidRPr="000A2EDE">
              <w:t>роботу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proofErr w:type="spellStart"/>
            <w:r w:rsidRPr="000A2EDE">
              <w:t>штрихкодами</w:t>
            </w:r>
            <w:proofErr w:type="spellEnd"/>
            <w:r w:rsidRPr="000A2EDE">
              <w:t>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1107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135C2F" w:rsidRPr="000A2EDE" w14:paraId="318F99E9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98E6" w14:textId="77777777" w:rsidR="00135C2F" w:rsidRPr="000A2EDE" w:rsidRDefault="00135C2F" w:rsidP="00472821">
            <w:pPr>
              <w:rPr>
                <w:lang w:val="en-US"/>
              </w:rPr>
            </w:pPr>
            <w:r w:rsidRPr="000A2EDE">
              <w:rPr>
                <w:lang w:val="en-US"/>
              </w:rPr>
              <w:t>C</w:t>
            </w:r>
            <w:r w:rsidR="00472821" w:rsidRPr="000A2EDE">
              <w:rPr>
                <w:lang w:val="en-US"/>
              </w:rPr>
              <w:t>ZD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97EF" w14:textId="77777777" w:rsidR="00135C2F" w:rsidRPr="000A2EDE" w:rsidRDefault="00135C2F" w:rsidP="00135C2F">
            <w:pPr>
              <w:pStyle w:val="aff"/>
              <w:spacing w:after="0"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товарної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підкатегорії</w:t>
            </w:r>
            <w:proofErr w:type="spellEnd"/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УКТЗЕД.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необов’язковим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вказується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разі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продажу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алкогольних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напоїв,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підлягають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маркуванню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марками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акцизного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податку.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6046" w14:textId="77777777" w:rsidR="00135C2F" w:rsidRPr="000A2EDE" w:rsidRDefault="00135C2F" w:rsidP="00135C2F">
            <w:pPr>
              <w:rPr>
                <w:lang w:val="ru-RU"/>
              </w:rPr>
            </w:pPr>
            <w:r w:rsidRPr="000A2EDE">
              <w:rPr>
                <w:lang w:val="en-US"/>
              </w:rPr>
              <w:t>String</w:t>
            </w:r>
          </w:p>
          <w:p w14:paraId="2CE03CF7" w14:textId="77777777" w:rsidR="00135C2F" w:rsidRPr="000A2EDE" w:rsidRDefault="00135C2F" w:rsidP="00135C2F">
            <w:r w:rsidRPr="000A2EDE">
              <w:t>(дозволені</w:t>
            </w:r>
            <w:r w:rsidR="00E016C3" w:rsidRPr="000A2EDE">
              <w:t xml:space="preserve"> </w:t>
            </w:r>
            <w:r w:rsidRPr="000A2EDE">
              <w:t>символи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0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9,</w:t>
            </w:r>
            <w:r w:rsidR="00E016C3" w:rsidRPr="000A2EDE">
              <w:t xml:space="preserve"> </w:t>
            </w:r>
            <w:proofErr w:type="spellStart"/>
            <w:r w:rsidRPr="000A2EDE">
              <w:t>макс</w:t>
            </w:r>
            <w:proofErr w:type="spellEnd"/>
            <w:r w:rsidRPr="000A2EDE">
              <w:t>.</w:t>
            </w:r>
            <w:r w:rsidR="00E016C3" w:rsidRPr="000A2EDE">
              <w:t xml:space="preserve"> </w:t>
            </w:r>
            <w:r w:rsidRPr="000A2EDE">
              <w:t>довжина</w:t>
            </w:r>
            <w:r w:rsidR="00E016C3" w:rsidRPr="000A2EDE">
              <w:t xml:space="preserve"> </w:t>
            </w:r>
            <w:r w:rsidRPr="000A2EDE">
              <w:t>10</w:t>
            </w:r>
            <w:r w:rsidR="00E016C3" w:rsidRPr="000A2EDE">
              <w:t xml:space="preserve"> </w:t>
            </w:r>
            <w:proofErr w:type="spellStart"/>
            <w:r w:rsidRPr="000A2EDE">
              <w:t>симв</w:t>
            </w:r>
            <w:proofErr w:type="spellEnd"/>
            <w:r w:rsidRPr="000A2EDE">
              <w:t>.)</w:t>
            </w:r>
          </w:p>
        </w:tc>
      </w:tr>
      <w:tr w:rsidR="004135EE" w:rsidRPr="000A2EDE" w14:paraId="25C7A8C6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52BD" w14:textId="77777777" w:rsidR="004135EE" w:rsidRPr="000A2EDE" w:rsidRDefault="004135EE">
            <w:r w:rsidRPr="000A2EDE">
              <w:t>NM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075C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товару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2112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15005DA6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89DF" w14:textId="77777777" w:rsidR="004135EE" w:rsidRPr="000A2EDE" w:rsidRDefault="004135EE">
            <w:r w:rsidRPr="000A2EDE">
              <w:t>SM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16F7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операції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CB62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BBB9FC9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6446" w14:textId="77777777" w:rsidR="004135EE" w:rsidRPr="000A2EDE" w:rsidRDefault="004135EE">
            <w:r w:rsidRPr="000A2EDE">
              <w:t>Q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966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6AF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3720E1F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A6E2" w14:textId="77777777" w:rsidR="004135EE" w:rsidRPr="000A2EDE" w:rsidRDefault="004135EE">
            <w:r w:rsidRPr="000A2EDE">
              <w:t>PRC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CCE" w14:textId="77777777" w:rsidR="004135EE" w:rsidRPr="000A2EDE" w:rsidRDefault="004135EE">
            <w:r w:rsidRPr="000A2EDE">
              <w:t>Ціна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73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4F0B239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A1FE" w14:textId="77777777" w:rsidR="004135EE" w:rsidRPr="000A2EDE" w:rsidRDefault="004135EE">
            <w:r w:rsidRPr="000A2EDE">
              <w:t>ТX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E0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обкладається</w:t>
            </w:r>
            <w:r w:rsidR="00E016C3" w:rsidRPr="000A2EDE">
              <w:t xml:space="preserve"> </w:t>
            </w:r>
            <w:r w:rsidRPr="000A2EDE">
              <w:t>товар.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57B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6E4457FB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4EF03264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6FCA0A0E" w14:textId="77777777" w:rsidR="004135EE" w:rsidRPr="000A2EDE" w:rsidRDefault="004135EE">
            <w:pPr>
              <w:ind w:left="142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</w:tbl>
    <w:p w14:paraId="10F2075B" w14:textId="77777777" w:rsidR="004135EE" w:rsidRPr="000A2EDE" w:rsidRDefault="004135EE">
      <w:pPr>
        <w:ind w:left="360"/>
      </w:pPr>
    </w:p>
    <w:p w14:paraId="3010EEF3" w14:textId="77777777" w:rsidR="00871949" w:rsidRPr="000A2EDE" w:rsidRDefault="00871949" w:rsidP="00DF7904">
      <w:pPr>
        <w:ind w:left="360"/>
        <w:jc w:val="both"/>
      </w:pPr>
      <w:r w:rsidRPr="000A2EDE">
        <w:t>У</w:t>
      </w:r>
      <w:r w:rsidR="00E016C3" w:rsidRPr="000A2EDE">
        <w:t xml:space="preserve"> </w:t>
      </w:r>
      <w:r w:rsidRPr="000A2EDE">
        <w:t>разі</w:t>
      </w:r>
      <w:r w:rsidR="00E016C3" w:rsidRPr="000A2EDE">
        <w:t xml:space="preserve"> </w:t>
      </w:r>
      <w:r w:rsidRPr="000A2EDE">
        <w:t>п</w:t>
      </w:r>
      <w:r w:rsidR="00DF7904" w:rsidRPr="000A2EDE">
        <w:t>овернення</w:t>
      </w:r>
      <w:r w:rsidR="00E016C3" w:rsidRPr="000A2EDE">
        <w:t xml:space="preserve"> </w:t>
      </w:r>
      <w:r w:rsidRPr="000A2EDE">
        <w:t>алкогольних</w:t>
      </w:r>
      <w:r w:rsidR="00E016C3" w:rsidRPr="000A2EDE">
        <w:t xml:space="preserve"> </w:t>
      </w:r>
      <w:r w:rsidRPr="000A2EDE">
        <w:t>напоїв,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підлягають</w:t>
      </w:r>
      <w:r w:rsidR="00E016C3" w:rsidRPr="000A2EDE">
        <w:t xml:space="preserve"> </w:t>
      </w:r>
      <w:r w:rsidRPr="000A2EDE">
        <w:t>маркуванню</w:t>
      </w:r>
      <w:r w:rsidR="00E016C3" w:rsidRPr="000A2EDE">
        <w:t xml:space="preserve"> </w:t>
      </w:r>
      <w:r w:rsidRPr="000A2EDE">
        <w:t>марками</w:t>
      </w:r>
      <w:r w:rsidR="00E016C3" w:rsidRPr="000A2EDE">
        <w:t xml:space="preserve"> </w:t>
      </w:r>
      <w:r w:rsidRPr="000A2EDE">
        <w:t>акцизного</w:t>
      </w:r>
      <w:r w:rsidR="00E016C3" w:rsidRPr="000A2EDE">
        <w:t xml:space="preserve"> </w:t>
      </w:r>
      <w:r w:rsidRPr="000A2EDE">
        <w:t>податку,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</w:t>
      </w:r>
      <w:r w:rsidR="00B40F39" w:rsidRPr="000A2EDE">
        <w:rPr>
          <w:lang w:val="en-US"/>
        </w:rPr>
        <w:t>C</w:t>
      </w:r>
      <w:r w:rsidRPr="000A2EDE">
        <w:rPr>
          <w:lang w:val="en-US"/>
        </w:rPr>
        <w:t>P</w:t>
      </w:r>
      <w:r w:rsidRPr="000A2EDE">
        <w:t>&gt;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містити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</w:t>
      </w:r>
      <w:r w:rsidRPr="000A2EDE">
        <w:rPr>
          <w:lang w:val="en-US"/>
        </w:rPr>
        <w:t>CA</w:t>
      </w:r>
      <w:r w:rsidRPr="000A2EDE">
        <w:t>&gt;.</w:t>
      </w:r>
      <w:r w:rsidR="00E016C3" w:rsidRPr="000A2EDE">
        <w:rPr>
          <w:lang w:val="ru-RU"/>
        </w:rPr>
        <w:t xml:space="preserve"> </w:t>
      </w:r>
      <w:r w:rsidRPr="000A2EDE">
        <w:t>Кількість</w:t>
      </w:r>
      <w:r w:rsidR="00E016C3" w:rsidRPr="000A2EDE">
        <w:t xml:space="preserve"> </w:t>
      </w:r>
      <w:r w:rsidRPr="000A2EDE">
        <w:t>тегів</w:t>
      </w:r>
      <w:r w:rsidR="00E016C3" w:rsidRPr="000A2EDE">
        <w:rPr>
          <w:lang w:val="ru-RU"/>
        </w:rPr>
        <w:t xml:space="preserve"> </w:t>
      </w:r>
      <w:r w:rsidRPr="000A2EDE">
        <w:t>&lt;</w:t>
      </w:r>
      <w:r w:rsidRPr="000A2EDE">
        <w:rPr>
          <w:lang w:val="en-US"/>
        </w:rPr>
        <w:t>CA</w:t>
      </w:r>
      <w:r w:rsidRPr="000A2EDE">
        <w:t>&gt;</w:t>
      </w:r>
      <w:r w:rsidR="00E016C3" w:rsidRPr="000A2EDE">
        <w:t xml:space="preserve"> </w:t>
      </w:r>
      <w:r w:rsidRPr="000A2EDE">
        <w:t>дорівнює</w:t>
      </w:r>
      <w:r w:rsidR="00E016C3" w:rsidRPr="000A2EDE">
        <w:t xml:space="preserve"> </w:t>
      </w:r>
      <w:r w:rsidRPr="000A2EDE">
        <w:t>кількості</w:t>
      </w:r>
      <w:r w:rsidR="00E016C3" w:rsidRPr="000A2EDE">
        <w:t xml:space="preserve"> </w:t>
      </w:r>
      <w:r w:rsidR="00DF7904" w:rsidRPr="000A2EDE">
        <w:t>одиниць</w:t>
      </w:r>
      <w:r w:rsidR="00E016C3" w:rsidRPr="000A2EDE">
        <w:t xml:space="preserve"> </w:t>
      </w:r>
      <w:r w:rsidR="00DF7904" w:rsidRPr="000A2EDE">
        <w:t>поверненого</w:t>
      </w:r>
      <w:r w:rsidR="00E016C3" w:rsidRPr="000A2EDE">
        <w:t xml:space="preserve"> </w:t>
      </w:r>
      <w:r w:rsidRPr="000A2EDE">
        <w:t>товар</w:t>
      </w:r>
      <w:r w:rsidR="00DF7904" w:rsidRPr="000A2EDE">
        <w:t>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="00574F04" w:rsidRPr="000A2EDE">
        <w:t>відповідно,</w:t>
      </w:r>
      <w:r w:rsidR="00E016C3" w:rsidRPr="000A2EDE">
        <w:t xml:space="preserve"> </w:t>
      </w:r>
      <w:r w:rsidRPr="000A2EDE">
        <w:t>кількості</w:t>
      </w:r>
      <w:r w:rsidR="00E016C3" w:rsidRPr="000A2EDE">
        <w:t xml:space="preserve"> </w:t>
      </w:r>
      <w:r w:rsidRPr="000A2EDE">
        <w:t>використаних</w:t>
      </w:r>
      <w:r w:rsidR="00E016C3" w:rsidRPr="000A2EDE">
        <w:t xml:space="preserve"> </w:t>
      </w:r>
      <w:r w:rsidRPr="000A2EDE">
        <w:t>акцизних</w:t>
      </w:r>
      <w:r w:rsidR="00E016C3" w:rsidRPr="000A2EDE">
        <w:t xml:space="preserve"> </w:t>
      </w:r>
      <w:r w:rsidRPr="000A2EDE">
        <w:t>марок.</w:t>
      </w:r>
    </w:p>
    <w:p w14:paraId="14AB9F4C" w14:textId="77777777" w:rsidR="00385B65" w:rsidRPr="000A2EDE" w:rsidRDefault="00385B65" w:rsidP="00871949">
      <w:pPr>
        <w:ind w:left="360"/>
        <w:jc w:val="both"/>
        <w:rPr>
          <w:lang w:val="ru-RU"/>
        </w:rPr>
      </w:pPr>
    </w:p>
    <w:p w14:paraId="170AD0DF" w14:textId="77777777" w:rsidR="00871949" w:rsidRPr="000A2EDE" w:rsidRDefault="00871949" w:rsidP="00871949">
      <w:pPr>
        <w:ind w:left="360"/>
        <w:jc w:val="both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&lt;СА&gt;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71"/>
        <w:gridCol w:w="3142"/>
      </w:tblGrid>
      <w:tr w:rsidR="00871949" w:rsidRPr="000A2EDE" w14:paraId="7C67BA45" w14:textId="77777777" w:rsidTr="00180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BF93" w14:textId="77777777" w:rsidR="00871949" w:rsidRPr="000A2EDE" w:rsidRDefault="00871949" w:rsidP="00180757">
            <w:r w:rsidRPr="000A2EDE">
              <w:t>Назва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599" w14:textId="77777777" w:rsidR="00871949" w:rsidRPr="000A2EDE" w:rsidRDefault="00871949" w:rsidP="00180757">
            <w:r w:rsidRPr="000A2EDE">
              <w:t>Коментар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2516" w14:textId="77777777" w:rsidR="00871949" w:rsidRPr="000A2EDE" w:rsidRDefault="00871949" w:rsidP="00180757">
            <w:r w:rsidRPr="000A2EDE">
              <w:t>Формат</w:t>
            </w:r>
          </w:p>
        </w:tc>
      </w:tr>
      <w:tr w:rsidR="00871949" w:rsidRPr="000A2EDE" w14:paraId="492A7D2B" w14:textId="77777777" w:rsidTr="00180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DDE1" w14:textId="77777777" w:rsidR="00871949" w:rsidRPr="000A2EDE" w:rsidRDefault="0087194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CA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178" w14:textId="77777777" w:rsidR="00871949" w:rsidRPr="000A2EDE" w:rsidRDefault="00871949" w:rsidP="00180757">
            <w:pPr>
              <w:spacing w:line="256" w:lineRule="auto"/>
              <w:rPr>
                <w:lang w:eastAsia="en-US"/>
              </w:rPr>
            </w:pPr>
            <w:r w:rsidRPr="000A2EDE">
              <w:rPr>
                <w:lang w:eastAsia="en-US"/>
              </w:rPr>
              <w:t>Серія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та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номер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марки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акцизного</w:t>
            </w:r>
            <w:r w:rsidR="00E016C3" w:rsidRPr="000A2EDE">
              <w:rPr>
                <w:lang w:eastAsia="en-US"/>
              </w:rPr>
              <w:t xml:space="preserve"> </w:t>
            </w:r>
            <w:r w:rsidRPr="000A2EDE">
              <w:rPr>
                <w:lang w:eastAsia="en-US"/>
              </w:rPr>
              <w:t>податку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58B" w14:textId="77777777" w:rsidR="00871949" w:rsidRPr="000A2EDE" w:rsidRDefault="00871949" w:rsidP="00180757">
            <w:pPr>
              <w:spacing w:line="256" w:lineRule="auto"/>
              <w:rPr>
                <w:lang w:eastAsia="en-US"/>
              </w:rPr>
            </w:pPr>
            <w:proofErr w:type="spellStart"/>
            <w:r w:rsidRPr="000A2EDE">
              <w:rPr>
                <w:lang w:eastAsia="en-US"/>
              </w:rPr>
              <w:t>String</w:t>
            </w:r>
            <w:proofErr w:type="spellEnd"/>
          </w:p>
        </w:tc>
      </w:tr>
    </w:tbl>
    <w:p w14:paraId="7E10B2E2" w14:textId="77777777" w:rsidR="00871949" w:rsidRPr="000A2EDE" w:rsidRDefault="00871949" w:rsidP="004909E2"/>
    <w:p w14:paraId="61AB8741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&lt;D&gt;/&lt;S&gt;</w:t>
      </w:r>
      <w:r w:rsidR="00E016C3" w:rsidRPr="000A2EDE">
        <w:t xml:space="preserve"> </w:t>
      </w:r>
      <w:r w:rsidRPr="000A2EDE">
        <w:t>(знижка/націнка)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275"/>
        <w:gridCol w:w="4957"/>
        <w:gridCol w:w="3198"/>
      </w:tblGrid>
      <w:tr w:rsidR="004135EE" w:rsidRPr="000A2EDE" w14:paraId="0876816B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ABE6" w14:textId="77777777" w:rsidR="004135EE" w:rsidRPr="000A2EDE" w:rsidRDefault="004135EE">
            <w:r w:rsidRPr="000A2EDE">
              <w:t>Назва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3D84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C2E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003D7785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9BE5" w14:textId="77777777" w:rsidR="004135EE" w:rsidRPr="000A2EDE" w:rsidRDefault="004135EE">
            <w:r w:rsidRPr="000A2EDE">
              <w:t>N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841C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F52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487165D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CC15" w14:textId="77777777" w:rsidR="004135EE" w:rsidRPr="000A2EDE" w:rsidRDefault="004135EE">
            <w:r w:rsidRPr="000A2EDE">
              <w:t>TR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643" w14:textId="77777777" w:rsidR="004135EE" w:rsidRPr="000A2EDE" w:rsidRDefault="004135EE">
            <w:r w:rsidRPr="000A2EDE">
              <w:t>Тип</w:t>
            </w:r>
            <w:r w:rsidR="00E016C3" w:rsidRPr="000A2EDE">
              <w:t xml:space="preserve"> </w:t>
            </w:r>
            <w:r w:rsidRPr="000A2EDE">
              <w:t>застосування</w:t>
            </w:r>
            <w:r w:rsidR="00E016C3" w:rsidRPr="000A2EDE"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807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2A452D85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попередній</w:t>
            </w:r>
            <w:r w:rsidR="00E016C3" w:rsidRPr="000A2EDE">
              <w:t xml:space="preserve"> </w:t>
            </w:r>
            <w:r w:rsidRPr="000A2EDE">
              <w:t>продаж,</w:t>
            </w:r>
          </w:p>
          <w:p w14:paraId="3AF00D3A" w14:textId="77777777" w:rsidR="004135EE" w:rsidRPr="000A2EDE" w:rsidRDefault="004135EE">
            <w:pPr>
              <w:ind w:left="142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проміжний</w:t>
            </w:r>
            <w:r w:rsidR="00E016C3" w:rsidRPr="000A2EDE">
              <w:t xml:space="preserve"> </w:t>
            </w:r>
            <w:r w:rsidRPr="000A2EDE">
              <w:t>підсумок,</w:t>
            </w:r>
          </w:p>
          <w:p w14:paraId="26382F9B" w14:textId="77777777" w:rsidR="004135EE" w:rsidRPr="000A2EDE" w:rsidRDefault="004135EE">
            <w:pPr>
              <w:ind w:left="142"/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спеціальна</w:t>
            </w:r>
            <w:r w:rsidR="00E016C3" w:rsidRPr="000A2EDE">
              <w:t xml:space="preserve"> </w:t>
            </w:r>
          </w:p>
        </w:tc>
      </w:tr>
      <w:tr w:rsidR="004135EE" w:rsidRPr="000A2EDE" w14:paraId="296A985C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CB72" w14:textId="77777777" w:rsidR="004135EE" w:rsidRPr="000A2EDE" w:rsidRDefault="004135EE">
            <w:r w:rsidRPr="000A2EDE">
              <w:t>TY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033" w14:textId="77777777" w:rsidR="004135EE" w:rsidRPr="000A2EDE" w:rsidRDefault="004135EE">
            <w:r w:rsidRPr="000A2EDE">
              <w:t>Тип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81E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3E6F1C11" w14:textId="77777777" w:rsidR="004135EE" w:rsidRPr="000A2EDE" w:rsidRDefault="004135EE">
            <w:pPr>
              <w:ind w:left="154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сумова</w:t>
            </w:r>
          </w:p>
          <w:p w14:paraId="47949024" w14:textId="77777777" w:rsidR="004135EE" w:rsidRPr="000A2EDE" w:rsidRDefault="004135EE">
            <w:pPr>
              <w:ind w:left="154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відсоткова</w:t>
            </w:r>
          </w:p>
        </w:tc>
      </w:tr>
      <w:tr w:rsidR="004135EE" w:rsidRPr="000A2EDE" w14:paraId="6DE069EA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EBF" w14:textId="77777777" w:rsidR="004135EE" w:rsidRPr="000A2EDE" w:rsidRDefault="004135EE">
            <w:r w:rsidRPr="000A2EDE">
              <w:t>ST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609D" w14:textId="77777777" w:rsidR="004135EE" w:rsidRPr="000A2EDE" w:rsidRDefault="004135EE">
            <w:r w:rsidRPr="000A2EDE">
              <w:t>Проміжна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чеку,</w:t>
            </w:r>
            <w:r w:rsidR="00E016C3" w:rsidRPr="000A2EDE">
              <w:t xml:space="preserve">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яку</w:t>
            </w:r>
            <w:r w:rsidR="00E016C3" w:rsidRPr="000A2EDE">
              <w:t xml:space="preserve"> </w:t>
            </w:r>
            <w:r w:rsidRPr="000A2EDE">
              <w:t>нараховується</w:t>
            </w:r>
            <w:r w:rsidR="00E016C3" w:rsidRPr="000A2EDE">
              <w:t xml:space="preserve"> </w:t>
            </w:r>
            <w:r w:rsidRPr="000A2EDE">
              <w:t>знижка/націнка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17D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BBDB58B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30AA" w14:textId="77777777" w:rsidR="004135EE" w:rsidRPr="000A2EDE" w:rsidRDefault="004135EE">
            <w:r w:rsidRPr="000A2EDE">
              <w:t>NI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D0EF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операції,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якої</w:t>
            </w:r>
            <w:r w:rsidR="00E016C3" w:rsidRPr="000A2EDE">
              <w:t xml:space="preserve"> </w:t>
            </w:r>
            <w:r w:rsidRPr="000A2EDE">
              <w:t>відноситься</w:t>
            </w:r>
            <w:r w:rsidR="00E016C3" w:rsidRPr="000A2EDE">
              <w:t xml:space="preserve"> </w:t>
            </w:r>
            <w:r w:rsidRPr="000A2EDE">
              <w:t>знижка/націнка.</w:t>
            </w:r>
            <w:r w:rsidR="00E016C3" w:rsidRPr="000A2EDE">
              <w:t xml:space="preserve"> </w:t>
            </w:r>
            <w:r w:rsidRPr="000A2EDE">
              <w:t>Присутній,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знижка/націнка</w:t>
            </w:r>
            <w:r w:rsidR="00E016C3" w:rsidRPr="000A2EDE">
              <w:t xml:space="preserve"> </w:t>
            </w:r>
            <w:r w:rsidRPr="000A2EDE">
              <w:t>стосується</w:t>
            </w:r>
            <w:r w:rsidR="00E016C3" w:rsidRPr="000A2EDE">
              <w:t xml:space="preserve"> </w:t>
            </w:r>
            <w:r w:rsidRPr="000A2EDE">
              <w:t>лише</w:t>
            </w:r>
            <w:r w:rsidR="00E016C3" w:rsidRPr="000A2EDE">
              <w:t xml:space="preserve"> </w:t>
            </w:r>
            <w:r w:rsidRPr="000A2EDE">
              <w:t>однієї</w:t>
            </w:r>
            <w:r w:rsidR="00E016C3" w:rsidRPr="000A2EDE">
              <w:t xml:space="preserve"> </w:t>
            </w:r>
            <w:r w:rsidRPr="000A2EDE">
              <w:t>операції.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F3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35C02A7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9AE" w14:textId="77777777" w:rsidR="004135EE" w:rsidRPr="000A2EDE" w:rsidRDefault="004135EE">
            <w:r w:rsidRPr="000A2EDE">
              <w:t>TX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D49" w14:textId="77777777" w:rsidR="004135EE" w:rsidRPr="000A2EDE" w:rsidRDefault="004135EE">
            <w:r w:rsidRPr="000A2EDE">
              <w:t>Податок,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знижка</w:t>
            </w:r>
            <w:r w:rsidR="00E016C3" w:rsidRPr="000A2EDE">
              <w:t xml:space="preserve"> </w:t>
            </w:r>
            <w:r w:rsidRPr="000A2EDE">
              <w:t>стосується</w:t>
            </w:r>
            <w:r w:rsidR="00E016C3" w:rsidRPr="000A2EDE">
              <w:t xml:space="preserve"> </w:t>
            </w:r>
            <w:r w:rsidRPr="000A2EDE">
              <w:t>лише</w:t>
            </w:r>
            <w:r w:rsidR="00E016C3" w:rsidRPr="000A2EDE">
              <w:t xml:space="preserve"> </w:t>
            </w:r>
            <w:r w:rsidRPr="000A2EDE">
              <w:t>одного</w:t>
            </w:r>
            <w:r w:rsidR="00E016C3" w:rsidRPr="000A2EDE">
              <w:t xml:space="preserve"> </w:t>
            </w:r>
            <w:r w:rsidRPr="000A2EDE">
              <w:t>податку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EB12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677AEDA0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71FAF607" w14:textId="77777777" w:rsidR="004135EE" w:rsidRPr="000A2EDE" w:rsidRDefault="004135EE">
            <w:pPr>
              <w:ind w:left="142"/>
            </w:pPr>
            <w:r w:rsidRPr="000A2EDE">
              <w:lastRenderedPageBreak/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43BD61C1" w14:textId="77777777" w:rsidR="004135EE" w:rsidRPr="000A2EDE" w:rsidRDefault="004135EE">
            <w:pPr>
              <w:ind w:left="142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  <w:tr w:rsidR="004135EE" w:rsidRPr="000A2EDE" w14:paraId="6FF4D544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9CD5" w14:textId="77777777" w:rsidR="004135EE" w:rsidRPr="000A2EDE" w:rsidRDefault="004135EE">
            <w:r w:rsidRPr="000A2EDE">
              <w:t>PR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AE3" w14:textId="77777777" w:rsidR="004135EE" w:rsidRPr="000A2EDE" w:rsidRDefault="004135EE">
            <w:r w:rsidRPr="000A2EDE">
              <w:t>Відсоток</w:t>
            </w:r>
            <w:r w:rsidR="00E016C3" w:rsidRPr="000A2EDE">
              <w:t xml:space="preserve"> </w:t>
            </w:r>
            <w:r w:rsidRPr="000A2EDE">
              <w:t>знижки,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відсоткових</w:t>
            </w:r>
            <w:r w:rsidR="00E016C3" w:rsidRPr="000A2EDE">
              <w:t xml:space="preserve"> </w:t>
            </w:r>
            <w:r w:rsidRPr="000A2EDE">
              <w:t>знижок</w:t>
            </w:r>
            <w:r w:rsidR="00E016C3" w:rsidRPr="000A2EDE">
              <w:t xml:space="preserve"> </w:t>
            </w:r>
            <w:r w:rsidRPr="000A2EDE">
              <w:t>(не</w:t>
            </w:r>
            <w:r w:rsidR="00E016C3" w:rsidRPr="000A2EDE">
              <w:t xml:space="preserve"> </w:t>
            </w:r>
            <w:r w:rsidRPr="000A2EDE">
              <w:t>вказується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TY=”0”)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98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519F866D" w14:textId="77777777" w:rsidR="004135EE" w:rsidRPr="000A2EDE" w:rsidRDefault="004135EE">
            <w:pPr>
              <w:ind w:left="142"/>
            </w:pPr>
            <w:r w:rsidRPr="000A2EDE">
              <w:t>00.00-99.99</w:t>
            </w:r>
          </w:p>
        </w:tc>
      </w:tr>
      <w:tr w:rsidR="004135EE" w:rsidRPr="000A2EDE" w14:paraId="0E1FDDCF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175" w14:textId="77777777" w:rsidR="004135EE" w:rsidRPr="000A2EDE" w:rsidRDefault="004135EE">
            <w:r w:rsidRPr="000A2EDE">
              <w:t>SM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3CD" w14:textId="77777777" w:rsidR="004135EE" w:rsidRPr="000A2EDE" w:rsidRDefault="004135EE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знижки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C88F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8BBDB3B" w14:textId="77777777" w:rsidTr="00F4622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0917" w14:textId="77777777" w:rsidR="004135EE" w:rsidRPr="000A2EDE" w:rsidRDefault="004135EE">
            <w:r w:rsidRPr="000A2EDE">
              <w:t>DN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AEB7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підтвердження</w:t>
            </w:r>
            <w:r w:rsidR="00E016C3" w:rsidRPr="000A2EDE">
              <w:t xml:space="preserve"> </w:t>
            </w:r>
            <w:r w:rsidRPr="000A2EDE">
              <w:t>пільгової</w:t>
            </w:r>
            <w:r w:rsidR="00E016C3" w:rsidRPr="000A2EDE">
              <w:t xml:space="preserve"> </w:t>
            </w:r>
            <w:r w:rsidRPr="000A2EDE">
              <w:t>знижки.</w:t>
            </w:r>
          </w:p>
          <w:p w14:paraId="141589F6" w14:textId="77777777" w:rsidR="004135EE" w:rsidRPr="000A2EDE" w:rsidRDefault="004135EE">
            <w:r w:rsidRPr="000A2EDE">
              <w:t>Отримується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серверу</w:t>
            </w:r>
            <w:r w:rsidR="00E016C3" w:rsidRPr="000A2EDE">
              <w:t xml:space="preserve"> </w:t>
            </w:r>
            <w:r w:rsidRPr="000A2EDE">
              <w:t>пільгових</w:t>
            </w:r>
            <w:r w:rsidR="00E016C3" w:rsidRPr="000A2EDE">
              <w:t xml:space="preserve"> </w:t>
            </w:r>
            <w:r w:rsidRPr="000A2EDE">
              <w:t>знижок.</w:t>
            </w:r>
            <w:r w:rsidR="00E016C3" w:rsidRPr="000A2EDE">
              <w:t xml:space="preserve"> </w:t>
            </w:r>
            <w:r w:rsidRPr="000A2EDE">
              <w:t>Вказується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використані</w:t>
            </w:r>
            <w:r w:rsidR="00E016C3" w:rsidRPr="000A2EDE">
              <w:t xml:space="preserve"> </w:t>
            </w:r>
            <w:r w:rsidRPr="000A2EDE">
              <w:t>соціальної</w:t>
            </w:r>
            <w:r w:rsidR="00E016C3" w:rsidRPr="000A2EDE">
              <w:t xml:space="preserve"> </w:t>
            </w:r>
            <w:r w:rsidRPr="000A2EDE">
              <w:t>знижки.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5000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</w:tbl>
    <w:p w14:paraId="19D62800" w14:textId="77777777" w:rsidR="004135EE" w:rsidRPr="000A2EDE" w:rsidRDefault="004135EE">
      <w:pPr>
        <w:ind w:left="357"/>
        <w:jc w:val="both"/>
      </w:pPr>
      <w:r w:rsidRPr="000A2EDE">
        <w:t>У</w:t>
      </w:r>
      <w:r w:rsidR="00E016C3" w:rsidRPr="000A2EDE">
        <w:t xml:space="preserve"> </w:t>
      </w:r>
      <w:r w:rsidRPr="000A2EDE">
        <w:t>разі,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знижка/націнка</w:t>
      </w:r>
      <w:r w:rsidR="00E016C3" w:rsidRPr="000A2EDE">
        <w:t xml:space="preserve"> </w:t>
      </w:r>
      <w:r w:rsidRPr="000A2EDE">
        <w:t>стосується</w:t>
      </w:r>
      <w:r w:rsidR="00E016C3" w:rsidRPr="000A2EDE">
        <w:t xml:space="preserve"> </w:t>
      </w:r>
      <w:r w:rsidRPr="000A2EDE">
        <w:t>товарів</w:t>
      </w:r>
      <w:r w:rsidR="00E016C3" w:rsidRPr="000A2EDE">
        <w:t xml:space="preserve"> </w:t>
      </w:r>
      <w:r w:rsidRPr="000A2EDE">
        <w:t>із</w:t>
      </w:r>
      <w:r w:rsidR="00E016C3" w:rsidRPr="000A2EDE">
        <w:t xml:space="preserve"> </w:t>
      </w:r>
      <w:r w:rsidRPr="000A2EDE">
        <w:t>різним</w:t>
      </w:r>
      <w:r w:rsidR="00E016C3" w:rsidRPr="000A2EDE">
        <w:t xml:space="preserve"> </w:t>
      </w:r>
      <w:r w:rsidRPr="000A2EDE">
        <w:t>оподаткуванням,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знижки/націнки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включати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&lt;TX&gt;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атрибутом</w:t>
      </w:r>
      <w:r w:rsidR="00E016C3" w:rsidRPr="000A2EDE">
        <w:t xml:space="preserve"> </w:t>
      </w:r>
      <w:r w:rsidRPr="000A2EDE">
        <w:t>TX,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якого</w:t>
      </w:r>
      <w:r w:rsidR="00E016C3" w:rsidRPr="000A2EDE">
        <w:t xml:space="preserve"> </w:t>
      </w:r>
      <w:r w:rsidRPr="000A2EDE">
        <w:t>відповідає</w:t>
      </w:r>
      <w:r w:rsidR="00E016C3" w:rsidRPr="000A2EDE">
        <w:t xml:space="preserve"> </w:t>
      </w:r>
      <w:r w:rsidRPr="000A2EDE">
        <w:t>параметрам</w:t>
      </w:r>
      <w:r w:rsidR="00E016C3" w:rsidRPr="000A2EDE">
        <w:t xml:space="preserve"> </w:t>
      </w:r>
      <w:r w:rsidRPr="000A2EDE">
        <w:t>відповідного</w:t>
      </w:r>
      <w:r w:rsidR="00E016C3" w:rsidRPr="000A2EDE">
        <w:t xml:space="preserve"> </w:t>
      </w:r>
      <w:r w:rsidRPr="000A2EDE">
        <w:t>податку.</w:t>
      </w:r>
    </w:p>
    <w:p w14:paraId="47C93901" w14:textId="77777777" w:rsidR="004135EE" w:rsidRPr="000A2EDE" w:rsidRDefault="004135EE">
      <w:pPr>
        <w:ind w:left="360"/>
        <w:jc w:val="both"/>
      </w:pPr>
      <w:r w:rsidRPr="000A2EDE">
        <w:t>У</w:t>
      </w:r>
      <w:r w:rsidR="00E016C3" w:rsidRPr="000A2EDE">
        <w:t xml:space="preserve"> </w:t>
      </w:r>
      <w:r w:rsidRPr="000A2EDE">
        <w:t>разі,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знижка/націнка</w:t>
      </w:r>
      <w:r w:rsidR="00E016C3" w:rsidRPr="000A2EDE">
        <w:t xml:space="preserve"> </w:t>
      </w:r>
      <w:r w:rsidRPr="000A2EDE">
        <w:t>стосується</w:t>
      </w:r>
      <w:r w:rsidR="00E016C3" w:rsidRPr="000A2EDE">
        <w:t xml:space="preserve"> </w:t>
      </w:r>
      <w:r w:rsidRPr="000A2EDE">
        <w:t>декількох</w:t>
      </w:r>
      <w:r w:rsidR="00E016C3" w:rsidRPr="000A2EDE">
        <w:t xml:space="preserve"> </w:t>
      </w:r>
      <w:r w:rsidRPr="000A2EDE">
        <w:t>операцій,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знижки/націнки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включати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&lt;NI&gt;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атрибутом</w:t>
      </w:r>
      <w:r w:rsidR="00E016C3" w:rsidRPr="000A2EDE">
        <w:t xml:space="preserve"> </w:t>
      </w:r>
      <w:r w:rsidRPr="000A2EDE">
        <w:t>NI,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якого</w:t>
      </w:r>
      <w:r w:rsidR="00E016C3" w:rsidRPr="000A2EDE">
        <w:t xml:space="preserve"> </w:t>
      </w:r>
      <w:r w:rsidRPr="000A2EDE">
        <w:t>відповідає</w:t>
      </w:r>
      <w:r w:rsidR="00E016C3" w:rsidRPr="000A2EDE">
        <w:t xml:space="preserve"> </w:t>
      </w:r>
      <w:r w:rsidRPr="000A2EDE">
        <w:t>порядковому</w:t>
      </w:r>
      <w:r w:rsidR="00E016C3" w:rsidRPr="000A2EDE">
        <w:t xml:space="preserve"> </w:t>
      </w:r>
      <w:r w:rsidRPr="000A2EDE">
        <w:t>номеру</w:t>
      </w:r>
      <w:r w:rsidR="00E016C3" w:rsidRPr="000A2EDE">
        <w:t xml:space="preserve"> </w:t>
      </w:r>
      <w:r w:rsidRPr="000A2EDE">
        <w:t>операції,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якої</w:t>
      </w:r>
      <w:r w:rsidR="00E016C3" w:rsidRPr="000A2EDE">
        <w:t xml:space="preserve"> </w:t>
      </w:r>
      <w:r w:rsidRPr="000A2EDE">
        <w:t>застосовується</w:t>
      </w:r>
      <w:r w:rsidR="00E016C3" w:rsidRPr="000A2EDE">
        <w:t xml:space="preserve"> </w:t>
      </w:r>
      <w:r w:rsidRPr="000A2EDE">
        <w:t>знижка/націнка</w:t>
      </w:r>
      <w:r w:rsidR="00E016C3" w:rsidRPr="000A2EDE">
        <w:t xml:space="preserve"> </w:t>
      </w:r>
      <w:r w:rsidRPr="000A2EDE">
        <w:t>(при</w:t>
      </w:r>
      <w:r w:rsidR="00E016C3" w:rsidRPr="000A2EDE">
        <w:t xml:space="preserve"> </w:t>
      </w:r>
      <w:r w:rsidRPr="000A2EDE">
        <w:t>TR=”1”).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знижка</w:t>
      </w:r>
      <w:r w:rsidR="00E016C3" w:rsidRPr="000A2EDE">
        <w:t xml:space="preserve"> </w:t>
      </w:r>
      <w:r w:rsidRPr="000A2EDE">
        <w:t>нараховується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групу</w:t>
      </w:r>
      <w:r w:rsidR="00E016C3" w:rsidRPr="000A2EDE">
        <w:t xml:space="preserve"> </w:t>
      </w:r>
      <w:r w:rsidRPr="000A2EDE">
        <w:t>товарів,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яких</w:t>
      </w:r>
      <w:r w:rsidR="00E016C3" w:rsidRPr="000A2EDE">
        <w:t xml:space="preserve"> </w:t>
      </w:r>
      <w:r w:rsidRPr="000A2EDE">
        <w:t>уже</w:t>
      </w:r>
      <w:r w:rsidR="00E016C3" w:rsidRPr="000A2EDE">
        <w:t xml:space="preserve"> </w:t>
      </w:r>
      <w:r w:rsidRPr="000A2EDE">
        <w:t>нараховувалась</w:t>
      </w:r>
      <w:r w:rsidR="00E016C3" w:rsidRPr="000A2EDE">
        <w:t xml:space="preserve"> </w:t>
      </w:r>
      <w:r w:rsidRPr="000A2EDE">
        <w:t>знижка,</w:t>
      </w:r>
      <w:r w:rsidR="00E016C3" w:rsidRPr="000A2EDE">
        <w:t xml:space="preserve"> </w:t>
      </w:r>
      <w:r w:rsidRPr="000A2EDE">
        <w:t>то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переліку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вказуються</w:t>
      </w:r>
      <w:r w:rsidR="00E016C3" w:rsidRPr="000A2EDE">
        <w:t xml:space="preserve"> </w:t>
      </w:r>
      <w:r w:rsidRPr="000A2EDE">
        <w:t>операції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товарів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операція</w:t>
      </w:r>
      <w:r w:rsidR="00E016C3" w:rsidRPr="000A2EDE">
        <w:t xml:space="preserve"> </w:t>
      </w:r>
      <w:r w:rsidRPr="000A2EDE">
        <w:t>нарахування</w:t>
      </w:r>
      <w:r w:rsidR="00E016C3" w:rsidRPr="000A2EDE">
        <w:t xml:space="preserve"> </w:t>
      </w:r>
      <w:r w:rsidRPr="000A2EDE">
        <w:t>попередньої</w:t>
      </w:r>
      <w:r w:rsidR="00E016C3" w:rsidRPr="000A2EDE">
        <w:t xml:space="preserve"> </w:t>
      </w:r>
      <w:r w:rsidRPr="000A2EDE">
        <w:t>знижки.</w:t>
      </w:r>
    </w:p>
    <w:p w14:paraId="0D9CAD43" w14:textId="77777777" w:rsidR="004135EE" w:rsidRPr="000A2EDE" w:rsidRDefault="004135EE">
      <w:pPr>
        <w:ind w:left="360"/>
      </w:pPr>
    </w:p>
    <w:p w14:paraId="4EAFAB45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&lt;I&gt;/&lt;O&gt;</w:t>
      </w:r>
      <w:r w:rsidR="00E016C3" w:rsidRPr="000A2EDE">
        <w:t xml:space="preserve"> </w:t>
      </w:r>
      <w:r w:rsidRPr="000A2EDE">
        <w:t>(службове</w:t>
      </w:r>
      <w:r w:rsidR="00E016C3" w:rsidRPr="000A2EDE">
        <w:t xml:space="preserve"> </w:t>
      </w:r>
      <w:r w:rsidRPr="000A2EDE">
        <w:t>внесення/службова</w:t>
      </w:r>
      <w:r w:rsidR="00E016C3" w:rsidRPr="000A2EDE">
        <w:t xml:space="preserve"> </w:t>
      </w:r>
      <w:r w:rsidRPr="000A2EDE">
        <w:t>видача)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4990"/>
        <w:gridCol w:w="3623"/>
      </w:tblGrid>
      <w:tr w:rsidR="004135EE" w:rsidRPr="000A2EDE" w14:paraId="6F823223" w14:textId="77777777" w:rsidTr="000316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E4B" w14:textId="77777777" w:rsidR="004135EE" w:rsidRPr="000A2EDE" w:rsidRDefault="004135EE">
            <w:r w:rsidRPr="000A2EDE">
              <w:t>Назва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301F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FD0A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5116BBE9" w14:textId="77777777" w:rsidTr="000316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49D2" w14:textId="77777777" w:rsidR="004135EE" w:rsidRPr="000A2EDE" w:rsidRDefault="004135EE">
            <w:r w:rsidRPr="000A2EDE">
              <w:t>N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6B7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C3D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9522F86" w14:textId="77777777" w:rsidTr="000316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CB75" w14:textId="77777777" w:rsidR="004135EE" w:rsidRPr="000A2EDE" w:rsidRDefault="004135EE">
            <w:r w:rsidRPr="000A2EDE">
              <w:t>T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4456" w14:textId="77777777" w:rsidR="004135EE" w:rsidRPr="00397090" w:rsidRDefault="004135EE" w:rsidP="00EA7379">
            <w:r w:rsidRPr="00397090">
              <w:t>Форма</w:t>
            </w:r>
            <w:r w:rsidR="00BF3997" w:rsidRPr="00397090">
              <w:t xml:space="preserve"> (засіб)</w:t>
            </w:r>
            <w:r w:rsidR="00E016C3" w:rsidRPr="00397090">
              <w:t xml:space="preserve"> </w:t>
            </w:r>
            <w:r w:rsidRPr="00397090">
              <w:t>оплати.</w:t>
            </w:r>
            <w:r w:rsidR="00B73DFF" w:rsidRPr="00397090">
              <w:t xml:space="preserve"> (див. примітку в тегу </w:t>
            </w:r>
            <w:r w:rsidR="00B73DFF" w:rsidRPr="00397090">
              <w:rPr>
                <w:lang w:val="ru-RU"/>
              </w:rPr>
              <w:t>&lt;</w:t>
            </w:r>
            <w:r w:rsidR="00B73DFF" w:rsidRPr="00397090">
              <w:t>М</w:t>
            </w:r>
            <w:r w:rsidR="00B73DFF" w:rsidRPr="00397090">
              <w:rPr>
                <w:lang w:val="ru-RU"/>
              </w:rPr>
              <w:t>&gt;</w:t>
            </w:r>
            <w:r w:rsidR="00B73DFF" w:rsidRPr="00397090">
              <w:t>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6265" w14:textId="77777777" w:rsidR="004135EE" w:rsidRPr="00397090" w:rsidRDefault="004135EE">
            <w:proofErr w:type="spellStart"/>
            <w:r w:rsidRPr="00397090">
              <w:t>Decimal</w:t>
            </w:r>
            <w:proofErr w:type="spellEnd"/>
          </w:p>
          <w:p w14:paraId="4A069DA6" w14:textId="77777777" w:rsidR="00EA7379" w:rsidRPr="00397090" w:rsidRDefault="00EA7379" w:rsidP="00EA7379">
            <w:pPr>
              <w:ind w:left="141"/>
            </w:pPr>
            <w:r w:rsidRPr="00397090">
              <w:t>0 – готівкою</w:t>
            </w:r>
          </w:p>
          <w:p w14:paraId="7ADAC4CA" w14:textId="77777777" w:rsidR="00EA7379" w:rsidRPr="00397090" w:rsidRDefault="00EA7379" w:rsidP="00EA7379">
            <w:pPr>
              <w:ind w:left="141"/>
            </w:pPr>
            <w:r w:rsidRPr="00397090">
              <w:t xml:space="preserve">1 – </w:t>
            </w:r>
            <w:r w:rsidR="00BF3997" w:rsidRPr="00397090">
              <w:t>інша</w:t>
            </w:r>
            <w:r w:rsidRPr="00397090">
              <w:t xml:space="preserve"> форма</w:t>
            </w:r>
            <w:r w:rsidR="00BF3997" w:rsidRPr="00397090">
              <w:t xml:space="preserve"> (засіб)</w:t>
            </w:r>
            <w:r w:rsidRPr="00397090">
              <w:t xml:space="preserve"> оплати</w:t>
            </w:r>
            <w:r w:rsidRPr="00397090">
              <w:rPr>
                <w:lang w:val="ru-RU"/>
              </w:rPr>
              <w:t xml:space="preserve"> </w:t>
            </w:r>
            <w:r w:rsidRPr="00397090">
              <w:t xml:space="preserve"> </w:t>
            </w:r>
          </w:p>
          <w:p w14:paraId="35BC7145" w14:textId="77777777" w:rsidR="00164661" w:rsidRPr="00397090" w:rsidRDefault="00BF3997" w:rsidP="00BF3997">
            <w:pPr>
              <w:ind w:left="141"/>
            </w:pPr>
            <w:r w:rsidRPr="00397090">
              <w:t xml:space="preserve">2 – </w:t>
            </w:r>
            <w:r w:rsidR="00EA7379" w:rsidRPr="00397090">
              <w:t>безготівковий платіжний інструмент</w:t>
            </w:r>
          </w:p>
        </w:tc>
      </w:tr>
      <w:tr w:rsidR="004135EE" w:rsidRPr="000A2EDE" w14:paraId="5BBFB5CB" w14:textId="77777777" w:rsidTr="0003163C">
        <w:trPr>
          <w:trHeight w:val="3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D7CA" w14:textId="77777777" w:rsidR="004135EE" w:rsidRPr="000A2EDE" w:rsidRDefault="004135EE">
            <w:r w:rsidRPr="000A2EDE">
              <w:t>NM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505" w14:textId="77777777" w:rsidR="004135EE" w:rsidRPr="00397090" w:rsidRDefault="004135EE" w:rsidP="00C34C07">
            <w:r w:rsidRPr="00397090">
              <w:t>Назва</w:t>
            </w:r>
            <w:r w:rsidR="00E016C3" w:rsidRPr="00397090">
              <w:t xml:space="preserve"> </w:t>
            </w:r>
            <w:r w:rsidR="00C34C07" w:rsidRPr="00397090">
              <w:t xml:space="preserve">засобу </w:t>
            </w:r>
            <w:r w:rsidRPr="00397090">
              <w:t>оплати</w:t>
            </w:r>
            <w:r w:rsidR="00C34C07" w:rsidRPr="00397090">
              <w:t xml:space="preserve"> (див. примітку в тегу </w:t>
            </w:r>
            <w:r w:rsidR="00C34C07" w:rsidRPr="00397090">
              <w:rPr>
                <w:lang w:val="ru-RU"/>
              </w:rPr>
              <w:t>&lt;</w:t>
            </w:r>
            <w:r w:rsidR="00C34C07" w:rsidRPr="00397090">
              <w:t>М</w:t>
            </w:r>
            <w:r w:rsidR="00C34C07" w:rsidRPr="00397090">
              <w:rPr>
                <w:lang w:val="ru-RU"/>
              </w:rPr>
              <w:t>&gt;</w:t>
            </w:r>
            <w:r w:rsidR="00C34C07" w:rsidRPr="00397090">
              <w:t>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8A35" w14:textId="77777777" w:rsidR="00B41189" w:rsidRPr="00397090" w:rsidRDefault="004135EE" w:rsidP="0040210C">
            <w:pPr>
              <w:contextualSpacing/>
            </w:pPr>
            <w:proofErr w:type="spellStart"/>
            <w:r w:rsidRPr="00397090">
              <w:t>String</w:t>
            </w:r>
            <w:proofErr w:type="spellEnd"/>
            <w:r w:rsidR="00633407" w:rsidRPr="00397090">
              <w:t xml:space="preserve"> </w:t>
            </w:r>
          </w:p>
        </w:tc>
      </w:tr>
      <w:tr w:rsidR="004135EE" w:rsidRPr="000A2EDE" w14:paraId="522DA568" w14:textId="77777777" w:rsidTr="000316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22D5" w14:textId="77777777" w:rsidR="004135EE" w:rsidRPr="000A2EDE" w:rsidRDefault="004135EE">
            <w:r w:rsidRPr="000A2EDE">
              <w:t>SM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406A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оплати.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DFBA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3C2F6185" w14:textId="77777777" w:rsidR="00164661" w:rsidRPr="000A2EDE" w:rsidRDefault="00164661" w:rsidP="004909E2"/>
    <w:p w14:paraId="00BD03E3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&lt;M&gt;</w:t>
      </w:r>
      <w:r w:rsidR="00E016C3" w:rsidRPr="000A2EDE">
        <w:t xml:space="preserve"> </w:t>
      </w:r>
      <w:r w:rsidRPr="000A2EDE">
        <w:t>(оплата)</w:t>
      </w:r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959"/>
        <w:gridCol w:w="4848"/>
        <w:gridCol w:w="3623"/>
      </w:tblGrid>
      <w:tr w:rsidR="004135EE" w:rsidRPr="000A2EDE" w14:paraId="51C4FB2A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366" w14:textId="77777777" w:rsidR="004135EE" w:rsidRPr="000A2EDE" w:rsidRDefault="004135EE">
            <w:r w:rsidRPr="000A2EDE">
              <w:t>Назва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1924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4D79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7385BF9B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5CCB" w14:textId="77777777" w:rsidR="004135EE" w:rsidRPr="000A2EDE" w:rsidRDefault="004135EE">
            <w:r w:rsidRPr="000A2EDE">
              <w:t>N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85C1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04D2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240F314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9CE9" w14:textId="77777777" w:rsidR="004135EE" w:rsidRPr="000A2EDE" w:rsidRDefault="004135EE">
            <w:r w:rsidRPr="000A2EDE">
              <w:t>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7D5F" w14:textId="77777777" w:rsidR="004135EE" w:rsidRPr="00397090" w:rsidRDefault="004135EE" w:rsidP="00CA488F">
            <w:pPr>
              <w:rPr>
                <w:lang w:val="ru-RU"/>
              </w:rPr>
            </w:pPr>
            <w:r w:rsidRPr="00397090">
              <w:t>Форма</w:t>
            </w:r>
            <w:r w:rsidR="009E2BA1" w:rsidRPr="00397090">
              <w:t xml:space="preserve"> (засіб)</w:t>
            </w:r>
            <w:r w:rsidR="00E016C3" w:rsidRPr="00397090">
              <w:t xml:space="preserve"> </w:t>
            </w:r>
            <w:r w:rsidRPr="00397090">
              <w:t>оплати</w:t>
            </w:r>
            <w:r w:rsidR="00F83B6B" w:rsidRPr="00397090">
              <w:rPr>
                <w:sz w:val="20"/>
                <w:szCs w:val="20"/>
              </w:rPr>
              <w:t>*</w:t>
            </w:r>
            <w:r w:rsidRPr="00397090">
              <w:t>.</w:t>
            </w:r>
            <w:r w:rsidR="00E016C3" w:rsidRPr="00397090">
              <w:rPr>
                <w:lang w:val="ru-RU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808C" w14:textId="77777777" w:rsidR="004135EE" w:rsidRPr="00397090" w:rsidRDefault="004135EE">
            <w:proofErr w:type="spellStart"/>
            <w:r w:rsidRPr="00397090">
              <w:t>Decimal</w:t>
            </w:r>
            <w:proofErr w:type="spellEnd"/>
          </w:p>
          <w:p w14:paraId="5D826F4C" w14:textId="77777777" w:rsidR="00827A87" w:rsidRPr="00397090" w:rsidRDefault="00827A87" w:rsidP="00827A87">
            <w:pPr>
              <w:ind w:left="141"/>
            </w:pPr>
            <w:r w:rsidRPr="00397090">
              <w:t>0 – готівкою</w:t>
            </w:r>
          </w:p>
          <w:p w14:paraId="6FF49AC9" w14:textId="77777777" w:rsidR="0022472B" w:rsidRPr="00397090" w:rsidRDefault="00827A87" w:rsidP="00827A87">
            <w:pPr>
              <w:ind w:left="141"/>
            </w:pPr>
            <w:r w:rsidRPr="00397090">
              <w:t xml:space="preserve">1 – </w:t>
            </w:r>
            <w:r w:rsidR="009E2BA1" w:rsidRPr="00397090">
              <w:t>інша</w:t>
            </w:r>
            <w:r w:rsidR="0022472B" w:rsidRPr="00397090">
              <w:t xml:space="preserve"> форма</w:t>
            </w:r>
            <w:r w:rsidR="009E2BA1" w:rsidRPr="00397090">
              <w:t xml:space="preserve"> (засіб)</w:t>
            </w:r>
            <w:r w:rsidR="0022472B" w:rsidRPr="00397090">
              <w:t xml:space="preserve"> оплати</w:t>
            </w:r>
          </w:p>
          <w:p w14:paraId="15E30B9B" w14:textId="77777777" w:rsidR="004135EE" w:rsidRPr="00397090" w:rsidRDefault="00827A87" w:rsidP="003C4E07">
            <w:pPr>
              <w:ind w:left="141"/>
            </w:pPr>
            <w:r w:rsidRPr="00397090">
              <w:t xml:space="preserve">2 </w:t>
            </w:r>
            <w:r w:rsidR="008D1849" w:rsidRPr="00397090">
              <w:t>–</w:t>
            </w:r>
            <w:r w:rsidR="009E2BA1" w:rsidRPr="00397090">
              <w:t xml:space="preserve"> </w:t>
            </w:r>
            <w:r w:rsidR="008D1849" w:rsidRPr="00397090">
              <w:t>безготівков</w:t>
            </w:r>
            <w:r w:rsidR="003C4E07" w:rsidRPr="00397090">
              <w:t>ий</w:t>
            </w:r>
            <w:r w:rsidR="008D1849" w:rsidRPr="00397090">
              <w:t xml:space="preserve"> платіжн</w:t>
            </w:r>
            <w:r w:rsidR="003C4E07" w:rsidRPr="00397090">
              <w:t>ий</w:t>
            </w:r>
            <w:r w:rsidR="008D1849" w:rsidRPr="00397090">
              <w:t xml:space="preserve"> </w:t>
            </w:r>
            <w:r w:rsidR="003C4E07" w:rsidRPr="00397090">
              <w:t>інструмент</w:t>
            </w:r>
            <w:r w:rsidR="008D1849" w:rsidRPr="00397090">
              <w:t xml:space="preserve"> </w:t>
            </w:r>
          </w:p>
        </w:tc>
      </w:tr>
      <w:tr w:rsidR="004135EE" w:rsidRPr="000A2EDE" w14:paraId="590128CA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1D4" w14:textId="77777777" w:rsidR="004135EE" w:rsidRPr="000A2EDE" w:rsidRDefault="004135EE">
            <w:r w:rsidRPr="000A2EDE">
              <w:t>NM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9A82" w14:textId="77777777" w:rsidR="004135EE" w:rsidRPr="00397090" w:rsidRDefault="004135EE" w:rsidP="008E0590">
            <w:r w:rsidRPr="00397090">
              <w:t>Назва</w:t>
            </w:r>
            <w:r w:rsidR="00E016C3" w:rsidRPr="00397090">
              <w:t xml:space="preserve"> </w:t>
            </w:r>
            <w:r w:rsidR="00633CDA" w:rsidRPr="00397090">
              <w:rPr>
                <w:lang w:val="ru-RU"/>
              </w:rPr>
              <w:t xml:space="preserve"> </w:t>
            </w:r>
            <w:r w:rsidR="002D0FB9" w:rsidRPr="00397090">
              <w:t>засобу</w:t>
            </w:r>
            <w:r w:rsidR="00633CDA" w:rsidRPr="00397090">
              <w:t xml:space="preserve"> </w:t>
            </w:r>
            <w:r w:rsidRPr="00397090">
              <w:t>оплати</w:t>
            </w:r>
            <w:r w:rsidR="000F5156" w:rsidRPr="00397090">
              <w:rPr>
                <w:sz w:val="20"/>
                <w:szCs w:val="20"/>
              </w:rPr>
              <w:t>* (</w:t>
            </w:r>
            <w:r w:rsidR="000F5156" w:rsidRPr="00397090">
              <w:t xml:space="preserve">див. </w:t>
            </w:r>
            <w:r w:rsidR="009E2BA1" w:rsidRPr="00397090">
              <w:t xml:space="preserve">примітку </w:t>
            </w:r>
            <w:r w:rsidR="008E0590" w:rsidRPr="00397090">
              <w:t>нижче</w:t>
            </w:r>
            <w:r w:rsidR="000F5156" w:rsidRPr="00397090">
              <w:rPr>
                <w:sz w:val="20"/>
                <w:szCs w:val="20"/>
              </w:rPr>
              <w:t>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490" w14:textId="77777777" w:rsidR="006B0F44" w:rsidRPr="00397090" w:rsidRDefault="00CA488F" w:rsidP="00CA488F">
            <w:pPr>
              <w:contextualSpacing/>
              <w:rPr>
                <w:lang w:val="ru-RU"/>
              </w:rPr>
            </w:pPr>
            <w:r w:rsidRPr="00397090">
              <w:rPr>
                <w:lang w:val="en-US"/>
              </w:rPr>
              <w:t>String</w:t>
            </w:r>
          </w:p>
        </w:tc>
      </w:tr>
      <w:tr w:rsidR="004135EE" w:rsidRPr="000A2EDE" w14:paraId="0805ADDB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B3B" w14:textId="77777777" w:rsidR="004135EE" w:rsidRPr="000A2EDE" w:rsidRDefault="004135EE">
            <w:r w:rsidRPr="000A2EDE">
              <w:t>SM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4D9" w14:textId="77777777" w:rsidR="004135EE" w:rsidRPr="000A2EDE" w:rsidRDefault="004135EE" w:rsidP="00285988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оплати</w:t>
            </w:r>
            <w:r w:rsidR="00F92101" w:rsidRPr="000A2EDE">
              <w:rPr>
                <w:shd w:val="clear" w:color="auto" w:fill="FFFFFF"/>
              </w:rPr>
              <w:t>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5E70" w14:textId="77777777" w:rsidR="004135EE" w:rsidRPr="000A2EDE" w:rsidRDefault="004135EE">
            <w:pPr>
              <w:rPr>
                <w:lang w:val="ru-RU"/>
              </w:rPr>
            </w:pPr>
            <w:r w:rsidRPr="000A2EDE">
              <w:rPr>
                <w:lang w:val="en-US"/>
              </w:rPr>
              <w:t>Decimal</w:t>
            </w:r>
          </w:p>
        </w:tc>
      </w:tr>
      <w:tr w:rsidR="00972485" w:rsidRPr="000A2EDE" w14:paraId="456FD68D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62C1" w14:textId="77777777" w:rsidR="00972485" w:rsidRPr="000A2EDE" w:rsidRDefault="00972485" w:rsidP="00F92101">
            <w:r w:rsidRPr="000A2EDE">
              <w:rPr>
                <w:lang w:val="en-US"/>
              </w:rPr>
              <w:t>SMB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68CB" w14:textId="77777777" w:rsidR="00972485" w:rsidRPr="000A2EDE" w:rsidRDefault="00972485" w:rsidP="00401035">
            <w:r w:rsidRPr="000A2EDE">
              <w:t>Сума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заокруглення.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необов‘язков</w:t>
            </w:r>
            <w:r w:rsidR="00401035" w:rsidRPr="000A2EDE">
              <w:t>им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вказуються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разі</w:t>
            </w:r>
            <w:r w:rsidR="00E016C3" w:rsidRPr="000A2EDE">
              <w:t xml:space="preserve"> </w:t>
            </w:r>
            <w:r w:rsidRPr="000A2EDE">
              <w:t>застосування</w:t>
            </w:r>
            <w:r w:rsidR="00E016C3" w:rsidRPr="000A2EDE">
              <w:t xml:space="preserve"> </w:t>
            </w:r>
            <w:r w:rsidRPr="000A2EDE">
              <w:t>типу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«Готівка»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випадку</w:t>
            </w:r>
            <w:r w:rsidR="00E016C3" w:rsidRPr="000A2EDE">
              <w:t xml:space="preserve"> </w:t>
            </w:r>
            <w:r w:rsidRPr="000A2EDE">
              <w:t>застосування</w:t>
            </w:r>
            <w:r w:rsidR="00E016C3" w:rsidRPr="000A2EDE">
              <w:t xml:space="preserve">  </w:t>
            </w:r>
            <w:r w:rsidRPr="000A2EDE">
              <w:t>заокруглення.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160E" w14:textId="77777777" w:rsidR="00972485" w:rsidRPr="000A2EDE" w:rsidRDefault="00401035" w:rsidP="00F92101">
            <w:pPr>
              <w:rPr>
                <w:lang w:val="en-US"/>
              </w:rPr>
            </w:pPr>
            <w:r w:rsidRPr="000A2EDE">
              <w:rPr>
                <w:lang w:val="en-US"/>
              </w:rPr>
              <w:t>Decimal</w:t>
            </w:r>
          </w:p>
        </w:tc>
      </w:tr>
      <w:tr w:rsidR="00F92101" w:rsidRPr="000A2EDE" w14:paraId="09A2192D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B34A" w14:textId="77777777" w:rsidR="00F92101" w:rsidRPr="000A2EDE" w:rsidRDefault="00F92101" w:rsidP="00F92101">
            <w:r w:rsidRPr="000A2EDE">
              <w:t>SM</w:t>
            </w:r>
            <w:r w:rsidRPr="000A2EDE">
              <w:rPr>
                <w:lang w:val="en-US"/>
              </w:rPr>
              <w:t>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1671" w14:textId="77777777" w:rsidR="00F92101" w:rsidRPr="000A2EDE" w:rsidRDefault="00F92101" w:rsidP="00574F04">
            <w:pPr>
              <w:rPr>
                <w:lang w:val="ru-RU"/>
              </w:rPr>
            </w:pPr>
            <w:bookmarkStart w:id="40" w:name="OLE_LINK8"/>
            <w:bookmarkStart w:id="41" w:name="OLE_LINK9"/>
            <w:r w:rsidRPr="000A2EDE">
              <w:t>Заокруглення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меншій</w:t>
            </w:r>
            <w:r w:rsidR="00E016C3" w:rsidRPr="000A2EDE">
              <w:t xml:space="preserve"> </w:t>
            </w:r>
            <w:r w:rsidRPr="000A2EDE">
              <w:t>бік</w:t>
            </w:r>
            <w:r w:rsidR="00E016C3" w:rsidRPr="000A2EDE">
              <w:t xml:space="preserve"> </w:t>
            </w:r>
            <w:r w:rsidRPr="000A2EDE">
              <w:t>(копійок)</w:t>
            </w:r>
            <w:bookmarkEnd w:id="40"/>
            <w:bookmarkEnd w:id="41"/>
            <w:r w:rsidR="00E72482" w:rsidRPr="000A2EDE">
              <w:t>.</w:t>
            </w:r>
            <w:r w:rsidR="00E016C3" w:rsidRPr="000A2EDE">
              <w:t xml:space="preserve"> </w:t>
            </w:r>
            <w:r w:rsidR="00135C2F" w:rsidRPr="000A2EDE">
              <w:t>Є</w:t>
            </w:r>
            <w:r w:rsidR="00E016C3" w:rsidRPr="000A2EDE">
              <w:t xml:space="preserve"> </w:t>
            </w:r>
            <w:r w:rsidR="00E72482" w:rsidRPr="000A2EDE">
              <w:t>необов’язковим</w:t>
            </w:r>
            <w:r w:rsidR="00E016C3" w:rsidRPr="000A2EDE">
              <w:t xml:space="preserve"> </w:t>
            </w:r>
            <w:r w:rsidR="00E72482" w:rsidRPr="000A2EDE">
              <w:t>та</w:t>
            </w:r>
            <w:r w:rsidR="00E016C3" w:rsidRPr="000A2EDE">
              <w:t xml:space="preserve"> </w:t>
            </w:r>
            <w:r w:rsidR="00E72482" w:rsidRPr="000A2EDE">
              <w:t>вказуються</w:t>
            </w:r>
            <w:r w:rsidR="00E016C3" w:rsidRPr="000A2EDE">
              <w:t xml:space="preserve"> </w:t>
            </w:r>
            <w:r w:rsidR="00E72482" w:rsidRPr="000A2EDE">
              <w:t>у</w:t>
            </w:r>
            <w:r w:rsidR="00E016C3" w:rsidRPr="000A2EDE">
              <w:t xml:space="preserve"> </w:t>
            </w:r>
            <w:r w:rsidR="00E72482" w:rsidRPr="000A2EDE">
              <w:t>разі</w:t>
            </w:r>
            <w:r w:rsidR="00E016C3" w:rsidRPr="000A2EDE">
              <w:t xml:space="preserve"> </w:t>
            </w:r>
            <w:r w:rsidR="00E72482" w:rsidRPr="000A2EDE">
              <w:t>застосування</w:t>
            </w:r>
            <w:r w:rsidR="00E016C3" w:rsidRPr="000A2EDE">
              <w:t xml:space="preserve"> </w:t>
            </w:r>
            <w:r w:rsidR="00E72482" w:rsidRPr="000A2EDE">
              <w:t>типу</w:t>
            </w:r>
            <w:r w:rsidR="00E016C3" w:rsidRPr="000A2EDE">
              <w:t xml:space="preserve"> </w:t>
            </w:r>
            <w:r w:rsidR="00E72482" w:rsidRPr="000A2EDE">
              <w:t>оплати</w:t>
            </w:r>
            <w:r w:rsidR="00E016C3" w:rsidRPr="000A2EDE">
              <w:t xml:space="preserve"> </w:t>
            </w:r>
            <w:r w:rsidR="00E72482" w:rsidRPr="000A2EDE">
              <w:t>«Готівка»</w:t>
            </w:r>
            <w:r w:rsidR="00E016C3" w:rsidRPr="000A2EDE">
              <w:t xml:space="preserve"> </w:t>
            </w:r>
            <w:r w:rsidR="00E72482" w:rsidRPr="000A2EDE">
              <w:t>та</w:t>
            </w:r>
            <w:r w:rsidR="00E016C3" w:rsidRPr="000A2EDE">
              <w:t xml:space="preserve"> </w:t>
            </w:r>
            <w:r w:rsidR="00E72482" w:rsidRPr="000A2EDE">
              <w:t>у</w:t>
            </w:r>
            <w:r w:rsidR="00E016C3" w:rsidRPr="000A2EDE">
              <w:t xml:space="preserve"> </w:t>
            </w:r>
            <w:r w:rsidR="00E72482" w:rsidRPr="000A2EDE">
              <w:t>випадку</w:t>
            </w:r>
            <w:r w:rsidR="00E016C3" w:rsidRPr="000A2EDE">
              <w:t xml:space="preserve"> </w:t>
            </w:r>
            <w:r w:rsidR="00135C2F" w:rsidRPr="000A2EDE">
              <w:t>застосування</w:t>
            </w:r>
            <w:r w:rsidR="00E016C3" w:rsidRPr="000A2EDE">
              <w:t xml:space="preserve">  </w:t>
            </w:r>
            <w:r w:rsidR="00135C2F" w:rsidRPr="000A2EDE">
              <w:t>заокруглення</w:t>
            </w:r>
            <w:r w:rsidR="00E72482" w:rsidRPr="000A2EDE">
              <w:t>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D0EE" w14:textId="77777777" w:rsidR="00F92101" w:rsidRPr="000A2EDE" w:rsidRDefault="00E72482" w:rsidP="00F92101">
            <w:pPr>
              <w:rPr>
                <w:lang w:val="en-US"/>
              </w:rPr>
            </w:pPr>
            <w:r w:rsidRPr="000A2EDE">
              <w:rPr>
                <w:lang w:val="en-US"/>
              </w:rPr>
              <w:t>Decimal</w:t>
            </w:r>
          </w:p>
        </w:tc>
      </w:tr>
      <w:tr w:rsidR="00F92101" w:rsidRPr="000A2EDE" w14:paraId="4AC88B8C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773D" w14:textId="77777777" w:rsidR="00F92101" w:rsidRPr="000A2EDE" w:rsidRDefault="00F92101" w:rsidP="00F92101">
            <w:pPr>
              <w:rPr>
                <w:lang w:val="en-US"/>
              </w:rPr>
            </w:pPr>
            <w:bookmarkStart w:id="42" w:name="OLE_LINK10"/>
            <w:bookmarkStart w:id="43" w:name="OLE_LINK11"/>
            <w:r w:rsidRPr="000A2EDE">
              <w:lastRenderedPageBreak/>
              <w:t>SM</w:t>
            </w:r>
            <w:r w:rsidRPr="000A2EDE">
              <w:rPr>
                <w:lang w:val="en-US"/>
              </w:rPr>
              <w:t>P</w:t>
            </w:r>
            <w:bookmarkEnd w:id="42"/>
            <w:bookmarkEnd w:id="43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93A" w14:textId="77777777" w:rsidR="00F92101" w:rsidRPr="000A2EDE" w:rsidRDefault="00F92101" w:rsidP="00574F04">
            <w:pPr>
              <w:rPr>
                <w:lang w:val="ru-RU"/>
              </w:rPr>
            </w:pPr>
            <w:r w:rsidRPr="000A2EDE">
              <w:t>Заокруглення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більший</w:t>
            </w:r>
            <w:r w:rsidR="00E016C3" w:rsidRPr="000A2EDE">
              <w:t xml:space="preserve"> </w:t>
            </w:r>
            <w:r w:rsidRPr="000A2EDE">
              <w:t>бік</w:t>
            </w:r>
            <w:r w:rsidR="00E016C3" w:rsidRPr="000A2EDE">
              <w:t xml:space="preserve"> </w:t>
            </w:r>
            <w:r w:rsidRPr="000A2EDE">
              <w:t>(копійок)</w:t>
            </w:r>
            <w:r w:rsidR="00E72482" w:rsidRPr="000A2EDE">
              <w:rPr>
                <w:lang w:val="ru-RU"/>
              </w:rPr>
              <w:t>.</w:t>
            </w:r>
            <w:r w:rsidR="00E016C3" w:rsidRPr="000A2EDE">
              <w:rPr>
                <w:lang w:val="ru-RU"/>
              </w:rPr>
              <w:t xml:space="preserve"> </w:t>
            </w:r>
            <w:r w:rsidR="00135C2F" w:rsidRPr="000A2EDE">
              <w:t>Є</w:t>
            </w:r>
            <w:r w:rsidR="00E016C3" w:rsidRPr="000A2EDE">
              <w:t xml:space="preserve"> </w:t>
            </w:r>
            <w:r w:rsidR="00135C2F" w:rsidRPr="000A2EDE">
              <w:t>необов’язковим</w:t>
            </w:r>
            <w:r w:rsidR="00E016C3" w:rsidRPr="000A2EDE">
              <w:t xml:space="preserve"> </w:t>
            </w:r>
            <w:r w:rsidR="00135C2F" w:rsidRPr="000A2EDE">
              <w:t>та</w:t>
            </w:r>
            <w:r w:rsidR="00E016C3" w:rsidRPr="000A2EDE">
              <w:t xml:space="preserve"> </w:t>
            </w:r>
            <w:r w:rsidR="00135C2F" w:rsidRPr="000A2EDE">
              <w:t>вказуються</w:t>
            </w:r>
            <w:r w:rsidR="00E016C3" w:rsidRPr="000A2EDE">
              <w:t xml:space="preserve"> </w:t>
            </w:r>
            <w:r w:rsidR="00135C2F" w:rsidRPr="000A2EDE">
              <w:t>у</w:t>
            </w:r>
            <w:r w:rsidR="00E016C3" w:rsidRPr="000A2EDE">
              <w:t xml:space="preserve"> </w:t>
            </w:r>
            <w:r w:rsidR="00135C2F" w:rsidRPr="000A2EDE">
              <w:t>разі</w:t>
            </w:r>
            <w:r w:rsidR="00E016C3" w:rsidRPr="000A2EDE">
              <w:t xml:space="preserve"> </w:t>
            </w:r>
            <w:r w:rsidR="00135C2F" w:rsidRPr="000A2EDE">
              <w:t>застосування</w:t>
            </w:r>
            <w:r w:rsidR="00E016C3" w:rsidRPr="000A2EDE">
              <w:t xml:space="preserve"> </w:t>
            </w:r>
            <w:r w:rsidR="00135C2F" w:rsidRPr="000A2EDE">
              <w:t>типу</w:t>
            </w:r>
            <w:r w:rsidR="00E016C3" w:rsidRPr="000A2EDE">
              <w:t xml:space="preserve"> </w:t>
            </w:r>
            <w:r w:rsidR="00135C2F" w:rsidRPr="000A2EDE">
              <w:t>оплати</w:t>
            </w:r>
            <w:r w:rsidR="00E016C3" w:rsidRPr="000A2EDE">
              <w:t xml:space="preserve"> </w:t>
            </w:r>
            <w:r w:rsidR="00135C2F" w:rsidRPr="000A2EDE">
              <w:t>«Готівка»</w:t>
            </w:r>
            <w:r w:rsidR="00E016C3" w:rsidRPr="000A2EDE">
              <w:t xml:space="preserve"> </w:t>
            </w:r>
            <w:r w:rsidR="00135C2F" w:rsidRPr="000A2EDE">
              <w:t>та</w:t>
            </w:r>
            <w:r w:rsidR="00E016C3" w:rsidRPr="000A2EDE">
              <w:t xml:space="preserve"> </w:t>
            </w:r>
            <w:r w:rsidR="00135C2F" w:rsidRPr="000A2EDE">
              <w:t>у</w:t>
            </w:r>
            <w:r w:rsidR="00E016C3" w:rsidRPr="000A2EDE">
              <w:t xml:space="preserve"> </w:t>
            </w:r>
            <w:r w:rsidR="00135C2F" w:rsidRPr="000A2EDE">
              <w:t>випадку</w:t>
            </w:r>
            <w:r w:rsidR="00E016C3" w:rsidRPr="000A2EDE">
              <w:t xml:space="preserve"> </w:t>
            </w:r>
            <w:r w:rsidR="00135C2F" w:rsidRPr="000A2EDE">
              <w:t>застосування</w:t>
            </w:r>
            <w:r w:rsidR="00E016C3" w:rsidRPr="000A2EDE">
              <w:t xml:space="preserve">  </w:t>
            </w:r>
            <w:r w:rsidR="00135C2F" w:rsidRPr="000A2EDE">
              <w:t>заокруглення.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2648" w14:textId="77777777" w:rsidR="00F92101" w:rsidRPr="000A2EDE" w:rsidRDefault="00E72482" w:rsidP="00F92101">
            <w:pPr>
              <w:rPr>
                <w:lang w:val="en-US"/>
              </w:rPr>
            </w:pPr>
            <w:r w:rsidRPr="000A2EDE">
              <w:rPr>
                <w:lang w:val="en-US"/>
              </w:rPr>
              <w:t>Decimal</w:t>
            </w:r>
          </w:p>
        </w:tc>
      </w:tr>
      <w:tr w:rsidR="004135EE" w:rsidRPr="000A2EDE" w14:paraId="4F75D9C9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4936" w14:textId="77777777" w:rsidR="004135EE" w:rsidRPr="000A2EDE" w:rsidRDefault="004135EE">
            <w:r w:rsidRPr="000A2EDE">
              <w:t>RM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5DCD" w14:textId="77777777" w:rsidR="004135EE" w:rsidRPr="000A2EDE" w:rsidRDefault="004135EE">
            <w:r w:rsidRPr="000A2EDE">
              <w:t>Решта</w:t>
            </w:r>
            <w:r w:rsidR="00486A9F" w:rsidRPr="00486A9F">
              <w:rPr>
                <w:lang w:val="ru-RU"/>
              </w:rPr>
              <w:t xml:space="preserve"> </w:t>
            </w:r>
            <w:r w:rsidR="00486A9F" w:rsidRPr="00397090">
              <w:t>в гривні</w:t>
            </w:r>
            <w:r w:rsidR="00E016C3" w:rsidRPr="00397090">
              <w:t xml:space="preserve"> </w:t>
            </w:r>
            <w:r w:rsidRPr="00397090">
              <w:t>(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вказується,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решта</w:t>
            </w:r>
            <w:r w:rsidR="00E016C3" w:rsidRPr="000A2EDE">
              <w:t xml:space="preserve"> </w:t>
            </w:r>
            <w:r w:rsidRPr="000A2EDE">
              <w:t>відсутня).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82BA" w14:textId="77777777" w:rsidR="004135EE" w:rsidRPr="000A2EDE" w:rsidRDefault="004135EE">
            <w:pPr>
              <w:rPr>
                <w:lang w:val="en-US"/>
              </w:rPr>
            </w:pPr>
            <w:r w:rsidRPr="000A2EDE">
              <w:rPr>
                <w:lang w:val="en-US"/>
              </w:rPr>
              <w:t>Decimal</w:t>
            </w:r>
          </w:p>
        </w:tc>
      </w:tr>
      <w:tr w:rsidR="004135EE" w:rsidRPr="000A2EDE" w14:paraId="5C567119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C10B" w14:textId="77777777" w:rsidR="004135EE" w:rsidRPr="000A2EDE" w:rsidRDefault="004135EE">
            <w:r w:rsidRPr="000A2EDE">
              <w:t>RRN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B8B6" w14:textId="77777777" w:rsidR="004135EE" w:rsidRPr="000A2EDE" w:rsidRDefault="004135EE">
            <w:r w:rsidRPr="000A2EDE">
              <w:t>Ідентифікатор</w:t>
            </w:r>
            <w:r w:rsidR="00E016C3" w:rsidRPr="000A2EDE">
              <w:t xml:space="preserve"> </w:t>
            </w:r>
            <w:r w:rsidRPr="000A2EDE">
              <w:t>трансакції,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надається</w:t>
            </w:r>
            <w:r w:rsidR="00E016C3" w:rsidRPr="000A2EDE">
              <w:t xml:space="preserve"> </w:t>
            </w:r>
            <w:proofErr w:type="spellStart"/>
            <w:r w:rsidRPr="000A2EDE">
              <w:t>еквайром</w:t>
            </w:r>
            <w:proofErr w:type="spellEnd"/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ідентифікує</w:t>
            </w:r>
            <w:r w:rsidR="00E016C3" w:rsidRPr="000A2EDE">
              <w:t xml:space="preserve"> </w:t>
            </w:r>
            <w:r w:rsidRPr="000A2EDE">
              <w:t>операцію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платіжній</w:t>
            </w:r>
            <w:r w:rsidR="00E016C3" w:rsidRPr="000A2EDE">
              <w:t xml:space="preserve"> </w:t>
            </w:r>
            <w:r w:rsidRPr="000A2EDE">
              <w:t>системі.</w:t>
            </w:r>
          </w:p>
          <w:p w14:paraId="2D3CDF62" w14:textId="77777777" w:rsidR="004135EE" w:rsidRPr="000A2EDE" w:rsidRDefault="00E016C3">
            <w:r w:rsidRPr="000A2EDE">
              <w:t xml:space="preserve"> </w:t>
            </w:r>
            <w:r w:rsidR="004135EE" w:rsidRPr="000A2EDE">
              <w:t>Вказується</w:t>
            </w:r>
            <w:r w:rsidRPr="000A2EDE">
              <w:t xml:space="preserve"> </w:t>
            </w:r>
            <w:r w:rsidR="004135EE" w:rsidRPr="000A2EDE">
              <w:t>тільки</w:t>
            </w:r>
            <w:r w:rsidRPr="000A2EDE">
              <w:t xml:space="preserve"> </w:t>
            </w:r>
            <w:r w:rsidR="004135EE" w:rsidRPr="000A2EDE">
              <w:t>для</w:t>
            </w:r>
            <w:r w:rsidRPr="000A2EDE">
              <w:t xml:space="preserve"> </w:t>
            </w:r>
            <w:r w:rsidR="004135EE" w:rsidRPr="000A2EDE">
              <w:t>РРО</w:t>
            </w:r>
            <w:r w:rsidRPr="000A2EDE">
              <w:t xml:space="preserve"> </w:t>
            </w:r>
            <w:r w:rsidR="004135EE" w:rsidRPr="000A2EDE">
              <w:t>з</w:t>
            </w:r>
            <w:r w:rsidRPr="000A2EDE">
              <w:t xml:space="preserve"> </w:t>
            </w:r>
            <w:r w:rsidR="004135EE" w:rsidRPr="000A2EDE">
              <w:t>КСЕФ</w:t>
            </w:r>
            <w:r w:rsidRPr="000A2EDE">
              <w:t xml:space="preserve"> </w:t>
            </w:r>
            <w:r w:rsidR="004135EE" w:rsidRPr="000A2EDE">
              <w:t>для</w:t>
            </w:r>
            <w:r w:rsidRPr="000A2EDE">
              <w:t xml:space="preserve"> </w:t>
            </w:r>
            <w:r w:rsidR="004135EE" w:rsidRPr="000A2EDE">
              <w:t>безготівкових</w:t>
            </w:r>
            <w:r w:rsidRPr="000A2EDE">
              <w:t xml:space="preserve"> </w:t>
            </w:r>
            <w:r w:rsidR="004135EE" w:rsidRPr="000A2EDE">
              <w:t>типів</w:t>
            </w:r>
            <w:r w:rsidRPr="000A2EDE">
              <w:t xml:space="preserve"> </w:t>
            </w:r>
            <w:r w:rsidR="004135EE" w:rsidRPr="000A2EDE">
              <w:t>оплати</w:t>
            </w:r>
            <w:r w:rsidRPr="000A2EDE">
              <w:t xml:space="preserve"> </w:t>
            </w:r>
            <w:r w:rsidR="004135EE" w:rsidRPr="000A2EDE">
              <w:t>у</w:t>
            </w:r>
            <w:r w:rsidRPr="000A2EDE">
              <w:t xml:space="preserve"> </w:t>
            </w:r>
            <w:r w:rsidR="004135EE" w:rsidRPr="000A2EDE">
              <w:t>разі</w:t>
            </w:r>
            <w:r w:rsidRPr="000A2EDE">
              <w:t xml:space="preserve"> </w:t>
            </w:r>
            <w:r w:rsidR="004135EE" w:rsidRPr="000A2EDE">
              <w:t>застосування</w:t>
            </w:r>
            <w:r w:rsidRPr="000A2EDE">
              <w:t xml:space="preserve"> </w:t>
            </w:r>
            <w:r w:rsidR="004135EE" w:rsidRPr="000A2EDE">
              <w:t>при</w:t>
            </w:r>
            <w:r w:rsidRPr="000A2EDE">
              <w:t xml:space="preserve"> </w:t>
            </w:r>
            <w:r w:rsidR="004135EE" w:rsidRPr="000A2EDE">
              <w:t>оплаті</w:t>
            </w:r>
            <w:r w:rsidRPr="000A2EDE">
              <w:t xml:space="preserve"> </w:t>
            </w:r>
            <w:r w:rsidR="004135EE" w:rsidRPr="000A2EDE">
              <w:t>ПЗПС,</w:t>
            </w:r>
            <w:r w:rsidRPr="000A2EDE">
              <w:t xml:space="preserve"> </w:t>
            </w:r>
            <w:r w:rsidR="004135EE" w:rsidRPr="000A2EDE">
              <w:t>PIN-паду</w:t>
            </w:r>
            <w:r w:rsidRPr="000A2EDE">
              <w:t xml:space="preserve"> </w:t>
            </w:r>
            <w:r w:rsidR="004135EE" w:rsidRPr="000A2EDE">
              <w:t>або</w:t>
            </w:r>
            <w:r w:rsidRPr="000A2EDE">
              <w:t xml:space="preserve"> </w:t>
            </w:r>
            <w:r w:rsidR="004135EE" w:rsidRPr="000A2EDE">
              <w:t>платіжного</w:t>
            </w:r>
            <w:r w:rsidRPr="000A2EDE">
              <w:t xml:space="preserve"> </w:t>
            </w:r>
            <w:r w:rsidR="004135EE" w:rsidRPr="000A2EDE">
              <w:t>терміналу.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6E19" w14:textId="77777777" w:rsidR="004135EE" w:rsidRPr="000A2EDE" w:rsidRDefault="004135EE">
            <w:pPr>
              <w:rPr>
                <w:lang w:val="en-US"/>
              </w:rPr>
            </w:pPr>
            <w:r w:rsidRPr="000A2EDE">
              <w:rPr>
                <w:lang w:val="en-US"/>
              </w:rPr>
              <w:t>String</w:t>
            </w:r>
          </w:p>
        </w:tc>
      </w:tr>
      <w:tr w:rsidR="00851229" w:rsidRPr="000A2EDE" w14:paraId="7BF3FC60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B8E0" w14:textId="77777777" w:rsidR="00851229" w:rsidRPr="000A2EDE" w:rsidRDefault="00851229" w:rsidP="009C2B12">
            <w:pPr>
              <w:rPr>
                <w:lang w:val="en-US"/>
              </w:rPr>
            </w:pPr>
            <w:r w:rsidRPr="000A2EDE">
              <w:rPr>
                <w:lang w:val="en-US"/>
              </w:rPr>
              <w:t>PSNM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5FB1" w14:textId="77777777" w:rsidR="00851229" w:rsidRPr="000A2EDE" w:rsidRDefault="00851229" w:rsidP="009C2B12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платіжної</w:t>
            </w:r>
            <w:r w:rsidR="00E016C3" w:rsidRPr="000A2EDE">
              <w:t xml:space="preserve"> </w:t>
            </w:r>
            <w:r w:rsidRPr="000A2EDE">
              <w:t>системи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B594" w14:textId="77777777" w:rsidR="00851229" w:rsidRPr="000A2EDE" w:rsidRDefault="00851229" w:rsidP="009C2B12">
            <w:pPr>
              <w:rPr>
                <w:lang w:val="en-US"/>
              </w:rPr>
            </w:pPr>
            <w:r w:rsidRPr="000A2EDE">
              <w:rPr>
                <w:lang w:val="en-US"/>
              </w:rPr>
              <w:t>String</w:t>
            </w:r>
          </w:p>
        </w:tc>
      </w:tr>
      <w:tr w:rsidR="003808D9" w:rsidRPr="000A2EDE" w14:paraId="29F5D0AA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FAC4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PA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0FD6" w14:textId="77777777" w:rsidR="003808D9" w:rsidRPr="000A2EDE" w:rsidRDefault="003808D9" w:rsidP="00AF09FD">
            <w:r w:rsidRPr="000A2EDE">
              <w:t>Ідентифікатор</w:t>
            </w:r>
            <w:r w:rsidR="00E016C3" w:rsidRPr="000A2EDE">
              <w:t xml:space="preserve"> </w:t>
            </w:r>
            <w:proofErr w:type="spellStart"/>
            <w:r w:rsidR="00AF09FD" w:rsidRPr="000A2EDE">
              <w:t>е</w:t>
            </w:r>
            <w:r w:rsidRPr="000A2EDE">
              <w:t>квайера</w:t>
            </w:r>
            <w:proofErr w:type="spellEnd"/>
            <w:r w:rsidR="00E016C3" w:rsidRPr="000A2EDE">
              <w:t xml:space="preserve"> </w:t>
            </w:r>
            <w:r w:rsidRPr="000A2EDE">
              <w:t>торговця.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необов’язковим.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6E65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String</w:t>
            </w:r>
          </w:p>
        </w:tc>
      </w:tr>
      <w:tr w:rsidR="003808D9" w:rsidRPr="000A2EDE" w14:paraId="77B7C4F1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D788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PB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6B13" w14:textId="77777777" w:rsidR="003808D9" w:rsidRPr="000A2EDE" w:rsidRDefault="003808D9" w:rsidP="00180757">
            <w:r w:rsidRPr="000A2EDE">
              <w:t>Ідентифікатор</w:t>
            </w:r>
            <w:r w:rsidR="00E016C3" w:rsidRPr="000A2EDE">
              <w:t xml:space="preserve"> </w:t>
            </w:r>
            <w:r w:rsidRPr="000A2EDE">
              <w:t>платіжного</w:t>
            </w:r>
            <w:r w:rsidR="00E016C3" w:rsidRPr="000A2EDE">
              <w:t xml:space="preserve"> </w:t>
            </w:r>
            <w:r w:rsidRPr="000A2EDE">
              <w:t>пристрою.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необов’язковим.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9C9B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String</w:t>
            </w:r>
          </w:p>
        </w:tc>
      </w:tr>
      <w:tr w:rsidR="003808D9" w:rsidRPr="000A2EDE" w14:paraId="782A231D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3B33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PC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F1DD" w14:textId="77777777" w:rsidR="003808D9" w:rsidRPr="000A2EDE" w:rsidRDefault="003808D9" w:rsidP="009B1B24">
            <w:r w:rsidRPr="000A2EDE">
              <w:t>Тип</w:t>
            </w:r>
            <w:r w:rsidR="00E016C3" w:rsidRPr="000A2EDE">
              <w:t xml:space="preserve"> </w:t>
            </w:r>
            <w:r w:rsidRPr="000A2EDE">
              <w:t>операції</w:t>
            </w:r>
            <w:r w:rsidR="001B744B" w:rsidRPr="000A2EDE">
              <w:rPr>
                <w:lang w:val="ru-RU"/>
              </w:rPr>
              <w:t>(</w:t>
            </w:r>
            <w:r w:rsidR="001B744B" w:rsidRPr="000A2EDE">
              <w:t>платіж/повернення</w:t>
            </w:r>
            <w:r w:rsidR="009B1B24" w:rsidRPr="000A2EDE">
              <w:rPr>
                <w:lang w:val="ru-RU"/>
              </w:rPr>
              <w:t>/</w:t>
            </w:r>
            <w:proofErr w:type="spellStart"/>
            <w:r w:rsidR="009B1B24" w:rsidRPr="000A2EDE">
              <w:rPr>
                <w:lang w:val="ru-RU"/>
              </w:rPr>
              <w:t>переказ</w:t>
            </w:r>
            <w:proofErr w:type="spellEnd"/>
            <w:r w:rsidR="009B1B24" w:rsidRPr="000A2EDE">
              <w:rPr>
                <w:lang w:val="ru-RU"/>
              </w:rPr>
              <w:t xml:space="preserve"> </w:t>
            </w:r>
            <w:proofErr w:type="spellStart"/>
            <w:r w:rsidR="009B1B24" w:rsidRPr="000A2EDE">
              <w:rPr>
                <w:lang w:val="ru-RU"/>
              </w:rPr>
              <w:t>тощо</w:t>
            </w:r>
            <w:proofErr w:type="spellEnd"/>
            <w:r w:rsidR="001B744B" w:rsidRPr="000A2EDE">
              <w:rPr>
                <w:lang w:val="ru-RU"/>
              </w:rPr>
              <w:t>)</w:t>
            </w:r>
            <w:r w:rsidRPr="000A2EDE">
              <w:t>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необов’язковим.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7910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String</w:t>
            </w:r>
          </w:p>
        </w:tc>
      </w:tr>
      <w:tr w:rsidR="003808D9" w:rsidRPr="000A2EDE" w14:paraId="37539FB2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1A9B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PD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6495" w14:textId="77777777" w:rsidR="003808D9" w:rsidRPr="000A2EDE" w:rsidRDefault="003808D9" w:rsidP="00180757">
            <w:r w:rsidRPr="000A2EDE">
              <w:t>Реквізити</w:t>
            </w:r>
            <w:r w:rsidR="00E016C3" w:rsidRPr="000A2EDE">
              <w:t xml:space="preserve"> </w:t>
            </w:r>
            <w:r w:rsidRPr="000A2EDE">
              <w:t>ЕПЗ.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необов’язковим.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6B6A" w14:textId="77777777" w:rsidR="003808D9" w:rsidRPr="000A2EDE" w:rsidRDefault="003808D9" w:rsidP="00180757">
            <w:proofErr w:type="spellStart"/>
            <w:r w:rsidRPr="000A2EDE">
              <w:t>String</w:t>
            </w:r>
            <w:proofErr w:type="spellEnd"/>
          </w:p>
        </w:tc>
      </w:tr>
      <w:tr w:rsidR="003808D9" w:rsidRPr="000A2EDE" w14:paraId="5F27BCC2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2F81" w14:textId="77777777" w:rsidR="003808D9" w:rsidRPr="000A2EDE" w:rsidRDefault="003808D9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PE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386A" w14:textId="77777777" w:rsidR="003808D9" w:rsidRPr="000A2EDE" w:rsidRDefault="003808D9" w:rsidP="00180757">
            <w:r w:rsidRPr="000A2EDE">
              <w:t>Код</w:t>
            </w:r>
            <w:r w:rsidR="00E016C3" w:rsidRPr="000A2EDE">
              <w:t xml:space="preserve"> </w:t>
            </w:r>
            <w:r w:rsidRPr="000A2EDE">
              <w:t>авторизації.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необов’язковим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F81A" w14:textId="77777777" w:rsidR="003808D9" w:rsidRPr="000A2EDE" w:rsidRDefault="003808D9" w:rsidP="00180757">
            <w:proofErr w:type="spellStart"/>
            <w:r w:rsidRPr="000A2EDE">
              <w:t>String</w:t>
            </w:r>
            <w:proofErr w:type="spellEnd"/>
          </w:p>
        </w:tc>
      </w:tr>
      <w:tr w:rsidR="003808D9" w:rsidRPr="000A2EDE" w14:paraId="12AF9FAD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4AFA" w14:textId="77777777" w:rsidR="003808D9" w:rsidRPr="000A2EDE" w:rsidRDefault="003808D9" w:rsidP="00180757">
            <w:pPr>
              <w:rPr>
                <w:lang w:val="ru-RU"/>
              </w:rPr>
            </w:pPr>
            <w:r w:rsidRPr="000A2EDE">
              <w:rPr>
                <w:lang w:val="en-US"/>
              </w:rPr>
              <w:t>PF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0CE6" w14:textId="77777777" w:rsidR="003808D9" w:rsidRPr="000A2EDE" w:rsidRDefault="003808D9" w:rsidP="00180757">
            <w:r w:rsidRPr="000A2EDE">
              <w:t>Сума</w:t>
            </w:r>
            <w:r w:rsidR="00E016C3" w:rsidRPr="000A2EDE">
              <w:t xml:space="preserve"> </w:t>
            </w:r>
            <w:r w:rsidRPr="000A2EDE">
              <w:t>комісії.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необов’язковим.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9040" w14:textId="77777777" w:rsidR="003808D9" w:rsidRPr="000A2EDE" w:rsidRDefault="003808D9" w:rsidP="00180757">
            <w:proofErr w:type="spellStart"/>
            <w:r w:rsidRPr="000A2EDE">
              <w:t>Decimal</w:t>
            </w:r>
            <w:proofErr w:type="spellEnd"/>
          </w:p>
        </w:tc>
      </w:tr>
      <w:tr w:rsidR="00EC1AE3" w:rsidRPr="000A2EDE" w14:paraId="05FDDE8D" w14:textId="77777777" w:rsidTr="000316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5AB4" w14:textId="77777777" w:rsidR="00EC1AE3" w:rsidRPr="000A2EDE" w:rsidRDefault="00EC1AE3" w:rsidP="00180757">
            <w:pPr>
              <w:rPr>
                <w:lang w:val="en-US"/>
              </w:rPr>
            </w:pPr>
            <w:r w:rsidRPr="000A2EDE">
              <w:rPr>
                <w:lang w:val="en-US"/>
              </w:rPr>
              <w:t>S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A7B3" w14:textId="77777777" w:rsidR="00EC1AE3" w:rsidRPr="000A2EDE" w:rsidRDefault="00EC1AE3" w:rsidP="00C46D59">
            <w:r w:rsidRPr="000A2EDE">
              <w:t>Підсумок чека</w:t>
            </w:r>
            <w:r w:rsidR="002A2F3C" w:rsidRPr="000A2EDE">
              <w:rPr>
                <w:lang w:val="ru-RU"/>
              </w:rPr>
              <w:t xml:space="preserve"> </w:t>
            </w:r>
            <w:r w:rsidR="002A2F3C" w:rsidRPr="000A2EDE">
              <w:t>(</w:t>
            </w:r>
            <w:r w:rsidR="00282AAB" w:rsidRPr="000A2EDE">
              <w:t xml:space="preserve">вказується для </w:t>
            </w:r>
            <w:proofErr w:type="spellStart"/>
            <w:r w:rsidR="00282AAB" w:rsidRPr="000A2EDE">
              <w:t>чеків</w:t>
            </w:r>
            <w:proofErr w:type="spellEnd"/>
            <w:r w:rsidR="00282AAB" w:rsidRPr="000A2EDE">
              <w:t xml:space="preserve"> обслуговування у ломбарді</w:t>
            </w:r>
            <w:r w:rsidR="002A2F3C" w:rsidRPr="000A2EDE">
              <w:t>).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3EB0" w14:textId="77777777" w:rsidR="00E62FAF" w:rsidRPr="000A2EDE" w:rsidRDefault="00E62FAF" w:rsidP="00E62FAF">
            <w:proofErr w:type="spellStart"/>
            <w:r w:rsidRPr="000A2EDE">
              <w:t>Decimal</w:t>
            </w:r>
            <w:proofErr w:type="spellEnd"/>
          </w:p>
          <w:p w14:paraId="62ACDCC6" w14:textId="77777777" w:rsidR="00E62FAF" w:rsidRPr="000A2EDE" w:rsidRDefault="00282AAB" w:rsidP="000C66DB">
            <w:pPr>
              <w:numPr>
                <w:ilvl w:val="0"/>
                <w:numId w:val="29"/>
              </w:numPr>
            </w:pPr>
            <w:r w:rsidRPr="000A2EDE">
              <w:t>продаж</w:t>
            </w:r>
            <w:r w:rsidR="00E62FAF" w:rsidRPr="000A2EDE">
              <w:t>;</w:t>
            </w:r>
            <w:r w:rsidR="00E05167" w:rsidRPr="000A2EDE">
              <w:t>(повернен</w:t>
            </w:r>
            <w:r w:rsidR="00FE0954" w:rsidRPr="000A2EDE">
              <w:t>н</w:t>
            </w:r>
            <w:r w:rsidR="00E05167" w:rsidRPr="000A2EDE">
              <w:t>я залогового майна</w:t>
            </w:r>
            <w:r w:rsidR="00FE0954" w:rsidRPr="000A2EDE">
              <w:t xml:space="preserve"> клієнту</w:t>
            </w:r>
            <w:r w:rsidR="00E05167" w:rsidRPr="000A2EDE">
              <w:t xml:space="preserve">, </w:t>
            </w:r>
            <w:r w:rsidR="00FE0954" w:rsidRPr="000A2EDE">
              <w:t xml:space="preserve">отримання </w:t>
            </w:r>
            <w:r w:rsidR="00E05167" w:rsidRPr="000A2EDE">
              <w:t xml:space="preserve"> коштів </w:t>
            </w:r>
            <w:r w:rsidR="00FE0954" w:rsidRPr="000A2EDE">
              <w:t xml:space="preserve">від </w:t>
            </w:r>
            <w:r w:rsidR="00E05167" w:rsidRPr="000A2EDE">
              <w:t>клієнт</w:t>
            </w:r>
            <w:r w:rsidR="00FE0954" w:rsidRPr="000A2EDE">
              <w:t>а</w:t>
            </w:r>
            <w:r w:rsidR="00E05167" w:rsidRPr="000A2EDE">
              <w:t>)</w:t>
            </w:r>
          </w:p>
          <w:p w14:paraId="1C9E7511" w14:textId="77777777" w:rsidR="00EC1AE3" w:rsidRPr="000A2EDE" w:rsidRDefault="00282AAB" w:rsidP="000C66DB">
            <w:pPr>
              <w:numPr>
                <w:ilvl w:val="0"/>
                <w:numId w:val="29"/>
              </w:numPr>
            </w:pPr>
            <w:r w:rsidRPr="000A2EDE">
              <w:t>повернення</w:t>
            </w:r>
            <w:r w:rsidR="00E62FAF" w:rsidRPr="000A2EDE">
              <w:t>.</w:t>
            </w:r>
            <w:r w:rsidR="00E05167" w:rsidRPr="000A2EDE">
              <w:t>(</w:t>
            </w:r>
            <w:r w:rsidR="00FE0954" w:rsidRPr="000A2EDE">
              <w:t>отримання залогового майна від клієнта, видача</w:t>
            </w:r>
            <w:r w:rsidR="00E05167" w:rsidRPr="000A2EDE">
              <w:t xml:space="preserve"> коштів клієнт</w:t>
            </w:r>
            <w:r w:rsidR="00FE0954" w:rsidRPr="000A2EDE">
              <w:t>у</w:t>
            </w:r>
            <w:r w:rsidR="00E05167" w:rsidRPr="000A2EDE">
              <w:t>)</w:t>
            </w:r>
          </w:p>
        </w:tc>
      </w:tr>
    </w:tbl>
    <w:p w14:paraId="774F84BC" w14:textId="77777777" w:rsidR="000F5156" w:rsidRPr="000A2EDE" w:rsidRDefault="000F5156" w:rsidP="000F5156">
      <w:r w:rsidRPr="000A2EDE">
        <w:t xml:space="preserve"> </w:t>
      </w:r>
    </w:p>
    <w:p w14:paraId="40A4255F" w14:textId="77777777" w:rsidR="000F5156" w:rsidRPr="000A2EDE" w:rsidRDefault="000F5156" w:rsidP="000F5156">
      <w:pPr>
        <w:ind w:firstLine="420"/>
        <w:contextualSpacing/>
        <w:rPr>
          <w:sz w:val="20"/>
          <w:szCs w:val="20"/>
        </w:rPr>
      </w:pPr>
      <w:r w:rsidRPr="000A2EDE">
        <w:rPr>
          <w:sz w:val="20"/>
          <w:szCs w:val="20"/>
        </w:rPr>
        <w:t>*</w:t>
      </w:r>
      <w:r w:rsidRPr="000A2EDE">
        <w:t xml:space="preserve"> </w:t>
      </w:r>
      <w:r w:rsidR="00F83B6B" w:rsidRPr="000A2EDE">
        <w:t xml:space="preserve">  </w:t>
      </w:r>
      <w:r w:rsidRPr="000A2EDE">
        <w:rPr>
          <w:sz w:val="20"/>
          <w:szCs w:val="20"/>
        </w:rPr>
        <w:t>Для атрибутів «T», «NM» тегу &lt;M&gt; діють такі правила:</w:t>
      </w:r>
    </w:p>
    <w:p w14:paraId="743A77C3" w14:textId="77777777" w:rsidR="000F5156" w:rsidRPr="000A2EDE" w:rsidRDefault="000F5156" w:rsidP="000F5156">
      <w:pPr>
        <w:pStyle w:val="aff"/>
        <w:keepNext/>
        <w:keepLines/>
        <w:numPr>
          <w:ilvl w:val="0"/>
          <w:numId w:val="34"/>
        </w:numPr>
        <w:spacing w:after="0" w:line="240" w:lineRule="auto"/>
        <w:ind w:left="1139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Якщо у полі «Форма</w:t>
      </w:r>
      <w:r w:rsidR="00167E54">
        <w:rPr>
          <w:rFonts w:ascii="Times New Roman" w:hAnsi="Times New Roman" w:cs="Times New Roman"/>
          <w:sz w:val="20"/>
          <w:szCs w:val="20"/>
          <w:lang w:val="uk-UA"/>
        </w:rPr>
        <w:t xml:space="preserve"> (засіб)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оплати» (</w:t>
      </w:r>
      <w:r w:rsidR="00C00497" w:rsidRPr="000A2EDE">
        <w:rPr>
          <w:rFonts w:ascii="Times New Roman" w:hAnsi="Times New Roman" w:cs="Times New Roman"/>
          <w:sz w:val="20"/>
          <w:szCs w:val="20"/>
          <w:lang w:val="uk-UA"/>
        </w:rPr>
        <w:t>атрибут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«T») встановлене значення 0, то у полі Назва</w:t>
      </w:r>
      <w:r w:rsidR="00A41C59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засобу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оплати (</w:t>
      </w:r>
      <w:r w:rsidR="00C00497" w:rsidRPr="000A2EDE">
        <w:rPr>
          <w:rFonts w:ascii="Times New Roman" w:hAnsi="Times New Roman" w:cs="Times New Roman"/>
          <w:sz w:val="20"/>
          <w:szCs w:val="20"/>
          <w:lang w:val="uk-UA"/>
        </w:rPr>
        <w:t>атрибут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«NM») має бути значення «Готівка»;</w:t>
      </w:r>
    </w:p>
    <w:p w14:paraId="02117445" w14:textId="77777777" w:rsidR="000F5156" w:rsidRPr="000A2EDE" w:rsidRDefault="000F5156" w:rsidP="000F5156">
      <w:pPr>
        <w:pStyle w:val="aff"/>
        <w:keepNext/>
        <w:numPr>
          <w:ilvl w:val="0"/>
          <w:numId w:val="34"/>
        </w:numPr>
        <w:spacing w:after="0" w:line="240" w:lineRule="auto"/>
        <w:ind w:left="1139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Якщо у полі «Форма</w:t>
      </w:r>
      <w:r w:rsidR="00167E54">
        <w:rPr>
          <w:rFonts w:ascii="Times New Roman" w:hAnsi="Times New Roman" w:cs="Times New Roman"/>
          <w:sz w:val="20"/>
          <w:szCs w:val="20"/>
          <w:lang w:val="uk-UA"/>
        </w:rPr>
        <w:t xml:space="preserve"> (засіб)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оплати» (</w:t>
      </w:r>
      <w:r w:rsidR="00C00497" w:rsidRPr="000A2EDE">
        <w:rPr>
          <w:rFonts w:ascii="Times New Roman" w:hAnsi="Times New Roman" w:cs="Times New Roman"/>
          <w:sz w:val="20"/>
          <w:szCs w:val="20"/>
          <w:lang w:val="uk-UA"/>
        </w:rPr>
        <w:t>атрибут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«T») встановлене значення 1, то у полі Назва</w:t>
      </w:r>
      <w:r w:rsidR="00A41C59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засобу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оплати (</w:t>
      </w:r>
      <w:r w:rsidR="00C00497" w:rsidRPr="000A2EDE">
        <w:rPr>
          <w:rFonts w:ascii="Times New Roman" w:hAnsi="Times New Roman" w:cs="Times New Roman"/>
          <w:sz w:val="20"/>
          <w:szCs w:val="20"/>
          <w:lang w:val="uk-UA"/>
        </w:rPr>
        <w:t>атрибут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«NM») має бути назва </w:t>
      </w:r>
      <w:r w:rsidR="007B245B" w:rsidRPr="000A2EDE">
        <w:rPr>
          <w:rFonts w:ascii="Times New Roman" w:hAnsi="Times New Roman" w:cs="Times New Roman"/>
          <w:sz w:val="20"/>
          <w:szCs w:val="20"/>
          <w:lang w:val="uk-UA"/>
        </w:rPr>
        <w:t>засобу оплати</w:t>
      </w:r>
      <w:r w:rsidR="009E2BA1">
        <w:rPr>
          <w:rFonts w:ascii="Times New Roman" w:hAnsi="Times New Roman" w:cs="Times New Roman"/>
          <w:sz w:val="20"/>
          <w:szCs w:val="20"/>
          <w:lang w:val="uk-UA"/>
        </w:rPr>
        <w:t>, наприклад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14:paraId="72A63B6D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«Подарунковий сертифікат»; </w:t>
      </w:r>
    </w:p>
    <w:p w14:paraId="6E42C5EC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«Талон»; </w:t>
      </w:r>
    </w:p>
    <w:p w14:paraId="12AFF349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«Жетон»; </w:t>
      </w:r>
    </w:p>
    <w:p w14:paraId="0314F770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«Картка»; </w:t>
      </w:r>
    </w:p>
    <w:p w14:paraId="566534D7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«Платіж</w:t>
      </w:r>
      <w:r w:rsidR="00AA6DEC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245B" w:rsidRPr="000A2EDE">
        <w:rPr>
          <w:rFonts w:ascii="Times New Roman" w:hAnsi="Times New Roman" w:cs="Times New Roman"/>
          <w:sz w:val="20"/>
          <w:szCs w:val="20"/>
          <w:lang w:val="uk-UA"/>
        </w:rPr>
        <w:t>через інтегратора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7B245B" w:rsidRPr="000A2EDE">
        <w:rPr>
          <w:rFonts w:ascii="Times New Roman" w:hAnsi="Times New Roman" w:cs="Times New Roman"/>
          <w:sz w:val="20"/>
          <w:szCs w:val="20"/>
          <w:lang w:val="uk-UA"/>
        </w:rPr>
        <w:t>&lt;назва інтегратора&gt;</w:t>
      </w:r>
      <w:r w:rsidR="007B245B" w:rsidRPr="000A2EDE" w:rsidDel="007B245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245B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наприклад 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(LIQPAY, WAYFORPAY, EVOPAY </w:t>
      </w:r>
      <w:r w:rsidR="007B245B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тощо 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>);</w:t>
      </w:r>
    </w:p>
    <w:p w14:paraId="03A8FBF2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«Переказ через </w:t>
      </w:r>
      <w:r w:rsidR="007B245B" w:rsidRPr="000A2EDE">
        <w:rPr>
          <w:rFonts w:ascii="Times New Roman" w:hAnsi="Times New Roman" w:cs="Times New Roman"/>
          <w:sz w:val="20"/>
          <w:szCs w:val="20"/>
          <w:lang w:val="uk-UA"/>
        </w:rPr>
        <w:t>ННПП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8D1849" w:rsidRPr="000A2EDE">
        <w:rPr>
          <w:rFonts w:ascii="Times New Roman" w:hAnsi="Times New Roman" w:cs="Times New Roman"/>
          <w:sz w:val="20"/>
          <w:szCs w:val="20"/>
          <w:lang w:val="uk-UA"/>
        </w:rPr>
        <w:t>. (ННПП – небанківський надавач платіжних послуг);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04D6233F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«Переказ через ПТКС </w:t>
      </w:r>
      <w:r w:rsidR="007B245B" w:rsidRPr="000A2EDE">
        <w:rPr>
          <w:rFonts w:ascii="Times New Roman" w:hAnsi="Times New Roman" w:cs="Times New Roman"/>
          <w:sz w:val="20"/>
          <w:szCs w:val="20"/>
          <w:lang w:val="uk-UA"/>
        </w:rPr>
        <w:t>ННПП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8D1849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</w:p>
    <w:p w14:paraId="2612E16F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«Інтернет еквайринг»;</w:t>
      </w:r>
    </w:p>
    <w:p w14:paraId="3D5F25FB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«Інтернет </w:t>
      </w:r>
      <w:proofErr w:type="spellStart"/>
      <w:r w:rsidRPr="000A2EDE">
        <w:rPr>
          <w:rFonts w:ascii="Times New Roman" w:hAnsi="Times New Roman" w:cs="Times New Roman"/>
          <w:sz w:val="20"/>
          <w:szCs w:val="20"/>
          <w:lang w:val="uk-UA"/>
        </w:rPr>
        <w:t>банкінг</w:t>
      </w:r>
      <w:proofErr w:type="spellEnd"/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»; </w:t>
      </w:r>
    </w:p>
    <w:p w14:paraId="0640F30A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«З поточного рахунку»; </w:t>
      </w:r>
    </w:p>
    <w:p w14:paraId="04B88CD8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«Переказ через ПТКС банку»;</w:t>
      </w:r>
    </w:p>
    <w:p w14:paraId="36FFF583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«Фішка»;</w:t>
      </w:r>
    </w:p>
    <w:p w14:paraId="147A8187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«Електронний грошовий замінник»; </w:t>
      </w:r>
    </w:p>
    <w:p w14:paraId="3AC7D0D7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«Ігровий замінник гривні»; </w:t>
      </w:r>
    </w:p>
    <w:p w14:paraId="1EA395CF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«Електронні гроші &lt;назва&gt;»; </w:t>
      </w:r>
    </w:p>
    <w:p w14:paraId="04B6E78A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«Цифрові гроші &lt;назва&gt;»; </w:t>
      </w:r>
    </w:p>
    <w:p w14:paraId="77DD5B97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lastRenderedPageBreak/>
        <w:t>«</w:t>
      </w:r>
      <w:proofErr w:type="spellStart"/>
      <w:r w:rsidRPr="000A2EDE">
        <w:rPr>
          <w:rFonts w:ascii="Times New Roman" w:hAnsi="Times New Roman" w:cs="Times New Roman"/>
          <w:sz w:val="20"/>
          <w:szCs w:val="20"/>
          <w:lang w:val="uk-UA"/>
        </w:rPr>
        <w:t>Криптовалюта</w:t>
      </w:r>
      <w:proofErr w:type="spellEnd"/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&lt;назва&gt;»; </w:t>
      </w:r>
    </w:p>
    <w:p w14:paraId="020FB47C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«&lt;інший тип активу&gt; &lt;назва активу&gt;». </w:t>
      </w:r>
    </w:p>
    <w:p w14:paraId="2F8B99A4" w14:textId="77777777" w:rsidR="000F5156" w:rsidRPr="000A2EDE" w:rsidRDefault="000F5156" w:rsidP="000F5156">
      <w:pPr>
        <w:pStyle w:val="aff"/>
        <w:numPr>
          <w:ilvl w:val="0"/>
          <w:numId w:val="34"/>
        </w:numPr>
        <w:spacing w:after="0" w:line="240" w:lineRule="auto"/>
        <w:ind w:left="1139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Якщо у полі «Форма</w:t>
      </w:r>
      <w:r w:rsidR="00167E54">
        <w:rPr>
          <w:rFonts w:ascii="Times New Roman" w:hAnsi="Times New Roman" w:cs="Times New Roman"/>
          <w:sz w:val="20"/>
          <w:szCs w:val="20"/>
          <w:lang w:val="uk-UA"/>
        </w:rPr>
        <w:t xml:space="preserve"> (засіб)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оплати» (</w:t>
      </w:r>
      <w:r w:rsidR="00C00497" w:rsidRPr="000A2EDE">
        <w:rPr>
          <w:rFonts w:ascii="Times New Roman" w:hAnsi="Times New Roman" w:cs="Times New Roman"/>
          <w:sz w:val="20"/>
          <w:szCs w:val="20"/>
          <w:lang w:val="uk-UA"/>
        </w:rPr>
        <w:t>атрибут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«T») встановлене значення 2, то у полі Назва </w:t>
      </w:r>
      <w:r w:rsidR="00A41C59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засобу 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>оплати (</w:t>
      </w:r>
      <w:r w:rsidR="00C00497" w:rsidRPr="000A2EDE">
        <w:rPr>
          <w:rFonts w:ascii="Times New Roman" w:hAnsi="Times New Roman" w:cs="Times New Roman"/>
          <w:sz w:val="20"/>
          <w:szCs w:val="20"/>
          <w:lang w:val="uk-UA"/>
        </w:rPr>
        <w:t>атрибут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«NM») має бути назва платіжного інструменту</w:t>
      </w:r>
      <w:r w:rsidR="009E2BA1">
        <w:rPr>
          <w:rFonts w:ascii="Times New Roman" w:hAnsi="Times New Roman" w:cs="Times New Roman"/>
          <w:sz w:val="20"/>
          <w:szCs w:val="20"/>
          <w:lang w:val="uk-UA"/>
        </w:rPr>
        <w:t>, наприклад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14:paraId="199202F2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«Електронний платіжний засіб</w:t>
      </w:r>
      <w:r w:rsidR="008D1849"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D1849" w:rsidRPr="000A2EDE">
        <w:rPr>
          <w:rFonts w:ascii="Times New Roman" w:hAnsi="Times New Roman" w:cs="Times New Roman"/>
          <w:sz w:val="20"/>
          <w:szCs w:val="20"/>
          <w:lang w:val="en-US"/>
        </w:rPr>
        <w:t>&lt;</w:t>
      </w:r>
      <w:proofErr w:type="spellStart"/>
      <w:r w:rsidR="008D1849" w:rsidRPr="000A2EDE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="008D1849" w:rsidRPr="000A2EDE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»; </w:t>
      </w:r>
    </w:p>
    <w:p w14:paraId="1187CAA5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«Кредитовий трансфер»;</w:t>
      </w:r>
    </w:p>
    <w:p w14:paraId="2175CF6B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>«Прямий дебет»</w:t>
      </w:r>
    </w:p>
    <w:p w14:paraId="3FA30D8B" w14:textId="77777777" w:rsidR="000F5156" w:rsidRPr="000A2EDE" w:rsidRDefault="000F5156" w:rsidP="000F5156">
      <w:pPr>
        <w:pStyle w:val="aff"/>
        <w:numPr>
          <w:ilvl w:val="0"/>
          <w:numId w:val="35"/>
        </w:numPr>
        <w:spacing w:after="0" w:line="240" w:lineRule="auto"/>
        <w:ind w:left="1633" w:hanging="357"/>
        <w:rPr>
          <w:rFonts w:ascii="Times New Roman" w:hAnsi="Times New Roman" w:cs="Times New Roman"/>
          <w:sz w:val="20"/>
          <w:szCs w:val="20"/>
          <w:lang w:val="uk-UA"/>
        </w:rPr>
      </w:pPr>
      <w:r w:rsidRPr="000A2EDE">
        <w:rPr>
          <w:rFonts w:ascii="Times New Roman" w:hAnsi="Times New Roman" w:cs="Times New Roman"/>
          <w:sz w:val="20"/>
          <w:szCs w:val="20"/>
          <w:lang w:val="uk-UA"/>
        </w:rPr>
        <w:t xml:space="preserve">назва іншого платіжного інструменту, визначеного в Законі України «Про платіжні послуги». </w:t>
      </w:r>
    </w:p>
    <w:p w14:paraId="6D4B66E2" w14:textId="77777777" w:rsidR="000F5156" w:rsidRPr="000A2EDE" w:rsidRDefault="000F5156" w:rsidP="000F5156">
      <w:pPr>
        <w:rPr>
          <w:sz w:val="20"/>
          <w:szCs w:val="20"/>
        </w:rPr>
      </w:pPr>
      <w:r w:rsidRPr="000A2EDE">
        <w:rPr>
          <w:sz w:val="20"/>
          <w:szCs w:val="20"/>
        </w:rPr>
        <w:t>Значення під-рядків, які містяться між символами &lt; &gt;, повинні заповнюватись із конфігураційних даних РРО і використовуватись виключно у випадках, коли неможливо використати інші константні текстові значення, наведені в цьому описі.</w:t>
      </w:r>
    </w:p>
    <w:p w14:paraId="00B6E0B2" w14:textId="77777777" w:rsidR="00827A87" w:rsidRPr="000A2EDE" w:rsidRDefault="009B1B24" w:rsidP="000F5156">
      <w:pPr>
        <w:ind w:left="720"/>
      </w:pPr>
      <w:r w:rsidRPr="000A2EDE">
        <w:t xml:space="preserve"> </w:t>
      </w:r>
    </w:p>
    <w:p w14:paraId="02D6B20F" w14:textId="77777777" w:rsidR="004135EE" w:rsidRPr="000A2EDE" w:rsidRDefault="004135EE">
      <w:pPr>
        <w:ind w:left="360"/>
        <w:jc w:val="both"/>
      </w:pPr>
      <w:r w:rsidRPr="000A2EDE">
        <w:t>Тег</w:t>
      </w:r>
      <w:r w:rsidR="00E016C3" w:rsidRPr="000A2EDE">
        <w:t xml:space="preserve"> </w:t>
      </w:r>
      <w:r w:rsidRPr="000A2EDE">
        <w:t>&lt;L&gt;</w:t>
      </w:r>
      <w:r w:rsidR="00E016C3" w:rsidRPr="000A2EDE">
        <w:t xml:space="preserve"> </w:t>
      </w:r>
      <w:r w:rsidRPr="000A2EDE">
        <w:t>(текстовий</w:t>
      </w:r>
      <w:r w:rsidR="00E016C3" w:rsidRPr="000A2EDE">
        <w:t xml:space="preserve"> </w:t>
      </w:r>
      <w:r w:rsidRPr="000A2EDE">
        <w:t>коментар)</w:t>
      </w:r>
      <w:r w:rsidR="00E016C3" w:rsidRPr="000A2EDE">
        <w:t xml:space="preserve"> </w:t>
      </w:r>
      <w:r w:rsidRPr="000A2EDE">
        <w:t>призначений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зберігання</w:t>
      </w:r>
      <w:r w:rsidR="00E016C3" w:rsidRPr="000A2EDE">
        <w:t xml:space="preserve"> </w:t>
      </w:r>
      <w:r w:rsidRPr="000A2EDE">
        <w:t>текстових</w:t>
      </w:r>
      <w:r w:rsidR="00E016C3" w:rsidRPr="000A2EDE">
        <w:t xml:space="preserve"> </w:t>
      </w:r>
      <w:r w:rsidRPr="000A2EDE">
        <w:t>коментарів.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&lt;L&gt;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954"/>
        <w:gridCol w:w="2659"/>
      </w:tblGrid>
      <w:tr w:rsidR="004135EE" w:rsidRPr="000A2EDE" w14:paraId="0D1DD51D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8F12" w14:textId="77777777" w:rsidR="004135EE" w:rsidRPr="000A2EDE" w:rsidRDefault="004135EE">
            <w:r w:rsidRPr="000A2EDE">
              <w:t>Назва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4532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5B56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34F396B5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3AE" w14:textId="77777777" w:rsidR="004135EE" w:rsidRPr="000A2EDE" w:rsidRDefault="004135EE">
            <w:r w:rsidRPr="000A2EDE">
              <w:t>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B241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2B8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7FE962FC" w14:textId="77777777" w:rsidR="004135EE" w:rsidRPr="000A2EDE" w:rsidRDefault="004135EE">
      <w:pPr>
        <w:ind w:left="360"/>
      </w:pPr>
    </w:p>
    <w:p w14:paraId="37875775" w14:textId="77777777" w:rsidR="004135EE" w:rsidRPr="000A2EDE" w:rsidRDefault="004135EE">
      <w:pPr>
        <w:ind w:left="360"/>
        <w:jc w:val="both"/>
      </w:pPr>
      <w:r w:rsidRPr="000A2EDE">
        <w:t>Тег</w:t>
      </w:r>
      <w:r w:rsidR="00E016C3" w:rsidRPr="000A2EDE">
        <w:t xml:space="preserve"> </w:t>
      </w:r>
      <w:r w:rsidRPr="000A2EDE">
        <w:t>&lt;H&gt;</w:t>
      </w:r>
      <w:r w:rsidR="00E016C3" w:rsidRPr="000A2EDE">
        <w:t xml:space="preserve"> </w:t>
      </w:r>
      <w:r w:rsidRPr="000A2EDE">
        <w:t>(службова</w:t>
      </w:r>
      <w:r w:rsidR="00E016C3" w:rsidRPr="000A2EDE">
        <w:t xml:space="preserve"> </w:t>
      </w:r>
      <w:r w:rsidRPr="000A2EDE">
        <w:t>інформація)</w:t>
      </w:r>
      <w:r w:rsidR="00E016C3" w:rsidRPr="000A2EDE">
        <w:t xml:space="preserve"> </w:t>
      </w:r>
      <w:r w:rsidRPr="000A2EDE">
        <w:t>призначений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зберігання</w:t>
      </w:r>
      <w:r w:rsidR="00E016C3" w:rsidRPr="000A2EDE">
        <w:t xml:space="preserve"> </w:t>
      </w:r>
      <w:r w:rsidRPr="000A2EDE">
        <w:t>службової</w:t>
      </w:r>
      <w:r w:rsidR="00E016C3" w:rsidRPr="000A2EDE">
        <w:t xml:space="preserve"> </w:t>
      </w:r>
      <w:r w:rsidRPr="000A2EDE">
        <w:t>інформації,</w:t>
      </w:r>
      <w:r w:rsidR="00E016C3" w:rsidRPr="000A2EDE">
        <w:t xml:space="preserve"> </w:t>
      </w:r>
      <w:r w:rsidRPr="000A2EDE">
        <w:t>яка</w:t>
      </w:r>
      <w:r w:rsidR="00E016C3" w:rsidRPr="000A2EDE">
        <w:t xml:space="preserve"> </w:t>
      </w:r>
      <w:r w:rsidRPr="000A2EDE">
        <w:t>додається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КСЕФ,</w:t>
      </w:r>
      <w:r w:rsidR="00E016C3" w:rsidRPr="000A2EDE">
        <w:t xml:space="preserve"> </w:t>
      </w:r>
      <w:r w:rsidRPr="000A2EDE">
        <w:t>але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друкується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чеках.</w:t>
      </w:r>
      <w:r w:rsidR="00E016C3" w:rsidRPr="000A2EDE">
        <w:t xml:space="preserve"> </w:t>
      </w:r>
      <w:r w:rsidRPr="000A2EDE">
        <w:t>Інформація</w:t>
      </w:r>
      <w:r w:rsidR="00E016C3" w:rsidRPr="000A2EDE">
        <w:t xml:space="preserve"> </w:t>
      </w:r>
      <w:r w:rsidRPr="000A2EDE">
        <w:t>зберігається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форматі</w:t>
      </w:r>
      <w:r w:rsidR="00E016C3" w:rsidRPr="000A2EDE">
        <w:t xml:space="preserve"> </w:t>
      </w:r>
      <w:r w:rsidRPr="000A2EDE">
        <w:t>Base64.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&lt;H&gt;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954"/>
        <w:gridCol w:w="2659"/>
      </w:tblGrid>
      <w:tr w:rsidR="004135EE" w:rsidRPr="000A2EDE" w14:paraId="5B15BDA7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EB5C" w14:textId="77777777" w:rsidR="004135EE" w:rsidRPr="000A2EDE" w:rsidRDefault="004135EE">
            <w:r w:rsidRPr="000A2EDE">
              <w:t>Назва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09AD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2935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35A0BFD2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A2FB" w14:textId="77777777" w:rsidR="004135EE" w:rsidRPr="000A2EDE" w:rsidRDefault="004135EE">
            <w:r w:rsidRPr="000A2EDE">
              <w:t>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65EE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20E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72EBBD11" w14:textId="77777777" w:rsidR="004135EE" w:rsidRPr="000A2EDE" w:rsidRDefault="004135EE">
      <w:pPr>
        <w:ind w:left="360"/>
      </w:pPr>
    </w:p>
    <w:p w14:paraId="58C136F3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&lt;VD&gt;</w:t>
      </w:r>
      <w:r w:rsidR="00E016C3" w:rsidRPr="000A2EDE">
        <w:t xml:space="preserve"> </w:t>
      </w:r>
      <w:r w:rsidRPr="000A2EDE">
        <w:t>(відміна</w:t>
      </w:r>
      <w:r w:rsidR="00E016C3" w:rsidRPr="000A2EDE">
        <w:t xml:space="preserve"> </w:t>
      </w:r>
      <w:r w:rsidRPr="000A2EDE">
        <w:t>операції)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278"/>
        <w:gridCol w:w="5415"/>
        <w:gridCol w:w="2737"/>
      </w:tblGrid>
      <w:tr w:rsidR="004135EE" w:rsidRPr="000A2EDE" w14:paraId="525C94B6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F933" w14:textId="77777777" w:rsidR="004135EE" w:rsidRPr="000A2EDE" w:rsidRDefault="004135EE">
            <w:r w:rsidRPr="000A2EDE">
              <w:t>Назва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C2BC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2C0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88FDF8E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8B6" w14:textId="77777777" w:rsidR="004135EE" w:rsidRPr="000A2EDE" w:rsidRDefault="004135EE">
            <w:r w:rsidRPr="000A2EDE">
              <w:t>N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3BDA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FCF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2A69734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5ED" w14:textId="77777777" w:rsidR="004135EE" w:rsidRPr="000A2EDE" w:rsidRDefault="004135EE">
            <w:r w:rsidRPr="000A2EDE">
              <w:t>NI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4FE7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операції,</w:t>
            </w:r>
            <w:r w:rsidR="00E016C3" w:rsidRPr="000A2EDE">
              <w:t xml:space="preserve"> </w:t>
            </w:r>
            <w:r w:rsidRPr="000A2EDE">
              <w:t>яка</w:t>
            </w:r>
            <w:r w:rsidR="00E016C3" w:rsidRPr="000A2EDE">
              <w:t xml:space="preserve"> </w:t>
            </w:r>
            <w:r w:rsidRPr="000A2EDE">
              <w:t>відміняється.</w:t>
            </w:r>
            <w:r w:rsidR="00E016C3" w:rsidRPr="000A2EDE">
              <w:t xml:space="preserve"> </w:t>
            </w:r>
            <w:r w:rsidRPr="000A2EDE">
              <w:t>Присутній,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відміна</w:t>
            </w:r>
            <w:r w:rsidR="00E016C3" w:rsidRPr="000A2EDE">
              <w:t xml:space="preserve"> </w:t>
            </w:r>
            <w:r w:rsidRPr="000A2EDE">
              <w:t>стосується</w:t>
            </w:r>
            <w:r w:rsidR="00E016C3" w:rsidRPr="000A2EDE">
              <w:t xml:space="preserve"> </w:t>
            </w:r>
            <w:r w:rsidRPr="000A2EDE">
              <w:t>лише</w:t>
            </w:r>
            <w:r w:rsidR="00E016C3" w:rsidRPr="000A2EDE">
              <w:t xml:space="preserve"> </w:t>
            </w:r>
            <w:r w:rsidRPr="000A2EDE">
              <w:t>одного</w:t>
            </w:r>
            <w:r w:rsidR="00E016C3" w:rsidRPr="000A2EDE">
              <w:t xml:space="preserve"> </w:t>
            </w:r>
            <w:r w:rsidRPr="000A2EDE">
              <w:t>товару.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45F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0C037F82" w14:textId="77777777" w:rsidR="004135EE" w:rsidRPr="000A2EDE" w:rsidRDefault="004135EE">
      <w:pPr>
        <w:ind w:left="360"/>
        <w:jc w:val="both"/>
      </w:pPr>
      <w:r w:rsidRPr="000A2EDE">
        <w:t>У</w:t>
      </w:r>
      <w:r w:rsidR="00E016C3" w:rsidRPr="000A2EDE">
        <w:t xml:space="preserve"> </w:t>
      </w:r>
      <w:r w:rsidRPr="000A2EDE">
        <w:t>разі,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відміна</w:t>
      </w:r>
      <w:r w:rsidR="00E016C3" w:rsidRPr="000A2EDE">
        <w:t xml:space="preserve"> </w:t>
      </w:r>
      <w:r w:rsidRPr="000A2EDE">
        <w:t>стосується</w:t>
      </w:r>
      <w:r w:rsidR="00E016C3" w:rsidRPr="000A2EDE">
        <w:t xml:space="preserve"> </w:t>
      </w:r>
      <w:r w:rsidRPr="000A2EDE">
        <w:t>декількох</w:t>
      </w:r>
      <w:r w:rsidR="00E016C3" w:rsidRPr="000A2EDE">
        <w:t xml:space="preserve"> </w:t>
      </w:r>
      <w:r w:rsidRPr="000A2EDE">
        <w:t>операцій,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відміни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включати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&lt;NI&gt;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атрибутом</w:t>
      </w:r>
      <w:r w:rsidR="00E016C3" w:rsidRPr="000A2EDE">
        <w:t xml:space="preserve"> </w:t>
      </w:r>
      <w:r w:rsidRPr="000A2EDE">
        <w:t>NI,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якого</w:t>
      </w:r>
      <w:r w:rsidR="00E016C3" w:rsidRPr="000A2EDE">
        <w:t xml:space="preserve"> </w:t>
      </w:r>
      <w:r w:rsidRPr="000A2EDE">
        <w:t>відповідає</w:t>
      </w:r>
      <w:r w:rsidR="00E016C3" w:rsidRPr="000A2EDE">
        <w:t xml:space="preserve"> </w:t>
      </w:r>
      <w:r w:rsidRPr="000A2EDE">
        <w:t>порядковому</w:t>
      </w:r>
      <w:r w:rsidR="00E016C3" w:rsidRPr="000A2EDE">
        <w:t xml:space="preserve"> </w:t>
      </w:r>
      <w:r w:rsidRPr="000A2EDE">
        <w:t>номеру</w:t>
      </w:r>
      <w:r w:rsidR="00E016C3" w:rsidRPr="000A2EDE">
        <w:t xml:space="preserve"> </w:t>
      </w:r>
      <w:r w:rsidRPr="000A2EDE">
        <w:t>операції,</w:t>
      </w:r>
      <w:r w:rsidR="00E016C3" w:rsidRPr="000A2EDE">
        <w:t xml:space="preserve"> </w:t>
      </w:r>
      <w:r w:rsidRPr="000A2EDE">
        <w:t>яка</w:t>
      </w:r>
      <w:r w:rsidR="00E016C3" w:rsidRPr="000A2EDE">
        <w:t xml:space="preserve"> </w:t>
      </w:r>
      <w:r w:rsidRPr="000A2EDE">
        <w:t>відміняється.</w:t>
      </w:r>
    </w:p>
    <w:p w14:paraId="7D3F5AFD" w14:textId="77777777" w:rsidR="004135EE" w:rsidRPr="000A2EDE" w:rsidRDefault="004135EE">
      <w:pPr>
        <w:ind w:left="360"/>
      </w:pPr>
    </w:p>
    <w:p w14:paraId="0292A808" w14:textId="77777777" w:rsidR="00B4748F" w:rsidRPr="000A2EDE" w:rsidRDefault="00B4748F" w:rsidP="00B4748F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&lt;TP&gt;</w:t>
      </w:r>
      <w:r w:rsidR="00E016C3" w:rsidRPr="000A2EDE">
        <w:t xml:space="preserve"> </w:t>
      </w:r>
      <w:r w:rsidRPr="000A2EDE">
        <w:t>(Реквізити</w:t>
      </w:r>
      <w:r w:rsidR="00E016C3" w:rsidRPr="000A2EDE">
        <w:t xml:space="preserve"> </w:t>
      </w:r>
      <w:r w:rsidRPr="000A2EDE">
        <w:t>залізничного</w:t>
      </w:r>
      <w:r w:rsidR="00E016C3" w:rsidRPr="000A2EDE">
        <w:t xml:space="preserve"> </w:t>
      </w:r>
      <w:r w:rsidRPr="000A2EDE">
        <w:t>квитка)</w:t>
      </w:r>
    </w:p>
    <w:tbl>
      <w:tblPr>
        <w:tblW w:w="9430" w:type="dxa"/>
        <w:tblLook w:val="04A0" w:firstRow="1" w:lastRow="0" w:firstColumn="1" w:lastColumn="0" w:noHBand="0" w:noVBand="1"/>
      </w:tblPr>
      <w:tblGrid>
        <w:gridCol w:w="817"/>
        <w:gridCol w:w="5463"/>
        <w:gridCol w:w="3150"/>
      </w:tblGrid>
      <w:tr w:rsidR="00B4748F" w:rsidRPr="000A2EDE" w14:paraId="28E649C0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4E1CB" w14:textId="77777777" w:rsidR="00B4748F" w:rsidRPr="000A2EDE" w:rsidRDefault="00B4748F">
            <w:r w:rsidRPr="000A2EDE">
              <w:t>Назва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0D01" w14:textId="77777777" w:rsidR="00B4748F" w:rsidRPr="000A2EDE" w:rsidRDefault="00B4748F">
            <w:r w:rsidRPr="000A2EDE">
              <w:t>Коментар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AB30" w14:textId="77777777" w:rsidR="00B4748F" w:rsidRPr="000A2EDE" w:rsidRDefault="00B4748F">
            <w:r w:rsidRPr="000A2EDE">
              <w:t>Формат</w:t>
            </w:r>
          </w:p>
        </w:tc>
      </w:tr>
      <w:tr w:rsidR="00B4748F" w:rsidRPr="000A2EDE" w14:paraId="1380BAA5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0126" w14:textId="77777777" w:rsidR="00B4748F" w:rsidRPr="000A2EDE" w:rsidRDefault="00B4748F">
            <w:r w:rsidRPr="000A2EDE">
              <w:t>N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E3B3" w14:textId="77777777" w:rsidR="00B4748F" w:rsidRPr="000A2EDE" w:rsidRDefault="00B4748F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1C27" w14:textId="77777777" w:rsidR="00B4748F" w:rsidRPr="000A2EDE" w:rsidRDefault="00B4748F">
            <w:proofErr w:type="spellStart"/>
            <w:r w:rsidRPr="000A2EDE">
              <w:t>Decimal</w:t>
            </w:r>
            <w:proofErr w:type="spellEnd"/>
          </w:p>
        </w:tc>
      </w:tr>
      <w:tr w:rsidR="00B4748F" w:rsidRPr="000A2EDE" w14:paraId="1E8F462B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0171" w14:textId="77777777" w:rsidR="00B4748F" w:rsidRPr="000A2EDE" w:rsidRDefault="00B4748F">
            <w:r w:rsidRPr="000A2EDE">
              <w:t>AA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1A0E" w14:textId="77777777" w:rsidR="00B4748F" w:rsidRPr="000A2EDE" w:rsidRDefault="00B4748F">
            <w:r w:rsidRPr="000A2EDE">
              <w:t>Системний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проїзного</w:t>
            </w:r>
            <w:r w:rsidR="00E016C3" w:rsidRPr="000A2EDE">
              <w:t xml:space="preserve"> </w:t>
            </w:r>
            <w:r w:rsidRPr="000A2EDE">
              <w:t>документа</w:t>
            </w:r>
            <w:r w:rsidR="00E016C3" w:rsidRPr="000A2EDE"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41EE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6ED542FA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9903" w14:textId="77777777" w:rsidR="00B4748F" w:rsidRPr="000A2EDE" w:rsidRDefault="00B4748F">
            <w:r w:rsidRPr="000A2EDE">
              <w:t>AB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0D89" w14:textId="77777777" w:rsidR="00B4748F" w:rsidRPr="000A2EDE" w:rsidRDefault="00B4748F">
            <w:r w:rsidRPr="000A2EDE">
              <w:t>Ідентифікатор</w:t>
            </w:r>
            <w:r w:rsidR="00E016C3" w:rsidRPr="000A2EDE">
              <w:t xml:space="preserve"> </w:t>
            </w:r>
            <w:r w:rsidRPr="000A2EDE">
              <w:t>пільгової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2DF1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5A22FF2D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5527" w14:textId="77777777" w:rsidR="00B4748F" w:rsidRPr="000A2EDE" w:rsidRDefault="00B4748F">
            <w:r w:rsidRPr="000A2EDE">
              <w:t>AC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750A" w14:textId="77777777" w:rsidR="00B4748F" w:rsidRPr="000A2EDE" w:rsidRDefault="00B4748F">
            <w:r w:rsidRPr="000A2EDE">
              <w:t>Ідентифікатор</w:t>
            </w:r>
            <w:r w:rsidR="00E016C3" w:rsidRPr="000A2EDE">
              <w:t xml:space="preserve"> </w:t>
            </w:r>
            <w:r w:rsidRPr="000A2EDE">
              <w:t>документу</w:t>
            </w:r>
            <w:r w:rsidR="00E016C3" w:rsidRPr="000A2EDE">
              <w:t xml:space="preserve">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пільги</w:t>
            </w:r>
            <w:r w:rsidR="00E016C3" w:rsidRPr="000A2EDE"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921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1EEAC5A9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5989" w14:textId="77777777" w:rsidR="00B4748F" w:rsidRPr="000A2EDE" w:rsidRDefault="00B4748F">
            <w:r w:rsidRPr="000A2EDE">
              <w:t>AD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9DBC" w14:textId="77777777" w:rsidR="00B4748F" w:rsidRPr="000A2EDE" w:rsidRDefault="00B4748F">
            <w:r w:rsidRPr="000A2EDE">
              <w:t>Пункт</w:t>
            </w:r>
            <w:r w:rsidR="00E016C3" w:rsidRPr="000A2EDE">
              <w:t xml:space="preserve"> </w:t>
            </w:r>
            <w:r w:rsidRPr="000A2EDE">
              <w:t>відправлення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FB48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04796A34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A954" w14:textId="77777777" w:rsidR="00B4748F" w:rsidRPr="000A2EDE" w:rsidRDefault="00B4748F">
            <w:r w:rsidRPr="000A2EDE">
              <w:t>AE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D98D" w14:textId="77777777" w:rsidR="00B4748F" w:rsidRPr="000A2EDE" w:rsidRDefault="00B4748F">
            <w:r w:rsidRPr="000A2EDE">
              <w:t>Пункт</w:t>
            </w:r>
            <w:r w:rsidR="00E016C3" w:rsidRPr="000A2EDE">
              <w:t xml:space="preserve"> </w:t>
            </w:r>
            <w:r w:rsidRPr="000A2EDE">
              <w:t>призначення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CE7C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501C26FC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09CF" w14:textId="77777777" w:rsidR="00B4748F" w:rsidRPr="000A2EDE" w:rsidRDefault="00B4748F">
            <w:r w:rsidRPr="000A2EDE">
              <w:t>AF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1787" w14:textId="77777777" w:rsidR="00B4748F" w:rsidRPr="000A2EDE" w:rsidRDefault="00B4748F">
            <w:r w:rsidRPr="000A2EDE">
              <w:t>Вузловий</w:t>
            </w:r>
            <w:r w:rsidR="00E016C3" w:rsidRPr="000A2EDE">
              <w:t xml:space="preserve"> </w:t>
            </w:r>
            <w:r w:rsidRPr="000A2EDE">
              <w:t>пункт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5AE6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36B8F3D6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6E15" w14:textId="77777777" w:rsidR="00B4748F" w:rsidRPr="000A2EDE" w:rsidRDefault="00B4748F">
            <w:r w:rsidRPr="000A2EDE">
              <w:t>AG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01FC" w14:textId="77777777" w:rsidR="00B4748F" w:rsidRPr="000A2EDE" w:rsidRDefault="00B4748F">
            <w:r w:rsidRPr="000A2EDE">
              <w:t>Пересадочний</w:t>
            </w:r>
            <w:r w:rsidR="00E016C3" w:rsidRPr="000A2EDE">
              <w:t xml:space="preserve"> </w:t>
            </w:r>
            <w:r w:rsidRPr="000A2EDE">
              <w:t>пункт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4D8AB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26269A94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18CE" w14:textId="77777777" w:rsidR="00B4748F" w:rsidRPr="000A2EDE" w:rsidRDefault="00B4748F">
            <w:r w:rsidRPr="000A2EDE">
              <w:t>AH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7C49" w14:textId="77777777" w:rsidR="00B4748F" w:rsidRPr="000A2EDE" w:rsidRDefault="00B4748F">
            <w:r w:rsidRPr="000A2EDE">
              <w:t>Дата</w:t>
            </w:r>
            <w:r w:rsidR="00E016C3" w:rsidRPr="000A2EDE">
              <w:t xml:space="preserve"> </w:t>
            </w:r>
            <w:r w:rsidRPr="000A2EDE">
              <w:t>дії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FAA0" w14:textId="77777777" w:rsidR="00B4748F" w:rsidRPr="000A2EDE" w:rsidRDefault="00B4748F">
            <w:proofErr w:type="spellStart"/>
            <w:r w:rsidRPr="000A2EDE">
              <w:t>String</w:t>
            </w:r>
            <w:proofErr w:type="spellEnd"/>
          </w:p>
        </w:tc>
      </w:tr>
      <w:tr w:rsidR="00B4748F" w:rsidRPr="000A2EDE" w14:paraId="10E39E06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DA10" w14:textId="77777777" w:rsidR="00B4748F" w:rsidRPr="000A2EDE" w:rsidRDefault="00B4748F">
            <w:r w:rsidRPr="000A2EDE">
              <w:t>PR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E576C" w14:textId="77777777" w:rsidR="00B4748F" w:rsidRPr="000A2EDE" w:rsidRDefault="00B4748F" w:rsidP="00C46D59">
            <w:r w:rsidRPr="000A2EDE">
              <w:t>Тип</w:t>
            </w:r>
            <w:r w:rsidR="00E016C3" w:rsidRPr="000A2EDE">
              <w:t xml:space="preserve"> </w:t>
            </w:r>
            <w:r w:rsidR="009D236B" w:rsidRPr="000A2EDE">
              <w:t>квитка</w:t>
            </w:r>
            <w:r w:rsidR="00952DEE" w:rsidRPr="000A2EDE">
              <w:t>,</w:t>
            </w:r>
            <w:r w:rsidR="00F50920" w:rsidRPr="000A2EDE">
              <w:t xml:space="preserve"> до якого застосовується </w:t>
            </w:r>
            <w:r w:rsidRPr="000A2EDE">
              <w:t>пільг</w:t>
            </w:r>
            <w:r w:rsidR="00952DEE" w:rsidRPr="000A2EDE">
              <w:t>и</w:t>
            </w:r>
            <w:r w:rsidR="00F50920" w:rsidRPr="000A2EDE">
              <w:t xml:space="preserve"> </w:t>
            </w:r>
            <w:r w:rsidRPr="000A2EDE">
              <w:t>(присутній,</w:t>
            </w:r>
            <w:r w:rsidR="00E016C3" w:rsidRPr="000A2EDE">
              <w:t xml:space="preserve"> </w:t>
            </w:r>
            <w:r w:rsidRPr="000A2EDE">
              <w:t>як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TS</w:t>
            </w:r>
            <w:r w:rsidR="00E016C3" w:rsidRPr="000A2EDE">
              <w:t xml:space="preserve"> </w:t>
            </w:r>
            <w:r w:rsidRPr="000A2EDE">
              <w:t>=</w:t>
            </w:r>
            <w:r w:rsidR="00E016C3" w:rsidRPr="000A2EDE">
              <w:t xml:space="preserve"> </w:t>
            </w:r>
            <w:r w:rsidRPr="000A2EDE">
              <w:t>0)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D29B" w14:textId="77777777" w:rsidR="00B4748F" w:rsidRPr="000A2EDE" w:rsidRDefault="00B4748F">
            <w:proofErr w:type="spellStart"/>
            <w:r w:rsidRPr="000A2EDE">
              <w:t>Decimal</w:t>
            </w:r>
            <w:proofErr w:type="spellEnd"/>
          </w:p>
          <w:p w14:paraId="45884E43" w14:textId="77777777" w:rsidR="00B4748F" w:rsidRPr="000A2EDE" w:rsidRDefault="00B4748F" w:rsidP="000C66DB">
            <w:pPr>
              <w:numPr>
                <w:ilvl w:val="0"/>
                <w:numId w:val="25"/>
              </w:numPr>
            </w:pPr>
            <w:r w:rsidRPr="000A2EDE">
              <w:t>Повний</w:t>
            </w:r>
          </w:p>
          <w:p w14:paraId="192F44E5" w14:textId="77777777" w:rsidR="00B4748F" w:rsidRPr="000A2EDE" w:rsidRDefault="00B4748F" w:rsidP="000C66DB">
            <w:pPr>
              <w:numPr>
                <w:ilvl w:val="0"/>
                <w:numId w:val="25"/>
              </w:numPr>
            </w:pPr>
            <w:r w:rsidRPr="000A2EDE">
              <w:t>Дитячий</w:t>
            </w:r>
          </w:p>
          <w:p w14:paraId="4572D5E4" w14:textId="77777777" w:rsidR="00B4748F" w:rsidRPr="000A2EDE" w:rsidRDefault="00B4748F" w:rsidP="000C66DB">
            <w:pPr>
              <w:numPr>
                <w:ilvl w:val="0"/>
                <w:numId w:val="25"/>
              </w:numPr>
            </w:pPr>
            <w:r w:rsidRPr="000A2EDE">
              <w:t>Пільговий</w:t>
            </w:r>
          </w:p>
          <w:p w14:paraId="6184575B" w14:textId="77777777" w:rsidR="00B4748F" w:rsidRPr="000A2EDE" w:rsidRDefault="00B4748F" w:rsidP="000C66DB">
            <w:pPr>
              <w:numPr>
                <w:ilvl w:val="0"/>
                <w:numId w:val="25"/>
              </w:numPr>
            </w:pPr>
            <w:r w:rsidRPr="000A2EDE">
              <w:t>Абонементний</w:t>
            </w:r>
          </w:p>
          <w:p w14:paraId="2D181B7F" w14:textId="77777777" w:rsidR="00B4748F" w:rsidRPr="000A2EDE" w:rsidRDefault="00B4748F" w:rsidP="000C66DB">
            <w:pPr>
              <w:numPr>
                <w:ilvl w:val="0"/>
                <w:numId w:val="25"/>
              </w:numPr>
            </w:pPr>
            <w:r w:rsidRPr="000A2EDE">
              <w:t>Безкоштовний</w:t>
            </w:r>
          </w:p>
        </w:tc>
      </w:tr>
      <w:tr w:rsidR="00B4748F" w:rsidRPr="000A2EDE" w14:paraId="583A8995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F937" w14:textId="77777777" w:rsidR="00B4748F" w:rsidRPr="000A2EDE" w:rsidRDefault="00B4748F">
            <w:r w:rsidRPr="000A2EDE">
              <w:lastRenderedPageBreak/>
              <w:t>TR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26CD4" w14:textId="77777777" w:rsidR="00B4748F" w:rsidRPr="000A2EDE" w:rsidRDefault="00B4748F" w:rsidP="00401035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погашення</w:t>
            </w:r>
            <w:r w:rsidR="00E016C3" w:rsidRPr="000A2EDE">
              <w:t xml:space="preserve"> </w:t>
            </w:r>
            <w:r w:rsidRPr="000A2EDE">
              <w:t>(</w:t>
            </w:r>
            <w:r w:rsidR="00401035" w:rsidRPr="000A2EDE">
              <w:t>використовується у</w:t>
            </w:r>
            <w:r w:rsidR="00E016C3" w:rsidRPr="000A2EDE">
              <w:t xml:space="preserve"> </w:t>
            </w:r>
            <w:r w:rsidR="00EC0C9F" w:rsidRPr="000A2EDE">
              <w:t>разі</w:t>
            </w:r>
            <w:r w:rsidR="00E016C3" w:rsidRPr="000A2EDE">
              <w:t xml:space="preserve"> </w:t>
            </w:r>
            <w:r w:rsidR="00EC0C9F" w:rsidRPr="000A2EDE">
              <w:t>повернення</w:t>
            </w:r>
            <w:r w:rsidR="00E016C3" w:rsidRPr="000A2EDE">
              <w:t xml:space="preserve"> </w:t>
            </w:r>
            <w:r w:rsidR="00EC0C9F" w:rsidRPr="000A2EDE">
              <w:t>квитка,</w:t>
            </w:r>
            <w:r w:rsidR="00E016C3" w:rsidRPr="000A2EDE">
              <w:t xml:space="preserve"> </w:t>
            </w:r>
            <w:r w:rsidR="00EC0C9F" w:rsidRPr="000A2EDE">
              <w:t>тобто</w:t>
            </w:r>
            <w:r w:rsidR="00E016C3" w:rsidRPr="000A2EDE">
              <w:t xml:space="preserve"> </w:t>
            </w:r>
            <w:r w:rsidR="00EC0C9F" w:rsidRPr="000A2EDE">
              <w:t>атрибут</w:t>
            </w:r>
            <w:r w:rsidR="00E016C3" w:rsidRPr="000A2EDE">
              <w:t xml:space="preserve"> </w:t>
            </w:r>
            <w:r w:rsidR="00EC0C9F" w:rsidRPr="000A2EDE">
              <w:t>Т</w:t>
            </w:r>
            <w:r w:rsidR="00E016C3" w:rsidRPr="000A2EDE">
              <w:t xml:space="preserve"> </w:t>
            </w:r>
            <w:r w:rsidR="00EC0C9F" w:rsidRPr="000A2EDE">
              <w:t>тегу</w:t>
            </w:r>
            <w:r w:rsidR="00E016C3" w:rsidRPr="000A2EDE">
              <w:t xml:space="preserve"> </w:t>
            </w:r>
            <w:r w:rsidR="00EC0C9F" w:rsidRPr="000A2EDE">
              <w:rPr>
                <w:lang w:val="ru-RU"/>
              </w:rPr>
              <w:t>&lt;</w:t>
            </w:r>
            <w:r w:rsidR="00EC0C9F" w:rsidRPr="000A2EDE">
              <w:t>С</w:t>
            </w:r>
            <w:r w:rsidR="00EC0C9F" w:rsidRPr="000A2EDE">
              <w:rPr>
                <w:lang w:val="ru-RU"/>
              </w:rPr>
              <w:t>&gt;</w:t>
            </w:r>
            <w:r w:rsidR="00E016C3" w:rsidRPr="000A2EDE">
              <w:rPr>
                <w:lang w:val="ru-RU"/>
              </w:rPr>
              <w:t xml:space="preserve"> </w:t>
            </w:r>
            <w:r w:rsidR="00EC0C9F" w:rsidRPr="000A2EDE">
              <w:rPr>
                <w:lang w:val="ru-RU"/>
              </w:rPr>
              <w:t>дор</w:t>
            </w:r>
            <w:proofErr w:type="spellStart"/>
            <w:r w:rsidR="00EC0C9F" w:rsidRPr="000A2EDE">
              <w:t>івнює</w:t>
            </w:r>
            <w:proofErr w:type="spellEnd"/>
            <w:r w:rsidR="00E016C3" w:rsidRPr="000A2EDE">
              <w:t xml:space="preserve"> </w:t>
            </w:r>
            <w:r w:rsidR="00EC0C9F" w:rsidRPr="000A2EDE">
              <w:t>«1»</w:t>
            </w:r>
            <w:r w:rsidRPr="000A2EDE">
              <w:t>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BD2E" w14:textId="77777777" w:rsidR="00B4748F" w:rsidRPr="000A2EDE" w:rsidRDefault="00B4748F">
            <w:proofErr w:type="spellStart"/>
            <w:r w:rsidRPr="000A2EDE">
              <w:t>Decimal</w:t>
            </w:r>
            <w:proofErr w:type="spellEnd"/>
          </w:p>
          <w:p w14:paraId="05B78873" w14:textId="77777777" w:rsidR="00B4748F" w:rsidRPr="000A2EDE" w:rsidRDefault="00B4748F" w:rsidP="000C66DB">
            <w:pPr>
              <w:numPr>
                <w:ilvl w:val="0"/>
                <w:numId w:val="26"/>
              </w:numPr>
            </w:pPr>
            <w:r w:rsidRPr="000A2EDE">
              <w:t>Звичайне</w:t>
            </w:r>
            <w:r w:rsidR="00E016C3" w:rsidRPr="000A2EDE">
              <w:t xml:space="preserve"> </w:t>
            </w:r>
            <w:r w:rsidRPr="000A2EDE">
              <w:t>повернення</w:t>
            </w:r>
          </w:p>
          <w:p w14:paraId="6CFA451E" w14:textId="77777777" w:rsidR="00B4748F" w:rsidRPr="000A2EDE" w:rsidRDefault="00B4748F" w:rsidP="000C66DB">
            <w:pPr>
              <w:numPr>
                <w:ilvl w:val="0"/>
                <w:numId w:val="26"/>
              </w:numPr>
            </w:pPr>
            <w:r w:rsidRPr="000A2EDE">
              <w:t>Погашення</w:t>
            </w:r>
            <w:r w:rsidR="00EC0C9F" w:rsidRPr="000A2EDE">
              <w:t>.</w:t>
            </w:r>
          </w:p>
        </w:tc>
      </w:tr>
      <w:tr w:rsidR="00B4748F" w:rsidRPr="000A2EDE" w14:paraId="2014ED6D" w14:textId="77777777" w:rsidTr="00B474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F25E" w14:textId="77777777" w:rsidR="00B4748F" w:rsidRPr="000A2EDE" w:rsidRDefault="00B4748F">
            <w:r w:rsidRPr="000A2EDE">
              <w:t>TS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E6CC" w14:textId="77777777" w:rsidR="00B4748F" w:rsidRPr="000A2EDE" w:rsidRDefault="00B4748F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типу</w:t>
            </w:r>
            <w:r w:rsidR="00E016C3" w:rsidRPr="000A2EDE">
              <w:t xml:space="preserve"> </w:t>
            </w:r>
            <w:r w:rsidRPr="000A2EDE">
              <w:t>залізничного</w:t>
            </w:r>
            <w:r w:rsidR="00E016C3" w:rsidRPr="000A2EDE">
              <w:t xml:space="preserve"> </w:t>
            </w:r>
            <w:r w:rsidRPr="000A2EDE">
              <w:t>квитка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78" w14:textId="77777777" w:rsidR="00B4748F" w:rsidRPr="000A2EDE" w:rsidRDefault="00B4748F">
            <w:proofErr w:type="spellStart"/>
            <w:r w:rsidRPr="000A2EDE">
              <w:t>Decimal</w:t>
            </w:r>
            <w:proofErr w:type="spellEnd"/>
          </w:p>
          <w:p w14:paraId="77B538D2" w14:textId="77777777" w:rsidR="00B4748F" w:rsidRPr="000A2EDE" w:rsidRDefault="00B4748F" w:rsidP="000C66DB">
            <w:pPr>
              <w:numPr>
                <w:ilvl w:val="0"/>
                <w:numId w:val="27"/>
              </w:numPr>
            </w:pPr>
            <w:r w:rsidRPr="000A2EDE">
              <w:t>Квиток</w:t>
            </w:r>
          </w:p>
          <w:p w14:paraId="7E51B836" w14:textId="77777777" w:rsidR="00B4748F" w:rsidRPr="000A2EDE" w:rsidRDefault="00B4748F" w:rsidP="000C66DB">
            <w:pPr>
              <w:numPr>
                <w:ilvl w:val="0"/>
                <w:numId w:val="27"/>
              </w:numPr>
            </w:pPr>
            <w:r w:rsidRPr="000A2EDE">
              <w:t>Багажна</w:t>
            </w:r>
            <w:r w:rsidR="00E016C3" w:rsidRPr="000A2EDE">
              <w:t xml:space="preserve"> </w:t>
            </w:r>
            <w:r w:rsidRPr="000A2EDE">
              <w:t>квитанція</w:t>
            </w:r>
          </w:p>
        </w:tc>
      </w:tr>
    </w:tbl>
    <w:p w14:paraId="5DE5212C" w14:textId="77777777" w:rsidR="00B4748F" w:rsidRPr="000A2EDE" w:rsidRDefault="00B4748F" w:rsidP="00B4748F">
      <w:pPr>
        <w:ind w:left="360"/>
      </w:pPr>
    </w:p>
    <w:p w14:paraId="3A368620" w14:textId="77777777" w:rsidR="00574F04" w:rsidRPr="000A2EDE" w:rsidRDefault="00574F04">
      <w:pPr>
        <w:ind w:left="360"/>
      </w:pPr>
    </w:p>
    <w:p w14:paraId="58C45E1A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&lt;E&gt;</w:t>
      </w:r>
      <w:r w:rsidR="00E016C3" w:rsidRPr="000A2EDE">
        <w:t xml:space="preserve"> </w:t>
      </w:r>
      <w:r w:rsidRPr="000A2EDE">
        <w:t>(закриття</w:t>
      </w:r>
      <w:r w:rsidR="00E016C3" w:rsidRPr="000A2EDE">
        <w:t xml:space="preserve"> </w:t>
      </w:r>
      <w:r w:rsidRPr="000A2EDE">
        <w:t>чеку)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944"/>
        <w:gridCol w:w="4976"/>
        <w:gridCol w:w="3510"/>
      </w:tblGrid>
      <w:tr w:rsidR="004135EE" w:rsidRPr="000A2EDE" w14:paraId="15C8D8A3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B8B" w14:textId="77777777" w:rsidR="004135EE" w:rsidRPr="000A2EDE" w:rsidRDefault="004135EE">
            <w:r w:rsidRPr="000A2EDE">
              <w:t>Назва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ACC8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51B8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5177A867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A20E" w14:textId="77777777" w:rsidR="004135EE" w:rsidRPr="000A2EDE" w:rsidRDefault="004135EE">
            <w:r w:rsidRPr="000A2EDE">
              <w:t>N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FD0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12F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2CCA230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5753" w14:textId="77777777" w:rsidR="004135EE" w:rsidRPr="000A2EDE" w:rsidRDefault="004135EE">
            <w:r w:rsidRPr="000A2EDE">
              <w:t>NO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82C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фіскального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4E9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282AAB" w:rsidRPr="000A2EDE" w14:paraId="233A2F80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C25D" w14:textId="77777777" w:rsidR="00282AAB" w:rsidRPr="000A2EDE" w:rsidRDefault="00282AAB">
            <w:pPr>
              <w:rPr>
                <w:lang w:val="en-US"/>
              </w:rPr>
            </w:pPr>
            <w:r w:rsidRPr="000A2EDE">
              <w:rPr>
                <w:lang w:val="en-US"/>
              </w:rPr>
              <w:t>RNO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2BB" w14:textId="77777777" w:rsidR="00282AAB" w:rsidRPr="000A2EDE" w:rsidRDefault="00282AAB" w:rsidP="00C46D59">
            <w:r w:rsidRPr="000A2EDE">
              <w:t xml:space="preserve">Номер фіскального чеку, для якого здійснюється повернення. </w:t>
            </w:r>
            <w:r w:rsidR="00DD1AB7" w:rsidRPr="000A2EDE">
              <w:t>Не обов’язковий, в</w:t>
            </w:r>
            <w:r w:rsidRPr="000A2EDE">
              <w:t xml:space="preserve">казується тільки </w:t>
            </w:r>
            <w:r w:rsidR="00DD1AB7" w:rsidRPr="000A2EDE">
              <w:t>у</w:t>
            </w:r>
            <w:r w:rsidRPr="000A2EDE">
              <w:t xml:space="preserve"> чек</w:t>
            </w:r>
            <w:r w:rsidR="00DD1AB7" w:rsidRPr="000A2EDE">
              <w:t>ах</w:t>
            </w:r>
            <w:r w:rsidRPr="000A2EDE">
              <w:t xml:space="preserve"> повернення.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3B93" w14:textId="77777777" w:rsidR="00282AAB" w:rsidRPr="000A2EDE" w:rsidRDefault="00282AAB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7F691F0F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04B7" w14:textId="77777777" w:rsidR="004135EE" w:rsidRPr="000A2EDE" w:rsidRDefault="004135EE">
            <w:r w:rsidRPr="000A2EDE">
              <w:t>SM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9155" w14:textId="77777777" w:rsidR="004135EE" w:rsidRPr="000A2EDE" w:rsidRDefault="004135EE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433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F473003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906F" w14:textId="77777777" w:rsidR="004135EE" w:rsidRPr="000A2EDE" w:rsidRDefault="004135EE">
            <w:r w:rsidRPr="000A2EDE">
              <w:t>SE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FA9E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додаткових</w:t>
            </w:r>
            <w:r w:rsidR="00E016C3" w:rsidRPr="000A2EDE">
              <w:t xml:space="preserve"> </w:t>
            </w:r>
            <w:r w:rsidRPr="000A2EDE">
              <w:t>зборів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68D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0F99263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8FE6" w14:textId="77777777" w:rsidR="004135EE" w:rsidRPr="000A2EDE" w:rsidRDefault="004135EE">
            <w:r w:rsidRPr="000A2EDE">
              <w:t>FN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35DC" w14:textId="77777777" w:rsidR="004135EE" w:rsidRPr="000A2EDE" w:rsidRDefault="004135EE">
            <w:r w:rsidRPr="000A2EDE">
              <w:t>Фіскальний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РРО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0175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41805381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B23C" w14:textId="77777777" w:rsidR="004135EE" w:rsidRPr="000A2EDE" w:rsidRDefault="004135EE">
            <w:r w:rsidRPr="000A2EDE">
              <w:t>TS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9292" w14:textId="77777777" w:rsidR="004135EE" w:rsidRPr="000A2EDE" w:rsidRDefault="004135EE">
            <w:r w:rsidRPr="000A2EDE">
              <w:t>Дата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час</w:t>
            </w:r>
            <w:r w:rsidR="00E016C3" w:rsidRPr="000A2EDE">
              <w:t xml:space="preserve"> </w:t>
            </w:r>
            <w:r w:rsidRPr="000A2EDE">
              <w:t>формування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BEBD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66400803" w14:textId="77777777" w:rsidR="004135EE" w:rsidRPr="000A2EDE" w:rsidRDefault="004135EE">
            <w:pPr>
              <w:ind w:left="114"/>
            </w:pPr>
            <w:proofErr w:type="spellStart"/>
            <w:r w:rsidRPr="000A2EDE">
              <w:t>YYYYMMDDhhmmss</w:t>
            </w:r>
            <w:proofErr w:type="spellEnd"/>
          </w:p>
        </w:tc>
      </w:tr>
      <w:tr w:rsidR="004135EE" w:rsidRPr="000A2EDE" w14:paraId="5CED7B02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25E" w14:textId="77777777" w:rsidR="004135EE" w:rsidRPr="000A2EDE" w:rsidRDefault="004135EE">
            <w:r w:rsidRPr="000A2EDE">
              <w:t>ТX,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TXR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D6E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товари.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  <w:p w14:paraId="0F43036A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секції</w:t>
            </w:r>
            <w:r w:rsidR="00E016C3" w:rsidRPr="000A2EDE">
              <w:t xml:space="preserve"> </w:t>
            </w:r>
            <w:r w:rsidRPr="000A2EDE">
              <w:t>повернення</w:t>
            </w:r>
            <w:r w:rsidR="00E016C3" w:rsidRPr="000A2EDE">
              <w:t xml:space="preserve"> </w:t>
            </w:r>
            <w:r w:rsidRPr="000A2EDE">
              <w:t>змішаного</w:t>
            </w:r>
            <w:r w:rsidR="00E016C3" w:rsidRPr="000A2EDE">
              <w:t xml:space="preserve"> </w:t>
            </w:r>
            <w:r w:rsidRPr="000A2EDE">
              <w:t>чека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3CE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658CA573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5FB40EC8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19A7FEFA" w14:textId="77777777" w:rsidR="004135EE" w:rsidRPr="000A2EDE" w:rsidRDefault="004135EE">
            <w:pPr>
              <w:ind w:left="141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  <w:tr w:rsidR="004135EE" w:rsidRPr="000A2EDE" w14:paraId="546EFADB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F2CA" w14:textId="77777777" w:rsidR="004135EE" w:rsidRPr="000A2EDE" w:rsidRDefault="004135EE">
            <w:r w:rsidRPr="000A2EDE">
              <w:t>TXPR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FAE8" w14:textId="77777777" w:rsidR="004135EE" w:rsidRPr="000A2EDE" w:rsidRDefault="004135EE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відсотках.</w:t>
            </w:r>
          </w:p>
          <w:p w14:paraId="1CD09A15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E97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D820D0B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7FA5" w14:textId="77777777" w:rsidR="004135EE" w:rsidRPr="000A2EDE" w:rsidRDefault="004135EE">
            <w:r w:rsidRPr="000A2EDE">
              <w:t>TXSM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BFDA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податку.</w:t>
            </w:r>
          </w:p>
          <w:p w14:paraId="170FB8AF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4A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0485206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3ED" w14:textId="77777777" w:rsidR="004135EE" w:rsidRPr="000A2EDE" w:rsidRDefault="004135EE">
            <w:r w:rsidRPr="000A2EDE">
              <w:t>DTPR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A847" w14:textId="77777777" w:rsidR="004135EE" w:rsidRPr="000A2EDE" w:rsidRDefault="004135EE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відсотках.</w:t>
            </w:r>
          </w:p>
          <w:p w14:paraId="1CA962B8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5CA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48C5B88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6947" w14:textId="77777777" w:rsidR="004135EE" w:rsidRPr="000A2EDE" w:rsidRDefault="004135EE">
            <w:r w:rsidRPr="000A2EDE">
              <w:t>DTSM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8C01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збору.</w:t>
            </w:r>
          </w:p>
          <w:p w14:paraId="1065D995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D17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54ACCF3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3185" w14:textId="77777777" w:rsidR="004135EE" w:rsidRPr="000A2EDE" w:rsidRDefault="004135EE">
            <w:r w:rsidRPr="000A2EDE">
              <w:t>TXTY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8F3D" w14:textId="77777777" w:rsidR="004135EE" w:rsidRPr="000A2EDE" w:rsidRDefault="004135EE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включеного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вартість.</w:t>
            </w:r>
          </w:p>
          <w:p w14:paraId="52BBDB6B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83E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4C1AA55D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  <w:p w14:paraId="3546B634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  <w:p w14:paraId="74C8C56D" w14:textId="77777777" w:rsidR="005B5942" w:rsidRPr="000A2EDE" w:rsidRDefault="00017A2F" w:rsidP="00017A2F">
            <w:pPr>
              <w:ind w:left="141"/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прибутковий</w:t>
            </w:r>
          </w:p>
        </w:tc>
      </w:tr>
      <w:tr w:rsidR="004135EE" w:rsidRPr="000A2EDE" w14:paraId="57194AA1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64EA" w14:textId="77777777" w:rsidR="004135EE" w:rsidRPr="000A2EDE" w:rsidRDefault="004135EE">
            <w:r w:rsidRPr="000A2EDE">
              <w:t>TXAL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284B" w14:textId="77777777" w:rsidR="004135EE" w:rsidRPr="000A2EDE" w:rsidRDefault="004135EE">
            <w:r w:rsidRPr="000A2EDE">
              <w:t>Алгоритм</w:t>
            </w:r>
            <w:r w:rsidR="00E016C3" w:rsidRPr="000A2EDE">
              <w:t xml:space="preserve"> </w:t>
            </w:r>
            <w:r w:rsidRPr="000A2EDE">
              <w:t>обчислення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(в</w:t>
            </w:r>
            <w:r w:rsidR="00E016C3" w:rsidRPr="000A2EDE">
              <w:t xml:space="preserve"> </w:t>
            </w:r>
            <w:r w:rsidRPr="000A2EDE">
              <w:t>випадку</w:t>
            </w:r>
            <w:r w:rsidR="00E016C3" w:rsidRPr="000A2EDE">
              <w:t xml:space="preserve"> </w:t>
            </w:r>
            <w:r w:rsidRPr="000A2EDE">
              <w:t>TXAL="0"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вказуватись).</w:t>
            </w:r>
          </w:p>
          <w:p w14:paraId="469FA36E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9929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3CF9B0CE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Pr="000A2EDE">
              <w:t>на</w:t>
            </w:r>
            <w:r w:rsidR="00C03544" w:rsidRPr="000A2EDE">
              <w:t>рахову</w:t>
            </w:r>
            <w:r w:rsidRPr="000A2EDE">
              <w:t>ється</w:t>
            </w:r>
            <w:r w:rsidR="00E016C3" w:rsidRPr="000A2EDE">
              <w:t xml:space="preserve">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5200B2DD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C03544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7FDAB4ED" w14:textId="77777777" w:rsidR="00316C09" w:rsidRPr="000A2EDE" w:rsidRDefault="004135EE" w:rsidP="00D64596">
            <w:pPr>
              <w:ind w:left="141"/>
            </w:pPr>
            <w:r w:rsidRPr="000A2EDE">
              <w:lastRenderedPageBreak/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C03544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урахуванням</w:t>
            </w:r>
            <w:r w:rsidR="00E016C3" w:rsidRPr="000A2EDE">
              <w:t xml:space="preserve"> </w:t>
            </w:r>
            <w:r w:rsidRPr="000A2EDE">
              <w:t>ПДВ</w:t>
            </w:r>
            <w:r w:rsidR="00316C09" w:rsidRPr="000A2EDE">
              <w:t>;</w:t>
            </w:r>
          </w:p>
          <w:p w14:paraId="045BF6D7" w14:textId="77777777" w:rsidR="006D4954" w:rsidRPr="000A2EDE" w:rsidRDefault="006D4954" w:rsidP="00017A2F">
            <w:pPr>
              <w:ind w:left="141"/>
            </w:pPr>
            <w:r w:rsidRPr="000A2EDE">
              <w:t>3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акцизний</w:t>
            </w:r>
            <w:r w:rsidR="00E016C3" w:rsidRPr="000A2EDE">
              <w:t xml:space="preserve"> </w:t>
            </w:r>
            <w:r w:rsidRPr="000A2EDE">
              <w:t>податок</w:t>
            </w:r>
            <w:r w:rsidR="00E016C3" w:rsidRPr="000A2EDE">
              <w:t xml:space="preserve"> </w:t>
            </w:r>
            <w:r w:rsidR="00C03544" w:rsidRPr="000A2EDE">
              <w:t xml:space="preserve">нараховується </w:t>
            </w:r>
            <w:r w:rsidR="00017A2F" w:rsidRPr="000A2EDE">
              <w:t>на</w:t>
            </w:r>
            <w:r w:rsidR="00E016C3" w:rsidRPr="000A2EDE">
              <w:t xml:space="preserve"> </w:t>
            </w:r>
            <w:r w:rsidR="00017A2F" w:rsidRPr="000A2EDE">
              <w:t>кількість</w:t>
            </w:r>
            <w:r w:rsidR="00E016C3" w:rsidRPr="000A2EDE">
              <w:t xml:space="preserve"> </w:t>
            </w:r>
            <w:r w:rsidR="00017A2F" w:rsidRPr="000A2EDE">
              <w:t>товару.</w:t>
            </w:r>
          </w:p>
        </w:tc>
      </w:tr>
      <w:tr w:rsidR="004135EE" w:rsidRPr="000A2EDE" w14:paraId="3A8029E5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E8FF" w14:textId="77777777" w:rsidR="004135EE" w:rsidRPr="000A2EDE" w:rsidRDefault="004135EE">
            <w:r w:rsidRPr="000A2EDE">
              <w:t>CS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E55" w14:textId="77777777" w:rsidR="004135EE" w:rsidRPr="000A2EDE" w:rsidRDefault="004135EE" w:rsidP="00C46D59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касира,</w:t>
            </w:r>
            <w:r w:rsidR="00E016C3" w:rsidRPr="000A2EDE">
              <w:t xml:space="preserve"> </w:t>
            </w:r>
            <w:r w:rsidR="00952DEE" w:rsidRPr="000A2EDE">
              <w:t>який закрив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765A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2061720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0FCE" w14:textId="77777777" w:rsidR="004135EE" w:rsidRPr="000A2EDE" w:rsidRDefault="004135EE">
            <w:r w:rsidRPr="000A2EDE">
              <w:t>VD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34F8" w14:textId="77777777" w:rsidR="004135EE" w:rsidRPr="000A2EDE" w:rsidRDefault="004135EE">
            <w:r w:rsidRPr="000A2EDE">
              <w:t>Відміна</w:t>
            </w:r>
            <w:r w:rsidR="00E016C3" w:rsidRPr="000A2EDE">
              <w:t xml:space="preserve"> </w:t>
            </w:r>
            <w:r w:rsidRPr="000A2EDE">
              <w:t>всього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VD="0").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VD="1"</w:t>
            </w:r>
            <w:r w:rsidR="00E016C3" w:rsidRPr="000A2EDE">
              <w:t xml:space="preserve"> </w:t>
            </w:r>
            <w:r w:rsidRPr="000A2EDE">
              <w:t>всі</w:t>
            </w:r>
            <w:r w:rsidR="00E016C3" w:rsidRPr="000A2EDE">
              <w:t xml:space="preserve"> </w:t>
            </w:r>
            <w:r w:rsidRPr="000A2EDE">
              <w:t>атрибути,</w:t>
            </w:r>
            <w:r w:rsidR="00E016C3" w:rsidRPr="000A2EDE">
              <w:t xml:space="preserve"> </w:t>
            </w:r>
            <w:r w:rsidRPr="000A2EDE">
              <w:t>окрім</w:t>
            </w:r>
            <w:r w:rsidR="00E016C3" w:rsidRPr="000A2EDE">
              <w:t xml:space="preserve"> </w:t>
            </w:r>
            <w:r w:rsidRPr="000A2EDE">
              <w:t>N</w:t>
            </w:r>
            <w:r w:rsidR="00E016C3" w:rsidRPr="000A2EDE">
              <w:t xml:space="preserve"> </w:t>
            </w:r>
            <w:r w:rsidRPr="000A2EDE">
              <w:t>і</w:t>
            </w:r>
            <w:r w:rsidR="00E016C3" w:rsidRPr="000A2EDE">
              <w:t xml:space="preserve"> </w:t>
            </w:r>
            <w:r w:rsidRPr="000A2EDE">
              <w:t>VD,</w:t>
            </w:r>
            <w:r w:rsidR="00E016C3" w:rsidRPr="000A2EDE">
              <w:t xml:space="preserve"> </w:t>
            </w:r>
            <w:r w:rsidRPr="000A2EDE">
              <w:t>можуть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відсутніми.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CD7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788ADB25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відмінено</w:t>
            </w:r>
          </w:p>
        </w:tc>
      </w:tr>
      <w:tr w:rsidR="002B55D1" w:rsidRPr="000A2EDE" w14:paraId="2713605C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E3B1" w14:textId="77777777" w:rsidR="002B55D1" w:rsidRPr="000A2EDE" w:rsidRDefault="002B55D1">
            <w:r w:rsidRPr="000A2EDE">
              <w:t>PA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D891" w14:textId="77777777" w:rsidR="002B55D1" w:rsidRPr="000A2EDE" w:rsidRDefault="003808D9" w:rsidP="00DF7904">
            <w:r w:rsidRPr="000A2EDE">
              <w:t>Ідентифікатор</w:t>
            </w:r>
            <w:r w:rsidR="00E016C3" w:rsidRPr="000A2EDE">
              <w:t xml:space="preserve"> </w:t>
            </w:r>
            <w:proofErr w:type="spellStart"/>
            <w:r w:rsidRPr="000A2EDE">
              <w:t>єквайера</w:t>
            </w:r>
            <w:proofErr w:type="spellEnd"/>
            <w:r w:rsidR="00E016C3" w:rsidRPr="000A2EDE">
              <w:t xml:space="preserve"> </w:t>
            </w:r>
            <w:r w:rsidRPr="000A2EDE">
              <w:t>торговця.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необов’язковим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="00DF7904" w:rsidRPr="000A2EDE">
              <w:t>може</w:t>
            </w:r>
            <w:r w:rsidR="00E016C3" w:rsidRPr="000A2EDE">
              <w:t xml:space="preserve"> </w:t>
            </w:r>
            <w:r w:rsidRPr="000A2EDE">
              <w:t>використову</w:t>
            </w:r>
            <w:r w:rsidR="00DF7904" w:rsidRPr="000A2EDE">
              <w:t>ватись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разі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усього</w:t>
            </w:r>
            <w:r w:rsidR="00E016C3" w:rsidRPr="000A2EDE">
              <w:t xml:space="preserve"> </w:t>
            </w:r>
            <w:r w:rsidRPr="000A2EDE">
              <w:t>чека</w:t>
            </w:r>
            <w:r w:rsidR="00E016C3" w:rsidRPr="000A2EDE">
              <w:t xml:space="preserve"> </w:t>
            </w:r>
            <w:r w:rsidRPr="000A2EDE">
              <w:t>одним</w:t>
            </w:r>
            <w:r w:rsidR="00E016C3" w:rsidRPr="000A2EDE">
              <w:t xml:space="preserve"> </w:t>
            </w:r>
            <w:r w:rsidRPr="000A2EDE">
              <w:t>різновидом</w:t>
            </w:r>
            <w:r w:rsidR="00E016C3" w:rsidRPr="000A2EDE">
              <w:t xml:space="preserve"> </w:t>
            </w:r>
            <w:r w:rsidR="00282AAB" w:rsidRPr="000A2EDE">
              <w:t xml:space="preserve">безготівкової </w:t>
            </w:r>
            <w:r w:rsidRPr="000A2EDE">
              <w:t>оплати.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64C" w14:textId="77777777" w:rsidR="002B55D1" w:rsidRPr="000A2EDE" w:rsidRDefault="00CF3CB4">
            <w:proofErr w:type="spellStart"/>
            <w:r w:rsidRPr="000A2EDE">
              <w:t>String</w:t>
            </w:r>
            <w:proofErr w:type="spellEnd"/>
          </w:p>
        </w:tc>
      </w:tr>
      <w:tr w:rsidR="002B55D1" w:rsidRPr="000A2EDE" w14:paraId="724DC9F8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7F97" w14:textId="77777777" w:rsidR="002B55D1" w:rsidRPr="000A2EDE" w:rsidRDefault="002B55D1">
            <w:r w:rsidRPr="000A2EDE">
              <w:t>PB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95A" w14:textId="77777777" w:rsidR="002B55D1" w:rsidRPr="000A2EDE" w:rsidRDefault="00216F83">
            <w:r w:rsidRPr="000A2EDE">
              <w:t>Ідентифікатор</w:t>
            </w:r>
            <w:r w:rsidR="00E016C3" w:rsidRPr="000A2EDE">
              <w:t xml:space="preserve"> </w:t>
            </w:r>
            <w:r w:rsidRPr="000A2EDE">
              <w:t>платіжного</w:t>
            </w:r>
            <w:r w:rsidR="00E016C3" w:rsidRPr="000A2EDE">
              <w:t xml:space="preserve"> </w:t>
            </w:r>
            <w:r w:rsidRPr="000A2EDE">
              <w:t>пристрою</w:t>
            </w:r>
            <w:r w:rsidR="003808D9" w:rsidRPr="000A2EDE">
              <w:t>.</w:t>
            </w:r>
            <w:r w:rsidR="00E016C3" w:rsidRPr="000A2EDE">
              <w:t xml:space="preserve"> </w:t>
            </w:r>
            <w:r w:rsidR="003808D9" w:rsidRPr="000A2EDE">
              <w:t>Є</w:t>
            </w:r>
            <w:r w:rsidR="00E016C3" w:rsidRPr="000A2EDE">
              <w:t xml:space="preserve"> </w:t>
            </w:r>
            <w:r w:rsidR="003808D9" w:rsidRPr="000A2EDE">
              <w:t>необов’язковим</w:t>
            </w:r>
            <w:r w:rsidR="00E016C3" w:rsidRPr="000A2EDE">
              <w:t xml:space="preserve"> </w:t>
            </w:r>
            <w:r w:rsidR="003808D9" w:rsidRPr="000A2EDE">
              <w:t>та</w:t>
            </w:r>
            <w:r w:rsidR="00E016C3" w:rsidRPr="000A2EDE">
              <w:t xml:space="preserve"> </w:t>
            </w:r>
            <w:r w:rsidR="00AC05F9" w:rsidRPr="000A2EDE">
              <w:t>може</w:t>
            </w:r>
            <w:r w:rsidR="00E016C3" w:rsidRPr="000A2EDE">
              <w:t xml:space="preserve"> </w:t>
            </w:r>
            <w:r w:rsidR="00AC05F9" w:rsidRPr="000A2EDE">
              <w:t>використовуватись</w:t>
            </w:r>
            <w:r w:rsidR="00E016C3" w:rsidRPr="000A2EDE">
              <w:t xml:space="preserve"> </w:t>
            </w:r>
            <w:r w:rsidR="003808D9" w:rsidRPr="000A2EDE">
              <w:t>у</w:t>
            </w:r>
            <w:r w:rsidR="00E016C3" w:rsidRPr="000A2EDE">
              <w:t xml:space="preserve"> </w:t>
            </w:r>
            <w:r w:rsidR="003808D9" w:rsidRPr="000A2EDE">
              <w:t>разі</w:t>
            </w:r>
            <w:r w:rsidR="00E016C3" w:rsidRPr="000A2EDE">
              <w:t xml:space="preserve"> </w:t>
            </w:r>
            <w:r w:rsidR="003808D9" w:rsidRPr="000A2EDE">
              <w:t>оплати</w:t>
            </w:r>
            <w:r w:rsidR="00E016C3" w:rsidRPr="000A2EDE">
              <w:t xml:space="preserve"> </w:t>
            </w:r>
            <w:r w:rsidR="003808D9" w:rsidRPr="000A2EDE">
              <w:t>усього</w:t>
            </w:r>
            <w:r w:rsidR="00E016C3" w:rsidRPr="000A2EDE">
              <w:t xml:space="preserve"> </w:t>
            </w:r>
            <w:r w:rsidR="003808D9" w:rsidRPr="000A2EDE">
              <w:t>чека</w:t>
            </w:r>
            <w:r w:rsidR="00E016C3" w:rsidRPr="000A2EDE">
              <w:t xml:space="preserve"> </w:t>
            </w:r>
            <w:r w:rsidR="003808D9" w:rsidRPr="000A2EDE">
              <w:t>одним</w:t>
            </w:r>
            <w:r w:rsidR="00E016C3" w:rsidRPr="000A2EDE">
              <w:t xml:space="preserve"> </w:t>
            </w:r>
            <w:r w:rsidR="003808D9" w:rsidRPr="000A2EDE">
              <w:t>різновидом</w:t>
            </w:r>
            <w:r w:rsidR="00E016C3" w:rsidRPr="000A2EDE">
              <w:t xml:space="preserve"> </w:t>
            </w:r>
            <w:r w:rsidR="00282AAB" w:rsidRPr="000A2EDE">
              <w:t xml:space="preserve">безготівкової </w:t>
            </w:r>
            <w:r w:rsidR="003808D9" w:rsidRPr="000A2EDE">
              <w:t>оплати.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CED6" w14:textId="77777777" w:rsidR="002B55D1" w:rsidRPr="000A2EDE" w:rsidRDefault="00CF3CB4">
            <w:proofErr w:type="spellStart"/>
            <w:r w:rsidRPr="000A2EDE">
              <w:t>String</w:t>
            </w:r>
            <w:proofErr w:type="spellEnd"/>
          </w:p>
        </w:tc>
      </w:tr>
      <w:tr w:rsidR="002B55D1" w:rsidRPr="000A2EDE" w14:paraId="72BD5973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3451" w14:textId="77777777" w:rsidR="002B55D1" w:rsidRPr="000A2EDE" w:rsidRDefault="002B55D1">
            <w:r w:rsidRPr="000A2EDE">
              <w:t>PC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DFC5" w14:textId="77777777" w:rsidR="002B55D1" w:rsidRPr="000A2EDE" w:rsidRDefault="009B1B24" w:rsidP="00C46D59">
            <w:r w:rsidRPr="000A2EDE">
              <w:t xml:space="preserve">Тип операції </w:t>
            </w:r>
            <w:r w:rsidRPr="000A2EDE">
              <w:rPr>
                <w:lang w:val="ru-RU"/>
              </w:rPr>
              <w:t>(</w:t>
            </w:r>
            <w:r w:rsidRPr="000A2EDE">
              <w:t>платіж/повернення</w:t>
            </w:r>
            <w:r w:rsidRPr="000A2EDE">
              <w:rPr>
                <w:lang w:val="ru-RU"/>
              </w:rPr>
              <w:t>/</w:t>
            </w:r>
            <w:proofErr w:type="spellStart"/>
            <w:r w:rsidRPr="000A2EDE">
              <w:rPr>
                <w:lang w:val="ru-RU"/>
              </w:rPr>
              <w:t>переказ</w:t>
            </w:r>
            <w:proofErr w:type="spellEnd"/>
            <w:r w:rsidRPr="000A2EDE">
              <w:rPr>
                <w:lang w:val="ru-RU"/>
              </w:rPr>
              <w:t xml:space="preserve"> </w:t>
            </w:r>
            <w:proofErr w:type="spellStart"/>
            <w:r w:rsidRPr="000A2EDE">
              <w:rPr>
                <w:lang w:val="ru-RU"/>
              </w:rPr>
              <w:t>тощо</w:t>
            </w:r>
            <w:proofErr w:type="spellEnd"/>
            <w:r w:rsidRPr="000A2EDE">
              <w:rPr>
                <w:lang w:val="ru-RU"/>
              </w:rPr>
              <w:t>)</w:t>
            </w:r>
            <w:r w:rsidRPr="000A2EDE">
              <w:t xml:space="preserve">. </w:t>
            </w:r>
            <w:r w:rsidR="003808D9" w:rsidRPr="000A2EDE">
              <w:t>Є</w:t>
            </w:r>
            <w:r w:rsidR="00E016C3" w:rsidRPr="000A2EDE">
              <w:t xml:space="preserve"> </w:t>
            </w:r>
            <w:r w:rsidR="003808D9" w:rsidRPr="000A2EDE">
              <w:t>необов’язковим</w:t>
            </w:r>
            <w:r w:rsidR="00E016C3" w:rsidRPr="000A2EDE">
              <w:t xml:space="preserve"> </w:t>
            </w:r>
            <w:r w:rsidR="003808D9" w:rsidRPr="000A2EDE">
              <w:t>та</w:t>
            </w:r>
            <w:r w:rsidR="00E016C3" w:rsidRPr="000A2EDE">
              <w:t xml:space="preserve"> </w:t>
            </w:r>
            <w:r w:rsidR="00AC05F9" w:rsidRPr="000A2EDE">
              <w:t>може</w:t>
            </w:r>
            <w:r w:rsidR="00E016C3" w:rsidRPr="000A2EDE">
              <w:t xml:space="preserve"> </w:t>
            </w:r>
            <w:r w:rsidR="00AC05F9" w:rsidRPr="000A2EDE">
              <w:t>використовуватись</w:t>
            </w:r>
            <w:r w:rsidR="00E016C3" w:rsidRPr="000A2EDE">
              <w:t xml:space="preserve"> </w:t>
            </w:r>
            <w:r w:rsidR="003808D9" w:rsidRPr="000A2EDE">
              <w:t>у</w:t>
            </w:r>
            <w:r w:rsidR="00E016C3" w:rsidRPr="000A2EDE">
              <w:t xml:space="preserve"> </w:t>
            </w:r>
            <w:r w:rsidR="003808D9" w:rsidRPr="000A2EDE">
              <w:t>разі</w:t>
            </w:r>
            <w:r w:rsidR="00E016C3" w:rsidRPr="000A2EDE">
              <w:t xml:space="preserve"> </w:t>
            </w:r>
            <w:r w:rsidR="003808D9" w:rsidRPr="000A2EDE">
              <w:t>оплати</w:t>
            </w:r>
            <w:r w:rsidR="00E016C3" w:rsidRPr="000A2EDE">
              <w:t xml:space="preserve"> </w:t>
            </w:r>
            <w:r w:rsidR="003808D9" w:rsidRPr="000A2EDE">
              <w:t>усього</w:t>
            </w:r>
            <w:r w:rsidR="00E016C3" w:rsidRPr="000A2EDE">
              <w:t xml:space="preserve"> </w:t>
            </w:r>
            <w:r w:rsidR="003808D9" w:rsidRPr="000A2EDE">
              <w:t>чека</w:t>
            </w:r>
            <w:r w:rsidR="00E016C3" w:rsidRPr="000A2EDE">
              <w:t xml:space="preserve"> </w:t>
            </w:r>
            <w:r w:rsidR="003808D9" w:rsidRPr="000A2EDE">
              <w:t>одним</w:t>
            </w:r>
            <w:r w:rsidR="00E016C3" w:rsidRPr="000A2EDE">
              <w:t xml:space="preserve"> </w:t>
            </w:r>
            <w:r w:rsidR="003808D9" w:rsidRPr="000A2EDE">
              <w:t>різновидом</w:t>
            </w:r>
            <w:r w:rsidR="00814CFC" w:rsidRPr="000A2EDE">
              <w:t xml:space="preserve"> безготівкової</w:t>
            </w:r>
            <w:r w:rsidR="00E016C3" w:rsidRPr="000A2EDE">
              <w:t xml:space="preserve"> </w:t>
            </w:r>
            <w:r w:rsidR="003808D9" w:rsidRPr="000A2EDE">
              <w:t>оплати.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41F6" w14:textId="77777777" w:rsidR="002B55D1" w:rsidRPr="000A2EDE" w:rsidRDefault="00CF3CB4">
            <w:proofErr w:type="spellStart"/>
            <w:r w:rsidRPr="000A2EDE">
              <w:t>String</w:t>
            </w:r>
            <w:proofErr w:type="spellEnd"/>
          </w:p>
        </w:tc>
      </w:tr>
      <w:tr w:rsidR="00216F83" w:rsidRPr="000A2EDE" w14:paraId="62E244CC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7DDF" w14:textId="77777777" w:rsidR="002B55D1" w:rsidRPr="000A2EDE" w:rsidRDefault="002B55D1">
            <w:r w:rsidRPr="000A2EDE">
              <w:t>PD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BFD6" w14:textId="77777777" w:rsidR="002B55D1" w:rsidRPr="000A2EDE" w:rsidRDefault="00216F83" w:rsidP="00216F83">
            <w:r w:rsidRPr="000A2EDE">
              <w:t>Реквізити</w:t>
            </w:r>
            <w:r w:rsidR="00E016C3" w:rsidRPr="000A2EDE">
              <w:t xml:space="preserve"> </w:t>
            </w:r>
            <w:r w:rsidRPr="000A2EDE">
              <w:t>ЕПЗ</w:t>
            </w:r>
            <w:r w:rsidR="003808D9" w:rsidRPr="000A2EDE">
              <w:t>.</w:t>
            </w:r>
            <w:r w:rsidR="00E016C3" w:rsidRPr="000A2EDE">
              <w:t xml:space="preserve"> </w:t>
            </w:r>
            <w:r w:rsidR="003808D9" w:rsidRPr="000A2EDE">
              <w:t>Є</w:t>
            </w:r>
            <w:r w:rsidR="00E016C3" w:rsidRPr="000A2EDE">
              <w:t xml:space="preserve"> </w:t>
            </w:r>
            <w:r w:rsidR="003808D9" w:rsidRPr="000A2EDE">
              <w:t>необов’язковим</w:t>
            </w:r>
            <w:r w:rsidR="00E016C3" w:rsidRPr="000A2EDE">
              <w:t xml:space="preserve"> </w:t>
            </w:r>
            <w:r w:rsidR="003808D9" w:rsidRPr="000A2EDE">
              <w:t>та</w:t>
            </w:r>
            <w:r w:rsidR="00E016C3" w:rsidRPr="000A2EDE">
              <w:t xml:space="preserve"> </w:t>
            </w:r>
            <w:r w:rsidR="00AC05F9" w:rsidRPr="000A2EDE">
              <w:t>може</w:t>
            </w:r>
            <w:r w:rsidR="00E016C3" w:rsidRPr="000A2EDE">
              <w:t xml:space="preserve"> </w:t>
            </w:r>
            <w:r w:rsidR="00AC05F9" w:rsidRPr="000A2EDE">
              <w:t>використовуватись</w:t>
            </w:r>
            <w:r w:rsidR="00E016C3" w:rsidRPr="000A2EDE">
              <w:t xml:space="preserve"> </w:t>
            </w:r>
            <w:r w:rsidR="003808D9" w:rsidRPr="000A2EDE">
              <w:t>у</w:t>
            </w:r>
            <w:r w:rsidR="00E016C3" w:rsidRPr="000A2EDE">
              <w:t xml:space="preserve"> </w:t>
            </w:r>
            <w:r w:rsidR="003808D9" w:rsidRPr="000A2EDE">
              <w:t>разі</w:t>
            </w:r>
            <w:r w:rsidR="00E016C3" w:rsidRPr="000A2EDE">
              <w:t xml:space="preserve"> </w:t>
            </w:r>
            <w:r w:rsidR="003808D9" w:rsidRPr="000A2EDE">
              <w:t>оплати</w:t>
            </w:r>
            <w:r w:rsidR="00E016C3" w:rsidRPr="000A2EDE">
              <w:t xml:space="preserve"> </w:t>
            </w:r>
            <w:r w:rsidR="003808D9" w:rsidRPr="000A2EDE">
              <w:t>усього</w:t>
            </w:r>
            <w:r w:rsidR="00E016C3" w:rsidRPr="000A2EDE">
              <w:t xml:space="preserve"> </w:t>
            </w:r>
            <w:r w:rsidR="003808D9" w:rsidRPr="000A2EDE">
              <w:t>чека</w:t>
            </w:r>
            <w:r w:rsidR="00E016C3" w:rsidRPr="000A2EDE">
              <w:t xml:space="preserve"> </w:t>
            </w:r>
            <w:r w:rsidR="003808D9" w:rsidRPr="000A2EDE">
              <w:t>одним</w:t>
            </w:r>
            <w:r w:rsidR="00E016C3" w:rsidRPr="000A2EDE">
              <w:t xml:space="preserve"> </w:t>
            </w:r>
            <w:r w:rsidR="003808D9" w:rsidRPr="000A2EDE">
              <w:t>різновидом</w:t>
            </w:r>
            <w:r w:rsidR="00E016C3" w:rsidRPr="000A2EDE">
              <w:t xml:space="preserve"> </w:t>
            </w:r>
            <w:r w:rsidR="00814CFC" w:rsidRPr="000A2EDE">
              <w:t xml:space="preserve"> безготівкової </w:t>
            </w:r>
            <w:r w:rsidR="003808D9" w:rsidRPr="000A2EDE">
              <w:t>оплати.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6D4" w14:textId="77777777" w:rsidR="002B55D1" w:rsidRPr="000A2EDE" w:rsidRDefault="00CF3CB4">
            <w:proofErr w:type="spellStart"/>
            <w:r w:rsidRPr="000A2EDE">
              <w:t>String</w:t>
            </w:r>
            <w:proofErr w:type="spellEnd"/>
          </w:p>
        </w:tc>
      </w:tr>
      <w:tr w:rsidR="002B55D1" w:rsidRPr="000A2EDE" w14:paraId="30FD479B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186" w14:textId="77777777" w:rsidR="002B55D1" w:rsidRPr="000A2EDE" w:rsidRDefault="002B55D1">
            <w:r w:rsidRPr="000A2EDE">
              <w:t>PE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C3B" w14:textId="77777777" w:rsidR="002B55D1" w:rsidRPr="000A2EDE" w:rsidRDefault="00216F83">
            <w:r w:rsidRPr="000A2EDE">
              <w:t>Код</w:t>
            </w:r>
            <w:r w:rsidR="00E016C3" w:rsidRPr="000A2EDE">
              <w:t xml:space="preserve"> </w:t>
            </w:r>
            <w:r w:rsidRPr="000A2EDE">
              <w:t>авторизації</w:t>
            </w:r>
            <w:r w:rsidR="003808D9" w:rsidRPr="000A2EDE">
              <w:t>.</w:t>
            </w:r>
            <w:r w:rsidR="00E016C3" w:rsidRPr="000A2EDE">
              <w:t xml:space="preserve"> </w:t>
            </w:r>
            <w:r w:rsidR="003808D9" w:rsidRPr="000A2EDE">
              <w:t>Є</w:t>
            </w:r>
            <w:r w:rsidR="00E016C3" w:rsidRPr="000A2EDE">
              <w:t xml:space="preserve"> </w:t>
            </w:r>
            <w:r w:rsidR="003808D9" w:rsidRPr="000A2EDE">
              <w:t>необов’язковим</w:t>
            </w:r>
            <w:r w:rsidR="00E016C3" w:rsidRPr="000A2EDE">
              <w:t xml:space="preserve"> </w:t>
            </w:r>
            <w:r w:rsidR="003808D9" w:rsidRPr="000A2EDE">
              <w:t>та</w:t>
            </w:r>
            <w:r w:rsidR="00E016C3" w:rsidRPr="000A2EDE">
              <w:t xml:space="preserve"> </w:t>
            </w:r>
            <w:r w:rsidR="00AC05F9" w:rsidRPr="000A2EDE">
              <w:t>може</w:t>
            </w:r>
            <w:r w:rsidR="00E016C3" w:rsidRPr="000A2EDE">
              <w:t xml:space="preserve"> </w:t>
            </w:r>
            <w:r w:rsidR="00AC05F9" w:rsidRPr="000A2EDE">
              <w:t>використовуватись</w:t>
            </w:r>
            <w:r w:rsidR="00E016C3" w:rsidRPr="000A2EDE">
              <w:t xml:space="preserve"> </w:t>
            </w:r>
            <w:r w:rsidR="003808D9" w:rsidRPr="000A2EDE">
              <w:t>у</w:t>
            </w:r>
            <w:r w:rsidR="00E016C3" w:rsidRPr="000A2EDE">
              <w:t xml:space="preserve"> </w:t>
            </w:r>
            <w:r w:rsidR="003808D9" w:rsidRPr="000A2EDE">
              <w:t>разі</w:t>
            </w:r>
            <w:r w:rsidR="00E016C3" w:rsidRPr="000A2EDE">
              <w:t xml:space="preserve"> </w:t>
            </w:r>
            <w:r w:rsidR="003808D9" w:rsidRPr="000A2EDE">
              <w:t>оплати</w:t>
            </w:r>
            <w:r w:rsidR="00E016C3" w:rsidRPr="000A2EDE">
              <w:t xml:space="preserve"> </w:t>
            </w:r>
            <w:r w:rsidR="003808D9" w:rsidRPr="000A2EDE">
              <w:t>усього</w:t>
            </w:r>
            <w:r w:rsidR="00E016C3" w:rsidRPr="000A2EDE">
              <w:t xml:space="preserve"> </w:t>
            </w:r>
            <w:r w:rsidR="003808D9" w:rsidRPr="000A2EDE">
              <w:t>чека</w:t>
            </w:r>
            <w:r w:rsidR="00E016C3" w:rsidRPr="000A2EDE">
              <w:t xml:space="preserve"> </w:t>
            </w:r>
            <w:r w:rsidR="003808D9" w:rsidRPr="000A2EDE">
              <w:t>одним</w:t>
            </w:r>
            <w:r w:rsidR="00E016C3" w:rsidRPr="000A2EDE">
              <w:t xml:space="preserve"> </w:t>
            </w:r>
            <w:r w:rsidR="003808D9" w:rsidRPr="000A2EDE">
              <w:t>різновидом</w:t>
            </w:r>
            <w:r w:rsidR="00E016C3" w:rsidRPr="000A2EDE">
              <w:t xml:space="preserve"> </w:t>
            </w:r>
            <w:r w:rsidR="00814CFC" w:rsidRPr="000A2EDE">
              <w:t xml:space="preserve">безготівкової </w:t>
            </w:r>
            <w:r w:rsidR="003808D9" w:rsidRPr="000A2EDE">
              <w:t>оплати.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B95F" w14:textId="77777777" w:rsidR="002B55D1" w:rsidRPr="000A2EDE" w:rsidRDefault="00CF3CB4">
            <w:proofErr w:type="spellStart"/>
            <w:r w:rsidRPr="000A2EDE">
              <w:t>String</w:t>
            </w:r>
            <w:proofErr w:type="spellEnd"/>
          </w:p>
        </w:tc>
      </w:tr>
      <w:tr w:rsidR="002B55D1" w:rsidRPr="000A2EDE" w14:paraId="4548D898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3D4" w14:textId="77777777" w:rsidR="002B55D1" w:rsidRPr="000A2EDE" w:rsidRDefault="003E7719">
            <w:r w:rsidRPr="000A2EDE">
              <w:t>PF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A01" w14:textId="77777777" w:rsidR="002B55D1" w:rsidRPr="000A2EDE" w:rsidRDefault="00216F83">
            <w:r w:rsidRPr="000A2EDE">
              <w:t>Сума</w:t>
            </w:r>
            <w:r w:rsidR="00E016C3" w:rsidRPr="000A2EDE">
              <w:t xml:space="preserve"> </w:t>
            </w:r>
            <w:r w:rsidRPr="000A2EDE">
              <w:t>комісії</w:t>
            </w:r>
            <w:r w:rsidR="003808D9" w:rsidRPr="000A2EDE">
              <w:t>.</w:t>
            </w:r>
            <w:r w:rsidR="00E016C3" w:rsidRPr="000A2EDE">
              <w:t xml:space="preserve"> </w:t>
            </w:r>
            <w:r w:rsidR="003808D9" w:rsidRPr="000A2EDE">
              <w:t>Є</w:t>
            </w:r>
            <w:r w:rsidR="00E016C3" w:rsidRPr="000A2EDE">
              <w:t xml:space="preserve"> </w:t>
            </w:r>
            <w:r w:rsidR="003808D9" w:rsidRPr="000A2EDE">
              <w:t>необов’язковим</w:t>
            </w:r>
            <w:r w:rsidR="00E016C3" w:rsidRPr="000A2EDE">
              <w:t xml:space="preserve"> </w:t>
            </w:r>
            <w:r w:rsidR="003808D9" w:rsidRPr="000A2EDE">
              <w:t>та</w:t>
            </w:r>
            <w:r w:rsidR="00E016C3" w:rsidRPr="000A2EDE">
              <w:t xml:space="preserve"> </w:t>
            </w:r>
            <w:r w:rsidR="00AC05F9" w:rsidRPr="000A2EDE">
              <w:t>може</w:t>
            </w:r>
            <w:r w:rsidR="00E016C3" w:rsidRPr="000A2EDE">
              <w:t xml:space="preserve"> </w:t>
            </w:r>
            <w:r w:rsidR="00AC05F9" w:rsidRPr="000A2EDE">
              <w:t>використовуватись</w:t>
            </w:r>
            <w:r w:rsidR="00E016C3" w:rsidRPr="000A2EDE">
              <w:t xml:space="preserve"> </w:t>
            </w:r>
            <w:r w:rsidR="003808D9" w:rsidRPr="000A2EDE">
              <w:t>у</w:t>
            </w:r>
            <w:r w:rsidR="00E016C3" w:rsidRPr="000A2EDE">
              <w:t xml:space="preserve"> </w:t>
            </w:r>
            <w:r w:rsidR="003808D9" w:rsidRPr="000A2EDE">
              <w:t>разі</w:t>
            </w:r>
            <w:r w:rsidR="00E016C3" w:rsidRPr="000A2EDE">
              <w:t xml:space="preserve"> </w:t>
            </w:r>
            <w:r w:rsidR="003808D9" w:rsidRPr="000A2EDE">
              <w:t>оплати</w:t>
            </w:r>
            <w:r w:rsidR="00E016C3" w:rsidRPr="000A2EDE">
              <w:t xml:space="preserve"> </w:t>
            </w:r>
            <w:r w:rsidR="003808D9" w:rsidRPr="000A2EDE">
              <w:t>усього</w:t>
            </w:r>
            <w:r w:rsidR="00E016C3" w:rsidRPr="000A2EDE">
              <w:t xml:space="preserve"> </w:t>
            </w:r>
            <w:r w:rsidR="003808D9" w:rsidRPr="000A2EDE">
              <w:t>чека</w:t>
            </w:r>
            <w:r w:rsidR="00E016C3" w:rsidRPr="000A2EDE">
              <w:t xml:space="preserve"> </w:t>
            </w:r>
            <w:r w:rsidR="003808D9" w:rsidRPr="000A2EDE">
              <w:t>одним</w:t>
            </w:r>
            <w:r w:rsidR="00E016C3" w:rsidRPr="000A2EDE">
              <w:t xml:space="preserve"> </w:t>
            </w:r>
            <w:r w:rsidR="003808D9" w:rsidRPr="000A2EDE">
              <w:t>різновидом</w:t>
            </w:r>
            <w:r w:rsidR="00814CFC" w:rsidRPr="000A2EDE">
              <w:t xml:space="preserve"> безготівкової</w:t>
            </w:r>
            <w:r w:rsidR="00E016C3" w:rsidRPr="000A2EDE">
              <w:t xml:space="preserve"> </w:t>
            </w:r>
            <w:r w:rsidR="003808D9" w:rsidRPr="000A2EDE">
              <w:t>оплати.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5A4B" w14:textId="77777777" w:rsidR="002B55D1" w:rsidRPr="000A2EDE" w:rsidRDefault="00216F83">
            <w:proofErr w:type="spellStart"/>
            <w:r w:rsidRPr="000A2EDE">
              <w:t>Decimal</w:t>
            </w:r>
            <w:proofErr w:type="spellEnd"/>
          </w:p>
        </w:tc>
      </w:tr>
      <w:tr w:rsidR="00E62FAF" w:rsidRPr="000A2EDE" w14:paraId="198BAB1C" w14:textId="77777777" w:rsidTr="00EC1AE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27E5" w14:textId="77777777" w:rsidR="00E62FAF" w:rsidRPr="000A2EDE" w:rsidRDefault="00E62FAF" w:rsidP="00E62FAF">
            <w:r w:rsidRPr="000A2EDE">
              <w:t>Т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4C84" w14:textId="77777777" w:rsidR="00E62FAF" w:rsidRPr="000A2EDE" w:rsidRDefault="00E62FAF" w:rsidP="00C46D59">
            <w:pPr>
              <w:rPr>
                <w:lang w:val="ru-RU"/>
              </w:rPr>
            </w:pPr>
            <w:r w:rsidRPr="000A2EDE">
              <w:t xml:space="preserve">Секція податку </w:t>
            </w:r>
            <w:r w:rsidR="002A2F3C" w:rsidRPr="000A2EDE">
              <w:t>(</w:t>
            </w:r>
            <w:r w:rsidR="00814CFC" w:rsidRPr="000A2EDE">
              <w:t xml:space="preserve">вказується для </w:t>
            </w:r>
            <w:proofErr w:type="spellStart"/>
            <w:r w:rsidR="00814CFC" w:rsidRPr="000A2EDE">
              <w:t>чеків</w:t>
            </w:r>
            <w:proofErr w:type="spellEnd"/>
            <w:r w:rsidR="00814CFC" w:rsidRPr="000A2EDE">
              <w:t xml:space="preserve"> обслуговування у ломбарді</w:t>
            </w:r>
            <w:r w:rsidR="002A2F3C" w:rsidRPr="000A2EDE">
              <w:t>).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3300" w14:textId="77777777" w:rsidR="00E62FAF" w:rsidRPr="000A2EDE" w:rsidRDefault="00E62FAF" w:rsidP="00E62FAF">
            <w:proofErr w:type="spellStart"/>
            <w:r w:rsidRPr="000A2EDE">
              <w:t>Decimal</w:t>
            </w:r>
            <w:proofErr w:type="spellEnd"/>
          </w:p>
          <w:p w14:paraId="1376790B" w14:textId="77777777" w:rsidR="00E62FAF" w:rsidRPr="000A2EDE" w:rsidRDefault="00E62FAF" w:rsidP="000C66DB">
            <w:pPr>
              <w:numPr>
                <w:ilvl w:val="0"/>
                <w:numId w:val="30"/>
              </w:numPr>
            </w:pPr>
            <w:r w:rsidRPr="000A2EDE">
              <w:t>Одержано від клієнта;</w:t>
            </w:r>
          </w:p>
          <w:p w14:paraId="430E6028" w14:textId="77777777" w:rsidR="00E62FAF" w:rsidRPr="000A2EDE" w:rsidRDefault="00E62FAF" w:rsidP="000C66DB">
            <w:pPr>
              <w:numPr>
                <w:ilvl w:val="0"/>
                <w:numId w:val="30"/>
              </w:numPr>
            </w:pPr>
            <w:r w:rsidRPr="000A2EDE">
              <w:t>Видано клієнту.</w:t>
            </w:r>
          </w:p>
        </w:tc>
      </w:tr>
    </w:tbl>
    <w:p w14:paraId="1E301D14" w14:textId="77777777" w:rsidR="004135EE" w:rsidRPr="000A2EDE" w:rsidRDefault="004135EE">
      <w:pPr>
        <w:ind w:left="357"/>
        <w:jc w:val="both"/>
      </w:pPr>
      <w:r w:rsidRPr="000A2EDE">
        <w:t>У</w:t>
      </w:r>
      <w:r w:rsidR="00E016C3" w:rsidRPr="000A2EDE">
        <w:t xml:space="preserve"> </w:t>
      </w:r>
      <w:r w:rsidRPr="000A2EDE">
        <w:t>разі,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продавались</w:t>
      </w:r>
      <w:r w:rsidR="00E016C3" w:rsidRPr="000A2EDE">
        <w:t xml:space="preserve"> </w:t>
      </w:r>
      <w:r w:rsidRPr="000A2EDE">
        <w:t>товари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декількома</w:t>
      </w:r>
      <w:r w:rsidR="00E016C3" w:rsidRPr="000A2EDE">
        <w:t xml:space="preserve"> </w:t>
      </w:r>
      <w:r w:rsidRPr="000A2EDE">
        <w:t>податковими</w:t>
      </w:r>
      <w:r w:rsidR="00E016C3" w:rsidRPr="000A2EDE">
        <w:t xml:space="preserve"> </w:t>
      </w:r>
      <w:r w:rsidRPr="000A2EDE">
        <w:t>групами,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закриття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включати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&lt;TX&gt;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атрибутами</w:t>
      </w:r>
      <w:r w:rsidR="00E016C3" w:rsidRPr="000A2EDE">
        <w:t xml:space="preserve"> </w:t>
      </w:r>
      <w:r w:rsidRPr="000A2EDE">
        <w:t>TX,</w:t>
      </w:r>
      <w:r w:rsidR="00E016C3" w:rsidRPr="000A2EDE">
        <w:t xml:space="preserve"> </w:t>
      </w:r>
      <w:r w:rsidRPr="000A2EDE">
        <w:t>TXPR,</w:t>
      </w:r>
      <w:r w:rsidR="00E016C3" w:rsidRPr="000A2EDE">
        <w:t xml:space="preserve"> </w:t>
      </w:r>
      <w:r w:rsidRPr="000A2EDE">
        <w:t>TXSM,</w:t>
      </w:r>
      <w:r w:rsidR="00E016C3" w:rsidRPr="000A2EDE">
        <w:t xml:space="preserve"> </w:t>
      </w:r>
      <w:r w:rsidRPr="000A2EDE">
        <w:t>DTPR,</w:t>
      </w:r>
      <w:r w:rsidR="00E016C3" w:rsidRPr="000A2EDE">
        <w:t xml:space="preserve"> </w:t>
      </w:r>
      <w:r w:rsidRPr="000A2EDE">
        <w:t>DTSM,</w:t>
      </w:r>
      <w:r w:rsidR="00E016C3" w:rsidRPr="000A2EDE">
        <w:t xml:space="preserve"> </w:t>
      </w:r>
      <w:r w:rsidRPr="000A2EDE">
        <w:t>TXTY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TXAL,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яких</w:t>
      </w:r>
      <w:r w:rsidR="00E016C3" w:rsidRPr="000A2EDE">
        <w:t xml:space="preserve"> </w:t>
      </w:r>
      <w:r w:rsidRPr="000A2EDE">
        <w:t>відповідають</w:t>
      </w:r>
      <w:r w:rsidR="00E016C3" w:rsidRPr="000A2EDE">
        <w:t xml:space="preserve"> </w:t>
      </w:r>
      <w:r w:rsidRPr="000A2EDE">
        <w:t>параметрам</w:t>
      </w:r>
      <w:r w:rsidR="00E016C3" w:rsidRPr="000A2EDE">
        <w:t xml:space="preserve"> </w:t>
      </w:r>
      <w:r w:rsidRPr="000A2EDE">
        <w:t>відповідного</w:t>
      </w:r>
      <w:r w:rsidR="00E016C3" w:rsidRPr="000A2EDE">
        <w:t xml:space="preserve"> </w:t>
      </w:r>
      <w:r w:rsidRPr="000A2EDE">
        <w:t>податку.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податкової</w:t>
      </w:r>
      <w:r w:rsidR="00E016C3" w:rsidRPr="000A2EDE">
        <w:t xml:space="preserve"> </w:t>
      </w:r>
      <w:r w:rsidRPr="000A2EDE">
        <w:t>ставки</w:t>
      </w:r>
      <w:r w:rsidR="00E016C3" w:rsidRPr="000A2EDE">
        <w:t xml:space="preserve"> </w:t>
      </w:r>
      <w:r w:rsidR="00952DEE" w:rsidRPr="000A2EDE">
        <w:t>«</w:t>
      </w:r>
      <w:r w:rsidRPr="000A2EDE">
        <w:t>Без</w:t>
      </w:r>
      <w:r w:rsidR="00E016C3" w:rsidRPr="000A2EDE">
        <w:t xml:space="preserve"> </w:t>
      </w:r>
      <w:r w:rsidRPr="000A2EDE">
        <w:t>ПДВ</w:t>
      </w:r>
      <w:r w:rsidR="00952DEE" w:rsidRPr="000A2EDE">
        <w:t>»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="00952DEE" w:rsidRPr="000A2EDE">
        <w:t>«Н</w:t>
      </w:r>
      <w:r w:rsidRPr="000A2EDE">
        <w:t>е</w:t>
      </w:r>
      <w:r w:rsidR="00E016C3" w:rsidRPr="000A2EDE">
        <w:t xml:space="preserve"> </w:t>
      </w:r>
      <w:r w:rsidRPr="000A2EDE">
        <w:t>є</w:t>
      </w:r>
      <w:r w:rsidR="00E016C3" w:rsidRPr="000A2EDE">
        <w:t xml:space="preserve"> </w:t>
      </w:r>
      <w:r w:rsidR="0064627E" w:rsidRPr="000A2EDE">
        <w:t>об’єктом</w:t>
      </w:r>
      <w:r w:rsidR="00E016C3" w:rsidRPr="000A2EDE">
        <w:t xml:space="preserve"> </w:t>
      </w:r>
      <w:r w:rsidRPr="000A2EDE">
        <w:t>оподаткування</w:t>
      </w:r>
      <w:r w:rsidR="00952DEE" w:rsidRPr="000A2EDE">
        <w:t>»</w:t>
      </w:r>
      <w:r w:rsidRPr="000A2EDE">
        <w:t>,</w:t>
      </w:r>
      <w:r w:rsidR="00E016C3" w:rsidRPr="000A2EDE">
        <w:t xml:space="preserve"> </w:t>
      </w:r>
      <w:r w:rsidRPr="000A2EDE">
        <w:t>всі</w:t>
      </w:r>
      <w:r w:rsidR="00E016C3" w:rsidRPr="000A2EDE">
        <w:t xml:space="preserve"> </w:t>
      </w:r>
      <w:r w:rsidRPr="000A2EDE">
        <w:t>атрибути,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мають</w:t>
      </w:r>
      <w:r w:rsidR="00E016C3" w:rsidRPr="000A2EDE">
        <w:t xml:space="preserve"> </w:t>
      </w:r>
      <w:r w:rsidRPr="000A2EDE">
        <w:t>нульове</w:t>
      </w:r>
      <w:r w:rsidR="00E016C3" w:rsidRPr="000A2EDE">
        <w:t xml:space="preserve"> </w:t>
      </w:r>
      <w:r w:rsidRPr="000A2EDE">
        <w:t>значення,</w:t>
      </w:r>
      <w:r w:rsidR="00E016C3" w:rsidRPr="000A2EDE">
        <w:t xml:space="preserve"> </w:t>
      </w:r>
      <w:r w:rsidRPr="000A2EDE">
        <w:t>окрім</w:t>
      </w:r>
      <w:r w:rsidR="00E016C3" w:rsidRPr="000A2EDE">
        <w:t xml:space="preserve"> </w:t>
      </w:r>
      <w:r w:rsidRPr="000A2EDE">
        <w:t>TX</w:t>
      </w:r>
      <w:r w:rsidR="00952DEE" w:rsidRPr="000A2EDE">
        <w:t>,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вказуватись.</w:t>
      </w:r>
    </w:p>
    <w:p w14:paraId="36D83BD1" w14:textId="77777777" w:rsidR="004135EE" w:rsidRPr="000A2EDE" w:rsidRDefault="004135EE">
      <w:pPr>
        <w:ind w:left="357"/>
        <w:jc w:val="both"/>
      </w:pPr>
      <w:r w:rsidRPr="000A2EDE">
        <w:t>Для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даних,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пов’язаних</w:t>
      </w:r>
      <w:r w:rsidR="00E016C3" w:rsidRPr="000A2EDE">
        <w:t xml:space="preserve"> </w:t>
      </w:r>
      <w:r w:rsidRPr="000A2EDE">
        <w:t>із</w:t>
      </w:r>
      <w:r w:rsidR="00E016C3" w:rsidRPr="000A2EDE">
        <w:t xml:space="preserve"> </w:t>
      </w:r>
      <w:proofErr w:type="spellStart"/>
      <w:r w:rsidRPr="000A2EDE">
        <w:t>продажем</w:t>
      </w:r>
      <w:proofErr w:type="spellEnd"/>
      <w:r w:rsidRPr="000A2EDE">
        <w:t>/поверненням</w:t>
      </w:r>
      <w:r w:rsidR="00E016C3" w:rsidRPr="000A2EDE">
        <w:t xml:space="preserve"> </w:t>
      </w:r>
      <w:r w:rsidRPr="000A2EDE">
        <w:t>товарів</w:t>
      </w:r>
      <w:r w:rsidR="00E016C3" w:rsidRPr="000A2EDE">
        <w:t xml:space="preserve"> </w:t>
      </w:r>
      <w:r w:rsidRPr="000A2EDE">
        <w:t>(службові</w:t>
      </w:r>
      <w:r w:rsidR="00E016C3" w:rsidRPr="000A2EDE">
        <w:t xml:space="preserve"> </w:t>
      </w:r>
      <w:r w:rsidRPr="000A2EDE">
        <w:t>чеки),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вказуватись</w:t>
      </w:r>
      <w:r w:rsidR="00E016C3" w:rsidRPr="000A2EDE">
        <w:t xml:space="preserve"> </w:t>
      </w:r>
      <w:r w:rsidRPr="000A2EDE">
        <w:t>лише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N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VD.</w:t>
      </w:r>
    </w:p>
    <w:p w14:paraId="207B9991" w14:textId="77777777" w:rsidR="003808D9" w:rsidRPr="000A2EDE" w:rsidRDefault="003808D9">
      <w:pPr>
        <w:ind w:left="357"/>
        <w:jc w:val="both"/>
      </w:pPr>
    </w:p>
    <w:p w14:paraId="40BF24F2" w14:textId="77777777" w:rsidR="004135EE" w:rsidRPr="000A2EDE" w:rsidRDefault="004135EE" w:rsidP="00317CCD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&lt;PTKS&gt;</w:t>
      </w:r>
      <w:r w:rsidR="00E016C3" w:rsidRPr="000A2EDE">
        <w:t xml:space="preserve"> </w:t>
      </w:r>
      <w:r w:rsidRPr="000A2EDE">
        <w:t>(реквізити</w:t>
      </w:r>
      <w:r w:rsidR="00E016C3" w:rsidRPr="000A2EDE">
        <w:t xml:space="preserve"> </w:t>
      </w:r>
      <w:r w:rsidRPr="000A2EDE">
        <w:t>ПТКС)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83"/>
        <w:gridCol w:w="4957"/>
        <w:gridCol w:w="3590"/>
      </w:tblGrid>
      <w:tr w:rsidR="004135EE" w:rsidRPr="000A2EDE" w14:paraId="2445FDF5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2683" w14:textId="77777777" w:rsidR="004135EE" w:rsidRPr="000A2EDE" w:rsidRDefault="004135EE" w:rsidP="00317CCD">
            <w:r w:rsidRPr="000A2EDE">
              <w:t>Назва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5E30" w14:textId="77777777" w:rsidR="004135EE" w:rsidRPr="000A2EDE" w:rsidRDefault="004135EE" w:rsidP="00317CCD">
            <w:r w:rsidRPr="000A2EDE">
              <w:t>Коментар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ED0" w14:textId="77777777" w:rsidR="004135EE" w:rsidRPr="000A2EDE" w:rsidRDefault="004135EE" w:rsidP="00317CCD">
            <w:r w:rsidRPr="000A2EDE">
              <w:t>Формат</w:t>
            </w:r>
          </w:p>
        </w:tc>
      </w:tr>
      <w:tr w:rsidR="004135EE" w:rsidRPr="000A2EDE" w14:paraId="0E0C7EC7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2EB" w14:textId="77777777" w:rsidR="004135EE" w:rsidRPr="000A2EDE" w:rsidRDefault="004135EE" w:rsidP="00317CCD">
            <w:r w:rsidRPr="000A2EDE">
              <w:t>N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CB7" w14:textId="77777777" w:rsidR="004135EE" w:rsidRPr="000A2EDE" w:rsidRDefault="004135EE" w:rsidP="00317CCD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1CED" w14:textId="77777777" w:rsidR="004135EE" w:rsidRPr="000A2EDE" w:rsidRDefault="004135EE" w:rsidP="00317CCD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7E7321A7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4122" w14:textId="77777777" w:rsidR="004135EE" w:rsidRPr="000A2EDE" w:rsidRDefault="00851229" w:rsidP="00317CCD">
            <w:r w:rsidRPr="000A2EDE">
              <w:t>P</w:t>
            </w:r>
            <w:r w:rsidRPr="000A2EDE">
              <w:rPr>
                <w:lang w:val="en-US"/>
              </w:rPr>
              <w:t>NR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89B" w14:textId="77777777" w:rsidR="004135EE" w:rsidRPr="000A2EDE" w:rsidRDefault="004135EE" w:rsidP="00317CCD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ПТКС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BF13" w14:textId="77777777" w:rsidR="004135EE" w:rsidRPr="000A2EDE" w:rsidRDefault="004135EE" w:rsidP="00317CCD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238D4EC9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F749" w14:textId="77777777" w:rsidR="004135EE" w:rsidRPr="000A2EDE" w:rsidRDefault="004135EE" w:rsidP="00317CCD">
            <w:r w:rsidRPr="000A2EDE">
              <w:t>PT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697D" w14:textId="77777777" w:rsidR="004135EE" w:rsidRPr="000A2EDE" w:rsidRDefault="004135EE" w:rsidP="00317CCD">
            <w:r w:rsidRPr="000A2EDE">
              <w:t>Адреса</w:t>
            </w:r>
            <w:r w:rsidR="00E016C3" w:rsidRPr="000A2EDE">
              <w:t xml:space="preserve"> </w:t>
            </w:r>
            <w:r w:rsidRPr="000A2EDE">
              <w:t>розміщення</w:t>
            </w:r>
            <w:r w:rsidR="00E016C3" w:rsidRPr="000A2EDE">
              <w:t xml:space="preserve"> </w:t>
            </w:r>
            <w:r w:rsidRPr="000A2EDE">
              <w:t>ПТКС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9C33" w14:textId="77777777" w:rsidR="004135EE" w:rsidRPr="000A2EDE" w:rsidRDefault="004135EE" w:rsidP="00317CCD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474282C3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41F8" w14:textId="77777777" w:rsidR="004135EE" w:rsidRPr="000A2EDE" w:rsidRDefault="004135EE" w:rsidP="00317CCD">
            <w:r w:rsidRPr="000A2EDE">
              <w:t>PU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5D6" w14:textId="77777777" w:rsidR="004135EE" w:rsidRPr="000A2EDE" w:rsidRDefault="004135EE" w:rsidP="00317CCD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ПТКС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E91" w14:textId="77777777" w:rsidR="004135EE" w:rsidRPr="000A2EDE" w:rsidRDefault="004135EE" w:rsidP="00317CCD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5734E07E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549F" w14:textId="77777777" w:rsidR="004135EE" w:rsidRPr="000A2EDE" w:rsidRDefault="004135EE" w:rsidP="00317CCD">
            <w:r w:rsidRPr="000A2EDE">
              <w:t>PV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332D" w14:textId="77777777" w:rsidR="004135EE" w:rsidRPr="000A2EDE" w:rsidRDefault="004135EE" w:rsidP="00317CCD">
            <w:r w:rsidRPr="000A2EDE">
              <w:t>Система</w:t>
            </w:r>
            <w:r w:rsidR="00E016C3" w:rsidRPr="000A2EDE">
              <w:t xml:space="preserve"> </w:t>
            </w:r>
            <w:r w:rsidRPr="000A2EDE">
              <w:t>оператора</w:t>
            </w:r>
            <w:r w:rsidR="00E016C3" w:rsidRPr="000A2EDE">
              <w:t xml:space="preserve"> </w:t>
            </w:r>
            <w:r w:rsidRPr="000A2EDE">
              <w:t>ПТКС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0FE7" w14:textId="77777777" w:rsidR="004135EE" w:rsidRPr="000A2EDE" w:rsidRDefault="004135EE" w:rsidP="00317CCD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A28C386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17DE" w14:textId="77777777" w:rsidR="004135EE" w:rsidRPr="000A2EDE" w:rsidRDefault="004135EE" w:rsidP="00317CCD">
            <w:r w:rsidRPr="000A2EDE">
              <w:t>PW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6E2C" w14:textId="77777777" w:rsidR="004135EE" w:rsidRPr="000A2EDE" w:rsidRDefault="004135EE" w:rsidP="00317CCD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системі</w:t>
            </w:r>
            <w:r w:rsidR="00E016C3" w:rsidRPr="000A2EDE">
              <w:t xml:space="preserve"> </w:t>
            </w:r>
            <w:r w:rsidRPr="000A2EDE">
              <w:t>оператора</w:t>
            </w:r>
            <w:r w:rsidR="00E016C3" w:rsidRPr="000A2EDE">
              <w:t xml:space="preserve"> </w:t>
            </w:r>
            <w:r w:rsidRPr="000A2EDE">
              <w:t>ПТКС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759C" w14:textId="77777777" w:rsidR="004135EE" w:rsidRPr="000A2EDE" w:rsidRDefault="004135EE" w:rsidP="00317CCD">
            <w:proofErr w:type="spellStart"/>
            <w:r w:rsidRPr="000A2EDE">
              <w:t>String</w:t>
            </w:r>
            <w:proofErr w:type="spellEnd"/>
          </w:p>
        </w:tc>
      </w:tr>
    </w:tbl>
    <w:p w14:paraId="08E1F46D" w14:textId="77777777" w:rsidR="004135EE" w:rsidRPr="000A2EDE" w:rsidRDefault="004135EE">
      <w:pPr>
        <w:ind w:left="360"/>
      </w:pPr>
    </w:p>
    <w:p w14:paraId="5F6AC01B" w14:textId="77777777" w:rsidR="004135EE" w:rsidRPr="000A2EDE" w:rsidRDefault="004135EE" w:rsidP="000C66DB">
      <w:pPr>
        <w:pStyle w:val="2"/>
        <w:keepLines/>
        <w:numPr>
          <w:ilvl w:val="2"/>
          <w:numId w:val="20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44" w:name="_Toc190704617"/>
      <w:r w:rsidRPr="000A2EDE">
        <w:rPr>
          <w:szCs w:val="32"/>
          <w:lang w:val="uk-UA"/>
        </w:rPr>
        <w:lastRenderedPageBreak/>
        <w:t>Приклади</w:t>
      </w:r>
      <w:r w:rsidR="00E016C3" w:rsidRPr="000A2EDE">
        <w:rPr>
          <w:szCs w:val="32"/>
          <w:lang w:val="uk-UA"/>
        </w:rPr>
        <w:t xml:space="preserve"> </w:t>
      </w:r>
      <w:r w:rsidRPr="000A2EDE">
        <w:rPr>
          <w:szCs w:val="32"/>
          <w:lang w:val="uk-UA"/>
        </w:rPr>
        <w:t>пакетів</w:t>
      </w:r>
      <w:r w:rsidR="00E016C3" w:rsidRPr="000A2EDE">
        <w:rPr>
          <w:szCs w:val="32"/>
          <w:lang w:val="uk-UA"/>
        </w:rPr>
        <w:t xml:space="preserve"> </w:t>
      </w:r>
      <w:r w:rsidRPr="000A2EDE">
        <w:rPr>
          <w:szCs w:val="32"/>
          <w:lang w:val="uk-UA"/>
        </w:rPr>
        <w:t>даних</w:t>
      </w:r>
      <w:r w:rsidR="00E016C3" w:rsidRPr="000A2EDE">
        <w:rPr>
          <w:szCs w:val="32"/>
          <w:lang w:val="uk-UA"/>
        </w:rPr>
        <w:t xml:space="preserve"> </w:t>
      </w:r>
      <w:proofErr w:type="spellStart"/>
      <w:r w:rsidRPr="000A2EDE">
        <w:rPr>
          <w:szCs w:val="32"/>
          <w:lang w:val="uk-UA"/>
        </w:rPr>
        <w:t>чеків</w:t>
      </w:r>
      <w:proofErr w:type="spellEnd"/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загального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призначення</w:t>
      </w:r>
      <w:bookmarkEnd w:id="44"/>
    </w:p>
    <w:p w14:paraId="1D58A2BA" w14:textId="77777777" w:rsidR="004135EE" w:rsidRPr="000A2EDE" w:rsidRDefault="004135EE">
      <w:r w:rsidRPr="000A2EDE">
        <w:t>Чек</w:t>
      </w:r>
      <w:r w:rsidR="00E016C3" w:rsidRPr="000A2EDE">
        <w:t xml:space="preserve"> </w:t>
      </w:r>
      <w:r w:rsidRPr="000A2EDE">
        <w:t>продажу.</w:t>
      </w:r>
    </w:p>
    <w:p w14:paraId="6C678805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5ADA0879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&lt;L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N="1"&gt;КАСИР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1&lt;/L&gt;</w:t>
      </w:r>
    </w:p>
    <w:p w14:paraId="7983F015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&lt;H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N=”2”&gt;z8XQ2MjJINfFyiDHzLLNyA==&lt;/H&gt;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C="0760557812166"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</w:t>
      </w:r>
      <w:proofErr w:type="spellStart"/>
      <w:r w:rsidR="004135EE" w:rsidRPr="000A2EDE">
        <w:rPr>
          <w:rFonts w:ascii="Courier New" w:hAnsi="Courier New" w:cs="Courier New"/>
          <w:sz w:val="20"/>
          <w:szCs w:val="20"/>
        </w:rPr>
        <w:t>T.sonic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615"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SM="800"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&lt;D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N="4"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TR="0"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SM="50"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D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SM="750"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M="1000"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RM="250"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559E4592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NO="19"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SM="750"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SE="625"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FN="4538765845"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TXSM="125"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DTSM="0"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CS="1"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</w:p>
    <w:p w14:paraId="33DFDA44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2DC52F95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00BF288C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</w:p>
    <w:p w14:paraId="408325ED" w14:textId="77777777" w:rsidR="004135EE" w:rsidRPr="000A2EDE" w:rsidRDefault="004135EE">
      <w:pPr>
        <w:ind w:left="360"/>
      </w:pPr>
      <w:r w:rsidRPr="000A2EDE">
        <w:t>Чек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товарів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декількома</w:t>
      </w:r>
      <w:r w:rsidR="00E016C3" w:rsidRPr="000A2EDE">
        <w:t xml:space="preserve"> </w:t>
      </w:r>
      <w:r w:rsidRPr="000A2EDE">
        <w:t>податками</w:t>
      </w:r>
    </w:p>
    <w:p w14:paraId="0252CF3E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T="0"&gt;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C="0760557812166"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T.sonic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615"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SM="800"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C="0760557812999"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NM="ВОДА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МІНЕРАЛЬНА"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SM="100"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TX="2"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&lt;M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N="3"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NM="КАРТКА"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SM="900"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RRN="238945678222"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3DE529CE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N="4"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NO="19"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SM="900"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SE="745"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FN="4538765845"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CS="1"&gt;</w:t>
      </w:r>
    </w:p>
    <w:p w14:paraId="1B81AB18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&lt;TX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TXSM="133"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DTSM="0"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TX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588D675F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&lt;TX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TXSM="16"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DTPR="7.50"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DTSM="6"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TX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43C3956E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&lt;/E&gt;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414888B5" w14:textId="77777777" w:rsidR="004135E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16B1693D" w14:textId="77777777" w:rsidR="00531BBE" w:rsidRDefault="00531BBE">
      <w:pPr>
        <w:rPr>
          <w:rFonts w:ascii="Courier New" w:hAnsi="Courier New" w:cs="Courier New"/>
          <w:sz w:val="20"/>
          <w:szCs w:val="20"/>
        </w:rPr>
      </w:pPr>
    </w:p>
    <w:p w14:paraId="2F1F08B3" w14:textId="77777777" w:rsidR="00531BBE" w:rsidRPr="00531BBE" w:rsidRDefault="00531BBE">
      <w:pPr>
        <w:rPr>
          <w:sz w:val="20"/>
          <w:szCs w:val="20"/>
        </w:rPr>
      </w:pPr>
      <w:r w:rsidRPr="00531BBE">
        <w:rPr>
          <w:sz w:val="20"/>
          <w:szCs w:val="20"/>
        </w:rPr>
        <w:t>Або</w:t>
      </w:r>
    </w:p>
    <w:p w14:paraId="549D9610" w14:textId="77777777" w:rsidR="00531BBE" w:rsidRPr="00397090" w:rsidRDefault="00531BBE" w:rsidP="00531BBE">
      <w:pPr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&lt;DAT DI="2514" DT="0" FN="1000000001" TN="ПН 300000000003" V="1" ZN="ЗР1001069993"&gt;</w:t>
      </w:r>
    </w:p>
    <w:p w14:paraId="3C92D840" w14:textId="77777777" w:rsidR="00531BBE" w:rsidRPr="00397090" w:rsidRDefault="00531BBE" w:rsidP="00531BBE">
      <w:pPr>
        <w:ind w:firstLine="284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&lt;C T="0"&gt;</w:t>
      </w:r>
    </w:p>
    <w:p w14:paraId="687EF36D" w14:textId="77777777" w:rsidR="00531BBE" w:rsidRPr="00397090" w:rsidRDefault="00531BBE" w:rsidP="00531BBE">
      <w:pPr>
        <w:ind w:left="708" w:hanging="141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&lt;P C="11" CD="" N="1" NM="</w:t>
      </w:r>
      <w:proofErr w:type="spellStart"/>
      <w:r w:rsidRPr="00397090">
        <w:rPr>
          <w:rFonts w:ascii="Courier New" w:hAnsi="Courier New" w:cs="Courier New"/>
          <w:sz w:val="18"/>
          <w:szCs w:val="20"/>
          <w:lang w:eastAsia="uk-UA"/>
        </w:rPr>
        <w:t>Горiлка</w:t>
      </w:r>
      <w:proofErr w:type="spellEnd"/>
      <w:r w:rsidRPr="00397090">
        <w:rPr>
          <w:rFonts w:ascii="Courier New" w:hAnsi="Courier New" w:cs="Courier New"/>
          <w:sz w:val="18"/>
          <w:szCs w:val="20"/>
          <w:lang w:eastAsia="uk-UA"/>
        </w:rPr>
        <w:t xml:space="preserve"> Finlandia,40%,0,5л" SM="29560" TX="1" TX1="2"&gt;</w:t>
      </w:r>
    </w:p>
    <w:p w14:paraId="694D972E" w14:textId="77777777" w:rsidR="00531BBE" w:rsidRPr="00397090" w:rsidRDefault="00531BBE" w:rsidP="00531BBE">
      <w:pPr>
        <w:ind w:left="708" w:firstLine="708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&lt;CA CA="FRTG456985"</w:t>
      </w:r>
      <w:r w:rsidRPr="00397090">
        <w:rPr>
          <w:rFonts w:ascii="Courier New" w:hAnsi="Courier New" w:cs="Courier New"/>
          <w:sz w:val="18"/>
          <w:szCs w:val="20"/>
          <w:lang w:val="en-US" w:eastAsia="uk-UA"/>
        </w:rPr>
        <w:t>&gt;&lt;</w:t>
      </w:r>
      <w:r w:rsidRPr="00397090">
        <w:rPr>
          <w:rFonts w:ascii="Courier New" w:hAnsi="Courier New" w:cs="Courier New"/>
          <w:sz w:val="18"/>
          <w:szCs w:val="20"/>
          <w:lang w:eastAsia="uk-UA"/>
        </w:rPr>
        <w:t>/</w:t>
      </w:r>
      <w:r w:rsidRPr="00397090">
        <w:rPr>
          <w:rFonts w:ascii="Courier New" w:hAnsi="Courier New" w:cs="Courier New"/>
          <w:sz w:val="18"/>
          <w:szCs w:val="20"/>
          <w:lang w:val="en-US" w:eastAsia="uk-UA"/>
        </w:rPr>
        <w:t>CA</w:t>
      </w:r>
      <w:r w:rsidRPr="00397090">
        <w:rPr>
          <w:rFonts w:ascii="Courier New" w:hAnsi="Courier New" w:cs="Courier New"/>
          <w:sz w:val="18"/>
          <w:szCs w:val="20"/>
          <w:lang w:eastAsia="uk-UA"/>
        </w:rPr>
        <w:t>&gt;</w:t>
      </w:r>
    </w:p>
    <w:p w14:paraId="60AD9FD8" w14:textId="77777777" w:rsidR="00531BBE" w:rsidRPr="00397090" w:rsidRDefault="00531BBE" w:rsidP="00531BBE">
      <w:pPr>
        <w:ind w:firstLine="567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&lt;/P&gt;</w:t>
      </w:r>
    </w:p>
    <w:p w14:paraId="7FD9FD07" w14:textId="77777777" w:rsidR="00531BBE" w:rsidRPr="00397090" w:rsidRDefault="00531BBE" w:rsidP="00531BBE">
      <w:pPr>
        <w:ind w:firstLine="567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&lt;P C="10" CD="" N="2" NM="Ковбаса Алан Українська с/к" SM="26995" TX="1"&gt;&lt;/P&gt;</w:t>
      </w:r>
    </w:p>
    <w:p w14:paraId="68CCF465" w14:textId="77777777" w:rsidR="00531BBE" w:rsidRPr="00397090" w:rsidRDefault="00531BBE" w:rsidP="00531BBE">
      <w:pPr>
        <w:ind w:firstLine="567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&lt;M N="3" NM="ГОТІВКА" RM="3440" SM="60000" SMP="5" T="0"&gt;&lt;/M&gt;</w:t>
      </w:r>
    </w:p>
    <w:p w14:paraId="19C8B477" w14:textId="77777777" w:rsidR="00531BBE" w:rsidRPr="00397090" w:rsidRDefault="00531BBE" w:rsidP="00531BBE">
      <w:pPr>
        <w:ind w:firstLine="567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&lt;E DTPR="0.00" DTSM="0" FN="1000000001" N="4" NO="2454" SM="56555" TS="20250206104202"&gt;</w:t>
      </w:r>
    </w:p>
    <w:p w14:paraId="43BFF0AD" w14:textId="77777777" w:rsidR="00531BBE" w:rsidRPr="00397090" w:rsidRDefault="00531BBE" w:rsidP="00531BBE">
      <w:pPr>
        <w:ind w:left="708" w:firstLine="285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&lt;TX TX="1" TXPR="20.00" TXSM="9191" TXTY="0"&gt;&lt;/</w:t>
      </w:r>
      <w:r w:rsidRPr="00397090">
        <w:rPr>
          <w:rFonts w:ascii="Courier New" w:hAnsi="Courier New" w:cs="Courier New"/>
          <w:sz w:val="18"/>
          <w:szCs w:val="20"/>
          <w:lang w:val="en-US" w:eastAsia="uk-UA"/>
        </w:rPr>
        <w:t>TX</w:t>
      </w:r>
      <w:r w:rsidRPr="00397090">
        <w:rPr>
          <w:rFonts w:ascii="Courier New" w:hAnsi="Courier New" w:cs="Courier New"/>
          <w:sz w:val="18"/>
          <w:szCs w:val="20"/>
          <w:lang w:eastAsia="uk-UA"/>
        </w:rPr>
        <w:t>&gt;</w:t>
      </w:r>
    </w:p>
    <w:p w14:paraId="35810693" w14:textId="77777777" w:rsidR="00531BBE" w:rsidRPr="00397090" w:rsidRDefault="00531BBE" w:rsidP="00531BBE">
      <w:pPr>
        <w:ind w:left="708" w:firstLine="285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&lt;TX TX="2" TXAL="2" TXPR="5.00" TXSM="1408" TXTY="0"&gt;&lt;/</w:t>
      </w:r>
      <w:r w:rsidRPr="00397090">
        <w:rPr>
          <w:rFonts w:ascii="Courier New" w:hAnsi="Courier New" w:cs="Courier New"/>
          <w:sz w:val="18"/>
          <w:szCs w:val="20"/>
          <w:lang w:val="en-US" w:eastAsia="uk-UA"/>
        </w:rPr>
        <w:t>TX</w:t>
      </w:r>
      <w:r w:rsidRPr="00397090">
        <w:rPr>
          <w:rFonts w:ascii="Courier New" w:hAnsi="Courier New" w:cs="Courier New"/>
          <w:sz w:val="18"/>
          <w:szCs w:val="20"/>
          <w:lang w:eastAsia="uk-UA"/>
        </w:rPr>
        <w:t>&gt;</w:t>
      </w:r>
    </w:p>
    <w:p w14:paraId="31E5F432" w14:textId="77777777" w:rsidR="00531BBE" w:rsidRPr="00397090" w:rsidRDefault="00531BBE" w:rsidP="00531BBE">
      <w:pPr>
        <w:ind w:left="708" w:hanging="141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&lt;/E&gt;</w:t>
      </w:r>
    </w:p>
    <w:p w14:paraId="5DD5DDE1" w14:textId="77777777" w:rsidR="00531BBE" w:rsidRPr="00397090" w:rsidRDefault="00531BBE" w:rsidP="00531BBE">
      <w:pPr>
        <w:ind w:firstLine="284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&lt;/C&gt;</w:t>
      </w:r>
    </w:p>
    <w:p w14:paraId="70ADF805" w14:textId="77777777" w:rsidR="00531BBE" w:rsidRPr="00397090" w:rsidRDefault="00531BBE" w:rsidP="00531BBE">
      <w:pPr>
        <w:ind w:firstLine="284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&lt;TS&gt;20250206104202&lt;/TS&gt;</w:t>
      </w:r>
    </w:p>
    <w:p w14:paraId="5D10DE9C" w14:textId="77777777" w:rsidR="004135EE" w:rsidRDefault="00531BBE" w:rsidP="00531BBE">
      <w:pPr>
        <w:ind w:firstLine="284"/>
        <w:rPr>
          <w:rFonts w:ascii="Courier New" w:hAnsi="Courier New" w:cs="Courier New"/>
          <w:sz w:val="18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20"/>
          <w:lang w:eastAsia="uk-UA"/>
        </w:rPr>
        <w:t>&lt;/DAT&gt;</w:t>
      </w:r>
    </w:p>
    <w:p w14:paraId="6B38FE2E" w14:textId="77777777" w:rsidR="00531BBE" w:rsidRPr="00531BBE" w:rsidRDefault="00531BBE" w:rsidP="00531BBE">
      <w:pPr>
        <w:ind w:firstLine="284"/>
        <w:rPr>
          <w:rFonts w:ascii="Courier New" w:hAnsi="Courier New" w:cs="Courier New"/>
          <w:sz w:val="18"/>
          <w:szCs w:val="20"/>
          <w:lang w:eastAsia="uk-UA"/>
        </w:rPr>
      </w:pPr>
    </w:p>
    <w:p w14:paraId="047C200D" w14:textId="77777777" w:rsidR="004135EE" w:rsidRPr="000A2EDE" w:rsidRDefault="004135EE" w:rsidP="00531BBE">
      <w:r w:rsidRPr="000A2EDE">
        <w:t>Знижка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r w:rsidRPr="000A2EDE">
        <w:t>податків.</w:t>
      </w:r>
    </w:p>
    <w:p w14:paraId="28E65795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T="0"&gt;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C="0760557812166"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T.sonic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615"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SM="800"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C="0760557812999"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NM="ВОДА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МІНЕРАЛЬНА"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SM="100"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TX="2"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&lt;D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N="3"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TR="1"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TY="1"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PR="10.00"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SM="90"&gt;</w:t>
      </w:r>
    </w:p>
    <w:p w14:paraId="27BAC633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&lt;NI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NI="1"/&gt;</w:t>
      </w:r>
    </w:p>
    <w:p w14:paraId="4352488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&lt;NI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NI="2"/&gt;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&lt;TX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TX="1"/&gt;</w:t>
      </w:r>
    </w:p>
    <w:p w14:paraId="46B621A3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&lt;TX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TX="2"/&gt;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&lt;/D&gt;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N="4"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SM="810"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543550F1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NO="19"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SM="810"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SE="671"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FN="4538765845"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CS="1"&gt;</w:t>
      </w:r>
    </w:p>
    <w:p w14:paraId="1C6F0884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&lt;TX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TXSM="120"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DTSM="0"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TX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6AA6770F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&lt;TX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TXSM="14"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DTPR="7.50"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DTSM="5"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TX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0F3262C1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&lt;/E&gt;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1B033399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64DF31DF" w14:textId="77777777" w:rsidR="004135EE" w:rsidRPr="000A2EDE" w:rsidRDefault="004135EE">
      <w:pPr>
        <w:rPr>
          <w:sz w:val="20"/>
          <w:szCs w:val="20"/>
        </w:rPr>
      </w:pPr>
    </w:p>
    <w:p w14:paraId="6189282D" w14:textId="77777777" w:rsidR="004135EE" w:rsidRPr="000A2EDE" w:rsidRDefault="004135EE">
      <w:pPr>
        <w:ind w:left="360"/>
      </w:pPr>
      <w:r w:rsidRPr="000A2EDE">
        <w:t>Чек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із</w:t>
      </w:r>
      <w:r w:rsidR="00E016C3" w:rsidRPr="000A2EDE">
        <w:t xml:space="preserve"> </w:t>
      </w:r>
      <w:r w:rsidRPr="000A2EDE">
        <w:t>податками,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включені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ціну.</w:t>
      </w:r>
    </w:p>
    <w:p w14:paraId="65D74353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T="0"&gt;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C="0760557812166"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T.sonic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615"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SM="800"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&lt;M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NM="ГОТІВКА"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SM="900"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N="3"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NO="19"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SM="900"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SE="800"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TS="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Pr="000A2EDE">
        <w:rPr>
          <w:rFonts w:ascii="Courier New" w:hAnsi="Courier New" w:cs="Courier New"/>
          <w:sz w:val="20"/>
          <w:szCs w:val="20"/>
        </w:rPr>
        <w:t>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TXPR="12.50"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TXSM="100"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DTPR="0.00"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DTSM="0"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TXTY="1"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TXAL="0"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CS="1"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&lt;/C&gt;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&lt;TS&gt;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Pr="000A2EDE">
        <w:rPr>
          <w:rFonts w:ascii="Courier New" w:hAnsi="Courier New" w:cs="Courier New"/>
          <w:sz w:val="20"/>
          <w:szCs w:val="20"/>
        </w:rPr>
        <w:t>&lt;/TS&gt;</w:t>
      </w:r>
    </w:p>
    <w:p w14:paraId="0E3EC675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19504149" w14:textId="77777777" w:rsidR="004135EE" w:rsidRPr="000A2EDE" w:rsidRDefault="004135EE">
      <w:pPr>
        <w:rPr>
          <w:sz w:val="20"/>
          <w:szCs w:val="20"/>
        </w:rPr>
      </w:pPr>
    </w:p>
    <w:p w14:paraId="36E54BA3" w14:textId="77777777" w:rsidR="004135EE" w:rsidRPr="000A2EDE" w:rsidRDefault="004135EE">
      <w:pPr>
        <w:ind w:left="360"/>
      </w:pPr>
      <w:r w:rsidRPr="000A2EDE">
        <w:t>Чек</w:t>
      </w:r>
      <w:r w:rsidR="00E016C3" w:rsidRPr="000A2EDE">
        <w:t xml:space="preserve"> </w:t>
      </w:r>
      <w:r w:rsidRPr="000A2EDE">
        <w:t>повернення.</w:t>
      </w:r>
    </w:p>
    <w:p w14:paraId="159375F2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T="1"&gt;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C="0760557812166"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T.sonic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615"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SM="800"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&lt;M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NM="ГОТІВКА"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SM="800"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N="3"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NO="19"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SM="800"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SE="667"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TS="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Pr="000A2EDE">
        <w:rPr>
          <w:rFonts w:ascii="Courier New" w:hAnsi="Courier New" w:cs="Courier New"/>
          <w:sz w:val="20"/>
          <w:szCs w:val="20"/>
        </w:rPr>
        <w:t>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TXPR="20.00"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TXSM="133"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DTPR="0.00"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DTSM="0"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TXTY="1"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TXAL="0"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CS="1"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&lt;/C&gt;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&lt;TS&gt;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Pr="000A2EDE">
        <w:rPr>
          <w:rFonts w:ascii="Courier New" w:hAnsi="Courier New" w:cs="Courier New"/>
          <w:sz w:val="20"/>
          <w:szCs w:val="20"/>
        </w:rPr>
        <w:t>&lt;/TS&gt;</w:t>
      </w:r>
    </w:p>
    <w:p w14:paraId="55209490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5DF0355F" w14:textId="77777777" w:rsidR="004135EE" w:rsidRPr="000A2EDE" w:rsidRDefault="004135EE">
      <w:pPr>
        <w:rPr>
          <w:sz w:val="20"/>
          <w:szCs w:val="20"/>
        </w:rPr>
      </w:pPr>
    </w:p>
    <w:p w14:paraId="633C6E47" w14:textId="77777777" w:rsidR="004135EE" w:rsidRPr="000A2EDE" w:rsidRDefault="004135EE">
      <w:pPr>
        <w:ind w:left="360"/>
      </w:pPr>
      <w:r w:rsidRPr="000A2EDE">
        <w:t>Чек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відміною</w:t>
      </w:r>
      <w:r w:rsidR="00E016C3" w:rsidRPr="000A2EDE">
        <w:t xml:space="preserve"> </w:t>
      </w:r>
      <w:r w:rsidRPr="000A2EDE">
        <w:t>продажу.</w:t>
      </w:r>
    </w:p>
    <w:p w14:paraId="205F81CC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0B03271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N="19"&gt;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C="0760557812166"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</w:t>
      </w:r>
      <w:proofErr w:type="spellStart"/>
      <w:r w:rsidR="004135EE" w:rsidRPr="000A2EDE">
        <w:rPr>
          <w:rFonts w:ascii="Courier New" w:hAnsi="Courier New" w:cs="Courier New"/>
          <w:sz w:val="20"/>
          <w:szCs w:val="20"/>
        </w:rPr>
        <w:t>T.sonic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615"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SM="800"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12FF1E68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C="0760557812999"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NM="ВОДА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МІНЕРАЛЬНА"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SM="100"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603E441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&lt;D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TR="1"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TY="1"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PR="10.00"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SM="90"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SM="90"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D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4FC6E4B2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&lt;VD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N="4"&gt;</w:t>
      </w:r>
    </w:p>
    <w:p w14:paraId="1C405F4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&lt;NI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6C94D042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&lt;NI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NI="2"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2406522A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&lt;NI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NI="3"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218AD52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&lt;/VD&gt;</w:t>
      </w:r>
    </w:p>
    <w:p w14:paraId="6620D08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N="4"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C="0760557812661"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NM="Хліб"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Q="2"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PRC="370"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SM="740"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13EB9E5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&lt;CP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C="0760557812661"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NM="Хліб"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SM="370"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CP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SM="370"</w:t>
      </w:r>
      <w:r w:rsidR="002C1BB7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512608EE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N="7"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NO="19"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SM="370"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SE="308"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FN="4538765845"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TXSM="62"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DTSM="0"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CS="1"</w:t>
      </w:r>
      <w:r w:rsidR="002C1B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</w:p>
    <w:p w14:paraId="3B317B7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74593D85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1E99FC3F" w14:textId="77777777" w:rsidR="004135EE" w:rsidRPr="000A2EDE" w:rsidRDefault="004135EE"/>
    <w:p w14:paraId="146ECA24" w14:textId="77777777" w:rsidR="004135EE" w:rsidRPr="000A2EDE" w:rsidRDefault="004135EE">
      <w:pPr>
        <w:ind w:left="360"/>
      </w:pPr>
      <w:r w:rsidRPr="000A2EDE">
        <w:t>Відміна</w:t>
      </w:r>
      <w:r w:rsidR="00E016C3" w:rsidRPr="000A2EDE">
        <w:t xml:space="preserve"> </w:t>
      </w:r>
      <w:r w:rsidRPr="000A2EDE">
        <w:t>всього</w:t>
      </w:r>
      <w:r w:rsidR="00E016C3" w:rsidRPr="000A2EDE">
        <w:t xml:space="preserve"> </w:t>
      </w:r>
      <w:r w:rsidRPr="000A2EDE">
        <w:t>чеку.</w:t>
      </w:r>
    </w:p>
    <w:p w14:paraId="794D84F7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2DF2F948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C="0760557812166"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</w:t>
      </w:r>
      <w:proofErr w:type="spellStart"/>
      <w:r w:rsidR="004135EE" w:rsidRPr="000A2EDE">
        <w:rPr>
          <w:rFonts w:ascii="Courier New" w:hAnsi="Courier New" w:cs="Courier New"/>
          <w:sz w:val="20"/>
          <w:szCs w:val="20"/>
        </w:rPr>
        <w:t>T.sonic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615"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SM="800"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5D521B3E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C="0760557812999"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NM="ВОДА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МІНЕРАЛЬНА"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SM="100"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31EBFC6E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CS="1"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VD="1"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</w:p>
    <w:p w14:paraId="453FD8CF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3D6D56AA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26A28CF4" w14:textId="77777777" w:rsidR="004135EE" w:rsidRPr="000A2EDE" w:rsidRDefault="004135EE">
      <w:pPr>
        <w:ind w:left="360"/>
      </w:pPr>
    </w:p>
    <w:p w14:paraId="45063446" w14:textId="77777777" w:rsidR="004135EE" w:rsidRPr="000A2EDE" w:rsidRDefault="004135EE">
      <w:pPr>
        <w:ind w:left="360"/>
      </w:pPr>
      <w:r w:rsidRPr="000A2EDE">
        <w:t>Службовий</w:t>
      </w:r>
      <w:r w:rsidR="00E016C3" w:rsidRPr="000A2EDE">
        <w:t xml:space="preserve"> </w:t>
      </w:r>
      <w:r w:rsidRPr="000A2EDE">
        <w:t>чек.</w:t>
      </w:r>
    </w:p>
    <w:p w14:paraId="1A102DC9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T="2"&gt;</w:t>
      </w:r>
      <w:r w:rsidRPr="000A2EDE">
        <w:rPr>
          <w:rFonts w:ascii="Courier New" w:hAnsi="Courier New" w:cs="Courier New"/>
          <w:sz w:val="20"/>
          <w:szCs w:val="20"/>
        </w:rPr>
        <w:br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&lt;I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T="0"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NM="ГОТІВКА"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SM="800"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79B92F04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N="2"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64627E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504D92BB" w14:textId="77777777" w:rsidR="004135EE" w:rsidRPr="000A2EDE" w:rsidRDefault="004135EE">
      <w:pPr>
        <w:rPr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4B02E786" w14:textId="77777777" w:rsidR="004135EE" w:rsidRPr="000A2EDE" w:rsidRDefault="004135EE">
      <w:pPr>
        <w:jc w:val="both"/>
      </w:pPr>
      <w:r w:rsidRPr="000A2EDE">
        <w:rPr>
          <w:b/>
          <w:bCs/>
        </w:rPr>
        <w:t>ПРИМІТКА.</w:t>
      </w:r>
      <w:r w:rsidR="00E016C3" w:rsidRPr="000A2EDE">
        <w:rPr>
          <w:b/>
          <w:bCs/>
        </w:rPr>
        <w:t xml:space="preserve"> </w:t>
      </w:r>
      <w:r w:rsidRPr="000A2EDE">
        <w:rPr>
          <w:bCs/>
        </w:rPr>
        <w:t>Тег</w:t>
      </w:r>
      <w:r w:rsidR="00E016C3" w:rsidRPr="000A2EDE">
        <w:rPr>
          <w:bCs/>
        </w:rPr>
        <w:t xml:space="preserve"> </w:t>
      </w:r>
      <w:r w:rsidRPr="000A2EDE">
        <w:t>&lt;C&gt;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містити</w:t>
      </w:r>
      <w:r w:rsidR="00E016C3" w:rsidRPr="000A2EDE">
        <w:t xml:space="preserve"> </w:t>
      </w:r>
      <w:r w:rsidRPr="000A2EDE">
        <w:t>додаткові</w:t>
      </w:r>
      <w:r w:rsidR="00E016C3" w:rsidRPr="000A2EDE">
        <w:t xml:space="preserve"> </w:t>
      </w:r>
      <w:proofErr w:type="spellStart"/>
      <w:r w:rsidRPr="000A2EDE">
        <w:t>підтеги</w:t>
      </w:r>
      <w:proofErr w:type="spellEnd"/>
      <w:r w:rsidRPr="000A2EDE">
        <w:t>,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описані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даному</w:t>
      </w:r>
      <w:r w:rsidR="00E016C3" w:rsidRPr="000A2EDE">
        <w:t xml:space="preserve"> </w:t>
      </w:r>
      <w:r w:rsidRPr="000A2EDE">
        <w:t>документі.</w:t>
      </w:r>
      <w:r w:rsidR="00E016C3" w:rsidRPr="000A2EDE">
        <w:t xml:space="preserve"> </w:t>
      </w:r>
      <w:r w:rsidRPr="000A2EDE">
        <w:t>Всі</w:t>
      </w:r>
      <w:r w:rsidR="00E016C3" w:rsidRPr="000A2EDE">
        <w:t xml:space="preserve"> </w:t>
      </w:r>
      <w:proofErr w:type="spellStart"/>
      <w:r w:rsidRPr="000A2EDE">
        <w:t>підтеги</w:t>
      </w:r>
      <w:proofErr w:type="spellEnd"/>
      <w:r w:rsidR="00E016C3" w:rsidRPr="000A2EDE">
        <w:t xml:space="preserve"> </w:t>
      </w:r>
      <w:proofErr w:type="spellStart"/>
      <w:r w:rsidRPr="000A2EDE">
        <w:t>тега</w:t>
      </w:r>
      <w:proofErr w:type="spellEnd"/>
      <w:r w:rsidR="00E016C3" w:rsidRPr="000A2EDE">
        <w:t xml:space="preserve"> </w:t>
      </w:r>
      <w:r w:rsidRPr="000A2EDE">
        <w:t>&lt;C&gt;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містити</w:t>
      </w:r>
      <w:r w:rsidR="00E016C3" w:rsidRPr="000A2EDE">
        <w:t xml:space="preserve"> </w:t>
      </w:r>
      <w:r w:rsidRPr="000A2EDE">
        <w:t>додаткові</w:t>
      </w:r>
      <w:r w:rsidR="00E016C3" w:rsidRPr="000A2EDE">
        <w:t xml:space="preserve"> </w:t>
      </w:r>
      <w:r w:rsidRPr="000A2EDE">
        <w:t>атрибути,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описані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даному</w:t>
      </w:r>
      <w:r w:rsidR="00E016C3" w:rsidRPr="000A2EDE">
        <w:t xml:space="preserve"> </w:t>
      </w:r>
      <w:r w:rsidRPr="000A2EDE">
        <w:t>документі.</w:t>
      </w:r>
      <w:r w:rsidR="00E016C3" w:rsidRPr="000A2EDE">
        <w:t xml:space="preserve"> </w:t>
      </w:r>
      <w:r w:rsidRPr="000A2EDE">
        <w:t>Наявність</w:t>
      </w:r>
      <w:r w:rsidR="00E016C3" w:rsidRPr="000A2EDE">
        <w:t xml:space="preserve"> </w:t>
      </w:r>
      <w:r w:rsidRPr="000A2EDE">
        <w:t>додаткових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атрибутів</w:t>
      </w:r>
      <w:r w:rsidR="00E016C3" w:rsidRPr="000A2EDE">
        <w:t xml:space="preserve"> </w:t>
      </w:r>
      <w:r w:rsidRPr="000A2EDE">
        <w:t>залежить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конкретної</w:t>
      </w:r>
      <w:r w:rsidR="00E016C3" w:rsidRPr="000A2EDE">
        <w:t xml:space="preserve"> </w:t>
      </w:r>
      <w:r w:rsidRPr="000A2EDE">
        <w:t>моделі</w:t>
      </w:r>
      <w:r w:rsidR="00E016C3" w:rsidRPr="000A2EDE">
        <w:t xml:space="preserve"> </w:t>
      </w:r>
      <w:r w:rsidRPr="000A2EDE">
        <w:t>РРО.</w:t>
      </w:r>
      <w:r w:rsidR="00E016C3" w:rsidRPr="000A2EDE">
        <w:t xml:space="preserve"> </w:t>
      </w:r>
      <w:r w:rsidRPr="000A2EDE">
        <w:t>Додаткові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беруть</w:t>
      </w:r>
      <w:r w:rsidR="00E016C3" w:rsidRPr="000A2EDE">
        <w:t xml:space="preserve"> </w:t>
      </w:r>
      <w:r w:rsidRPr="000A2EDE">
        <w:t>участь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розрахунку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MAC.</w:t>
      </w:r>
    </w:p>
    <w:p w14:paraId="4978E67B" w14:textId="77777777" w:rsidR="004135EE" w:rsidRPr="000A2EDE" w:rsidRDefault="004135EE"/>
    <w:p w14:paraId="3E2EDE9E" w14:textId="77777777" w:rsidR="004135EE" w:rsidRPr="000A2EDE" w:rsidRDefault="004135EE">
      <w:pPr>
        <w:pStyle w:val="2"/>
        <w:keepLines/>
        <w:numPr>
          <w:ilvl w:val="1"/>
          <w:numId w:val="9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45" w:name="_Toc190704618"/>
      <w:r w:rsidRPr="000A2EDE">
        <w:rPr>
          <w:sz w:val="28"/>
          <w:lang w:val="uk-UA"/>
        </w:rPr>
        <w:t>Формат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пакетів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даних</w:t>
      </w:r>
      <w:r w:rsidR="00E016C3" w:rsidRPr="000A2EDE">
        <w:rPr>
          <w:sz w:val="28"/>
          <w:lang w:val="uk-UA"/>
        </w:rPr>
        <w:t xml:space="preserve"> </w:t>
      </w:r>
      <w:proofErr w:type="spellStart"/>
      <w:r w:rsidRPr="000A2EDE">
        <w:rPr>
          <w:sz w:val="28"/>
          <w:lang w:val="uk-UA"/>
        </w:rPr>
        <w:t>чеків</w:t>
      </w:r>
      <w:proofErr w:type="spellEnd"/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спеціалізованих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РРО</w:t>
      </w:r>
      <w:bookmarkEnd w:id="45"/>
    </w:p>
    <w:p w14:paraId="271F1663" w14:textId="77777777" w:rsidR="004135EE" w:rsidRPr="000A2EDE" w:rsidRDefault="004135EE">
      <w:pPr>
        <w:jc w:val="both"/>
      </w:pPr>
      <w:r w:rsidRPr="000A2EDE">
        <w:t>Зміст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відрізнятись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різних</w:t>
      </w:r>
      <w:r w:rsidR="00E016C3" w:rsidRPr="000A2EDE">
        <w:t xml:space="preserve"> </w:t>
      </w:r>
      <w:r w:rsidRPr="000A2EDE">
        <w:t>типів</w:t>
      </w:r>
      <w:r w:rsidR="00E016C3" w:rsidRPr="000A2EDE">
        <w:t xml:space="preserve"> </w:t>
      </w:r>
      <w:r w:rsidRPr="000A2EDE">
        <w:t>РРО.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спеціалізованих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відповідати</w:t>
      </w:r>
      <w:r w:rsidR="00E016C3" w:rsidRPr="000A2EDE">
        <w:t xml:space="preserve"> </w:t>
      </w:r>
      <w:r w:rsidRPr="000A2EDE">
        <w:t>наведеному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додатках</w:t>
      </w:r>
      <w:r w:rsidR="00E016C3" w:rsidRPr="000A2EDE">
        <w:t xml:space="preserve"> </w:t>
      </w:r>
      <w:r w:rsidRPr="000A2EDE">
        <w:t>Б.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разі</w:t>
      </w:r>
      <w:r w:rsidR="00E016C3" w:rsidRPr="000A2EDE">
        <w:t xml:space="preserve"> </w:t>
      </w:r>
      <w:r w:rsidRPr="000A2EDE">
        <w:t>відсутності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додатках</w:t>
      </w:r>
      <w:r w:rsidR="00E016C3" w:rsidRPr="000A2EDE">
        <w:t xml:space="preserve"> </w:t>
      </w:r>
      <w:r w:rsidRPr="000A2EDE">
        <w:t>Б</w:t>
      </w:r>
      <w:r w:rsidR="00E016C3" w:rsidRPr="000A2EDE">
        <w:t xml:space="preserve"> </w:t>
      </w:r>
      <w:r w:rsidRPr="000A2EDE">
        <w:t>форматів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конкретної</w:t>
      </w:r>
      <w:r w:rsidR="00E016C3" w:rsidRPr="000A2EDE">
        <w:t xml:space="preserve"> </w:t>
      </w:r>
      <w:r w:rsidRPr="000A2EDE">
        <w:t>сфери</w:t>
      </w:r>
      <w:r w:rsidR="00E016C3" w:rsidRPr="000A2EDE">
        <w:t xml:space="preserve"> </w:t>
      </w:r>
      <w:r w:rsidRPr="000A2EDE">
        <w:t>застосування</w:t>
      </w:r>
      <w:r w:rsidR="00E016C3" w:rsidRPr="000A2EDE">
        <w:t xml:space="preserve"> </w:t>
      </w:r>
      <w:r w:rsidRPr="000A2EDE">
        <w:t>спеціалізованого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ці</w:t>
      </w:r>
      <w:r w:rsidR="00E016C3" w:rsidRPr="000A2EDE">
        <w:t xml:space="preserve"> </w:t>
      </w:r>
      <w:r w:rsidRPr="000A2EDE">
        <w:t>формати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повинні</w:t>
      </w:r>
      <w:r w:rsidR="00E016C3" w:rsidRPr="000A2EDE">
        <w:t xml:space="preserve"> </w:t>
      </w:r>
      <w:r w:rsidRPr="000A2EDE">
        <w:t>бути</w:t>
      </w:r>
      <w:r w:rsidR="00E016C3" w:rsidRPr="000A2EDE">
        <w:t xml:space="preserve"> </w:t>
      </w:r>
      <w:r w:rsidRPr="000A2EDE">
        <w:t>наведені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технічних</w:t>
      </w:r>
      <w:r w:rsidR="00E016C3" w:rsidRPr="000A2EDE">
        <w:t xml:space="preserve"> </w:t>
      </w:r>
      <w:r w:rsidRPr="000A2EDE">
        <w:t>умовах</w:t>
      </w:r>
      <w:r w:rsidR="00E016C3" w:rsidRPr="000A2EDE">
        <w:t xml:space="preserve"> </w:t>
      </w:r>
      <w:r w:rsidRPr="000A2EDE">
        <w:t>конкретного</w:t>
      </w:r>
      <w:r w:rsidR="00E016C3" w:rsidRPr="000A2EDE">
        <w:t xml:space="preserve"> </w:t>
      </w:r>
      <w:r w:rsidRPr="000A2EDE">
        <w:t>спеціалізованого</w:t>
      </w:r>
      <w:r w:rsidR="00E016C3" w:rsidRPr="000A2EDE">
        <w:t xml:space="preserve"> </w:t>
      </w:r>
      <w:r w:rsidRPr="000A2EDE">
        <w:t>РРО.</w:t>
      </w:r>
      <w:r w:rsidR="00E016C3" w:rsidRPr="000A2EDE">
        <w:t xml:space="preserve"> </w:t>
      </w:r>
      <w:r w:rsidRPr="000A2EDE">
        <w:t>Такі</w:t>
      </w:r>
      <w:r w:rsidR="00E016C3" w:rsidRPr="000A2EDE">
        <w:t xml:space="preserve"> </w:t>
      </w:r>
      <w:r w:rsidRPr="000A2EDE">
        <w:t>технічні</w:t>
      </w:r>
      <w:r w:rsidR="00E016C3" w:rsidRPr="000A2EDE">
        <w:t xml:space="preserve"> </w:t>
      </w:r>
      <w:r w:rsidRPr="000A2EDE">
        <w:t>умови</w:t>
      </w:r>
      <w:r w:rsidR="00E016C3" w:rsidRPr="000A2EDE">
        <w:t xml:space="preserve"> </w:t>
      </w:r>
      <w:r w:rsidRPr="000A2EDE">
        <w:t>погоджуються</w:t>
      </w:r>
      <w:r w:rsidR="00E016C3" w:rsidRPr="000A2EDE">
        <w:t xml:space="preserve"> </w:t>
      </w:r>
      <w:r w:rsidRPr="000A2EDE">
        <w:t>Національним</w:t>
      </w:r>
      <w:r w:rsidR="00E016C3" w:rsidRPr="000A2EDE">
        <w:t xml:space="preserve"> </w:t>
      </w:r>
      <w:r w:rsidRPr="000A2EDE">
        <w:t>банком</w:t>
      </w:r>
      <w:r w:rsidR="00E016C3" w:rsidRPr="000A2EDE">
        <w:t xml:space="preserve"> </w:t>
      </w:r>
      <w:r w:rsidRPr="000A2EDE">
        <w:t>України.</w:t>
      </w:r>
    </w:p>
    <w:p w14:paraId="6EAA9646" w14:textId="77777777" w:rsidR="004135EE" w:rsidRPr="000A2EDE" w:rsidRDefault="004135EE"/>
    <w:p w14:paraId="2153F21E" w14:textId="77777777" w:rsidR="004135EE" w:rsidRPr="000A2EDE" w:rsidRDefault="004135EE" w:rsidP="000C66DB">
      <w:pPr>
        <w:pStyle w:val="2"/>
        <w:keepLines/>
        <w:numPr>
          <w:ilvl w:val="1"/>
          <w:numId w:val="22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46" w:name="_Toc190704619"/>
      <w:r w:rsidRPr="000A2EDE">
        <w:rPr>
          <w:sz w:val="28"/>
          <w:lang w:val="uk-UA"/>
        </w:rPr>
        <w:t>Формат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пакету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даних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Z-звіту</w:t>
      </w:r>
      <w:bookmarkEnd w:id="46"/>
      <w:r w:rsidR="00E016C3" w:rsidRPr="000A2EDE">
        <w:rPr>
          <w:sz w:val="28"/>
          <w:lang w:val="uk-UA"/>
        </w:rPr>
        <w:t xml:space="preserve"> </w:t>
      </w:r>
    </w:p>
    <w:p w14:paraId="2C7C37F3" w14:textId="77777777" w:rsidR="004135EE" w:rsidRPr="000A2EDE" w:rsidRDefault="004135EE"/>
    <w:p w14:paraId="347B30F5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FN="1234567890"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TN="ПН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345612052809"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ZN="</w:t>
      </w:r>
      <w:r w:rsidR="004135EE" w:rsidRPr="000A2EDE">
        <w:rPr>
          <w:rFonts w:ascii="Courier New" w:hAnsi="Courier New" w:cs="Courier New"/>
          <w:sz w:val="20"/>
          <w:szCs w:val="20"/>
        </w:rPr>
        <w:t>АА57506761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DI="415"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V="1"&gt;</w:t>
      </w:r>
    </w:p>
    <w:p w14:paraId="7511EC03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&lt;Z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NO="19"&gt;</w:t>
      </w:r>
    </w:p>
    <w:p w14:paraId="4B981418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&lt;!--зміст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звіту--&gt;</w:t>
      </w:r>
    </w:p>
    <w:p w14:paraId="2447B0DE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&lt;/Z&gt;</w:t>
      </w:r>
    </w:p>
    <w:p w14:paraId="6D58E773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06B40677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&lt;/DAT&gt;</w:t>
      </w:r>
    </w:p>
    <w:p w14:paraId="4368B50F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&lt;MAC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DI="415"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NT="1234567890"&gt;</w:t>
      </w:r>
    </w:p>
    <w:p w14:paraId="22F6D246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{значення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MAC}</w:t>
      </w:r>
    </w:p>
    <w:p w14:paraId="71ED8864" w14:textId="77777777" w:rsidR="004135EE" w:rsidRPr="000A2EDE" w:rsidRDefault="00E016C3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&lt;/MAC&gt;</w:t>
      </w:r>
    </w:p>
    <w:p w14:paraId="409650AD" w14:textId="77777777" w:rsidR="004135EE" w:rsidRPr="000A2EDE" w:rsidRDefault="004135EE"/>
    <w:p w14:paraId="61A1C97F" w14:textId="77777777" w:rsidR="00317CCD" w:rsidRPr="000A2EDE" w:rsidRDefault="004135EE" w:rsidP="00317CCD"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дата</w:t>
      </w:r>
      <w:r w:rsidR="00E016C3" w:rsidRPr="000A2EDE">
        <w:t xml:space="preserve"> </w:t>
      </w:r>
      <w:r w:rsidRPr="000A2EDE">
        <w:t>Z-звіту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нульовим</w:t>
      </w:r>
      <w:r w:rsidR="00E016C3" w:rsidRPr="000A2EDE">
        <w:t xml:space="preserve"> </w:t>
      </w:r>
      <w:r w:rsidRPr="000A2EDE">
        <w:t>значенням</w:t>
      </w:r>
      <w:r w:rsidR="00E016C3" w:rsidRPr="000A2EDE">
        <w:t xml:space="preserve"> </w:t>
      </w:r>
      <w:r w:rsidRPr="000A2EDE">
        <w:t>часу.</w:t>
      </w:r>
    </w:p>
    <w:p w14:paraId="16BC0660" w14:textId="77777777" w:rsidR="00317CCD" w:rsidRPr="000A2EDE" w:rsidRDefault="00317CCD" w:rsidP="00317CCD"/>
    <w:p w14:paraId="464D404E" w14:textId="77777777" w:rsidR="004135EE" w:rsidRPr="000A2EDE" w:rsidRDefault="004135EE" w:rsidP="000C66DB">
      <w:pPr>
        <w:pStyle w:val="2"/>
        <w:keepLines/>
        <w:numPr>
          <w:ilvl w:val="2"/>
          <w:numId w:val="21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47" w:name="_Toc190704620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sz w:val="28"/>
          <w:lang w:val="uk-UA"/>
        </w:rPr>
        <w:t>пакету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даних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Z-звіту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РРО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загального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призначення</w:t>
      </w:r>
      <w:bookmarkEnd w:id="47"/>
      <w:r w:rsidR="00E016C3" w:rsidRPr="000A2EDE">
        <w:rPr>
          <w:sz w:val="28"/>
          <w:lang w:val="uk-UA"/>
        </w:rPr>
        <w:t xml:space="preserve"> </w:t>
      </w:r>
      <w:r w:rsidR="00E016C3" w:rsidRPr="000A2EDE">
        <w:rPr>
          <w:lang w:val="uk-UA"/>
        </w:rPr>
        <w:t xml:space="preserve"> </w:t>
      </w:r>
    </w:p>
    <w:p w14:paraId="1CA8C95A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міститься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&lt;Z&gt;.</w:t>
      </w:r>
      <w:r w:rsidR="00E016C3" w:rsidRPr="000A2EDE">
        <w:t xml:space="preserve">  </w:t>
      </w:r>
      <w:r w:rsidRPr="000A2EDE">
        <w:t>Формат</w:t>
      </w:r>
      <w:r w:rsidR="00E016C3" w:rsidRPr="000A2EDE">
        <w:t xml:space="preserve"> </w:t>
      </w:r>
      <w:r w:rsidRPr="000A2EDE">
        <w:t>тегу: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69"/>
        <w:gridCol w:w="3144"/>
      </w:tblGrid>
      <w:tr w:rsidR="004135EE" w:rsidRPr="000A2EDE" w14:paraId="3AB0377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5372" w14:textId="77777777" w:rsidR="004135EE" w:rsidRPr="000A2EDE" w:rsidRDefault="004135EE">
            <w:r w:rsidRPr="000A2EDE">
              <w:t>Назва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F668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43F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60FDA5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2C91" w14:textId="77777777" w:rsidR="004135EE" w:rsidRPr="000A2EDE" w:rsidRDefault="004135EE">
            <w:r w:rsidRPr="000A2EDE">
              <w:t>NO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ED5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звіту.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882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79373E52" w14:textId="77777777" w:rsidR="004135EE" w:rsidRPr="000A2EDE" w:rsidRDefault="004135EE"/>
    <w:p w14:paraId="575EDB61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вміщувати</w:t>
      </w:r>
      <w:r w:rsidR="00E016C3" w:rsidRPr="000A2EDE">
        <w:t xml:space="preserve"> </w:t>
      </w:r>
      <w:r w:rsidRPr="000A2EDE">
        <w:t>такі</w:t>
      </w:r>
      <w:r w:rsidR="00E016C3" w:rsidRPr="000A2EDE">
        <w:t xml:space="preserve"> </w:t>
      </w:r>
      <w:r w:rsidRPr="000A2EDE">
        <w:t>теги:</w:t>
      </w:r>
    </w:p>
    <w:p w14:paraId="6D13015C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&lt;TXS&gt;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податковим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ставкам</w:t>
      </w:r>
    </w:p>
    <w:p w14:paraId="0D28208F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&lt;M&gt;</w:t>
      </w:r>
      <w:r w:rsidR="00E016C3" w:rsidRPr="000A2EDE">
        <w:rPr>
          <w:lang w:val="uk-UA"/>
        </w:rPr>
        <w:t xml:space="preserve"> 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оберту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типам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оплати</w:t>
      </w:r>
    </w:p>
    <w:p w14:paraId="5775C46C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&lt;IO&gt;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внесенню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винесенню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грошей</w:t>
      </w:r>
    </w:p>
    <w:p w14:paraId="5BFD3F18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&lt;NC&gt;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кількості</w:t>
      </w:r>
      <w:r w:rsidR="00E016C3" w:rsidRPr="000A2EDE">
        <w:rPr>
          <w:lang w:val="uk-UA"/>
        </w:rPr>
        <w:t xml:space="preserve"> </w:t>
      </w:r>
      <w:proofErr w:type="spellStart"/>
      <w:r w:rsidRPr="000A2EDE">
        <w:rPr>
          <w:lang w:val="uk-UA"/>
        </w:rPr>
        <w:t>чеків</w:t>
      </w:r>
      <w:proofErr w:type="spellEnd"/>
    </w:p>
    <w:p w14:paraId="1D6A7016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&lt;OP&gt;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операціям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переказу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коштів</w:t>
      </w:r>
    </w:p>
    <w:p w14:paraId="175AB2D8" w14:textId="77777777" w:rsidR="00FA78E3" w:rsidRPr="000A2EDE" w:rsidRDefault="00FA78E3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 xml:space="preserve">&lt;TIO&gt; містить інформацію по загальним сумам складових вартості залізничних  квитків. </w:t>
      </w:r>
    </w:p>
    <w:p w14:paraId="0D8BBA73" w14:textId="77777777" w:rsidR="00FA78E3" w:rsidRPr="000A2EDE" w:rsidRDefault="00FA78E3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lastRenderedPageBreak/>
        <w:t xml:space="preserve">&lt;TK&gt; містить кількість </w:t>
      </w:r>
      <w:proofErr w:type="spellStart"/>
      <w:r w:rsidRPr="000A2EDE">
        <w:rPr>
          <w:lang w:val="uk-UA"/>
        </w:rPr>
        <w:t>чеків</w:t>
      </w:r>
      <w:proofErr w:type="spellEnd"/>
      <w:r w:rsidRPr="000A2EDE">
        <w:rPr>
          <w:lang w:val="uk-UA"/>
        </w:rPr>
        <w:t xml:space="preserve"> залізничних квитків продажу та повернення. </w:t>
      </w:r>
    </w:p>
    <w:p w14:paraId="447C872C" w14:textId="77777777" w:rsidR="004135EE" w:rsidRPr="000A2EDE" w:rsidRDefault="00FA78E3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 xml:space="preserve">&lt;EPZ&gt; містить інформацію по операції з видачі коштів </w:t>
      </w:r>
      <w:r w:rsidR="005F4941" w:rsidRPr="000A2EDE">
        <w:rPr>
          <w:lang w:val="uk-UA"/>
        </w:rPr>
        <w:t>держателям</w:t>
      </w:r>
      <w:r w:rsidRPr="000A2EDE">
        <w:rPr>
          <w:lang w:val="uk-UA"/>
        </w:rPr>
        <w:t xml:space="preserve"> ЕПЗ. </w:t>
      </w:r>
    </w:p>
    <w:p w14:paraId="785A8211" w14:textId="77777777" w:rsidR="004135EE" w:rsidRPr="000A2EDE" w:rsidRDefault="004135EE"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вказуються</w:t>
      </w:r>
      <w:r w:rsidR="00E016C3" w:rsidRPr="000A2EDE">
        <w:t xml:space="preserve"> </w:t>
      </w:r>
      <w:r w:rsidRPr="000A2EDE">
        <w:t>лише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&lt;TXS&gt;,</w:t>
      </w:r>
      <w:r w:rsidR="00E016C3" w:rsidRPr="000A2EDE">
        <w:t xml:space="preserve"> </w:t>
      </w:r>
      <w:r w:rsidRPr="000A2EDE">
        <w:t>&lt;NC&gt;.</w:t>
      </w:r>
    </w:p>
    <w:p w14:paraId="433CB346" w14:textId="77777777" w:rsidR="004135EE" w:rsidRPr="000A2EDE" w:rsidRDefault="004135EE">
      <w:r w:rsidRPr="000A2EDE">
        <w:t>Тег</w:t>
      </w:r>
      <w:r w:rsidR="00E016C3" w:rsidRPr="000A2EDE">
        <w:t xml:space="preserve"> </w:t>
      </w:r>
      <w:r w:rsidRPr="000A2EDE">
        <w:t>&lt;TXS&gt;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визначення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звітну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певному</w:t>
      </w:r>
      <w:r w:rsidR="00E016C3" w:rsidRPr="000A2EDE">
        <w:t xml:space="preserve"> </w:t>
      </w:r>
      <w:r w:rsidRPr="000A2EDE">
        <w:t>податку.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  <w:r w:rsidR="00E016C3" w:rsidRPr="000A2EDE">
        <w:t xml:space="preserve"> 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277"/>
        <w:gridCol w:w="5394"/>
        <w:gridCol w:w="2759"/>
      </w:tblGrid>
      <w:tr w:rsidR="004135EE" w:rsidRPr="000A2EDE" w14:paraId="732CC3CB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9E4" w14:textId="77777777" w:rsidR="004135EE" w:rsidRPr="000A2EDE" w:rsidRDefault="004135EE">
            <w:r w:rsidRPr="000A2EDE">
              <w:t>Назва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71EB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FFCA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4ABB255F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33AA" w14:textId="77777777" w:rsidR="004135EE" w:rsidRPr="000A2EDE" w:rsidRDefault="004135EE">
            <w:r w:rsidRPr="000A2EDE">
              <w:t>TX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068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02D8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5F1BE2DF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4BDB6D03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3BF1EA6D" w14:textId="77777777" w:rsidR="004135EE" w:rsidRPr="000A2EDE" w:rsidRDefault="004135EE">
            <w:pPr>
              <w:ind w:left="142"/>
            </w:pPr>
            <w:r w:rsidRPr="000A2EDE">
              <w:t>1</w:t>
            </w:r>
            <w:r w:rsidR="00952DEE" w:rsidRPr="000A2EDE">
              <w:t>,</w:t>
            </w:r>
            <w:r w:rsidRPr="000A2EDE">
              <w:t>2</w:t>
            </w:r>
            <w:r w:rsidR="00952DEE" w:rsidRPr="000A2EDE">
              <w:t>,</w:t>
            </w:r>
            <w:r w:rsidRPr="000A2EDE">
              <w:t>3</w:t>
            </w:r>
            <w:r w:rsidR="00952DEE" w:rsidRPr="000A2EDE">
              <w:t>,</w:t>
            </w:r>
            <w:r w:rsidRPr="000A2EDE">
              <w:t>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(АБВГ).</w:t>
            </w:r>
          </w:p>
        </w:tc>
      </w:tr>
      <w:tr w:rsidR="004135EE" w:rsidRPr="000A2EDE" w14:paraId="06C9C5B4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9C2F" w14:textId="77777777" w:rsidR="004135EE" w:rsidRPr="000A2EDE" w:rsidRDefault="004135EE">
            <w:r w:rsidRPr="000A2EDE">
              <w:t>TS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569" w14:textId="77777777" w:rsidR="004135EE" w:rsidRPr="000A2EDE" w:rsidRDefault="004135EE">
            <w:r w:rsidRPr="000A2EDE">
              <w:t>Дата</w:t>
            </w:r>
            <w:r w:rsidR="00E016C3" w:rsidRPr="000A2EDE">
              <w:t xml:space="preserve"> </w:t>
            </w:r>
            <w:r w:rsidRPr="000A2EDE">
              <w:t>встановлення</w:t>
            </w:r>
            <w:r w:rsidR="00E016C3" w:rsidRPr="000A2EDE">
              <w:t xml:space="preserve"> </w:t>
            </w:r>
            <w:r w:rsidRPr="000A2EDE">
              <w:t>податку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224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2EE448CE" w14:textId="77777777" w:rsidR="004135EE" w:rsidRPr="000A2EDE" w:rsidRDefault="004135EE">
            <w:pPr>
              <w:ind w:left="142"/>
            </w:pPr>
            <w:r w:rsidRPr="000A2EDE">
              <w:t>YYYYMMDD</w:t>
            </w:r>
          </w:p>
        </w:tc>
      </w:tr>
      <w:tr w:rsidR="004135EE" w:rsidRPr="000A2EDE" w14:paraId="3A07EAD9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D15" w14:textId="77777777" w:rsidR="004135EE" w:rsidRPr="000A2EDE" w:rsidRDefault="004135EE">
            <w:r w:rsidRPr="000A2EDE">
              <w:t>TXPR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C512" w14:textId="77777777" w:rsidR="004135EE" w:rsidRPr="000A2EDE" w:rsidRDefault="004135EE">
            <w:r w:rsidRPr="000A2EDE">
              <w:t>Відсоток</w:t>
            </w:r>
            <w:r w:rsidR="00E016C3" w:rsidRPr="000A2EDE">
              <w:t xml:space="preserve"> </w:t>
            </w:r>
            <w:r w:rsidRPr="000A2EDE">
              <w:t>податку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FDF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367B7A19" w14:textId="77777777" w:rsidR="004135EE" w:rsidRPr="000A2EDE" w:rsidRDefault="004135EE">
            <w:pPr>
              <w:ind w:left="142"/>
            </w:pPr>
            <w:r w:rsidRPr="000A2EDE">
              <w:t>00.00-99.99</w:t>
            </w:r>
          </w:p>
        </w:tc>
      </w:tr>
      <w:tr w:rsidR="004135EE" w:rsidRPr="000A2EDE" w14:paraId="1D2F3601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189" w14:textId="77777777" w:rsidR="004135EE" w:rsidRPr="000A2EDE" w:rsidRDefault="004135EE">
            <w:r w:rsidRPr="000A2EDE">
              <w:t>TXI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248" w14:textId="77777777" w:rsidR="004135EE" w:rsidRPr="000A2EDE" w:rsidRDefault="004135EE">
            <w:r w:rsidRPr="000A2EDE">
              <w:t>Податок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E20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2EBBD0C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E95" w14:textId="77777777" w:rsidR="004135EE" w:rsidRPr="000A2EDE" w:rsidRDefault="004135EE">
            <w:r w:rsidRPr="000A2EDE">
              <w:t>TXO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923" w14:textId="77777777" w:rsidR="004135EE" w:rsidRPr="000A2EDE" w:rsidRDefault="004135EE">
            <w:r w:rsidRPr="000A2EDE">
              <w:t>Податок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виданим</w:t>
            </w:r>
            <w:r w:rsidR="00E016C3" w:rsidRPr="000A2EDE">
              <w:t xml:space="preserve"> </w:t>
            </w:r>
            <w:r w:rsidRPr="000A2EDE">
              <w:t>коштам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99D9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D7B261F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5D6F" w14:textId="77777777" w:rsidR="004135EE" w:rsidRPr="000A2EDE" w:rsidRDefault="004135EE">
            <w:r w:rsidRPr="000A2EDE">
              <w:t>DTPR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0A1" w14:textId="77777777" w:rsidR="004135EE" w:rsidRPr="000A2EDE" w:rsidRDefault="004135EE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FA24" w14:textId="77777777" w:rsidR="004135EE" w:rsidRPr="000A2EDE" w:rsidRDefault="004135EE">
            <w:proofErr w:type="spellStart"/>
            <w:r w:rsidRPr="000A2EDE">
              <w:t>Decima</w:t>
            </w:r>
            <w:proofErr w:type="spellEnd"/>
          </w:p>
        </w:tc>
      </w:tr>
      <w:tr w:rsidR="004135EE" w:rsidRPr="000A2EDE" w14:paraId="4AE26162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5498" w14:textId="77777777" w:rsidR="004135EE" w:rsidRPr="000A2EDE" w:rsidRDefault="004135EE">
            <w:r w:rsidRPr="000A2EDE">
              <w:t>DTI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330" w14:textId="77777777" w:rsidR="004135EE" w:rsidRPr="000A2EDE" w:rsidRDefault="004135EE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A55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A3B12D9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7D2" w14:textId="77777777" w:rsidR="004135EE" w:rsidRPr="000A2EDE" w:rsidRDefault="004135EE">
            <w:r w:rsidRPr="000A2EDE">
              <w:t>DTO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0B8" w14:textId="77777777" w:rsidR="004135EE" w:rsidRPr="000A2EDE" w:rsidRDefault="004135EE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виданим</w:t>
            </w:r>
            <w:r w:rsidR="00E016C3" w:rsidRPr="000A2EDE">
              <w:t xml:space="preserve"> </w:t>
            </w:r>
            <w:r w:rsidRPr="000A2EDE">
              <w:t>коштам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BF3A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9E4A026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58F" w14:textId="77777777" w:rsidR="004135EE" w:rsidRPr="000A2EDE" w:rsidRDefault="004135EE">
            <w:r w:rsidRPr="000A2EDE">
              <w:t>TXTY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49EA" w14:textId="77777777" w:rsidR="004135EE" w:rsidRPr="000A2EDE" w:rsidRDefault="004135EE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включеного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5D1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3D8809D6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="00952DEE" w:rsidRPr="000A2EDE">
              <w:t xml:space="preserve">у </w:t>
            </w:r>
            <w:r w:rsidRPr="000A2EDE">
              <w:t>вартість</w:t>
            </w:r>
          </w:p>
          <w:p w14:paraId="26EE2A97" w14:textId="77777777" w:rsidR="004135EE" w:rsidRPr="000A2EDE" w:rsidRDefault="004135EE" w:rsidP="00C46D59">
            <w:pPr>
              <w:ind w:left="142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="00952DEE" w:rsidRPr="000A2EDE">
              <w:t xml:space="preserve">у </w:t>
            </w:r>
            <w:r w:rsidRPr="000A2EDE">
              <w:t>вартість</w:t>
            </w:r>
          </w:p>
        </w:tc>
      </w:tr>
      <w:tr w:rsidR="004135EE" w:rsidRPr="000A2EDE" w14:paraId="3AF41DA7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B9B" w14:textId="77777777" w:rsidR="004135EE" w:rsidRPr="000A2EDE" w:rsidRDefault="004135EE">
            <w:r w:rsidRPr="000A2EDE">
              <w:t>TXAL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864A" w14:textId="77777777" w:rsidR="004135EE" w:rsidRPr="000A2EDE" w:rsidRDefault="004135EE">
            <w:r w:rsidRPr="000A2EDE">
              <w:t>Алгоритм</w:t>
            </w:r>
            <w:r w:rsidR="00E016C3" w:rsidRPr="000A2EDE">
              <w:t xml:space="preserve"> </w:t>
            </w:r>
            <w:r w:rsidRPr="000A2EDE">
              <w:t>обчислення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(в</w:t>
            </w:r>
            <w:r w:rsidR="00E016C3" w:rsidRPr="000A2EDE">
              <w:t xml:space="preserve"> </w:t>
            </w:r>
            <w:r w:rsidRPr="000A2EDE">
              <w:t>випадку</w:t>
            </w:r>
            <w:r w:rsidR="00E016C3" w:rsidRPr="000A2EDE">
              <w:t xml:space="preserve"> </w:t>
            </w:r>
            <w:r w:rsidRPr="000A2EDE">
              <w:t>TXAL="0"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може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відсутній)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DD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0DDD726F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C03544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="00C03544" w:rsidRPr="000A2EDE">
              <w:t>з</w:t>
            </w:r>
            <w:r w:rsidRPr="000A2EDE">
              <w:t>бору</w:t>
            </w:r>
          </w:p>
          <w:p w14:paraId="037BCA72" w14:textId="77777777" w:rsidR="004135EE" w:rsidRPr="000A2EDE" w:rsidRDefault="004135EE">
            <w:pPr>
              <w:ind w:left="127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C03544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3F122648" w14:textId="77777777" w:rsidR="004135EE" w:rsidRPr="000A2EDE" w:rsidRDefault="004135EE" w:rsidP="007E1AF1">
            <w:pPr>
              <w:ind w:left="142"/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C03544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урахуванням</w:t>
            </w:r>
            <w:r w:rsidR="00E016C3" w:rsidRPr="000A2EDE">
              <w:t xml:space="preserve"> </w:t>
            </w:r>
            <w:r w:rsidRPr="000A2EDE">
              <w:t>ПДВ</w:t>
            </w:r>
          </w:p>
          <w:p w14:paraId="36537674" w14:textId="77777777" w:rsidR="00995614" w:rsidRPr="000A2EDE" w:rsidRDefault="00995614" w:rsidP="007E1AF1">
            <w:pPr>
              <w:ind w:left="142"/>
            </w:pPr>
            <w:r w:rsidRPr="000A2EDE">
              <w:t>3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акцизний</w:t>
            </w:r>
            <w:r w:rsidR="00E016C3" w:rsidRPr="000A2EDE">
              <w:t xml:space="preserve"> </w:t>
            </w:r>
            <w:r w:rsidRPr="000A2EDE">
              <w:t>податок</w:t>
            </w:r>
          </w:p>
        </w:tc>
      </w:tr>
      <w:tr w:rsidR="004135EE" w:rsidRPr="000A2EDE" w14:paraId="01BABAB3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5D85" w14:textId="77777777" w:rsidR="004135EE" w:rsidRPr="000A2EDE" w:rsidRDefault="004135EE">
            <w:r w:rsidRPr="000A2EDE">
              <w:t>SMI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697" w14:textId="77777777" w:rsidR="004135EE" w:rsidRPr="000A2EDE" w:rsidRDefault="004135EE">
            <w:r w:rsidRPr="000A2EDE">
              <w:t>Підсумок</w:t>
            </w:r>
            <w:r w:rsidR="00E016C3" w:rsidRPr="000A2EDE">
              <w:t xml:space="preserve"> </w:t>
            </w:r>
            <w:r w:rsidRPr="000A2EDE">
              <w:t>операцій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2F7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A50351A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24CA" w14:textId="77777777" w:rsidR="004135EE" w:rsidRPr="000A2EDE" w:rsidRDefault="004135EE">
            <w:r w:rsidRPr="000A2EDE">
              <w:t>SMO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4D3" w14:textId="77777777" w:rsidR="004135EE" w:rsidRPr="000A2EDE" w:rsidRDefault="004135EE">
            <w:r w:rsidRPr="000A2EDE">
              <w:t>Підсумок</w:t>
            </w:r>
            <w:r w:rsidR="00E016C3" w:rsidRPr="000A2EDE">
              <w:t xml:space="preserve"> </w:t>
            </w:r>
            <w:r w:rsidRPr="000A2EDE">
              <w:t>операцій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виданим</w:t>
            </w:r>
            <w:r w:rsidR="00E016C3" w:rsidRPr="000A2EDE">
              <w:t xml:space="preserve"> </w:t>
            </w:r>
            <w:r w:rsidRPr="000A2EDE">
              <w:t>коштам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027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6211E90E" w14:textId="77777777" w:rsidR="009C644E" w:rsidRPr="000A2EDE" w:rsidRDefault="009C644E">
      <w:pPr>
        <w:ind w:left="357"/>
        <w:jc w:val="both"/>
      </w:pPr>
    </w:p>
    <w:p w14:paraId="6426AA48" w14:textId="77777777" w:rsidR="00541548" w:rsidRPr="000A2EDE" w:rsidRDefault="004135EE">
      <w:pPr>
        <w:ind w:left="357"/>
        <w:jc w:val="both"/>
      </w:pPr>
      <w:r w:rsidRPr="000A2EDE">
        <w:t>Дозволяється</w:t>
      </w:r>
      <w:r w:rsidR="00E016C3" w:rsidRPr="000A2EDE">
        <w:t xml:space="preserve"> </w:t>
      </w:r>
      <w:r w:rsidRPr="000A2EDE">
        <w:t>пропустити</w:t>
      </w:r>
      <w:r w:rsidR="00E016C3" w:rsidRPr="000A2EDE">
        <w:t xml:space="preserve"> </w:t>
      </w:r>
      <w:r w:rsidRPr="000A2EDE">
        <w:t>атрибут</w:t>
      </w:r>
      <w:r w:rsidR="00E016C3" w:rsidRPr="000A2EDE">
        <w:t xml:space="preserve"> </w:t>
      </w:r>
      <w:r w:rsidRPr="000A2EDE">
        <w:t>TXI,</w:t>
      </w:r>
      <w:r w:rsidR="00E016C3" w:rsidRPr="000A2EDE">
        <w:t xml:space="preserve"> </w:t>
      </w:r>
      <w:r w:rsidRPr="000A2EDE">
        <w:t>TXO,</w:t>
      </w:r>
      <w:r w:rsidR="00E016C3" w:rsidRPr="000A2EDE">
        <w:t xml:space="preserve"> </w:t>
      </w:r>
      <w:r w:rsidRPr="000A2EDE">
        <w:t>DTI,</w:t>
      </w:r>
      <w:r w:rsidR="00E016C3" w:rsidRPr="000A2EDE">
        <w:t xml:space="preserve"> </w:t>
      </w:r>
      <w:r w:rsidRPr="000A2EDE">
        <w:t>DTO,</w:t>
      </w:r>
      <w:r w:rsidR="00E016C3" w:rsidRPr="000A2EDE">
        <w:t xml:space="preserve"> </w:t>
      </w:r>
      <w:r w:rsidRPr="000A2EDE">
        <w:t>SMI,</w:t>
      </w:r>
      <w:r w:rsidR="00E016C3" w:rsidRPr="000A2EDE">
        <w:t xml:space="preserve"> </w:t>
      </w:r>
      <w:r w:rsidRPr="000A2EDE">
        <w:t>SMO,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вони</w:t>
      </w:r>
      <w:r w:rsidR="00E016C3" w:rsidRPr="000A2EDE">
        <w:t xml:space="preserve"> </w:t>
      </w:r>
    </w:p>
    <w:p w14:paraId="3A5F7116" w14:textId="77777777" w:rsidR="004135EE" w:rsidRPr="000A2EDE" w:rsidRDefault="004135EE" w:rsidP="00541548">
      <w:pPr>
        <w:jc w:val="both"/>
      </w:pPr>
      <w:r w:rsidRPr="000A2EDE">
        <w:t>пов’язаний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нульовою</w:t>
      </w:r>
      <w:r w:rsidR="00E016C3" w:rsidRPr="000A2EDE">
        <w:t xml:space="preserve"> </w:t>
      </w:r>
      <w:r w:rsidRPr="000A2EDE">
        <w:t>сумою</w:t>
      </w:r>
      <w:r w:rsidR="00E016C3" w:rsidRPr="000A2EDE">
        <w:t xml:space="preserve"> </w:t>
      </w:r>
      <w:r w:rsidRPr="000A2EDE">
        <w:t>коштів.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податок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відбувалося</w:t>
      </w:r>
      <w:r w:rsidR="00E016C3" w:rsidRPr="000A2EDE">
        <w:t xml:space="preserve"> </w:t>
      </w:r>
      <w:r w:rsidRPr="000A2EDE">
        <w:t>нарахувань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протязі</w:t>
      </w:r>
      <w:r w:rsidR="00E016C3" w:rsidRPr="000A2EDE">
        <w:t xml:space="preserve"> </w:t>
      </w:r>
      <w:r w:rsidRPr="000A2EDE">
        <w:t>звітного</w:t>
      </w:r>
      <w:r w:rsidR="00E016C3" w:rsidRPr="000A2EDE">
        <w:t xml:space="preserve"> </w:t>
      </w:r>
      <w:r w:rsidRPr="000A2EDE">
        <w:t>періоду,</w:t>
      </w:r>
      <w:r w:rsidR="00E016C3" w:rsidRPr="000A2EDE">
        <w:t xml:space="preserve"> </w:t>
      </w:r>
      <w:r w:rsidRPr="000A2EDE">
        <w:t>відповідний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&lt;TXS&gt;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включатися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звіту.</w:t>
      </w:r>
      <w:r w:rsidR="00E016C3" w:rsidRPr="000A2EDE">
        <w:t xml:space="preserve"> </w:t>
      </w:r>
    </w:p>
    <w:p w14:paraId="7A82262A" w14:textId="77777777" w:rsidR="004135EE" w:rsidRPr="000A2EDE" w:rsidRDefault="004135EE">
      <w:pPr>
        <w:ind w:left="357"/>
        <w:jc w:val="both"/>
      </w:pPr>
    </w:p>
    <w:p w14:paraId="6DFF1CE8" w14:textId="77777777" w:rsidR="004135EE" w:rsidRPr="000A2EDE" w:rsidRDefault="004135EE">
      <w:pPr>
        <w:jc w:val="both"/>
      </w:pPr>
      <w:r w:rsidRPr="000A2EDE">
        <w:lastRenderedPageBreak/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TXI,</w:t>
      </w:r>
      <w:r w:rsidR="00E016C3" w:rsidRPr="000A2EDE">
        <w:t xml:space="preserve"> </w:t>
      </w:r>
      <w:r w:rsidRPr="000A2EDE">
        <w:t>TXO,</w:t>
      </w:r>
      <w:r w:rsidR="00E016C3" w:rsidRPr="000A2EDE">
        <w:t xml:space="preserve"> </w:t>
      </w:r>
      <w:r w:rsidRPr="000A2EDE">
        <w:t>DTI,</w:t>
      </w:r>
      <w:r w:rsidR="00E016C3" w:rsidRPr="000A2EDE">
        <w:t xml:space="preserve"> </w:t>
      </w:r>
      <w:r w:rsidRPr="000A2EDE">
        <w:t>DTO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вказуватись.</w:t>
      </w:r>
    </w:p>
    <w:p w14:paraId="6F04CFAA" w14:textId="77777777" w:rsidR="004135EE" w:rsidRPr="000A2EDE" w:rsidRDefault="004135EE">
      <w:pPr>
        <w:jc w:val="both"/>
      </w:pPr>
      <w:r w:rsidRPr="000A2EDE">
        <w:t>Тег</w:t>
      </w:r>
      <w:r w:rsidR="00E016C3" w:rsidRPr="000A2EDE">
        <w:t xml:space="preserve"> </w:t>
      </w:r>
      <w:r w:rsidRPr="000A2EDE">
        <w:t>&lt;M&gt;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загальному</w:t>
      </w:r>
      <w:r w:rsidR="00E016C3" w:rsidRPr="000A2EDE">
        <w:t xml:space="preserve"> </w:t>
      </w:r>
      <w:r w:rsidRPr="000A2EDE">
        <w:t>підсумку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відповідній</w:t>
      </w:r>
      <w:r w:rsidR="00E016C3" w:rsidRPr="000A2EDE">
        <w:t xml:space="preserve"> </w:t>
      </w:r>
      <w:r w:rsidRPr="000A2EDE">
        <w:t>формі</w:t>
      </w:r>
      <w:r w:rsidR="00E016C3" w:rsidRPr="000A2EDE">
        <w:t xml:space="preserve"> </w:t>
      </w:r>
      <w:r w:rsidRPr="000A2EDE">
        <w:t>оплати.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950"/>
        <w:gridCol w:w="5367"/>
        <w:gridCol w:w="3113"/>
      </w:tblGrid>
      <w:tr w:rsidR="00F92101" w:rsidRPr="000A2EDE" w14:paraId="4800C668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8F71" w14:textId="77777777" w:rsidR="00F92101" w:rsidRPr="000A2EDE" w:rsidRDefault="00F92101" w:rsidP="000778D5">
            <w:r w:rsidRPr="000A2EDE">
              <w:t>Назва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E11" w14:textId="77777777" w:rsidR="00F92101" w:rsidRPr="000A2EDE" w:rsidRDefault="00F92101" w:rsidP="000778D5">
            <w:r w:rsidRPr="000A2EDE">
              <w:t>Коментар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DEF9" w14:textId="77777777" w:rsidR="00F92101" w:rsidRPr="000A2EDE" w:rsidRDefault="00F92101" w:rsidP="000778D5">
            <w:r w:rsidRPr="000A2EDE">
              <w:t>Формат</w:t>
            </w:r>
          </w:p>
        </w:tc>
      </w:tr>
      <w:tr w:rsidR="00F92101" w:rsidRPr="000A2EDE" w14:paraId="64D5AAD7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565A" w14:textId="77777777" w:rsidR="00F92101" w:rsidRPr="000A2EDE" w:rsidRDefault="00F92101" w:rsidP="000778D5">
            <w:r w:rsidRPr="000A2EDE">
              <w:t>T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AFB" w14:textId="5876A035" w:rsidR="00F92101" w:rsidRPr="000A2EDE" w:rsidRDefault="00F92101" w:rsidP="008E0590">
            <w:pPr>
              <w:rPr>
                <w:lang w:val="ru-RU"/>
              </w:rPr>
            </w:pPr>
            <w:r w:rsidRPr="000A2EDE">
              <w:t>Форма</w:t>
            </w:r>
            <w:r w:rsidR="008E0590">
              <w:t xml:space="preserve"> (засіб)</w:t>
            </w:r>
            <w:r w:rsidR="00E016C3" w:rsidRPr="000A2EDE">
              <w:t xml:space="preserve"> </w:t>
            </w:r>
            <w:r w:rsidRPr="000A2EDE">
              <w:t>оплати</w:t>
            </w:r>
            <w:r w:rsidR="00EA7379">
              <w:t xml:space="preserve"> (див. </w:t>
            </w:r>
            <w:r w:rsidR="008E0590">
              <w:t>примітку в</w:t>
            </w:r>
            <w:r w:rsidR="00EA7379">
              <w:t xml:space="preserve"> тег</w:t>
            </w:r>
            <w:r w:rsidR="008E0590">
              <w:t>у</w:t>
            </w:r>
            <w:r w:rsidR="00EA7379">
              <w:t xml:space="preserve"> </w:t>
            </w:r>
            <w:r w:rsidR="00EA7379" w:rsidRPr="00EA7379">
              <w:rPr>
                <w:lang w:val="ru-RU"/>
              </w:rPr>
              <w:t>&lt;</w:t>
            </w:r>
            <w:r w:rsidR="00EA7379">
              <w:t>М</w:t>
            </w:r>
            <w:r w:rsidR="00EA7379" w:rsidRPr="00EA7379">
              <w:rPr>
                <w:lang w:val="ru-RU"/>
              </w:rPr>
              <w:t>&gt;</w:t>
            </w:r>
            <w:r w:rsidR="00EA7379">
              <w:t xml:space="preserve"> розділ </w:t>
            </w:r>
            <w:r w:rsidR="00EA7379">
              <w:fldChar w:fldCharType="begin"/>
            </w:r>
            <w:r w:rsidR="00EA7379">
              <w:instrText xml:space="preserve"> REF _Ref187748998 \r \h </w:instrText>
            </w:r>
            <w:r w:rsidR="00EA7379">
              <w:fldChar w:fldCharType="separate"/>
            </w:r>
            <w:r w:rsidR="00946927">
              <w:t>7.1.2</w:t>
            </w:r>
            <w:r w:rsidR="00EA7379">
              <w:fldChar w:fldCharType="end"/>
            </w:r>
            <w:r w:rsidR="00EA7379">
              <w:t>)</w:t>
            </w:r>
            <w:r w:rsidRPr="000A2EDE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5251" w14:textId="77777777" w:rsidR="00F92101" w:rsidRPr="000A2EDE" w:rsidRDefault="00F92101" w:rsidP="000778D5">
            <w:proofErr w:type="spellStart"/>
            <w:r w:rsidRPr="000A2EDE">
              <w:t>Decimal</w:t>
            </w:r>
            <w:proofErr w:type="spellEnd"/>
          </w:p>
          <w:p w14:paraId="215DE40A" w14:textId="77777777" w:rsidR="00EA7379" w:rsidRPr="000A2EDE" w:rsidRDefault="00EA7379" w:rsidP="00EA7379">
            <w:pPr>
              <w:ind w:left="141"/>
            </w:pPr>
            <w:r w:rsidRPr="000A2EDE">
              <w:t>0 – готівкою</w:t>
            </w:r>
          </w:p>
          <w:p w14:paraId="2A022754" w14:textId="77777777" w:rsidR="00EA7379" w:rsidRPr="000A2EDE" w:rsidRDefault="00EA7379" w:rsidP="00EA7379">
            <w:pPr>
              <w:ind w:left="141"/>
            </w:pPr>
            <w:r w:rsidRPr="000A2EDE">
              <w:t>1 – безготівкова форма оплати</w:t>
            </w:r>
            <w:r w:rsidRPr="00EA7379">
              <w:rPr>
                <w:lang w:val="ru-RU"/>
              </w:rPr>
              <w:t xml:space="preserve"> (</w:t>
            </w:r>
            <w:r>
              <w:t>з переліку</w:t>
            </w:r>
            <w:r w:rsidRPr="00EA7379">
              <w:rPr>
                <w:lang w:val="ru-RU"/>
              </w:rPr>
              <w:t>)</w:t>
            </w:r>
            <w:r w:rsidRPr="000A2EDE">
              <w:t xml:space="preserve"> </w:t>
            </w:r>
          </w:p>
          <w:p w14:paraId="2FAB973C" w14:textId="77777777" w:rsidR="00F92101" w:rsidRPr="000A2EDE" w:rsidRDefault="00EA7379" w:rsidP="00EA7379">
            <w:pPr>
              <w:ind w:left="141"/>
            </w:pPr>
            <w:r w:rsidRPr="000A2EDE">
              <w:t>2 – інший безготівковий платіжний інструмент</w:t>
            </w:r>
          </w:p>
        </w:tc>
      </w:tr>
      <w:tr w:rsidR="00F92101" w:rsidRPr="000A2EDE" w14:paraId="2A361C58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F655" w14:textId="77777777" w:rsidR="00F92101" w:rsidRPr="000A2EDE" w:rsidRDefault="00F92101" w:rsidP="000778D5">
            <w:r w:rsidRPr="000A2EDE">
              <w:t>NM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2139" w14:textId="75173A71" w:rsidR="00F92101" w:rsidRPr="000A2EDE" w:rsidRDefault="00EA7379" w:rsidP="008E0590">
            <w:r w:rsidRPr="000A2EDE">
              <w:t xml:space="preserve">Назва </w:t>
            </w:r>
            <w:r w:rsidRPr="000A2EDE">
              <w:rPr>
                <w:lang w:val="ru-RU"/>
              </w:rPr>
              <w:t xml:space="preserve"> </w:t>
            </w:r>
            <w:r w:rsidRPr="000A2EDE">
              <w:t>засобу оплати</w:t>
            </w:r>
            <w:r w:rsidRPr="000A2EDE">
              <w:rPr>
                <w:sz w:val="20"/>
                <w:szCs w:val="20"/>
              </w:rPr>
              <w:t>* (</w:t>
            </w:r>
            <w:r>
              <w:t xml:space="preserve">див. </w:t>
            </w:r>
            <w:r w:rsidR="008E0590">
              <w:t>примітку в</w:t>
            </w:r>
            <w:r>
              <w:t xml:space="preserve"> тег</w:t>
            </w:r>
            <w:r w:rsidR="008E0590">
              <w:t>у</w:t>
            </w:r>
            <w:r>
              <w:t xml:space="preserve"> </w:t>
            </w:r>
            <w:r w:rsidRPr="00EA7379">
              <w:rPr>
                <w:lang w:val="ru-RU"/>
              </w:rPr>
              <w:t>&lt;</w:t>
            </w:r>
            <w:r>
              <w:t>М</w:t>
            </w:r>
            <w:r w:rsidRPr="00EA7379">
              <w:rPr>
                <w:lang w:val="ru-RU"/>
              </w:rPr>
              <w:t>&gt;</w:t>
            </w:r>
            <w:r>
              <w:t xml:space="preserve"> розділ </w:t>
            </w:r>
            <w:r>
              <w:fldChar w:fldCharType="begin"/>
            </w:r>
            <w:r>
              <w:instrText xml:space="preserve"> REF _Ref187748998 \r \h </w:instrText>
            </w:r>
            <w:r>
              <w:fldChar w:fldCharType="separate"/>
            </w:r>
            <w:r w:rsidR="00946927">
              <w:t>7.1.2</w:t>
            </w:r>
            <w:r>
              <w:fldChar w:fldCharType="end"/>
            </w:r>
            <w:r w:rsidRPr="000A2EDE">
              <w:rPr>
                <w:sz w:val="20"/>
                <w:szCs w:val="20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BC5" w14:textId="77777777" w:rsidR="00F92101" w:rsidRPr="000A2EDE" w:rsidRDefault="00F92101" w:rsidP="000778D5">
            <w:proofErr w:type="spellStart"/>
            <w:r w:rsidRPr="000A2EDE">
              <w:t>String</w:t>
            </w:r>
            <w:proofErr w:type="spellEnd"/>
          </w:p>
        </w:tc>
      </w:tr>
      <w:tr w:rsidR="00F92101" w:rsidRPr="000A2EDE" w14:paraId="6821441B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2565" w14:textId="77777777" w:rsidR="00F92101" w:rsidRPr="000A2EDE" w:rsidRDefault="00F92101" w:rsidP="000778D5">
            <w:r w:rsidRPr="000A2EDE">
              <w:t>SMI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431" w14:textId="77777777" w:rsidR="00F92101" w:rsidRPr="000A2EDE" w:rsidRDefault="00F92101" w:rsidP="00285988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коштів.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096D" w14:textId="77777777" w:rsidR="00F92101" w:rsidRPr="000A2EDE" w:rsidRDefault="00F92101" w:rsidP="000778D5">
            <w:proofErr w:type="spellStart"/>
            <w:r w:rsidRPr="000A2EDE">
              <w:t>Decimal</w:t>
            </w:r>
            <w:proofErr w:type="spellEnd"/>
          </w:p>
        </w:tc>
      </w:tr>
      <w:tr w:rsidR="00F92101" w:rsidRPr="000A2EDE" w14:paraId="2C3ECD23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B1C6" w14:textId="77777777" w:rsidR="00F92101" w:rsidRPr="000A2EDE" w:rsidRDefault="00F92101" w:rsidP="000778D5">
            <w:r w:rsidRPr="000A2EDE">
              <w:t>SMO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DD56" w14:textId="77777777" w:rsidR="00F92101" w:rsidRPr="000A2EDE" w:rsidRDefault="00F92101" w:rsidP="00285988">
            <w:r w:rsidRPr="000A2EDE">
              <w:t>Сума</w:t>
            </w:r>
            <w:r w:rsidR="00E016C3" w:rsidRPr="000A2EDE">
              <w:t xml:space="preserve"> </w:t>
            </w:r>
            <w:r w:rsidRPr="000A2EDE">
              <w:t>виданих</w:t>
            </w:r>
            <w:r w:rsidR="00E016C3" w:rsidRPr="000A2EDE">
              <w:t xml:space="preserve"> </w:t>
            </w:r>
            <w:r w:rsidRPr="000A2EDE">
              <w:t>коштів.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F00" w14:textId="77777777" w:rsidR="00F92101" w:rsidRPr="000A2EDE" w:rsidRDefault="00F92101" w:rsidP="000778D5">
            <w:proofErr w:type="spellStart"/>
            <w:r w:rsidRPr="000A2EDE">
              <w:t>Decimal</w:t>
            </w:r>
            <w:proofErr w:type="spellEnd"/>
          </w:p>
        </w:tc>
      </w:tr>
      <w:tr w:rsidR="00F92101" w:rsidRPr="000A2EDE" w14:paraId="4605101A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851F" w14:textId="77777777" w:rsidR="00F92101" w:rsidRPr="000A2EDE" w:rsidRDefault="00F92101" w:rsidP="000778D5">
            <w:pPr>
              <w:rPr>
                <w:lang w:val="en-US"/>
              </w:rPr>
            </w:pPr>
            <w:bookmarkStart w:id="48" w:name="OLE_LINK12"/>
            <w:bookmarkStart w:id="49" w:name="OLE_LINK13"/>
            <w:bookmarkStart w:id="50" w:name="OLE_LINK16"/>
            <w:bookmarkStart w:id="51" w:name="OLE_LINK17"/>
            <w:r w:rsidRPr="000A2EDE">
              <w:rPr>
                <w:lang w:val="en-US"/>
              </w:rPr>
              <w:t>SMIM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9BBA" w14:textId="77777777" w:rsidR="00F92101" w:rsidRPr="000A2EDE" w:rsidRDefault="00F92101" w:rsidP="000778D5">
            <w:r w:rsidRPr="000A2EDE">
              <w:t>Сума</w:t>
            </w:r>
            <w:r w:rsidR="00E016C3" w:rsidRPr="000A2EDE">
              <w:t xml:space="preserve"> </w:t>
            </w:r>
            <w:r w:rsidRPr="000A2EDE">
              <w:t>заокруглень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меншій</w:t>
            </w:r>
            <w:r w:rsidR="00E016C3" w:rsidRPr="000A2EDE">
              <w:t xml:space="preserve"> </w:t>
            </w:r>
            <w:r w:rsidRPr="000A2EDE">
              <w:t>бік</w:t>
            </w:r>
            <w:r w:rsidR="00E016C3" w:rsidRPr="000A2EDE">
              <w:t xml:space="preserve"> </w:t>
            </w:r>
            <w:r w:rsidRPr="000A2EDE">
              <w:t>(копійок)</w:t>
            </w:r>
            <w:r w:rsidR="00E016C3" w:rsidRPr="000A2EDE">
              <w:t xml:space="preserve"> </w:t>
            </w:r>
            <w:r w:rsidRPr="000A2EDE">
              <w:t>прийнято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0184" w14:textId="77777777" w:rsidR="00F92101" w:rsidRPr="000A2EDE" w:rsidRDefault="00F92101" w:rsidP="000778D5">
            <w:proofErr w:type="spellStart"/>
            <w:r w:rsidRPr="000A2EDE">
              <w:t>Decimal</w:t>
            </w:r>
            <w:proofErr w:type="spellEnd"/>
          </w:p>
        </w:tc>
      </w:tr>
      <w:bookmarkEnd w:id="48"/>
      <w:bookmarkEnd w:id="49"/>
      <w:tr w:rsidR="00F92101" w:rsidRPr="000A2EDE" w14:paraId="1586F613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5B1" w14:textId="77777777" w:rsidR="00F92101" w:rsidRPr="000A2EDE" w:rsidRDefault="00F92101" w:rsidP="000778D5">
            <w:pPr>
              <w:rPr>
                <w:lang w:val="en-US"/>
              </w:rPr>
            </w:pPr>
            <w:r w:rsidRPr="000A2EDE">
              <w:rPr>
                <w:lang w:val="en-US"/>
              </w:rPr>
              <w:t>SMIP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C5C0" w14:textId="77777777" w:rsidR="00F92101" w:rsidRPr="000A2EDE" w:rsidRDefault="00F92101" w:rsidP="000778D5">
            <w:r w:rsidRPr="000A2EDE">
              <w:t>Сума</w:t>
            </w:r>
            <w:r w:rsidR="00E016C3" w:rsidRPr="000A2EDE">
              <w:t xml:space="preserve"> </w:t>
            </w:r>
            <w:r w:rsidRPr="000A2EDE">
              <w:t>заокруглень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більший</w:t>
            </w:r>
            <w:r w:rsidR="00E016C3" w:rsidRPr="000A2EDE">
              <w:t xml:space="preserve"> </w:t>
            </w:r>
            <w:r w:rsidRPr="000A2EDE">
              <w:t>бік</w:t>
            </w:r>
            <w:r w:rsidR="00E016C3" w:rsidRPr="000A2EDE">
              <w:t xml:space="preserve"> </w:t>
            </w:r>
            <w:r w:rsidRPr="000A2EDE">
              <w:t>(копійок)</w:t>
            </w:r>
            <w:r w:rsidR="00E016C3" w:rsidRPr="000A2EDE">
              <w:t xml:space="preserve"> </w:t>
            </w:r>
            <w:r w:rsidRPr="000A2EDE">
              <w:t>прийнято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02F" w14:textId="77777777" w:rsidR="00F92101" w:rsidRPr="000A2EDE" w:rsidRDefault="00F92101" w:rsidP="000778D5">
            <w:proofErr w:type="spellStart"/>
            <w:r w:rsidRPr="000A2EDE">
              <w:t>Decimal</w:t>
            </w:r>
            <w:proofErr w:type="spellEnd"/>
          </w:p>
        </w:tc>
      </w:tr>
      <w:tr w:rsidR="00F92101" w:rsidRPr="000A2EDE" w14:paraId="69B5BEFA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F910" w14:textId="77777777" w:rsidR="00F92101" w:rsidRPr="000A2EDE" w:rsidRDefault="00F92101" w:rsidP="000778D5">
            <w:pPr>
              <w:rPr>
                <w:lang w:val="en-US"/>
              </w:rPr>
            </w:pPr>
            <w:r w:rsidRPr="000A2EDE">
              <w:rPr>
                <w:lang w:val="en-US"/>
              </w:rPr>
              <w:t>SMOM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C390" w14:textId="77777777" w:rsidR="00F92101" w:rsidRPr="000A2EDE" w:rsidRDefault="00F92101" w:rsidP="000778D5">
            <w:r w:rsidRPr="000A2EDE">
              <w:t>Сума</w:t>
            </w:r>
            <w:r w:rsidR="00E016C3" w:rsidRPr="000A2EDE">
              <w:t xml:space="preserve"> </w:t>
            </w:r>
            <w:r w:rsidRPr="000A2EDE">
              <w:t>заокруглень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меншій</w:t>
            </w:r>
            <w:r w:rsidR="00E016C3" w:rsidRPr="000A2EDE">
              <w:t xml:space="preserve"> </w:t>
            </w:r>
            <w:r w:rsidRPr="000A2EDE">
              <w:t>бік</w:t>
            </w:r>
            <w:r w:rsidR="00E016C3" w:rsidRPr="000A2EDE">
              <w:t xml:space="preserve"> </w:t>
            </w:r>
            <w:r w:rsidRPr="000A2EDE">
              <w:t>(копійок)</w:t>
            </w:r>
            <w:r w:rsidR="00E016C3" w:rsidRPr="000A2EDE">
              <w:t xml:space="preserve"> </w:t>
            </w:r>
            <w:r w:rsidRPr="000A2EDE">
              <w:t>видано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2C1" w14:textId="77777777" w:rsidR="00F92101" w:rsidRPr="000A2EDE" w:rsidRDefault="00F92101" w:rsidP="000778D5">
            <w:proofErr w:type="spellStart"/>
            <w:r w:rsidRPr="000A2EDE">
              <w:t>Decimal</w:t>
            </w:r>
            <w:proofErr w:type="spellEnd"/>
          </w:p>
        </w:tc>
      </w:tr>
      <w:tr w:rsidR="00F92101" w:rsidRPr="000A2EDE" w14:paraId="1046411B" w14:textId="77777777" w:rsidTr="000778D5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66FE" w14:textId="77777777" w:rsidR="00F92101" w:rsidRPr="000A2EDE" w:rsidRDefault="00F92101" w:rsidP="000778D5">
            <w:pPr>
              <w:rPr>
                <w:lang w:val="en-US"/>
              </w:rPr>
            </w:pPr>
            <w:bookmarkStart w:id="52" w:name="OLE_LINK14"/>
            <w:bookmarkStart w:id="53" w:name="OLE_LINK15"/>
            <w:r w:rsidRPr="000A2EDE">
              <w:rPr>
                <w:lang w:val="en-US"/>
              </w:rPr>
              <w:t>SMOP</w:t>
            </w:r>
            <w:bookmarkEnd w:id="52"/>
            <w:bookmarkEnd w:id="53"/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6DF" w14:textId="77777777" w:rsidR="00F92101" w:rsidRPr="000A2EDE" w:rsidRDefault="00F92101" w:rsidP="000778D5">
            <w:r w:rsidRPr="000A2EDE">
              <w:t>Сума</w:t>
            </w:r>
            <w:r w:rsidR="00E016C3" w:rsidRPr="000A2EDE">
              <w:t xml:space="preserve"> </w:t>
            </w:r>
            <w:r w:rsidRPr="000A2EDE">
              <w:t>заокруглень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більший</w:t>
            </w:r>
            <w:r w:rsidR="00E016C3" w:rsidRPr="000A2EDE">
              <w:t xml:space="preserve"> </w:t>
            </w:r>
            <w:r w:rsidRPr="000A2EDE">
              <w:t>бік</w:t>
            </w:r>
            <w:r w:rsidR="00E016C3" w:rsidRPr="000A2EDE">
              <w:t xml:space="preserve"> </w:t>
            </w:r>
            <w:r w:rsidRPr="000A2EDE">
              <w:t>(копійок)</w:t>
            </w:r>
            <w:r w:rsidR="00E016C3" w:rsidRPr="000A2EDE">
              <w:t xml:space="preserve"> </w:t>
            </w:r>
            <w:r w:rsidRPr="000A2EDE">
              <w:t>видано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8BA" w14:textId="77777777" w:rsidR="00F92101" w:rsidRPr="000A2EDE" w:rsidRDefault="00F92101" w:rsidP="000778D5">
            <w:proofErr w:type="spellStart"/>
            <w:r w:rsidRPr="000A2EDE">
              <w:t>Decimal</w:t>
            </w:r>
            <w:proofErr w:type="spellEnd"/>
          </w:p>
        </w:tc>
      </w:tr>
      <w:bookmarkEnd w:id="50"/>
      <w:bookmarkEnd w:id="51"/>
    </w:tbl>
    <w:p w14:paraId="723C741C" w14:textId="77777777" w:rsidR="00F92101" w:rsidRPr="000A2EDE" w:rsidRDefault="00F92101">
      <w:pPr>
        <w:ind w:left="357"/>
        <w:jc w:val="both"/>
      </w:pPr>
    </w:p>
    <w:p w14:paraId="143F4512" w14:textId="77777777" w:rsidR="00541548" w:rsidRPr="000A2EDE" w:rsidRDefault="004135EE" w:rsidP="00541548">
      <w:pPr>
        <w:ind w:left="357"/>
        <w:jc w:val="both"/>
      </w:pPr>
      <w:r w:rsidRPr="000A2EDE">
        <w:t>Дозволяється</w:t>
      </w:r>
      <w:r w:rsidR="00E016C3" w:rsidRPr="000A2EDE">
        <w:t xml:space="preserve"> </w:t>
      </w:r>
      <w:r w:rsidRPr="000A2EDE">
        <w:t>пропустити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SMI,</w:t>
      </w:r>
      <w:r w:rsidR="00E016C3" w:rsidRPr="000A2EDE">
        <w:t xml:space="preserve"> </w:t>
      </w:r>
      <w:r w:rsidRPr="000A2EDE">
        <w:t>SMO,</w:t>
      </w:r>
      <w:r w:rsidR="00952DEE" w:rsidRPr="000A2EDE">
        <w:t xml:space="preserve"> </w:t>
      </w:r>
      <w:r w:rsidR="00952DEE" w:rsidRPr="000A2EDE">
        <w:rPr>
          <w:lang w:val="en-US"/>
        </w:rPr>
        <w:t>SMIM</w:t>
      </w:r>
      <w:r w:rsidR="00952DEE" w:rsidRPr="000A2EDE">
        <w:t xml:space="preserve">, </w:t>
      </w:r>
      <w:r w:rsidR="00952DEE" w:rsidRPr="000A2EDE">
        <w:rPr>
          <w:lang w:val="en-US"/>
        </w:rPr>
        <w:t>SMIP</w:t>
      </w:r>
      <w:r w:rsidR="00952DEE" w:rsidRPr="000A2EDE">
        <w:t>, SMOM, SMOP</w:t>
      </w:r>
      <w:r w:rsidR="00E016C3" w:rsidRPr="000A2EDE">
        <w:t xml:space="preserve"> </w:t>
      </w:r>
      <w:r w:rsidRPr="000A2EDE">
        <w:t>якщо</w:t>
      </w:r>
    </w:p>
    <w:p w14:paraId="5A49706B" w14:textId="77777777" w:rsidR="004135EE" w:rsidRPr="000A2EDE" w:rsidRDefault="004135EE" w:rsidP="00541548">
      <w:pPr>
        <w:jc w:val="both"/>
      </w:pPr>
      <w:r w:rsidRPr="000A2EDE">
        <w:t>вони</w:t>
      </w:r>
      <w:r w:rsidR="00E016C3" w:rsidRPr="000A2EDE">
        <w:t xml:space="preserve"> </w:t>
      </w:r>
      <w:r w:rsidRPr="000A2EDE">
        <w:t>пов’язан</w:t>
      </w:r>
      <w:r w:rsidR="00E16BDF" w:rsidRPr="000A2EDE">
        <w:t>і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нульовою</w:t>
      </w:r>
      <w:r w:rsidR="00E016C3" w:rsidRPr="000A2EDE">
        <w:t xml:space="preserve"> </w:t>
      </w:r>
      <w:r w:rsidRPr="000A2EDE">
        <w:t>сумою</w:t>
      </w:r>
      <w:r w:rsidR="00E016C3" w:rsidRPr="000A2EDE">
        <w:t xml:space="preserve"> </w:t>
      </w:r>
      <w:r w:rsidRPr="000A2EDE">
        <w:t>коштів.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формі</w:t>
      </w:r>
      <w:r w:rsidR="00E016C3" w:rsidRPr="000A2EDE">
        <w:t xml:space="preserve"> </w:t>
      </w:r>
      <w:r w:rsidRPr="000A2EDE">
        <w:t>оплати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відбувалося</w:t>
      </w:r>
      <w:r w:rsidR="00E016C3" w:rsidRPr="000A2EDE">
        <w:t xml:space="preserve"> </w:t>
      </w:r>
      <w:r w:rsidRPr="000A2EDE">
        <w:t>службових</w:t>
      </w:r>
      <w:r w:rsidR="00E016C3" w:rsidRPr="000A2EDE">
        <w:t xml:space="preserve"> </w:t>
      </w:r>
      <w:r w:rsidRPr="000A2EDE">
        <w:t>видач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внесень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протязі</w:t>
      </w:r>
      <w:r w:rsidR="00E016C3" w:rsidRPr="000A2EDE">
        <w:t xml:space="preserve"> </w:t>
      </w:r>
      <w:r w:rsidRPr="000A2EDE">
        <w:t>звітного</w:t>
      </w:r>
      <w:r w:rsidR="00E016C3" w:rsidRPr="000A2EDE">
        <w:t xml:space="preserve"> </w:t>
      </w:r>
      <w:r w:rsidRPr="000A2EDE">
        <w:t>періоду,</w:t>
      </w:r>
      <w:r w:rsidR="00E016C3" w:rsidRPr="000A2EDE">
        <w:t xml:space="preserve"> </w:t>
      </w:r>
      <w:r w:rsidRPr="000A2EDE">
        <w:t>відповідний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&lt;M&gt;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включатися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звіту.</w:t>
      </w:r>
      <w:r w:rsidR="00E016C3" w:rsidRPr="000A2EDE">
        <w:t xml:space="preserve"> </w:t>
      </w:r>
    </w:p>
    <w:p w14:paraId="4E6AB181" w14:textId="77777777" w:rsidR="004135EE" w:rsidRPr="000A2EDE" w:rsidRDefault="004135EE"/>
    <w:p w14:paraId="6E288CA2" w14:textId="77777777" w:rsidR="004135EE" w:rsidRPr="000A2EDE" w:rsidRDefault="004135EE">
      <w:pPr>
        <w:jc w:val="both"/>
      </w:pPr>
      <w:r w:rsidRPr="000A2EDE">
        <w:t>Тег</w:t>
      </w:r>
      <w:r w:rsidR="00E016C3" w:rsidRPr="000A2EDE">
        <w:t xml:space="preserve"> </w:t>
      </w:r>
      <w:r w:rsidRPr="000A2EDE">
        <w:t>&lt;IO&gt;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загальним</w:t>
      </w:r>
      <w:r w:rsidR="00E016C3" w:rsidRPr="000A2EDE">
        <w:t xml:space="preserve"> </w:t>
      </w:r>
      <w:r w:rsidRPr="000A2EDE">
        <w:t>сумам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службової</w:t>
      </w:r>
      <w:r w:rsidR="00E016C3" w:rsidRPr="000A2EDE">
        <w:t xml:space="preserve"> </w:t>
      </w:r>
      <w:r w:rsidRPr="000A2EDE">
        <w:t>видачі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службового</w:t>
      </w:r>
      <w:r w:rsidR="00E016C3" w:rsidRPr="000A2EDE">
        <w:t xml:space="preserve"> </w:t>
      </w:r>
      <w:r w:rsidRPr="000A2EDE">
        <w:t>внесення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кожній</w:t>
      </w:r>
      <w:r w:rsidR="00E016C3" w:rsidRPr="000A2EDE">
        <w:t xml:space="preserve"> </w:t>
      </w:r>
      <w:r w:rsidRPr="000A2EDE">
        <w:t>формі</w:t>
      </w:r>
      <w:r w:rsidR="00E016C3" w:rsidRPr="000A2EDE">
        <w:t xml:space="preserve"> </w:t>
      </w:r>
      <w:r w:rsidRPr="000A2EDE">
        <w:t>оплати.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62"/>
        <w:gridCol w:w="3151"/>
      </w:tblGrid>
      <w:tr w:rsidR="004135EE" w:rsidRPr="000A2EDE" w14:paraId="63A4DA0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1CD6" w14:textId="77777777" w:rsidR="004135EE" w:rsidRPr="000A2EDE" w:rsidRDefault="004135EE">
            <w:r w:rsidRPr="000A2EDE">
              <w:t>Назва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0C7D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13F0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69EDA3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BB93" w14:textId="77777777" w:rsidR="004135EE" w:rsidRPr="000A2EDE" w:rsidRDefault="004135EE">
            <w:r w:rsidRPr="000A2EDE">
              <w:t>T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F9A" w14:textId="41764CAC" w:rsidR="004135EE" w:rsidRPr="00397090" w:rsidRDefault="00BA62B2" w:rsidP="008E0590">
            <w:r w:rsidRPr="00397090">
              <w:t>Форма</w:t>
            </w:r>
            <w:r w:rsidR="008E0590" w:rsidRPr="00397090">
              <w:t xml:space="preserve"> (засіб)</w:t>
            </w:r>
            <w:r w:rsidRPr="00397090">
              <w:t xml:space="preserve"> оплати (див. </w:t>
            </w:r>
            <w:r w:rsidR="008E0590" w:rsidRPr="00397090">
              <w:t>примітку в</w:t>
            </w:r>
            <w:r w:rsidRPr="00397090">
              <w:t xml:space="preserve"> тег</w:t>
            </w:r>
            <w:r w:rsidR="008E0590" w:rsidRPr="00397090">
              <w:t>у</w:t>
            </w:r>
            <w:r w:rsidRPr="00397090">
              <w:t xml:space="preserve"> </w:t>
            </w:r>
            <w:r w:rsidRPr="00397090">
              <w:rPr>
                <w:lang w:val="ru-RU"/>
              </w:rPr>
              <w:t>&lt;</w:t>
            </w:r>
            <w:r w:rsidRPr="00397090">
              <w:t>М</w:t>
            </w:r>
            <w:r w:rsidRPr="00397090">
              <w:rPr>
                <w:lang w:val="ru-RU"/>
              </w:rPr>
              <w:t>&gt;</w:t>
            </w:r>
            <w:r w:rsidRPr="00397090">
              <w:t xml:space="preserve"> розділ </w:t>
            </w:r>
            <w:r w:rsidRPr="00397090">
              <w:fldChar w:fldCharType="begin"/>
            </w:r>
            <w:r w:rsidRPr="00397090">
              <w:instrText xml:space="preserve"> REF _Ref187748998 \r \h </w:instrText>
            </w:r>
            <w:r w:rsidRPr="00397090">
              <w:fldChar w:fldCharType="separate"/>
            </w:r>
            <w:r w:rsidR="00946927">
              <w:t>7.1.2</w:t>
            </w:r>
            <w:r w:rsidRPr="00397090">
              <w:fldChar w:fldCharType="end"/>
            </w:r>
            <w:r w:rsidRPr="00397090">
              <w:t>).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1AF" w14:textId="77777777" w:rsidR="00BA62B2" w:rsidRPr="00397090" w:rsidRDefault="00BA62B2" w:rsidP="00BA62B2">
            <w:proofErr w:type="spellStart"/>
            <w:r w:rsidRPr="00397090">
              <w:t>Decimal</w:t>
            </w:r>
            <w:proofErr w:type="spellEnd"/>
          </w:p>
          <w:p w14:paraId="30C39F24" w14:textId="77777777" w:rsidR="00BA62B2" w:rsidRPr="00397090" w:rsidRDefault="00BA62B2" w:rsidP="00BA62B2">
            <w:pPr>
              <w:ind w:left="141"/>
            </w:pPr>
            <w:r w:rsidRPr="00397090">
              <w:t>0 – готівкою</w:t>
            </w:r>
          </w:p>
          <w:p w14:paraId="5BBCF660" w14:textId="77777777" w:rsidR="00BA62B2" w:rsidRPr="00397090" w:rsidRDefault="00BA62B2" w:rsidP="00BA62B2">
            <w:pPr>
              <w:ind w:left="141"/>
            </w:pPr>
            <w:r w:rsidRPr="00397090">
              <w:t xml:space="preserve">1 – </w:t>
            </w:r>
            <w:r w:rsidR="008E0590" w:rsidRPr="00397090">
              <w:t>інша</w:t>
            </w:r>
            <w:r w:rsidRPr="00397090">
              <w:t xml:space="preserve"> форма</w:t>
            </w:r>
            <w:r w:rsidR="008E0590" w:rsidRPr="00397090">
              <w:t xml:space="preserve"> (засіб)</w:t>
            </w:r>
            <w:r w:rsidRPr="00397090">
              <w:t xml:space="preserve"> оплати </w:t>
            </w:r>
          </w:p>
          <w:p w14:paraId="7B44B9F5" w14:textId="77777777" w:rsidR="004135EE" w:rsidRPr="00397090" w:rsidRDefault="008E0590" w:rsidP="00BA62B2">
            <w:pPr>
              <w:ind w:left="141"/>
            </w:pPr>
            <w:r w:rsidRPr="00397090">
              <w:t xml:space="preserve">2 – </w:t>
            </w:r>
            <w:r w:rsidR="00BA62B2" w:rsidRPr="00397090">
              <w:t>безготівковий платіжний інструмент</w:t>
            </w:r>
          </w:p>
        </w:tc>
      </w:tr>
      <w:tr w:rsidR="00BA62B2" w:rsidRPr="000A2EDE" w14:paraId="6EBEE09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E09" w14:textId="77777777" w:rsidR="00BA62B2" w:rsidRPr="000A2EDE" w:rsidRDefault="00BA62B2" w:rsidP="00BA62B2">
            <w:r w:rsidRPr="000A2EDE">
              <w:t>NM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BD99" w14:textId="25A81943" w:rsidR="00BA62B2" w:rsidRPr="00397090" w:rsidRDefault="00BA62B2" w:rsidP="008E0590">
            <w:r w:rsidRPr="00397090">
              <w:t xml:space="preserve">Назва </w:t>
            </w:r>
            <w:r w:rsidRPr="00397090">
              <w:rPr>
                <w:lang w:val="ru-RU"/>
              </w:rPr>
              <w:t xml:space="preserve"> </w:t>
            </w:r>
            <w:r w:rsidRPr="00397090">
              <w:t>засобу оплати</w:t>
            </w:r>
            <w:r w:rsidRPr="00397090">
              <w:rPr>
                <w:sz w:val="20"/>
                <w:szCs w:val="20"/>
              </w:rPr>
              <w:t>* (</w:t>
            </w:r>
            <w:r w:rsidRPr="00397090">
              <w:t xml:space="preserve">див. </w:t>
            </w:r>
            <w:r w:rsidR="008E0590" w:rsidRPr="00397090">
              <w:t xml:space="preserve">примітку в </w:t>
            </w:r>
            <w:r w:rsidRPr="00397090">
              <w:t>тег</w:t>
            </w:r>
            <w:r w:rsidR="008E0590" w:rsidRPr="00397090">
              <w:t>у</w:t>
            </w:r>
            <w:r w:rsidRPr="00397090">
              <w:t xml:space="preserve"> </w:t>
            </w:r>
            <w:r w:rsidRPr="00397090">
              <w:rPr>
                <w:lang w:val="ru-RU"/>
              </w:rPr>
              <w:t>&lt;</w:t>
            </w:r>
            <w:r w:rsidRPr="00397090">
              <w:t>М</w:t>
            </w:r>
            <w:r w:rsidRPr="00397090">
              <w:rPr>
                <w:lang w:val="ru-RU"/>
              </w:rPr>
              <w:t>&gt;</w:t>
            </w:r>
            <w:r w:rsidRPr="00397090">
              <w:t xml:space="preserve"> розділ </w:t>
            </w:r>
            <w:r w:rsidRPr="00397090">
              <w:fldChar w:fldCharType="begin"/>
            </w:r>
            <w:r w:rsidRPr="00397090">
              <w:instrText xml:space="preserve"> REF _Ref187748998 \r \h </w:instrText>
            </w:r>
            <w:r w:rsidR="008E0590" w:rsidRPr="00397090">
              <w:instrText xml:space="preserve"> \* MERGEFORMAT </w:instrText>
            </w:r>
            <w:r w:rsidRPr="00397090">
              <w:fldChar w:fldCharType="separate"/>
            </w:r>
            <w:r w:rsidR="00946927">
              <w:t>7.1.2</w:t>
            </w:r>
            <w:r w:rsidRPr="00397090">
              <w:fldChar w:fldCharType="end"/>
            </w:r>
            <w:r w:rsidRPr="00397090">
              <w:rPr>
                <w:sz w:val="20"/>
                <w:szCs w:val="20"/>
              </w:rPr>
              <w:t>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79DC" w14:textId="77777777" w:rsidR="00BA62B2" w:rsidRPr="00397090" w:rsidRDefault="00BA62B2" w:rsidP="00BA62B2">
            <w:proofErr w:type="spellStart"/>
            <w:r w:rsidRPr="00397090">
              <w:t>String</w:t>
            </w:r>
            <w:proofErr w:type="spellEnd"/>
          </w:p>
        </w:tc>
      </w:tr>
      <w:tr w:rsidR="00BA62B2" w:rsidRPr="000A2EDE" w14:paraId="2AF5B11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BE5" w14:textId="77777777" w:rsidR="00BA62B2" w:rsidRPr="000A2EDE" w:rsidRDefault="00BA62B2" w:rsidP="00BA62B2">
            <w:r w:rsidRPr="000A2EDE">
              <w:t>SMI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4755" w14:textId="77777777" w:rsidR="00BA62B2" w:rsidRPr="000A2EDE" w:rsidRDefault="00BA62B2" w:rsidP="00BA62B2">
            <w:r w:rsidRPr="000A2EDE">
              <w:t>Сума отриманих коштів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B3B" w14:textId="77777777" w:rsidR="00BA62B2" w:rsidRPr="000A2EDE" w:rsidRDefault="00BA62B2" w:rsidP="00BA62B2">
            <w:proofErr w:type="spellStart"/>
            <w:r w:rsidRPr="000A2EDE">
              <w:t>Decimal</w:t>
            </w:r>
            <w:proofErr w:type="spellEnd"/>
          </w:p>
        </w:tc>
      </w:tr>
      <w:tr w:rsidR="00BA62B2" w:rsidRPr="000A2EDE" w14:paraId="16180DA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A688" w14:textId="77777777" w:rsidR="00BA62B2" w:rsidRPr="000A2EDE" w:rsidRDefault="00BA62B2" w:rsidP="00BA62B2">
            <w:r w:rsidRPr="000A2EDE">
              <w:t>SMO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DD2" w14:textId="77777777" w:rsidR="00BA62B2" w:rsidRPr="000A2EDE" w:rsidRDefault="00BA62B2" w:rsidP="00BA62B2">
            <w:r w:rsidRPr="000A2EDE">
              <w:t>Сума виданих коштів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5FAB" w14:textId="77777777" w:rsidR="00BA62B2" w:rsidRPr="000A2EDE" w:rsidRDefault="00BA62B2" w:rsidP="00BA62B2">
            <w:proofErr w:type="spellStart"/>
            <w:r w:rsidRPr="000A2EDE">
              <w:t>Decimal</w:t>
            </w:r>
            <w:proofErr w:type="spellEnd"/>
          </w:p>
        </w:tc>
      </w:tr>
    </w:tbl>
    <w:p w14:paraId="33D13E33" w14:textId="77777777" w:rsidR="004135EE" w:rsidRPr="000A2EDE" w:rsidRDefault="004135EE">
      <w:pPr>
        <w:ind w:left="357"/>
        <w:jc w:val="both"/>
      </w:pPr>
      <w:r w:rsidRPr="000A2EDE">
        <w:t>Дозволяється</w:t>
      </w:r>
      <w:r w:rsidR="00E016C3" w:rsidRPr="000A2EDE">
        <w:t xml:space="preserve"> </w:t>
      </w:r>
      <w:r w:rsidRPr="000A2EDE">
        <w:t>пропустити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SMI,</w:t>
      </w:r>
      <w:r w:rsidR="00E016C3" w:rsidRPr="000A2EDE">
        <w:t xml:space="preserve"> </w:t>
      </w:r>
      <w:r w:rsidRPr="000A2EDE">
        <w:t>SMO,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вони</w:t>
      </w:r>
      <w:r w:rsidR="00E016C3" w:rsidRPr="000A2EDE">
        <w:t xml:space="preserve"> </w:t>
      </w:r>
      <w:r w:rsidRPr="000A2EDE">
        <w:t>пов’язаний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нульовою</w:t>
      </w:r>
      <w:r w:rsidR="00E016C3" w:rsidRPr="000A2EDE">
        <w:t xml:space="preserve"> </w:t>
      </w:r>
      <w:r w:rsidRPr="000A2EDE">
        <w:t>сумою</w:t>
      </w:r>
      <w:r w:rsidR="00E016C3" w:rsidRPr="000A2EDE">
        <w:t xml:space="preserve"> </w:t>
      </w:r>
      <w:r w:rsidRPr="000A2EDE">
        <w:t>коштів.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формі</w:t>
      </w:r>
      <w:r w:rsidR="00E016C3" w:rsidRPr="000A2EDE">
        <w:t xml:space="preserve"> </w:t>
      </w:r>
      <w:r w:rsidRPr="000A2EDE">
        <w:t>оплати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відбувалося</w:t>
      </w:r>
      <w:r w:rsidR="00E016C3" w:rsidRPr="000A2EDE">
        <w:t xml:space="preserve"> </w:t>
      </w:r>
      <w:r w:rsidRPr="000A2EDE">
        <w:t>службових</w:t>
      </w:r>
      <w:r w:rsidR="00E016C3" w:rsidRPr="000A2EDE">
        <w:t xml:space="preserve"> </w:t>
      </w:r>
      <w:r w:rsidRPr="000A2EDE">
        <w:t>видач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внесень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протязі</w:t>
      </w:r>
      <w:r w:rsidR="00E016C3" w:rsidRPr="000A2EDE">
        <w:t xml:space="preserve"> </w:t>
      </w:r>
      <w:r w:rsidRPr="000A2EDE">
        <w:t>звітного</w:t>
      </w:r>
      <w:r w:rsidR="00E016C3" w:rsidRPr="000A2EDE">
        <w:t xml:space="preserve"> </w:t>
      </w:r>
      <w:r w:rsidRPr="000A2EDE">
        <w:t>періоду,</w:t>
      </w:r>
      <w:r w:rsidR="00E016C3" w:rsidRPr="000A2EDE">
        <w:t xml:space="preserve"> </w:t>
      </w:r>
      <w:r w:rsidRPr="000A2EDE">
        <w:t>відповідний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&lt;IO&gt;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включатися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звіту.</w:t>
      </w:r>
      <w:r w:rsidR="00E016C3" w:rsidRPr="000A2EDE">
        <w:t xml:space="preserve"> </w:t>
      </w:r>
    </w:p>
    <w:p w14:paraId="7D4C05A3" w14:textId="77777777" w:rsidR="004135EE" w:rsidRPr="000A2EDE" w:rsidRDefault="004135EE"/>
    <w:p w14:paraId="6881399F" w14:textId="77777777" w:rsidR="004135EE" w:rsidRPr="000A2EDE" w:rsidRDefault="004135EE">
      <w:r w:rsidRPr="000A2EDE">
        <w:t>Тег</w:t>
      </w:r>
      <w:r w:rsidR="00E016C3" w:rsidRPr="000A2EDE">
        <w:t xml:space="preserve"> </w:t>
      </w:r>
      <w:r w:rsidRPr="000A2EDE">
        <w:t>&lt;NC&gt;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кількість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повернення.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70"/>
        <w:gridCol w:w="3143"/>
      </w:tblGrid>
      <w:tr w:rsidR="004135EE" w:rsidRPr="000A2EDE" w14:paraId="57EBC9A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68E5" w14:textId="77777777" w:rsidR="004135EE" w:rsidRPr="000A2EDE" w:rsidRDefault="004135EE">
            <w:r w:rsidRPr="000A2EDE">
              <w:t>Назва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F4C0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689A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006879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6F6C" w14:textId="77777777" w:rsidR="004135EE" w:rsidRPr="000A2EDE" w:rsidRDefault="004135EE">
            <w:r w:rsidRPr="000A2EDE">
              <w:t>NI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49B8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proofErr w:type="spellStart"/>
            <w:r w:rsidRPr="000A2EDE">
              <w:t>чеків</w:t>
            </w:r>
            <w:proofErr w:type="spellEnd"/>
            <w:r w:rsidR="00E016C3" w:rsidRPr="000A2EDE">
              <w:t xml:space="preserve"> </w:t>
            </w:r>
            <w:r w:rsidRPr="000A2EDE">
              <w:t>продажу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D642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CB4904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1E4B" w14:textId="77777777" w:rsidR="004135EE" w:rsidRPr="000A2EDE" w:rsidRDefault="004135EE">
            <w:r w:rsidRPr="000A2EDE">
              <w:t>NO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01CE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proofErr w:type="spellStart"/>
            <w:r w:rsidRPr="000A2EDE">
              <w:t>чеків</w:t>
            </w:r>
            <w:proofErr w:type="spellEnd"/>
            <w:r w:rsidR="00E016C3" w:rsidRPr="000A2EDE">
              <w:t xml:space="preserve"> </w:t>
            </w:r>
            <w:r w:rsidRPr="000A2EDE">
              <w:t>повернення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E8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160F19CF" w14:textId="77777777" w:rsidR="004135EE" w:rsidRPr="000A2EDE" w:rsidRDefault="004135EE"/>
    <w:p w14:paraId="5C5DC7E7" w14:textId="77777777" w:rsidR="004135EE" w:rsidRPr="000A2EDE" w:rsidRDefault="004135EE" w:rsidP="007E1AF1">
      <w:r w:rsidRPr="000A2EDE">
        <w:t>Тег</w:t>
      </w:r>
      <w:r w:rsidR="00E016C3" w:rsidRPr="000A2EDE">
        <w:t xml:space="preserve"> </w:t>
      </w:r>
      <w:r w:rsidRPr="000A2EDE">
        <w:t>&lt;OP&gt;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кількість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="00814CFC" w:rsidRPr="000A2EDE">
        <w:t xml:space="preserve">переказу </w:t>
      </w:r>
      <w:r w:rsidRPr="000A2EDE">
        <w:t>коштів,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загальну</w:t>
      </w:r>
      <w:r w:rsidR="00E016C3" w:rsidRPr="000A2EDE">
        <w:t xml:space="preserve"> </w:t>
      </w:r>
      <w:r w:rsidRPr="000A2EDE">
        <w:t>суму</w:t>
      </w:r>
      <w:r w:rsidR="00E016C3" w:rsidRPr="000A2EDE">
        <w:t xml:space="preserve"> </w:t>
      </w:r>
      <w:r w:rsidRPr="000A2EDE">
        <w:t>комісії.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910"/>
        <w:gridCol w:w="5411"/>
        <w:gridCol w:w="3109"/>
      </w:tblGrid>
      <w:tr w:rsidR="004135EE" w:rsidRPr="000A2EDE" w14:paraId="0C690C87" w14:textId="77777777" w:rsidTr="00D468A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17B" w14:textId="77777777" w:rsidR="004135EE" w:rsidRPr="000A2EDE" w:rsidRDefault="004135EE" w:rsidP="007E1AF1">
            <w:r w:rsidRPr="000A2EDE">
              <w:lastRenderedPageBreak/>
              <w:t>Назва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920" w14:textId="77777777" w:rsidR="004135EE" w:rsidRPr="000A2EDE" w:rsidRDefault="004135EE" w:rsidP="007E1AF1">
            <w:r w:rsidRPr="000A2EDE">
              <w:t>Коментар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485F" w14:textId="77777777" w:rsidR="004135EE" w:rsidRPr="000A2EDE" w:rsidRDefault="004135EE" w:rsidP="007E1AF1">
            <w:r w:rsidRPr="000A2EDE">
              <w:t>Формат</w:t>
            </w:r>
          </w:p>
        </w:tc>
      </w:tr>
      <w:tr w:rsidR="004135EE" w:rsidRPr="000A2EDE" w14:paraId="4AC6F7CB" w14:textId="77777777" w:rsidTr="00D468A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4A5F" w14:textId="77777777" w:rsidR="004135EE" w:rsidRPr="000A2EDE" w:rsidRDefault="004135EE" w:rsidP="007E1AF1">
            <w:r w:rsidRPr="000A2EDE">
              <w:t>QP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E240" w14:textId="77777777" w:rsidR="00D468A5" w:rsidRPr="000A2EDE" w:rsidRDefault="00D468A5" w:rsidP="00C46D59">
            <w:pPr>
              <w:rPr>
                <w:lang w:val="ru-RU"/>
              </w:rPr>
            </w:pPr>
            <w:r w:rsidRPr="000A2EDE">
              <w:t>Кількість операцій (документів) переказів, або ви</w:t>
            </w:r>
            <w:r w:rsidR="00BE213F" w:rsidRPr="000A2EDE">
              <w:t>дачі коштів при</w:t>
            </w:r>
            <w:r w:rsidRPr="000A2EDE">
              <w:t xml:space="preserve"> </w:t>
            </w:r>
            <w:proofErr w:type="spellStart"/>
            <w:r w:rsidRPr="000A2EDE">
              <w:t>перек</w:t>
            </w:r>
            <w:r w:rsidR="00BE213F" w:rsidRPr="000A2EDE">
              <w:t>з</w:t>
            </w:r>
            <w:r w:rsidRPr="000A2EDE">
              <w:t>і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6C84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2CFFB78" w14:textId="77777777" w:rsidTr="00D468A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F98B" w14:textId="77777777" w:rsidR="004135EE" w:rsidRPr="000A2EDE" w:rsidRDefault="004135EE" w:rsidP="007E1AF1">
            <w:r w:rsidRPr="000A2EDE">
              <w:t>QS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1852" w14:textId="77777777" w:rsidR="004135EE" w:rsidRPr="000A2EDE" w:rsidRDefault="004135EE" w:rsidP="00C46D59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комісії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пере</w:t>
            </w:r>
            <w:r w:rsidR="00814CFC" w:rsidRPr="000A2EDE">
              <w:t>казів</w:t>
            </w:r>
            <w:r w:rsidR="00D468A5" w:rsidRPr="000A2EDE">
              <w:t xml:space="preserve"> </w:t>
            </w:r>
            <w:r w:rsidR="00D468A5" w:rsidRPr="000A2EDE">
              <w:rPr>
                <w:lang w:val="ru-RU"/>
              </w:rPr>
              <w:t>(</w:t>
            </w:r>
            <w:r w:rsidR="004D7AF8" w:rsidRPr="000A2EDE">
              <w:t>одержано</w:t>
            </w:r>
            <w:r w:rsidR="00D468A5" w:rsidRPr="000A2EDE">
              <w:rPr>
                <w:lang w:val="ru-RU"/>
              </w:rPr>
              <w:t>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EEC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D468A5" w:rsidRPr="000A2EDE" w14:paraId="7D56A557" w14:textId="77777777" w:rsidTr="00D468A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0EA0" w14:textId="77777777" w:rsidR="00D468A5" w:rsidRPr="000A2EDE" w:rsidRDefault="00D468A5" w:rsidP="00D468A5">
            <w:r w:rsidRPr="000A2EDE">
              <w:t>QS</w:t>
            </w:r>
            <w:r w:rsidRPr="000A2EDE">
              <w:rPr>
                <w:lang w:val="en-US"/>
              </w:rPr>
              <w:t>O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D668" w14:textId="77777777" w:rsidR="00D468A5" w:rsidRPr="000A2EDE" w:rsidRDefault="00D468A5" w:rsidP="00C46D59">
            <w:r w:rsidRPr="000A2EDE">
              <w:t xml:space="preserve">Загальна сума комісії </w:t>
            </w:r>
            <w:r w:rsidR="00BE213F" w:rsidRPr="000A2EDE">
              <w:t>для операцій видачі коштів при</w:t>
            </w:r>
            <w:r w:rsidRPr="000A2EDE">
              <w:t xml:space="preserve"> переказі (видано)</w:t>
            </w:r>
            <w:r w:rsidR="00C400E2" w:rsidRPr="000A2EDE">
              <w:t>. Може не вказуватись, якщо дорівнює нулю.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3C28" w14:textId="77777777" w:rsidR="00D468A5" w:rsidRPr="000A2EDE" w:rsidRDefault="00D468A5" w:rsidP="00D468A5">
            <w:proofErr w:type="spellStart"/>
            <w:r w:rsidRPr="000A2EDE">
              <w:t>Decimal</w:t>
            </w:r>
            <w:proofErr w:type="spellEnd"/>
          </w:p>
        </w:tc>
      </w:tr>
      <w:tr w:rsidR="00D468A5" w:rsidRPr="000A2EDE" w14:paraId="38042095" w14:textId="77777777" w:rsidTr="00D468A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0082" w14:textId="77777777" w:rsidR="00D468A5" w:rsidRPr="000A2EDE" w:rsidRDefault="00D468A5" w:rsidP="00D468A5">
            <w:r w:rsidRPr="000A2EDE">
              <w:rPr>
                <w:lang w:val="en-US"/>
              </w:rPr>
              <w:t>QSMI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F1E" w14:textId="77777777" w:rsidR="00D468A5" w:rsidRPr="000A2EDE" w:rsidRDefault="004D7AF8" w:rsidP="00C46D59">
            <w:r w:rsidRPr="000A2EDE">
              <w:t>Одержано</w:t>
            </w:r>
            <w:r w:rsidR="00D468A5" w:rsidRPr="000A2EDE">
              <w:t xml:space="preserve"> </w:t>
            </w:r>
            <w:r w:rsidRPr="000A2EDE">
              <w:t>коштів</w:t>
            </w:r>
            <w:r w:rsidR="00D468A5" w:rsidRPr="000A2EDE">
              <w:t xml:space="preserve"> для переказу</w:t>
            </w:r>
            <w:r w:rsidR="00A36050" w:rsidRPr="000A2EDE">
              <w:t>(без комісії)</w:t>
            </w:r>
            <w:r w:rsidR="00C400E2" w:rsidRPr="000A2EDE">
              <w:t>. Може не вказуватись, якщо дорівнює нулю.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9BF7" w14:textId="77777777" w:rsidR="00D468A5" w:rsidRPr="000A2EDE" w:rsidRDefault="00D468A5" w:rsidP="00D468A5">
            <w:proofErr w:type="spellStart"/>
            <w:r w:rsidRPr="000A2EDE">
              <w:t>Decimal</w:t>
            </w:r>
            <w:proofErr w:type="spellEnd"/>
          </w:p>
        </w:tc>
      </w:tr>
      <w:tr w:rsidR="00D468A5" w:rsidRPr="000A2EDE" w14:paraId="7064D4DA" w14:textId="77777777" w:rsidTr="00D468A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C368" w14:textId="77777777" w:rsidR="00D468A5" w:rsidRPr="000A2EDE" w:rsidRDefault="00D468A5" w:rsidP="00D468A5">
            <w:r w:rsidRPr="000A2EDE">
              <w:rPr>
                <w:lang w:val="en-US"/>
              </w:rPr>
              <w:t>QSMO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701" w14:textId="77777777" w:rsidR="00D468A5" w:rsidRPr="000A2EDE" w:rsidRDefault="00D468A5" w:rsidP="00C46D59">
            <w:r w:rsidRPr="000A2EDE">
              <w:t xml:space="preserve">Видано </w:t>
            </w:r>
            <w:r w:rsidR="004D7AF8" w:rsidRPr="000A2EDE">
              <w:t>коштів</w:t>
            </w:r>
            <w:r w:rsidRPr="000A2EDE">
              <w:t xml:space="preserve"> при виплаті переказу</w:t>
            </w:r>
            <w:r w:rsidR="00A36050" w:rsidRPr="000A2EDE">
              <w:t>(без комісії)</w:t>
            </w:r>
            <w:r w:rsidR="00C400E2" w:rsidRPr="000A2EDE">
              <w:t>. Може не вказуватись, якщо дорівнює нулю.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A03" w14:textId="77777777" w:rsidR="00D468A5" w:rsidRPr="000A2EDE" w:rsidRDefault="00D468A5" w:rsidP="00D468A5">
            <w:proofErr w:type="spellStart"/>
            <w:r w:rsidRPr="000A2EDE">
              <w:t>Decimal</w:t>
            </w:r>
            <w:proofErr w:type="spellEnd"/>
          </w:p>
        </w:tc>
      </w:tr>
    </w:tbl>
    <w:p w14:paraId="67469F23" w14:textId="77777777" w:rsidR="004135EE" w:rsidRPr="000A2EDE" w:rsidRDefault="004135EE"/>
    <w:p w14:paraId="1B53E9F1" w14:textId="77777777" w:rsidR="00EC0C9F" w:rsidRPr="000A2EDE" w:rsidRDefault="00EC0C9F" w:rsidP="00EC0C9F">
      <w:pPr>
        <w:jc w:val="both"/>
      </w:pPr>
      <w:r w:rsidRPr="000A2EDE">
        <w:t>Тег</w:t>
      </w:r>
      <w:r w:rsidR="00E016C3" w:rsidRPr="000A2EDE">
        <w:t xml:space="preserve"> </w:t>
      </w:r>
      <w:r w:rsidRPr="000A2EDE">
        <w:t>&lt;TIO&gt;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загальним</w:t>
      </w:r>
      <w:r w:rsidR="00E016C3" w:rsidRPr="000A2EDE">
        <w:t xml:space="preserve"> </w:t>
      </w:r>
      <w:r w:rsidRPr="000A2EDE">
        <w:t>сумам</w:t>
      </w:r>
      <w:r w:rsidR="00E016C3" w:rsidRPr="000A2EDE">
        <w:t xml:space="preserve"> </w:t>
      </w:r>
      <w:r w:rsidRPr="000A2EDE">
        <w:t>складових</w:t>
      </w:r>
      <w:r w:rsidR="00E016C3" w:rsidRPr="000A2EDE">
        <w:t xml:space="preserve"> </w:t>
      </w:r>
      <w:r w:rsidRPr="000A2EDE">
        <w:t>вартості</w:t>
      </w:r>
      <w:r w:rsidR="00E016C3" w:rsidRPr="000A2EDE">
        <w:t xml:space="preserve"> </w:t>
      </w:r>
      <w:r w:rsidRPr="000A2EDE">
        <w:t>залізничних</w:t>
      </w:r>
      <w:r w:rsidR="00E016C3" w:rsidRPr="000A2EDE">
        <w:t xml:space="preserve">  </w:t>
      </w:r>
      <w:r w:rsidRPr="000A2EDE">
        <w:t>квитків.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4A0" w:firstRow="1" w:lastRow="0" w:firstColumn="1" w:lastColumn="0" w:noHBand="0" w:noVBand="1"/>
      </w:tblPr>
      <w:tblGrid>
        <w:gridCol w:w="817"/>
        <w:gridCol w:w="5462"/>
        <w:gridCol w:w="3151"/>
      </w:tblGrid>
      <w:tr w:rsidR="00EC0C9F" w:rsidRPr="000A2EDE" w14:paraId="2E85166C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8F6C" w14:textId="77777777" w:rsidR="00EC0C9F" w:rsidRPr="000A2EDE" w:rsidRDefault="00EC0C9F">
            <w:r w:rsidRPr="000A2EDE">
              <w:t>Назва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5305F" w14:textId="77777777" w:rsidR="00EC0C9F" w:rsidRPr="000A2EDE" w:rsidRDefault="00EC0C9F">
            <w:r w:rsidRPr="000A2EDE">
              <w:t>Коментар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9C60" w14:textId="77777777" w:rsidR="00EC0C9F" w:rsidRPr="000A2EDE" w:rsidRDefault="00EC0C9F">
            <w:r w:rsidRPr="000A2EDE">
              <w:t>Формат</w:t>
            </w:r>
          </w:p>
        </w:tc>
      </w:tr>
      <w:tr w:rsidR="00EC0C9F" w:rsidRPr="000A2EDE" w14:paraId="7D656C76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F757" w14:textId="77777777" w:rsidR="00EC0C9F" w:rsidRPr="000A2EDE" w:rsidRDefault="00EC0C9F">
            <w:r w:rsidRPr="000A2EDE">
              <w:t>SIR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90BB" w14:textId="77777777" w:rsidR="00EC0C9F" w:rsidRPr="000A2EDE" w:rsidRDefault="00EC0C9F">
            <w:r w:rsidRPr="000A2EDE">
              <w:t>Тариф</w:t>
            </w:r>
            <w:r w:rsidR="00E016C3" w:rsidRPr="000A2EDE">
              <w:t xml:space="preserve"> </w:t>
            </w:r>
            <w:r w:rsidRPr="000A2EDE">
              <w:t>(продаж)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44C1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  <w:tr w:rsidR="00EC0C9F" w:rsidRPr="000A2EDE" w14:paraId="2033706A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EE98" w14:textId="77777777" w:rsidR="00EC0C9F" w:rsidRPr="000A2EDE" w:rsidRDefault="00EC0C9F">
            <w:r w:rsidRPr="000A2EDE">
              <w:t>SIS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FD48" w14:textId="77777777" w:rsidR="00EC0C9F" w:rsidRPr="000A2EDE" w:rsidRDefault="00EC0C9F" w:rsidP="00B00AA3">
            <w:r w:rsidRPr="000A2EDE">
              <w:t>Страховий</w:t>
            </w:r>
            <w:r w:rsidR="00E016C3" w:rsidRPr="000A2EDE">
              <w:t xml:space="preserve"> </w:t>
            </w:r>
            <w:r w:rsidR="00B00AA3" w:rsidRPr="000A2EDE">
              <w:t>з</w:t>
            </w:r>
            <w:r w:rsidRPr="000A2EDE">
              <w:t>бір</w:t>
            </w:r>
            <w:r w:rsidR="00E016C3" w:rsidRPr="000A2EDE">
              <w:t xml:space="preserve"> </w:t>
            </w:r>
            <w:r w:rsidRPr="000A2EDE">
              <w:t>(продаж)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989C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  <w:tr w:rsidR="00EC0C9F" w:rsidRPr="000A2EDE" w14:paraId="3DB2D230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60E1" w14:textId="77777777" w:rsidR="00EC0C9F" w:rsidRPr="000A2EDE" w:rsidRDefault="00EC0C9F">
            <w:r w:rsidRPr="000A2EDE">
              <w:t>SIT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97CB" w14:textId="77777777" w:rsidR="00EC0C9F" w:rsidRPr="000A2EDE" w:rsidRDefault="00EC0C9F">
            <w:r w:rsidRPr="000A2EDE">
              <w:t>Комісія</w:t>
            </w:r>
            <w:r w:rsidR="00E016C3" w:rsidRPr="000A2EDE">
              <w:t xml:space="preserve"> </w:t>
            </w:r>
            <w:r w:rsidRPr="000A2EDE">
              <w:t>(продаж)</w:t>
            </w:r>
            <w:r w:rsidR="00E016C3" w:rsidRPr="000A2EDE"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0A8E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  <w:tr w:rsidR="00EC0C9F" w:rsidRPr="000A2EDE" w14:paraId="61CC7160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44CC" w14:textId="77777777" w:rsidR="00EC0C9F" w:rsidRPr="000A2EDE" w:rsidRDefault="00EC0C9F">
            <w:r w:rsidRPr="000A2EDE">
              <w:t>SOR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F2EC" w14:textId="77777777" w:rsidR="00EC0C9F" w:rsidRPr="000A2EDE" w:rsidRDefault="00EC0C9F">
            <w:r w:rsidRPr="000A2EDE">
              <w:t>Тариф</w:t>
            </w:r>
            <w:r w:rsidR="00E016C3" w:rsidRPr="000A2EDE">
              <w:t xml:space="preserve"> </w:t>
            </w:r>
            <w:r w:rsidRPr="000A2EDE">
              <w:t>(повернення)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ECAC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  <w:tr w:rsidR="00EC0C9F" w:rsidRPr="000A2EDE" w14:paraId="73C339E3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697B" w14:textId="77777777" w:rsidR="00EC0C9F" w:rsidRPr="000A2EDE" w:rsidRDefault="00EC0C9F">
            <w:r w:rsidRPr="000A2EDE">
              <w:t>SOS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8C52" w14:textId="77777777" w:rsidR="00EC0C9F" w:rsidRPr="000A2EDE" w:rsidRDefault="00EC0C9F" w:rsidP="00B00AA3">
            <w:r w:rsidRPr="000A2EDE">
              <w:t>Страховий</w:t>
            </w:r>
            <w:r w:rsidR="00E016C3" w:rsidRPr="000A2EDE">
              <w:t xml:space="preserve"> </w:t>
            </w:r>
            <w:r w:rsidR="00B00AA3" w:rsidRPr="000A2EDE">
              <w:t>з</w:t>
            </w:r>
            <w:r w:rsidRPr="000A2EDE">
              <w:t>бір</w:t>
            </w:r>
            <w:r w:rsidR="00E016C3" w:rsidRPr="000A2EDE">
              <w:t xml:space="preserve"> </w:t>
            </w:r>
            <w:r w:rsidRPr="000A2EDE">
              <w:t>(повернення)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EA5A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  <w:tr w:rsidR="00EC0C9F" w:rsidRPr="000A2EDE" w14:paraId="10879C37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A657" w14:textId="77777777" w:rsidR="00EC0C9F" w:rsidRPr="000A2EDE" w:rsidRDefault="00EC0C9F">
            <w:r w:rsidRPr="000A2EDE">
              <w:t>SOT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1F29" w14:textId="77777777" w:rsidR="00EC0C9F" w:rsidRPr="000A2EDE" w:rsidRDefault="00EC0C9F">
            <w:r w:rsidRPr="000A2EDE">
              <w:t>Комісія</w:t>
            </w:r>
            <w:r w:rsidR="00E016C3" w:rsidRPr="000A2EDE">
              <w:t xml:space="preserve"> </w:t>
            </w:r>
            <w:r w:rsidRPr="000A2EDE">
              <w:t>(повернення)</w:t>
            </w:r>
            <w:r w:rsidR="00E016C3" w:rsidRPr="000A2EDE"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53A4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</w:tbl>
    <w:p w14:paraId="3D809118" w14:textId="77777777" w:rsidR="00EC0C9F" w:rsidRPr="000A2EDE" w:rsidRDefault="00EC0C9F" w:rsidP="00EC0C9F"/>
    <w:p w14:paraId="084B1885" w14:textId="77777777" w:rsidR="00EC0C9F" w:rsidRPr="000A2EDE" w:rsidRDefault="00EC0C9F" w:rsidP="00EC0C9F">
      <w:r w:rsidRPr="000A2EDE">
        <w:t>Тег</w:t>
      </w:r>
      <w:r w:rsidR="00E016C3" w:rsidRPr="000A2EDE">
        <w:t xml:space="preserve"> </w:t>
      </w:r>
      <w:r w:rsidRPr="000A2EDE">
        <w:t>&lt;TK&gt;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кількість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залізничних</w:t>
      </w:r>
      <w:r w:rsidR="00E016C3" w:rsidRPr="000A2EDE">
        <w:t xml:space="preserve"> </w:t>
      </w:r>
      <w:r w:rsidRPr="000A2EDE">
        <w:t>квитків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повернення.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4A0" w:firstRow="1" w:lastRow="0" w:firstColumn="1" w:lastColumn="0" w:noHBand="0" w:noVBand="1"/>
      </w:tblPr>
      <w:tblGrid>
        <w:gridCol w:w="817"/>
        <w:gridCol w:w="5470"/>
        <w:gridCol w:w="3143"/>
      </w:tblGrid>
      <w:tr w:rsidR="00EC0C9F" w:rsidRPr="000A2EDE" w14:paraId="51AC86C2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4EC7" w14:textId="77777777" w:rsidR="00EC0C9F" w:rsidRPr="000A2EDE" w:rsidRDefault="00EC0C9F">
            <w:r w:rsidRPr="000A2EDE">
              <w:t>Назва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056E" w14:textId="77777777" w:rsidR="00EC0C9F" w:rsidRPr="000A2EDE" w:rsidRDefault="00EC0C9F">
            <w:r w:rsidRPr="000A2EDE">
              <w:t>Коментар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1E56" w14:textId="77777777" w:rsidR="00EC0C9F" w:rsidRPr="000A2EDE" w:rsidRDefault="00EC0C9F">
            <w:r w:rsidRPr="000A2EDE">
              <w:t>Формат</w:t>
            </w:r>
          </w:p>
        </w:tc>
      </w:tr>
      <w:tr w:rsidR="00EC0C9F" w:rsidRPr="000A2EDE" w14:paraId="5F84E45C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9F2F" w14:textId="77777777" w:rsidR="00EC0C9F" w:rsidRPr="000A2EDE" w:rsidRDefault="00EC0C9F">
            <w:r w:rsidRPr="000A2EDE">
              <w:t>NI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BEB1" w14:textId="77777777" w:rsidR="00EC0C9F" w:rsidRPr="000A2EDE" w:rsidRDefault="00EC0C9F">
            <w:r w:rsidRPr="000A2EDE">
              <w:t>Кількість</w:t>
            </w:r>
            <w:r w:rsidR="00E016C3" w:rsidRPr="000A2EDE">
              <w:t xml:space="preserve"> </w:t>
            </w:r>
            <w:proofErr w:type="spellStart"/>
            <w:r w:rsidRPr="000A2EDE">
              <w:t>чеків</w:t>
            </w:r>
            <w:proofErr w:type="spellEnd"/>
            <w:r w:rsidR="00E016C3" w:rsidRPr="000A2EDE">
              <w:t xml:space="preserve"> </w:t>
            </w:r>
            <w:r w:rsidRPr="000A2EDE">
              <w:t>залізничних</w:t>
            </w:r>
            <w:r w:rsidR="00E016C3" w:rsidRPr="000A2EDE">
              <w:t xml:space="preserve"> </w:t>
            </w:r>
            <w:r w:rsidRPr="000A2EDE">
              <w:t>квитків</w:t>
            </w:r>
            <w:r w:rsidR="00E016C3" w:rsidRPr="000A2EDE">
              <w:t xml:space="preserve"> </w:t>
            </w:r>
            <w:r w:rsidRPr="000A2EDE">
              <w:t>продажу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665D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  <w:tr w:rsidR="00EC0C9F" w:rsidRPr="000A2EDE" w14:paraId="3958BD0E" w14:textId="77777777" w:rsidTr="00EC0C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90D1" w14:textId="77777777" w:rsidR="00EC0C9F" w:rsidRPr="000A2EDE" w:rsidRDefault="00EC0C9F">
            <w:r w:rsidRPr="000A2EDE">
              <w:t>NO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4AEA" w14:textId="77777777" w:rsidR="00EC0C9F" w:rsidRPr="000A2EDE" w:rsidRDefault="00EC0C9F">
            <w:r w:rsidRPr="000A2EDE">
              <w:t>Кількість</w:t>
            </w:r>
            <w:r w:rsidR="00E016C3" w:rsidRPr="000A2EDE">
              <w:t xml:space="preserve"> </w:t>
            </w:r>
            <w:proofErr w:type="spellStart"/>
            <w:r w:rsidRPr="000A2EDE">
              <w:t>чеків</w:t>
            </w:r>
            <w:proofErr w:type="spellEnd"/>
            <w:r w:rsidR="00E016C3" w:rsidRPr="000A2EDE">
              <w:t xml:space="preserve"> </w:t>
            </w:r>
            <w:r w:rsidRPr="000A2EDE">
              <w:t>залізничних</w:t>
            </w:r>
            <w:r w:rsidR="00E016C3" w:rsidRPr="000A2EDE">
              <w:t xml:space="preserve"> </w:t>
            </w:r>
            <w:r w:rsidRPr="000A2EDE">
              <w:t>квитків</w:t>
            </w:r>
            <w:r w:rsidR="00E016C3" w:rsidRPr="000A2EDE">
              <w:t xml:space="preserve"> </w:t>
            </w:r>
            <w:r w:rsidRPr="000A2EDE">
              <w:t>повернення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B432" w14:textId="77777777" w:rsidR="00EC0C9F" w:rsidRPr="000A2EDE" w:rsidRDefault="00EC0C9F">
            <w:proofErr w:type="spellStart"/>
            <w:r w:rsidRPr="000A2EDE">
              <w:t>Decimal</w:t>
            </w:r>
            <w:proofErr w:type="spellEnd"/>
          </w:p>
        </w:tc>
      </w:tr>
    </w:tbl>
    <w:p w14:paraId="1C59823A" w14:textId="77777777" w:rsidR="00EC0C9F" w:rsidRPr="000A2EDE" w:rsidRDefault="00EC0C9F"/>
    <w:p w14:paraId="30E5B121" w14:textId="77777777" w:rsidR="00526490" w:rsidRPr="000A2EDE" w:rsidRDefault="00526490" w:rsidP="00526490">
      <w:r w:rsidRPr="000A2EDE">
        <w:t>Тег &lt;</w:t>
      </w:r>
      <w:r w:rsidRPr="000A2EDE">
        <w:rPr>
          <w:lang w:val="en-US"/>
        </w:rPr>
        <w:t>EPZ</w:t>
      </w:r>
      <w:r w:rsidRPr="000A2EDE">
        <w:t xml:space="preserve">&gt; містить інформацію по операції з видачі коштів </w:t>
      </w:r>
      <w:r w:rsidR="004D1FF2" w:rsidRPr="000A2EDE">
        <w:t xml:space="preserve">держателям </w:t>
      </w:r>
      <w:r w:rsidRPr="000A2EDE">
        <w:t>ЕПЗ. Тег має 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43"/>
        <w:gridCol w:w="5452"/>
        <w:gridCol w:w="3135"/>
      </w:tblGrid>
      <w:tr w:rsidR="00526490" w:rsidRPr="000A2EDE" w14:paraId="11E89661" w14:textId="77777777" w:rsidTr="008E51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275" w14:textId="77777777" w:rsidR="00526490" w:rsidRPr="000A2EDE" w:rsidRDefault="00526490" w:rsidP="008E51BA">
            <w:r w:rsidRPr="000A2EDE">
              <w:t>Назва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9AF" w14:textId="77777777" w:rsidR="00526490" w:rsidRPr="000A2EDE" w:rsidRDefault="00526490" w:rsidP="008E51BA">
            <w:r w:rsidRPr="000A2EDE">
              <w:t>Коментар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66B3" w14:textId="77777777" w:rsidR="00526490" w:rsidRPr="000A2EDE" w:rsidRDefault="00526490" w:rsidP="008E51BA">
            <w:r w:rsidRPr="000A2EDE">
              <w:t>Формат</w:t>
            </w:r>
          </w:p>
        </w:tc>
      </w:tr>
      <w:tr w:rsidR="00526490" w:rsidRPr="000A2EDE" w14:paraId="614A7B3D" w14:textId="77777777" w:rsidTr="008E51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74E" w14:textId="77777777" w:rsidR="00526490" w:rsidRPr="000A2EDE" w:rsidRDefault="00526490" w:rsidP="008E51BA">
            <w:r w:rsidRPr="000A2EDE">
              <w:rPr>
                <w:lang w:val="en-US"/>
              </w:rPr>
              <w:t>EPC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BA6D" w14:textId="77777777" w:rsidR="00526490" w:rsidRPr="000A2EDE" w:rsidRDefault="00526490" w:rsidP="008E51BA">
            <w:r w:rsidRPr="000A2EDE">
              <w:t xml:space="preserve">Кількість операції </w:t>
            </w:r>
            <w:r w:rsidR="004D1FF2" w:rsidRPr="000A2EDE">
              <w:t xml:space="preserve"> з </w:t>
            </w:r>
            <w:r w:rsidRPr="000A2EDE">
              <w:t>видачі коштів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BF31" w14:textId="77777777" w:rsidR="00526490" w:rsidRPr="000A2EDE" w:rsidRDefault="00526490" w:rsidP="008E51BA">
            <w:proofErr w:type="spellStart"/>
            <w:r w:rsidRPr="000A2EDE">
              <w:t>Decimal</w:t>
            </w:r>
            <w:proofErr w:type="spellEnd"/>
          </w:p>
        </w:tc>
      </w:tr>
      <w:tr w:rsidR="00526490" w:rsidRPr="000A2EDE" w14:paraId="0F887DF7" w14:textId="77777777" w:rsidTr="008E51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518" w14:textId="77777777" w:rsidR="00526490" w:rsidRPr="000A2EDE" w:rsidRDefault="00526490" w:rsidP="008E51BA">
            <w:r w:rsidRPr="000A2EDE">
              <w:rPr>
                <w:lang w:val="en-US"/>
              </w:rPr>
              <w:t>EPC</w:t>
            </w:r>
            <w:r w:rsidRPr="000A2EDE">
              <w:t>S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1CB4" w14:textId="77777777" w:rsidR="00526490" w:rsidRPr="000A2EDE" w:rsidRDefault="00526490" w:rsidP="00C46D59">
            <w:r w:rsidRPr="000A2EDE">
              <w:t xml:space="preserve">Загальна сума комісії по </w:t>
            </w:r>
            <w:r w:rsidR="004D1FF2" w:rsidRPr="000A2EDE">
              <w:t>операціях з</w:t>
            </w:r>
            <w:r w:rsidRPr="000A2EDE">
              <w:t xml:space="preserve"> видачі коштів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0E11" w14:textId="77777777" w:rsidR="00526490" w:rsidRPr="000A2EDE" w:rsidRDefault="00526490" w:rsidP="008E51BA">
            <w:proofErr w:type="spellStart"/>
            <w:r w:rsidRPr="000A2EDE">
              <w:t>Decimal</w:t>
            </w:r>
            <w:proofErr w:type="spellEnd"/>
          </w:p>
        </w:tc>
      </w:tr>
      <w:tr w:rsidR="00526490" w:rsidRPr="000A2EDE" w14:paraId="477D208F" w14:textId="77777777" w:rsidTr="008E51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33C4" w14:textId="77777777" w:rsidR="00526490" w:rsidRPr="000A2EDE" w:rsidRDefault="00526490" w:rsidP="008E51BA">
            <w:pPr>
              <w:rPr>
                <w:lang w:val="en-US"/>
              </w:rPr>
            </w:pPr>
            <w:r w:rsidRPr="000A2EDE">
              <w:rPr>
                <w:lang w:val="en-US"/>
              </w:rPr>
              <w:t>EPSM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A12D" w14:textId="77777777" w:rsidR="00526490" w:rsidRPr="000A2EDE" w:rsidRDefault="00526490" w:rsidP="008E51BA">
            <w:r w:rsidRPr="000A2EDE">
              <w:t>Загальна сума по операціям з видачі коштів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ECF5" w14:textId="77777777" w:rsidR="00526490" w:rsidRPr="000A2EDE" w:rsidRDefault="00526490" w:rsidP="008E51BA">
            <w:proofErr w:type="spellStart"/>
            <w:r w:rsidRPr="000A2EDE">
              <w:t>Decimal</w:t>
            </w:r>
            <w:proofErr w:type="spellEnd"/>
          </w:p>
        </w:tc>
      </w:tr>
    </w:tbl>
    <w:p w14:paraId="2656F894" w14:textId="77777777" w:rsidR="004135EE" w:rsidRPr="000A2EDE" w:rsidRDefault="004135EE"/>
    <w:p w14:paraId="718AFC16" w14:textId="77777777" w:rsidR="004135EE" w:rsidRPr="000A2EDE" w:rsidRDefault="004135EE" w:rsidP="000C66DB">
      <w:pPr>
        <w:pStyle w:val="2"/>
        <w:keepLines/>
        <w:numPr>
          <w:ilvl w:val="2"/>
          <w:numId w:val="21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54" w:name="_Toc190704621"/>
      <w:r w:rsidRPr="000A2EDE">
        <w:rPr>
          <w:lang w:val="uk-UA"/>
        </w:rPr>
        <w:t>Приклади</w:t>
      </w:r>
      <w:r w:rsidR="00E016C3" w:rsidRPr="000A2EDE">
        <w:rPr>
          <w:lang w:val="uk-UA"/>
        </w:rPr>
        <w:t xml:space="preserve"> </w:t>
      </w:r>
      <w:r w:rsidRPr="000A2EDE">
        <w:rPr>
          <w:sz w:val="28"/>
          <w:lang w:val="uk-UA"/>
        </w:rPr>
        <w:t>пакету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даних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Z-звіту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РРО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загального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призначення</w:t>
      </w:r>
      <w:bookmarkEnd w:id="54"/>
    </w:p>
    <w:p w14:paraId="7BF5CC47" w14:textId="77777777" w:rsidR="004135EE" w:rsidRPr="000A2EDE" w:rsidRDefault="004135EE">
      <w:r w:rsidRPr="000A2EDE">
        <w:t>Z-звіт.</w:t>
      </w:r>
    </w:p>
    <w:p w14:paraId="1FAABC67" w14:textId="77777777" w:rsidR="004135EE" w:rsidRPr="000A2EDE" w:rsidRDefault="004135EE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FN="1234567890"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ZN="</w:t>
      </w:r>
      <w:r w:rsidRPr="000A2EDE">
        <w:rPr>
          <w:rFonts w:ascii="Courier New" w:hAnsi="Courier New" w:cs="Courier New"/>
          <w:sz w:val="20"/>
          <w:szCs w:val="20"/>
        </w:rPr>
        <w:t>АА57506761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DI="415"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V="1"&gt;</w:t>
      </w:r>
    </w:p>
    <w:p w14:paraId="740A7197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&lt;Z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NO="275"&gt;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&lt;TXS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SMI="25123"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&lt;TXS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TS="20091201"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TXI="40854"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TXO="1000"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DTI="0"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DTO="0"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SMI="245123"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SMO="6000"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SMI="245123"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SMO="6000"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&lt;IO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SMI="10000"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SMO="249123"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&lt;NC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NI="18"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NC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4FB49435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&lt;/Z&gt;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5DA693E3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5A84551D" w14:textId="77777777" w:rsidR="004135EE" w:rsidRPr="000A2EDE" w:rsidRDefault="004135EE"/>
    <w:p w14:paraId="21C217B9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із</w:t>
      </w:r>
      <w:r w:rsidR="00E016C3" w:rsidRPr="000A2EDE">
        <w:t xml:space="preserve"> </w:t>
      </w:r>
      <w:r w:rsidRPr="000A2EDE">
        <w:t>податком</w:t>
      </w:r>
      <w:r w:rsidR="00E016C3" w:rsidRPr="000A2EDE">
        <w:t xml:space="preserve"> </w:t>
      </w:r>
      <w:r w:rsidRPr="000A2EDE">
        <w:t>зі</w:t>
      </w:r>
      <w:r w:rsidR="00E016C3" w:rsidRPr="000A2EDE">
        <w:t xml:space="preserve"> </w:t>
      </w:r>
      <w:r w:rsidRPr="000A2EDE">
        <w:t>збором.</w:t>
      </w:r>
    </w:p>
    <w:p w14:paraId="2E14D40C" w14:textId="77777777" w:rsidR="004135EE" w:rsidRPr="000A2EDE" w:rsidRDefault="004135EE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FN="1234567890"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ZN="</w:t>
      </w:r>
      <w:r w:rsidRPr="000A2EDE">
        <w:rPr>
          <w:rFonts w:ascii="Courier New" w:hAnsi="Courier New" w:cs="Courier New"/>
          <w:sz w:val="20"/>
          <w:szCs w:val="20"/>
        </w:rPr>
        <w:t>АА57506761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DI="415"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V="1"&gt;</w:t>
      </w:r>
    </w:p>
    <w:p w14:paraId="7017A0E8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&lt;Z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NO="275"&gt;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&lt;TXS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SMI="25123"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&lt;TXS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TS="20091201"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TXPR="15.00"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TXI="30641"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TXO="750"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DTPR="5</w:t>
      </w:r>
      <w:r w:rsidR="00013158" w:rsidRPr="000A2EDE">
        <w:rPr>
          <w:rFonts w:ascii="Courier New" w:hAnsi="Courier New" w:cs="Courier New"/>
          <w:sz w:val="20"/>
          <w:szCs w:val="20"/>
        </w:rPr>
        <w:t>.</w:t>
      </w:r>
      <w:r w:rsidR="004135EE" w:rsidRPr="000A2EDE">
        <w:rPr>
          <w:rFonts w:ascii="Courier New" w:hAnsi="Courier New" w:cs="Courier New"/>
          <w:sz w:val="20"/>
          <w:szCs w:val="20"/>
        </w:rPr>
        <w:t>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DTI="10213"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DTO="250"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SMI="245123"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SMO="6000"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SMI="245123"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SMO="6000"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5584C83C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NM="ЧЕКОМ"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SMI="134054"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SMO="3240"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&lt;IO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SMI="10000"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SMO="249123"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62028B9F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&lt;IO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NM="ЧЕКОМ"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SMO="130814"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&lt;NC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NI="18"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NC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&lt;/Z&gt;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16B34D33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77A5495B" w14:textId="77777777" w:rsidR="004135EE" w:rsidRPr="000A2EDE" w:rsidRDefault="004135EE"/>
    <w:p w14:paraId="1AFC323B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стрічку.</w:t>
      </w:r>
    </w:p>
    <w:p w14:paraId="581FB2CF" w14:textId="77777777" w:rsidR="004135EE" w:rsidRPr="000A2EDE" w:rsidRDefault="004135EE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FN="1234567890"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ZN="</w:t>
      </w:r>
      <w:r w:rsidRPr="000A2EDE">
        <w:rPr>
          <w:rFonts w:ascii="Courier New" w:hAnsi="Courier New" w:cs="Courier New"/>
          <w:sz w:val="20"/>
          <w:szCs w:val="20"/>
        </w:rPr>
        <w:t>АА57506761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DI="415"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V="1"&gt;</w:t>
      </w:r>
    </w:p>
    <w:p w14:paraId="531BA3F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&lt;Z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NO="275"&gt;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&lt;TXS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SMI="25123"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&lt;TXS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TS="20091201"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SMI="245123"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SMO="6000"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&lt;NC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NI="18"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NO="1"</w:t>
      </w:r>
      <w:r w:rsidR="00295F49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666D07E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&lt;/Z&gt;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20110801000000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7FD40678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04093198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</w:p>
    <w:p w14:paraId="6FC03B67" w14:textId="77777777" w:rsidR="004135EE" w:rsidRPr="000A2EDE" w:rsidRDefault="004135EE">
      <w:pPr>
        <w:jc w:val="both"/>
      </w:pPr>
      <w:r w:rsidRPr="000A2EDE">
        <w:rPr>
          <w:b/>
          <w:bCs/>
        </w:rPr>
        <w:t>ПРИМІТКА.</w:t>
      </w:r>
      <w:r w:rsidR="00E016C3" w:rsidRPr="000A2EDE">
        <w:rPr>
          <w:b/>
          <w:bCs/>
        </w:rPr>
        <w:t xml:space="preserve"> </w:t>
      </w:r>
      <w:r w:rsidRPr="000A2EDE">
        <w:rPr>
          <w:bCs/>
        </w:rPr>
        <w:t>Тег</w:t>
      </w:r>
      <w:r w:rsidR="00E016C3" w:rsidRPr="000A2EDE">
        <w:t xml:space="preserve"> </w:t>
      </w:r>
      <w:r w:rsidRPr="000A2EDE">
        <w:t>&lt;Z&gt;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містити</w:t>
      </w:r>
      <w:r w:rsidR="00E016C3" w:rsidRPr="000A2EDE">
        <w:t xml:space="preserve"> </w:t>
      </w:r>
      <w:r w:rsidRPr="000A2EDE">
        <w:t>додаткові</w:t>
      </w:r>
      <w:r w:rsidR="00E016C3" w:rsidRPr="000A2EDE">
        <w:t xml:space="preserve"> </w:t>
      </w:r>
      <w:proofErr w:type="spellStart"/>
      <w:r w:rsidRPr="000A2EDE">
        <w:t>підтеги</w:t>
      </w:r>
      <w:proofErr w:type="spellEnd"/>
      <w:r w:rsidRPr="000A2EDE">
        <w:t>.</w:t>
      </w:r>
      <w:r w:rsidR="00E016C3" w:rsidRPr="000A2EDE">
        <w:t xml:space="preserve"> </w:t>
      </w:r>
      <w:r w:rsidRPr="000A2EDE">
        <w:t>Всі</w:t>
      </w:r>
      <w:r w:rsidR="00E016C3" w:rsidRPr="000A2EDE">
        <w:t xml:space="preserve"> </w:t>
      </w:r>
      <w:proofErr w:type="spellStart"/>
      <w:r w:rsidRPr="000A2EDE">
        <w:t>підтеги</w:t>
      </w:r>
      <w:proofErr w:type="spellEnd"/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&lt;Z&gt;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містити</w:t>
      </w:r>
      <w:r w:rsidR="00E016C3" w:rsidRPr="000A2EDE">
        <w:t xml:space="preserve"> </w:t>
      </w:r>
      <w:r w:rsidRPr="000A2EDE">
        <w:t>додаткові</w:t>
      </w:r>
      <w:r w:rsidR="00E016C3" w:rsidRPr="000A2EDE">
        <w:t xml:space="preserve"> </w:t>
      </w:r>
      <w:r w:rsidRPr="000A2EDE">
        <w:t>атрибути.</w:t>
      </w:r>
      <w:r w:rsidR="00E016C3" w:rsidRPr="000A2EDE">
        <w:t xml:space="preserve"> </w:t>
      </w:r>
      <w:r w:rsidRPr="000A2EDE">
        <w:t>Наявність</w:t>
      </w:r>
      <w:r w:rsidR="00E016C3" w:rsidRPr="000A2EDE">
        <w:t xml:space="preserve"> </w:t>
      </w:r>
      <w:r w:rsidRPr="000A2EDE">
        <w:t>додаткових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атрибутів</w:t>
      </w:r>
      <w:r w:rsidR="00E016C3" w:rsidRPr="000A2EDE">
        <w:t xml:space="preserve"> </w:t>
      </w:r>
      <w:r w:rsidRPr="000A2EDE">
        <w:t>залежить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конкретної</w:t>
      </w:r>
      <w:r w:rsidR="00E016C3" w:rsidRPr="000A2EDE">
        <w:t xml:space="preserve"> </w:t>
      </w:r>
      <w:r w:rsidRPr="000A2EDE">
        <w:t>моделі</w:t>
      </w:r>
      <w:r w:rsidR="00E016C3" w:rsidRPr="000A2EDE">
        <w:t xml:space="preserve"> </w:t>
      </w:r>
      <w:r w:rsidRPr="000A2EDE">
        <w:t>РРО.</w:t>
      </w:r>
      <w:r w:rsidR="00E016C3" w:rsidRPr="000A2EDE">
        <w:t xml:space="preserve"> </w:t>
      </w:r>
      <w:r w:rsidRPr="000A2EDE">
        <w:t>Додаткові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беруть</w:t>
      </w:r>
      <w:r w:rsidR="00E016C3" w:rsidRPr="000A2EDE">
        <w:t xml:space="preserve"> </w:t>
      </w:r>
      <w:r w:rsidRPr="000A2EDE">
        <w:t>участь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розрахунку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MAC.</w:t>
      </w:r>
      <w:r w:rsidR="00E016C3" w:rsidRPr="000A2EDE">
        <w:t xml:space="preserve"> </w:t>
      </w:r>
    </w:p>
    <w:p w14:paraId="3CB3DE8C" w14:textId="77777777" w:rsidR="004135EE" w:rsidRPr="000A2EDE" w:rsidRDefault="004135EE" w:rsidP="000C66DB">
      <w:pPr>
        <w:pStyle w:val="2"/>
        <w:keepLines/>
        <w:numPr>
          <w:ilvl w:val="1"/>
          <w:numId w:val="12"/>
        </w:numPr>
        <w:tabs>
          <w:tab w:val="clear" w:pos="2665"/>
        </w:tabs>
        <w:spacing w:before="200" w:after="0" w:line="276" w:lineRule="auto"/>
        <w:ind w:left="1080" w:hanging="720"/>
        <w:rPr>
          <w:sz w:val="28"/>
          <w:lang w:val="uk-UA"/>
        </w:rPr>
      </w:pPr>
      <w:bookmarkStart w:id="55" w:name="_Toc190704622"/>
      <w:r w:rsidRPr="000A2EDE">
        <w:rPr>
          <w:sz w:val="28"/>
          <w:lang w:val="uk-UA"/>
        </w:rPr>
        <w:t>Формат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пакету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даних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sz w:val="28"/>
          <w:lang w:val="uk-UA"/>
        </w:rPr>
        <w:t>Z-звіту</w:t>
      </w:r>
      <w:r w:rsidR="00E016C3" w:rsidRPr="000A2EDE">
        <w:rPr>
          <w:sz w:val="28"/>
          <w:lang w:val="uk-UA"/>
        </w:rPr>
        <w:t xml:space="preserve"> </w:t>
      </w:r>
      <w:r w:rsidRPr="000A2EDE">
        <w:rPr>
          <w:lang w:val="uk-UA"/>
        </w:rPr>
        <w:t>спеціалізованих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bookmarkEnd w:id="55"/>
    </w:p>
    <w:p w14:paraId="5B6D6BB6" w14:textId="77777777" w:rsidR="004135EE" w:rsidRPr="000A2EDE" w:rsidRDefault="004135EE" w:rsidP="00E16BDF">
      <w:pPr>
        <w:ind w:firstLine="170"/>
        <w:jc w:val="both"/>
      </w:pPr>
      <w:r w:rsidRPr="000A2EDE">
        <w:t>Зміст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Z-звіту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відрізнятись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різних</w:t>
      </w:r>
      <w:r w:rsidR="00E016C3" w:rsidRPr="000A2EDE">
        <w:t xml:space="preserve"> </w:t>
      </w:r>
      <w:r w:rsidRPr="000A2EDE">
        <w:t>типів</w:t>
      </w:r>
      <w:r w:rsidR="00E016C3" w:rsidRPr="000A2EDE">
        <w:t xml:space="preserve"> </w:t>
      </w:r>
      <w:r w:rsidRPr="000A2EDE">
        <w:t>РРО.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спеціалізованих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відповідати</w:t>
      </w:r>
      <w:r w:rsidR="00E016C3" w:rsidRPr="000A2EDE">
        <w:t xml:space="preserve"> </w:t>
      </w:r>
      <w:r w:rsidRPr="000A2EDE">
        <w:t>наведеному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додатках</w:t>
      </w:r>
      <w:r w:rsidR="00E016C3" w:rsidRPr="000A2EDE">
        <w:t xml:space="preserve"> </w:t>
      </w:r>
      <w:r w:rsidRPr="000A2EDE">
        <w:t>Б.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разі</w:t>
      </w:r>
      <w:r w:rsidR="00E016C3" w:rsidRPr="000A2EDE">
        <w:t xml:space="preserve"> </w:t>
      </w:r>
      <w:r w:rsidRPr="000A2EDE">
        <w:t>відсутності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додатках</w:t>
      </w:r>
      <w:r w:rsidR="00E016C3" w:rsidRPr="000A2EDE">
        <w:t xml:space="preserve"> </w:t>
      </w:r>
      <w:r w:rsidRPr="000A2EDE">
        <w:t>Б</w:t>
      </w:r>
      <w:r w:rsidR="00E016C3" w:rsidRPr="000A2EDE">
        <w:t xml:space="preserve"> </w:t>
      </w:r>
      <w:r w:rsidRPr="000A2EDE">
        <w:t>формату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Z-звіту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конкретної</w:t>
      </w:r>
      <w:r w:rsidR="00E016C3" w:rsidRPr="000A2EDE">
        <w:t xml:space="preserve"> </w:t>
      </w:r>
      <w:r w:rsidRPr="000A2EDE">
        <w:t>сфери</w:t>
      </w:r>
      <w:r w:rsidR="00E016C3" w:rsidRPr="000A2EDE">
        <w:t xml:space="preserve"> </w:t>
      </w:r>
      <w:r w:rsidRPr="000A2EDE">
        <w:t>застосування</w:t>
      </w:r>
      <w:r w:rsidR="00E016C3" w:rsidRPr="000A2EDE">
        <w:t xml:space="preserve"> </w:t>
      </w:r>
      <w:r w:rsidRPr="000A2EDE">
        <w:t>спеціалізованого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цей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пакету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Z-звіту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бути</w:t>
      </w:r>
      <w:r w:rsidR="00E016C3" w:rsidRPr="000A2EDE">
        <w:t xml:space="preserve"> </w:t>
      </w:r>
      <w:r w:rsidRPr="000A2EDE">
        <w:t>наведений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технічних</w:t>
      </w:r>
      <w:r w:rsidR="00E016C3" w:rsidRPr="000A2EDE">
        <w:t xml:space="preserve"> </w:t>
      </w:r>
      <w:r w:rsidRPr="000A2EDE">
        <w:t>умовах</w:t>
      </w:r>
      <w:r w:rsidR="00E016C3" w:rsidRPr="000A2EDE">
        <w:t xml:space="preserve"> </w:t>
      </w:r>
      <w:r w:rsidRPr="000A2EDE">
        <w:t>конкретного</w:t>
      </w:r>
      <w:r w:rsidR="00E016C3" w:rsidRPr="000A2EDE">
        <w:t xml:space="preserve"> </w:t>
      </w:r>
      <w:r w:rsidRPr="000A2EDE">
        <w:t>спеціалізованого</w:t>
      </w:r>
      <w:r w:rsidR="00E016C3" w:rsidRPr="000A2EDE">
        <w:t xml:space="preserve"> </w:t>
      </w:r>
      <w:r w:rsidRPr="000A2EDE">
        <w:t>РРО.</w:t>
      </w:r>
      <w:r w:rsidR="00E016C3" w:rsidRPr="000A2EDE">
        <w:t xml:space="preserve"> </w:t>
      </w:r>
      <w:r w:rsidRPr="000A2EDE">
        <w:t>Такі</w:t>
      </w:r>
      <w:r w:rsidR="00E016C3" w:rsidRPr="000A2EDE">
        <w:t xml:space="preserve"> </w:t>
      </w:r>
      <w:r w:rsidRPr="000A2EDE">
        <w:t>технічні</w:t>
      </w:r>
      <w:r w:rsidR="00E016C3" w:rsidRPr="000A2EDE">
        <w:t xml:space="preserve"> </w:t>
      </w:r>
      <w:r w:rsidRPr="000A2EDE">
        <w:t>умови</w:t>
      </w:r>
      <w:r w:rsidR="00E016C3" w:rsidRPr="000A2EDE">
        <w:t xml:space="preserve"> </w:t>
      </w:r>
      <w:r w:rsidRPr="000A2EDE">
        <w:t>погоджуються</w:t>
      </w:r>
      <w:r w:rsidR="00E016C3" w:rsidRPr="000A2EDE">
        <w:t xml:space="preserve"> </w:t>
      </w:r>
      <w:r w:rsidRPr="000A2EDE">
        <w:t>Національним</w:t>
      </w:r>
      <w:r w:rsidR="00E016C3" w:rsidRPr="000A2EDE">
        <w:t xml:space="preserve"> </w:t>
      </w:r>
      <w:r w:rsidRPr="000A2EDE">
        <w:t>банком</w:t>
      </w:r>
      <w:r w:rsidR="00E016C3" w:rsidRPr="000A2EDE">
        <w:t xml:space="preserve"> </w:t>
      </w:r>
      <w:r w:rsidRPr="000A2EDE">
        <w:t>України.</w:t>
      </w:r>
    </w:p>
    <w:p w14:paraId="0FCA1091" w14:textId="77777777" w:rsidR="004135EE" w:rsidRPr="000A2EDE" w:rsidRDefault="004135EE">
      <w:pPr>
        <w:pStyle w:val="1"/>
        <w:keepLines/>
        <w:numPr>
          <w:ilvl w:val="0"/>
          <w:numId w:val="4"/>
        </w:numPr>
        <w:tabs>
          <w:tab w:val="clear" w:pos="222"/>
        </w:tabs>
        <w:spacing w:before="480" w:after="0" w:line="276" w:lineRule="auto"/>
        <w:ind w:left="720" w:hanging="360"/>
        <w:rPr>
          <w:sz w:val="32"/>
          <w:szCs w:val="32"/>
          <w:lang w:val="uk-UA"/>
        </w:rPr>
      </w:pPr>
      <w:bookmarkStart w:id="56" w:name="_Toc190704623"/>
      <w:r w:rsidRPr="000A2EDE">
        <w:rPr>
          <w:sz w:val="32"/>
          <w:szCs w:val="32"/>
          <w:lang w:val="uk-UA"/>
        </w:rPr>
        <w:t>Забезпечення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унікальності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ідентифікації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розрахункового</w:t>
      </w:r>
      <w:r w:rsidR="00E016C3" w:rsidRPr="000A2EDE">
        <w:rPr>
          <w:sz w:val="32"/>
          <w:szCs w:val="32"/>
          <w:lang w:val="uk-UA"/>
        </w:rPr>
        <w:t xml:space="preserve"> </w:t>
      </w:r>
      <w:r w:rsidRPr="000A2EDE">
        <w:rPr>
          <w:sz w:val="32"/>
          <w:szCs w:val="32"/>
          <w:lang w:val="uk-UA"/>
        </w:rPr>
        <w:t>документа</w:t>
      </w:r>
      <w:bookmarkEnd w:id="56"/>
    </w:p>
    <w:p w14:paraId="55EA5048" w14:textId="77777777" w:rsidR="004135EE" w:rsidRPr="000A2EDE" w:rsidRDefault="004135EE">
      <w:pPr>
        <w:rPr>
          <w:lang w:eastAsia="x-none"/>
        </w:rPr>
      </w:pPr>
    </w:p>
    <w:p w14:paraId="1916D08C" w14:textId="77777777" w:rsidR="004135EE" w:rsidRPr="000A2EDE" w:rsidRDefault="004135EE" w:rsidP="00E16BDF">
      <w:pPr>
        <w:ind w:firstLine="170"/>
        <w:jc w:val="both"/>
      </w:pPr>
      <w:r w:rsidRPr="000A2EDE">
        <w:t>Для</w:t>
      </w:r>
      <w:r w:rsidR="00E016C3" w:rsidRPr="000A2EDE">
        <w:t xml:space="preserve"> </w:t>
      </w:r>
      <w:r w:rsidRPr="000A2EDE">
        <w:t>забезпечення</w:t>
      </w:r>
      <w:r w:rsidR="00E016C3" w:rsidRPr="000A2EDE">
        <w:t xml:space="preserve"> </w:t>
      </w:r>
      <w:r w:rsidRPr="000A2EDE">
        <w:t>унікальності</w:t>
      </w:r>
      <w:r w:rsidR="00E016C3" w:rsidRPr="000A2EDE">
        <w:t xml:space="preserve"> </w:t>
      </w:r>
      <w:r w:rsidRPr="000A2EDE">
        <w:t>ідентифікації</w:t>
      </w:r>
      <w:r w:rsidR="00E016C3" w:rsidRPr="000A2EDE">
        <w:t xml:space="preserve"> </w:t>
      </w:r>
      <w:r w:rsidRPr="000A2EDE">
        <w:t>розрахункового</w:t>
      </w:r>
      <w:r w:rsidR="00E016C3" w:rsidRPr="000A2EDE">
        <w:t xml:space="preserve"> </w:t>
      </w:r>
      <w:r w:rsidRPr="000A2EDE">
        <w:t>документа</w:t>
      </w:r>
      <w:r w:rsidR="00E016C3" w:rsidRPr="000A2EDE">
        <w:t xml:space="preserve"> </w:t>
      </w:r>
      <w:r w:rsidRPr="000A2EDE">
        <w:t>наступні</w:t>
      </w:r>
      <w:r w:rsidR="00E016C3" w:rsidRPr="000A2EDE">
        <w:t xml:space="preserve"> </w:t>
      </w:r>
      <w:r w:rsidRPr="000A2EDE">
        <w:t>обов’язкові</w:t>
      </w:r>
      <w:r w:rsidR="00E016C3" w:rsidRPr="000A2EDE">
        <w:t xml:space="preserve"> </w:t>
      </w:r>
      <w:r w:rsidRPr="000A2EDE">
        <w:t>реквізити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документів,</w:t>
      </w:r>
      <w:r w:rsidR="00E016C3" w:rsidRPr="000A2EDE">
        <w:t xml:space="preserve"> </w:t>
      </w:r>
      <w:r w:rsidRPr="000A2EDE">
        <w:t>а</w:t>
      </w:r>
      <w:r w:rsidR="00E016C3" w:rsidRPr="000A2EDE">
        <w:t xml:space="preserve"> </w:t>
      </w:r>
      <w:r w:rsidRPr="000A2EDE">
        <w:t>саме</w:t>
      </w:r>
      <w:r w:rsidR="00E016C3" w:rsidRPr="000A2EDE">
        <w:t xml:space="preserve"> </w:t>
      </w:r>
      <w:r w:rsidRPr="000A2EDE">
        <w:t>порядковий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чека,</w:t>
      </w:r>
      <w:r w:rsidR="00E016C3" w:rsidRPr="000A2EDE">
        <w:t xml:space="preserve"> </w:t>
      </w:r>
      <w:r w:rsidRPr="000A2EDE">
        <w:t>дата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час</w:t>
      </w:r>
      <w:r w:rsidR="00E016C3" w:rsidRPr="000A2EDE">
        <w:t xml:space="preserve"> </w:t>
      </w:r>
      <w:r w:rsidRPr="000A2EDE">
        <w:t>проведення</w:t>
      </w:r>
      <w:r w:rsidR="00E016C3" w:rsidRPr="000A2EDE">
        <w:t xml:space="preserve"> </w:t>
      </w:r>
      <w:r w:rsidRPr="000A2EDE">
        <w:t>розрахункової</w:t>
      </w:r>
      <w:r w:rsidR="00E016C3" w:rsidRPr="000A2EDE">
        <w:t xml:space="preserve"> </w:t>
      </w:r>
      <w:r w:rsidRPr="000A2EDE">
        <w:t>операції,</w:t>
      </w:r>
      <w:r w:rsidR="00E016C3" w:rsidRPr="000A2EDE">
        <w:t xml:space="preserve"> </w:t>
      </w:r>
      <w:r w:rsidRPr="000A2EDE">
        <w:t>фіскальний</w:t>
      </w:r>
      <w:r w:rsidR="00E016C3" w:rsidRPr="000A2EDE">
        <w:t xml:space="preserve"> </w:t>
      </w:r>
      <w:r w:rsidRPr="000A2EDE">
        <w:t>номер</w:t>
      </w:r>
      <w:r w:rsidR="00E016C3" w:rsidRPr="000A2EDE">
        <w:t xml:space="preserve"> </w:t>
      </w:r>
      <w:r w:rsidRPr="000A2EDE">
        <w:t>реєстратора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операцій,</w:t>
      </w:r>
      <w:r w:rsidR="00E016C3" w:rsidRPr="000A2EDE">
        <w:t xml:space="preserve"> </w:t>
      </w:r>
      <w:r w:rsidRPr="000A2EDE">
        <w:t>повинні</w:t>
      </w:r>
      <w:r w:rsidR="00E016C3" w:rsidRPr="000A2EDE">
        <w:t xml:space="preserve"> </w:t>
      </w:r>
      <w:r w:rsidRPr="000A2EDE">
        <w:t>розміщуватись</w:t>
      </w:r>
      <w:r w:rsidR="00E016C3" w:rsidRPr="000A2EDE">
        <w:t xml:space="preserve"> </w:t>
      </w:r>
      <w:r w:rsidRPr="000A2EDE">
        <w:t>у</w:t>
      </w:r>
      <w:r w:rsidR="00E016C3" w:rsidRPr="000A2EDE">
        <w:t xml:space="preserve"> </w:t>
      </w:r>
      <w:r w:rsidRPr="000A2EDE">
        <w:t>кінці</w:t>
      </w:r>
      <w:r w:rsidR="00E016C3" w:rsidRPr="000A2EDE">
        <w:t xml:space="preserve"> </w:t>
      </w:r>
      <w:r w:rsidRPr="000A2EDE">
        <w:t>документа</w:t>
      </w:r>
      <w:r w:rsidR="00E016C3" w:rsidRPr="000A2EDE">
        <w:t xml:space="preserve"> </w:t>
      </w:r>
      <w:r w:rsidRPr="000A2EDE">
        <w:t>відразу</w:t>
      </w:r>
      <w:r w:rsidR="00E016C3" w:rsidRPr="000A2EDE">
        <w:t xml:space="preserve"> </w:t>
      </w:r>
      <w:r w:rsidRPr="000A2EDE">
        <w:t>перед</w:t>
      </w:r>
      <w:r w:rsidR="00E016C3" w:rsidRPr="000A2EDE">
        <w:t xml:space="preserve"> </w:t>
      </w:r>
      <w:r w:rsidRPr="000A2EDE">
        <w:t>написом</w:t>
      </w:r>
      <w:r w:rsidR="00E016C3" w:rsidRPr="000A2EDE">
        <w:t xml:space="preserve"> </w:t>
      </w:r>
      <w:r w:rsidRPr="000A2EDE">
        <w:t>„ФІСКАЛЬНИЙ</w:t>
      </w:r>
      <w:r w:rsidR="00E016C3" w:rsidRPr="000A2EDE">
        <w:t xml:space="preserve"> </w:t>
      </w:r>
      <w:r w:rsidRPr="000A2EDE">
        <w:t>ЧЕК”</w:t>
      </w:r>
      <w:r w:rsidR="00E016C3" w:rsidRPr="000A2EDE">
        <w:t xml:space="preserve"> </w:t>
      </w:r>
      <w:r w:rsidRPr="000A2EDE">
        <w:t>(для</w:t>
      </w:r>
      <w:r w:rsidR="00E016C3" w:rsidRPr="000A2EDE">
        <w:t xml:space="preserve"> </w:t>
      </w:r>
      <w:r w:rsidRPr="000A2EDE">
        <w:t>фіскального</w:t>
      </w:r>
      <w:r w:rsidR="00E016C3" w:rsidRPr="000A2EDE">
        <w:t xml:space="preserve"> </w:t>
      </w:r>
      <w:r w:rsidRPr="000A2EDE">
        <w:t>касового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товари</w:t>
      </w:r>
      <w:r w:rsidR="00E016C3" w:rsidRPr="000A2EDE">
        <w:t xml:space="preserve"> </w:t>
      </w:r>
      <w:r w:rsidRPr="000A2EDE">
        <w:t>(послуги))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перед</w:t>
      </w:r>
      <w:r w:rsidR="00E016C3" w:rsidRPr="000A2EDE">
        <w:t xml:space="preserve"> </w:t>
      </w:r>
      <w:r w:rsidRPr="000A2EDE">
        <w:t>написом</w:t>
      </w:r>
      <w:r w:rsidR="00E016C3" w:rsidRPr="000A2EDE">
        <w:t xml:space="preserve"> </w:t>
      </w:r>
      <w:r w:rsidRPr="000A2EDE">
        <w:t>„ВИДАТКОВИЙ</w:t>
      </w:r>
      <w:r w:rsidR="00E016C3" w:rsidRPr="000A2EDE">
        <w:t xml:space="preserve"> </w:t>
      </w:r>
      <w:r w:rsidRPr="000A2EDE">
        <w:t>ЧЕК”</w:t>
      </w:r>
      <w:r w:rsidR="00E016C3" w:rsidRPr="000A2EDE">
        <w:t xml:space="preserve"> </w:t>
      </w:r>
      <w:r w:rsidRPr="000A2EDE">
        <w:t>(для</w:t>
      </w:r>
      <w:r w:rsidR="00E016C3" w:rsidRPr="000A2EDE">
        <w:t xml:space="preserve"> </w:t>
      </w:r>
      <w:r w:rsidRPr="000A2EDE">
        <w:t>фіскального</w:t>
      </w:r>
      <w:r w:rsidR="00E016C3" w:rsidRPr="000A2EDE">
        <w:t xml:space="preserve"> </w:t>
      </w:r>
      <w:r w:rsidRPr="000A2EDE">
        <w:t>касового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видачі</w:t>
      </w:r>
      <w:r w:rsidR="00E016C3" w:rsidRPr="000A2EDE">
        <w:t xml:space="preserve"> </w:t>
      </w:r>
      <w:r w:rsidRPr="000A2EDE">
        <w:t>коштів)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логотипом</w:t>
      </w:r>
      <w:r w:rsidR="00E016C3" w:rsidRPr="000A2EDE">
        <w:t xml:space="preserve"> </w:t>
      </w:r>
      <w:r w:rsidRPr="000A2EDE">
        <w:t>виробника.</w:t>
      </w:r>
      <w:r w:rsidR="00E016C3" w:rsidRPr="000A2EDE">
        <w:t xml:space="preserve"> </w:t>
      </w:r>
      <w:r w:rsidRPr="000A2EDE">
        <w:t>Вимоги</w:t>
      </w:r>
      <w:r w:rsidR="00E016C3" w:rsidRPr="000A2EDE">
        <w:t xml:space="preserve"> </w:t>
      </w:r>
      <w:r w:rsidRPr="000A2EDE">
        <w:t>щодо</w:t>
      </w:r>
      <w:r w:rsidR="00E016C3" w:rsidRPr="000A2EDE">
        <w:t xml:space="preserve"> </w:t>
      </w:r>
      <w:r w:rsidRPr="000A2EDE">
        <w:t>взаєм</w:t>
      </w:r>
      <w:r w:rsidR="00F942DE" w:rsidRPr="000A2EDE">
        <w:t>н</w:t>
      </w:r>
      <w:r w:rsidRPr="000A2EDE">
        <w:t>о</w:t>
      </w:r>
      <w:r w:rsidR="00F942DE" w:rsidRPr="000A2EDE">
        <w:t xml:space="preserve">го </w:t>
      </w:r>
      <w:r w:rsidRPr="000A2EDE">
        <w:t>розміщення</w:t>
      </w:r>
      <w:r w:rsidR="00E016C3" w:rsidRPr="000A2EDE">
        <w:t xml:space="preserve"> </w:t>
      </w:r>
      <w:r w:rsidRPr="000A2EDE">
        <w:t>цих</w:t>
      </w:r>
      <w:r w:rsidR="00E016C3" w:rsidRPr="000A2EDE">
        <w:t xml:space="preserve"> </w:t>
      </w:r>
      <w:r w:rsidRPr="000A2EDE">
        <w:t>реквізитів</w:t>
      </w:r>
      <w:r w:rsidR="00E016C3" w:rsidRPr="000A2EDE">
        <w:t xml:space="preserve"> </w:t>
      </w:r>
      <w:r w:rsidRPr="000A2EDE">
        <w:t>поширюються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реєстратори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контрольною</w:t>
      </w:r>
      <w:r w:rsidR="00E016C3" w:rsidRPr="000A2EDE">
        <w:t xml:space="preserve"> </w:t>
      </w:r>
      <w:r w:rsidRPr="000A2EDE">
        <w:t>стрічкою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електронній</w:t>
      </w:r>
      <w:r w:rsidR="00E016C3" w:rsidRPr="000A2EDE">
        <w:t xml:space="preserve"> </w:t>
      </w:r>
      <w:r w:rsidRPr="000A2EDE">
        <w:t>формі,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реєстратори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операцій,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створюють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друкованому</w:t>
      </w:r>
      <w:r w:rsidR="00E016C3" w:rsidRPr="000A2EDE">
        <w:t xml:space="preserve"> </w:t>
      </w:r>
      <w:r w:rsidRPr="000A2EDE">
        <w:t>вигляді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передають</w:t>
      </w:r>
      <w:r w:rsidR="00E016C3" w:rsidRPr="000A2EDE">
        <w:t xml:space="preserve"> </w:t>
      </w:r>
      <w:r w:rsidRPr="000A2EDE">
        <w:rPr>
          <w:rFonts w:cs="Arial"/>
          <w:szCs w:val="22"/>
        </w:rPr>
        <w:t>електронні</w:t>
      </w:r>
      <w:r w:rsidR="00E016C3" w:rsidRPr="000A2EDE">
        <w:rPr>
          <w:rFonts w:cs="Arial"/>
          <w:szCs w:val="22"/>
        </w:rPr>
        <w:t xml:space="preserve"> </w:t>
      </w:r>
      <w:r w:rsidRPr="000A2EDE">
        <w:rPr>
          <w:rFonts w:cs="Arial"/>
          <w:szCs w:val="22"/>
        </w:rPr>
        <w:t>копії</w:t>
      </w:r>
      <w:r w:rsidR="00E016C3" w:rsidRPr="000A2EDE">
        <w:rPr>
          <w:rFonts w:cs="Arial"/>
          <w:szCs w:val="22"/>
        </w:rPr>
        <w:t xml:space="preserve"> </w:t>
      </w:r>
      <w:r w:rsidRPr="000A2EDE">
        <w:rPr>
          <w:rFonts w:cs="Arial"/>
          <w:szCs w:val="22"/>
        </w:rPr>
        <w:t>розрахункових</w:t>
      </w:r>
      <w:r w:rsidR="00E016C3" w:rsidRPr="000A2EDE">
        <w:rPr>
          <w:rFonts w:cs="Arial"/>
          <w:szCs w:val="22"/>
        </w:rPr>
        <w:t xml:space="preserve"> </w:t>
      </w:r>
      <w:r w:rsidRPr="000A2EDE">
        <w:rPr>
          <w:rFonts w:cs="Arial"/>
          <w:szCs w:val="22"/>
        </w:rPr>
        <w:t>документів</w:t>
      </w:r>
      <w:r w:rsidR="00E016C3" w:rsidRPr="000A2EDE">
        <w:rPr>
          <w:rFonts w:cs="Arial"/>
          <w:szCs w:val="22"/>
        </w:rPr>
        <w:t xml:space="preserve"> </w:t>
      </w:r>
      <w:r w:rsidRPr="000A2EDE">
        <w:rPr>
          <w:rFonts w:cs="Arial"/>
          <w:szCs w:val="22"/>
        </w:rPr>
        <w:t>та</w:t>
      </w:r>
      <w:r w:rsidR="00E016C3" w:rsidRPr="000A2EDE">
        <w:rPr>
          <w:rFonts w:cs="Arial"/>
          <w:szCs w:val="22"/>
        </w:rPr>
        <w:t xml:space="preserve"> </w:t>
      </w:r>
      <w:r w:rsidRPr="000A2EDE">
        <w:rPr>
          <w:rFonts w:cs="Arial"/>
          <w:szCs w:val="22"/>
        </w:rPr>
        <w:t>фіскальних</w:t>
      </w:r>
      <w:r w:rsidR="00E016C3" w:rsidRPr="000A2EDE">
        <w:rPr>
          <w:rFonts w:cs="Arial"/>
          <w:szCs w:val="22"/>
        </w:rPr>
        <w:t xml:space="preserve"> </w:t>
      </w:r>
      <w:r w:rsidRPr="000A2EDE">
        <w:rPr>
          <w:rFonts w:cs="Arial"/>
          <w:szCs w:val="22"/>
        </w:rPr>
        <w:t>звітних</w:t>
      </w:r>
      <w:r w:rsidR="00E016C3" w:rsidRPr="000A2EDE">
        <w:rPr>
          <w:rFonts w:cs="Arial"/>
          <w:szCs w:val="22"/>
        </w:rPr>
        <w:t xml:space="preserve"> </w:t>
      </w:r>
      <w:proofErr w:type="spellStart"/>
      <w:r w:rsidRPr="000A2EDE">
        <w:rPr>
          <w:rFonts w:cs="Arial"/>
          <w:szCs w:val="22"/>
        </w:rPr>
        <w:t>чеків</w:t>
      </w:r>
      <w:proofErr w:type="spellEnd"/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якості</w:t>
      </w:r>
      <w:r w:rsidR="00E016C3" w:rsidRPr="000A2EDE">
        <w:t xml:space="preserve"> </w:t>
      </w:r>
      <w:r w:rsidRPr="000A2EDE">
        <w:t>контрольно-звітної</w:t>
      </w:r>
      <w:r w:rsidR="00E016C3" w:rsidRPr="000A2EDE">
        <w:t xml:space="preserve"> </w:t>
      </w:r>
      <w:r w:rsidRPr="000A2EDE">
        <w:t>інформації,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включаються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Державного</w:t>
      </w:r>
      <w:r w:rsidR="00E016C3" w:rsidRPr="000A2EDE">
        <w:t xml:space="preserve"> </w:t>
      </w:r>
      <w:r w:rsidRPr="000A2EDE">
        <w:t>реєстру</w:t>
      </w:r>
      <w:r w:rsidR="00E016C3" w:rsidRPr="000A2EDE">
        <w:t xml:space="preserve"> </w:t>
      </w:r>
      <w:r w:rsidRPr="000A2EDE">
        <w:t>реєстраторів</w:t>
      </w:r>
      <w:r w:rsidR="00E016C3" w:rsidRPr="000A2EDE">
        <w:t xml:space="preserve"> </w:t>
      </w:r>
      <w:r w:rsidRPr="000A2EDE">
        <w:t>розрахункових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після</w:t>
      </w:r>
      <w:r w:rsidR="00E016C3" w:rsidRPr="000A2EDE">
        <w:t xml:space="preserve"> </w:t>
      </w:r>
      <w:r w:rsidRPr="000A2EDE">
        <w:t>дати</w:t>
      </w:r>
      <w:r w:rsidR="00E016C3" w:rsidRPr="000A2EDE">
        <w:t xml:space="preserve"> </w:t>
      </w:r>
      <w:r w:rsidRPr="000A2EDE">
        <w:t>затвердження</w:t>
      </w:r>
      <w:r w:rsidR="00E016C3" w:rsidRPr="000A2EDE">
        <w:t xml:space="preserve"> </w:t>
      </w:r>
      <w:r w:rsidRPr="000A2EDE">
        <w:t>версії</w:t>
      </w:r>
      <w:r w:rsidR="00E016C3" w:rsidRPr="000A2EDE">
        <w:t xml:space="preserve"> </w:t>
      </w:r>
      <w:r w:rsidRPr="000A2EDE">
        <w:t>1.1</w:t>
      </w:r>
      <w:r w:rsidR="00E016C3" w:rsidRPr="000A2EDE">
        <w:t xml:space="preserve"> </w:t>
      </w:r>
      <w:r w:rsidRPr="000A2EDE">
        <w:t>протоколу</w:t>
      </w:r>
      <w:r w:rsidR="00E016C3" w:rsidRPr="000A2EDE">
        <w:t xml:space="preserve"> </w:t>
      </w:r>
      <w:r w:rsidRPr="000A2EDE">
        <w:t>передачі</w:t>
      </w:r>
      <w:r w:rsidR="00CB7E7D" w:rsidRPr="000A2EDE">
        <w:t> </w:t>
      </w:r>
      <w:r w:rsidRPr="000A2EDE">
        <w:t>інформації.</w:t>
      </w:r>
      <w:r w:rsidRPr="000A2EDE">
        <w:br w:type="page"/>
      </w:r>
      <w:r w:rsidRPr="000A2EDE">
        <w:lastRenderedPageBreak/>
        <w:t>Додаток</w:t>
      </w:r>
      <w:r w:rsidR="00E016C3" w:rsidRPr="000A2EDE">
        <w:t xml:space="preserve"> </w:t>
      </w:r>
      <w:r w:rsidRPr="000A2EDE">
        <w:t>А</w:t>
      </w:r>
    </w:p>
    <w:p w14:paraId="1B4B3E0A" w14:textId="77777777" w:rsidR="004135EE" w:rsidRPr="000A2EDE" w:rsidRDefault="004135EE">
      <w:pPr>
        <w:pStyle w:val="1"/>
        <w:spacing w:before="120"/>
        <w:rPr>
          <w:lang w:val="uk-UA"/>
        </w:rPr>
      </w:pPr>
      <w:bookmarkStart w:id="57" w:name="_Toc190704624"/>
      <w:r w:rsidRPr="000A2EDE">
        <w:rPr>
          <w:lang w:val="uk-UA"/>
        </w:rPr>
        <w:t>Алгоритм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приведення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пакету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даних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канонічного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вигляду</w:t>
      </w:r>
      <w:bookmarkEnd w:id="57"/>
      <w:r w:rsidR="00E016C3" w:rsidRPr="000A2EDE">
        <w:rPr>
          <w:lang w:val="uk-UA"/>
        </w:rPr>
        <w:t xml:space="preserve"> </w:t>
      </w:r>
    </w:p>
    <w:p w14:paraId="3097BB6F" w14:textId="77777777" w:rsidR="004135EE" w:rsidRPr="000A2EDE" w:rsidRDefault="004135EE">
      <w:pPr>
        <w:jc w:val="both"/>
      </w:pPr>
    </w:p>
    <w:p w14:paraId="47FE54D6" w14:textId="77777777" w:rsidR="004135EE" w:rsidRPr="000A2EDE" w:rsidRDefault="004135EE">
      <w:pPr>
        <w:jc w:val="both"/>
      </w:pPr>
      <w:r w:rsidRPr="000A2EDE">
        <w:t>Всі</w:t>
      </w:r>
      <w:r w:rsidR="00E016C3" w:rsidRPr="000A2EDE">
        <w:t xml:space="preserve"> </w:t>
      </w:r>
      <w:r w:rsidRPr="000A2EDE">
        <w:t>пакети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зберігаються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передаються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канонічному</w:t>
      </w:r>
      <w:r w:rsidR="00E016C3" w:rsidRPr="000A2EDE">
        <w:t xml:space="preserve"> </w:t>
      </w:r>
      <w:r w:rsidRPr="000A2EDE">
        <w:t>вигляді</w:t>
      </w:r>
      <w:r w:rsidR="00E016C3" w:rsidRPr="000A2EDE">
        <w:t xml:space="preserve"> </w:t>
      </w:r>
      <w:r w:rsidRPr="000A2EDE">
        <w:t>згідно</w:t>
      </w:r>
      <w:r w:rsidR="00E016C3" w:rsidRPr="000A2EDE">
        <w:t xml:space="preserve"> </w:t>
      </w:r>
      <w:r w:rsidRPr="000A2EDE">
        <w:t>наступних</w:t>
      </w:r>
      <w:r w:rsidR="00E016C3" w:rsidRPr="000A2EDE">
        <w:t xml:space="preserve"> </w:t>
      </w:r>
      <w:r w:rsidRPr="000A2EDE">
        <w:t>правил.</w:t>
      </w:r>
    </w:p>
    <w:p w14:paraId="03096279" w14:textId="77777777" w:rsidR="004135EE" w:rsidRPr="000A2EDE" w:rsidRDefault="004135EE" w:rsidP="000C66DB">
      <w:pPr>
        <w:numPr>
          <w:ilvl w:val="0"/>
          <w:numId w:val="14"/>
        </w:numPr>
        <w:spacing w:after="200" w:line="276" w:lineRule="auto"/>
        <w:ind w:left="720" w:hanging="360"/>
        <w:jc w:val="both"/>
      </w:pPr>
      <w:r w:rsidRPr="000A2EDE">
        <w:t>Всі</w:t>
      </w:r>
      <w:r w:rsidR="00E016C3" w:rsidRPr="000A2EDE">
        <w:t xml:space="preserve"> </w:t>
      </w:r>
      <w:r w:rsidRPr="000A2EDE">
        <w:t>пробіли,</w:t>
      </w:r>
      <w:r w:rsidR="00E016C3" w:rsidRPr="000A2EDE">
        <w:t xml:space="preserve"> </w:t>
      </w:r>
      <w:r w:rsidRPr="000A2EDE">
        <w:t>табуляції,</w:t>
      </w:r>
      <w:r w:rsidR="00E016C3" w:rsidRPr="000A2EDE">
        <w:t xml:space="preserve"> </w:t>
      </w:r>
      <w:r w:rsidRPr="000A2EDE">
        <w:t>переноси</w:t>
      </w:r>
      <w:r w:rsidR="00E016C3" w:rsidRPr="000A2EDE">
        <w:t xml:space="preserve"> </w:t>
      </w:r>
      <w:r w:rsidRPr="000A2EDE">
        <w:t>рядків</w:t>
      </w:r>
      <w:r w:rsidR="00E016C3" w:rsidRPr="000A2EDE">
        <w:t xml:space="preserve"> </w:t>
      </w:r>
      <w:r w:rsidRPr="000A2EDE">
        <w:t>між</w:t>
      </w:r>
      <w:r w:rsidR="00E016C3" w:rsidRPr="000A2EDE">
        <w:t xml:space="preserve"> </w:t>
      </w:r>
      <w:r w:rsidRPr="000A2EDE">
        <w:t>тегами,</w:t>
      </w:r>
      <w:r w:rsidR="00E016C3" w:rsidRPr="000A2EDE">
        <w:t xml:space="preserve"> </w:t>
      </w:r>
      <w:r w:rsidRPr="000A2EDE">
        <w:t>перед</w:t>
      </w:r>
      <w:r w:rsidR="00E016C3" w:rsidRPr="000A2EDE">
        <w:t xml:space="preserve"> </w:t>
      </w:r>
      <w:r w:rsidRPr="000A2EDE">
        <w:t>першим</w:t>
      </w:r>
      <w:r w:rsidR="00E016C3" w:rsidRPr="000A2EDE">
        <w:t xml:space="preserve"> </w:t>
      </w:r>
      <w:r w:rsidRPr="000A2EDE">
        <w:t>тегом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після</w:t>
      </w:r>
      <w:r w:rsidR="00E016C3" w:rsidRPr="000A2EDE">
        <w:t xml:space="preserve"> </w:t>
      </w:r>
      <w:r w:rsidRPr="000A2EDE">
        <w:t>останнього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видаляються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581"/>
        <w:gridCol w:w="7849"/>
      </w:tblGrid>
      <w:tr w:rsidR="004135EE" w:rsidRPr="000A2EDE" w14:paraId="07D8EDD5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6F6F" w14:textId="77777777" w:rsidR="004135EE" w:rsidRPr="000A2EDE" w:rsidRDefault="004135EE">
            <w:pPr>
              <w:jc w:val="center"/>
            </w:pPr>
            <w:r w:rsidRPr="000A2EDE">
              <w:t>Початковий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C6FF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&lt;tag1&gt;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tag_value</w:t>
            </w:r>
            <w:proofErr w:type="spellEnd"/>
            <w:r w:rsidR="004135EE" w:rsidRPr="000A2EDE">
              <w:rPr>
                <w:rFonts w:ascii="Courier" w:hAnsi="Courier" w:cs="Courier"/>
                <w:sz w:val="20"/>
                <w:szCs w:val="20"/>
              </w:rPr>
              <w:t>&lt;/tag1&gt;</w:t>
            </w:r>
          </w:p>
          <w:p w14:paraId="772D1507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</w:p>
          <w:p w14:paraId="178C9911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  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&lt;tag2&gt;tag_velue_2&lt;/tag2&gt;</w:t>
            </w:r>
          </w:p>
        </w:tc>
      </w:tr>
      <w:tr w:rsidR="004135EE" w:rsidRPr="000A2EDE" w14:paraId="515A1EFE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B0E3" w14:textId="77777777" w:rsidR="004135EE" w:rsidRPr="000A2EDE" w:rsidRDefault="004135EE">
            <w:pPr>
              <w:jc w:val="center"/>
            </w:pPr>
            <w:r w:rsidRPr="000A2EDE">
              <w:t>Канонічний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CA42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>&lt;tag1&gt;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tag_value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>&lt;/tag1&gt;&lt;tag2&gt;tag_velue_2&lt;/tag2&gt;</w:t>
            </w:r>
          </w:p>
        </w:tc>
      </w:tr>
    </w:tbl>
    <w:p w14:paraId="0963C806" w14:textId="77777777" w:rsidR="004135EE" w:rsidRPr="000A2EDE" w:rsidRDefault="004135EE"/>
    <w:p w14:paraId="53FD482C" w14:textId="77777777" w:rsidR="004135EE" w:rsidRPr="000A2EDE" w:rsidRDefault="004135EE" w:rsidP="000C66DB">
      <w:pPr>
        <w:numPr>
          <w:ilvl w:val="0"/>
          <w:numId w:val="14"/>
        </w:numPr>
        <w:spacing w:after="200" w:line="276" w:lineRule="auto"/>
        <w:ind w:left="720" w:hanging="360"/>
      </w:pPr>
      <w:r w:rsidRPr="000A2EDE">
        <w:t>Всі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приводяться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вигляду</w:t>
      </w:r>
      <w:r w:rsidR="00E016C3" w:rsidRPr="000A2EDE">
        <w:t xml:space="preserve"> </w:t>
      </w:r>
      <w:r w:rsidRPr="000A2EDE">
        <w:t>&lt;</w:t>
      </w:r>
      <w:proofErr w:type="spellStart"/>
      <w:r w:rsidRPr="000A2EDE">
        <w:t>tag_name</w:t>
      </w:r>
      <w:proofErr w:type="spellEnd"/>
      <w:r w:rsidR="00E016C3" w:rsidRPr="000A2EDE">
        <w:t xml:space="preserve"> </w:t>
      </w:r>
      <w:r w:rsidRPr="000A2EDE">
        <w:t>…&gt;…&lt;/</w:t>
      </w:r>
      <w:proofErr w:type="spellStart"/>
      <w:r w:rsidRPr="000A2EDE">
        <w:t>tag_name</w:t>
      </w:r>
      <w:proofErr w:type="spellEnd"/>
      <w:r w:rsidRPr="000A2EDE">
        <w:t>&gt;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670"/>
        <w:gridCol w:w="7760"/>
      </w:tblGrid>
      <w:tr w:rsidR="004135EE" w:rsidRPr="000A2EDE" w14:paraId="7DFCBA57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B074" w14:textId="77777777" w:rsidR="004135EE" w:rsidRPr="000A2EDE" w:rsidRDefault="004135EE">
            <w:pPr>
              <w:jc w:val="center"/>
            </w:pPr>
            <w:r w:rsidRPr="000A2EDE">
              <w:t>Початковий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1E44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&lt;tag1&gt;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tag_value</w:t>
            </w:r>
            <w:proofErr w:type="spellEnd"/>
            <w:r w:rsidR="004135EE" w:rsidRPr="000A2EDE">
              <w:rPr>
                <w:rFonts w:ascii="Courier" w:hAnsi="Courier" w:cs="Courier"/>
                <w:sz w:val="20"/>
                <w:szCs w:val="20"/>
              </w:rPr>
              <w:t>&lt;/tag1&gt;</w:t>
            </w:r>
          </w:p>
          <w:p w14:paraId="71D20585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</w:p>
          <w:p w14:paraId="212AB209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  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&lt;tag2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atr1="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atr_value</w:t>
            </w:r>
            <w:proofErr w:type="spellEnd"/>
            <w:r w:rsidR="004135EE" w:rsidRPr="000A2EDE">
              <w:rPr>
                <w:rFonts w:ascii="Courier" w:hAnsi="Courier" w:cs="Courier"/>
                <w:sz w:val="20"/>
                <w:szCs w:val="20"/>
              </w:rPr>
              <w:t>"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/&gt;</w:t>
            </w:r>
          </w:p>
        </w:tc>
      </w:tr>
      <w:tr w:rsidR="004135EE" w:rsidRPr="000A2EDE" w14:paraId="6CA3CECD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88D9" w14:textId="77777777" w:rsidR="004135EE" w:rsidRPr="000A2EDE" w:rsidRDefault="004135EE">
            <w:pPr>
              <w:jc w:val="center"/>
            </w:pPr>
            <w:r w:rsidRPr="000A2EDE">
              <w:t>Канонічний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6BE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>&lt;tag_1&gt;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tag_value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>&lt;/tag_1&gt;&lt;tag_2</w:t>
            </w:r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atr1="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atr_value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>"&gt;&lt;/tag_2&gt;</w:t>
            </w:r>
          </w:p>
        </w:tc>
      </w:tr>
    </w:tbl>
    <w:p w14:paraId="63418F1F" w14:textId="77777777" w:rsidR="004135EE" w:rsidRPr="000A2EDE" w:rsidRDefault="004135EE"/>
    <w:p w14:paraId="651C93D1" w14:textId="77777777" w:rsidR="004135EE" w:rsidRPr="000A2EDE" w:rsidRDefault="004135EE" w:rsidP="000C66DB">
      <w:pPr>
        <w:numPr>
          <w:ilvl w:val="0"/>
          <w:numId w:val="14"/>
        </w:numPr>
        <w:spacing w:after="200" w:line="276" w:lineRule="auto"/>
        <w:ind w:left="720" w:hanging="360"/>
      </w:pPr>
      <w:r w:rsidRPr="000A2EDE">
        <w:t>Всі</w:t>
      </w:r>
      <w:r w:rsidR="00E016C3" w:rsidRPr="000A2EDE">
        <w:t xml:space="preserve"> </w:t>
      </w:r>
      <w:r w:rsidRPr="000A2EDE">
        <w:t>пробіли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табуляції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старт-тегах,</w:t>
      </w:r>
      <w:r w:rsidR="00E016C3" w:rsidRPr="000A2EDE">
        <w:t xml:space="preserve"> </w:t>
      </w:r>
      <w:r w:rsidRPr="000A2EDE">
        <w:t>окрім</w:t>
      </w:r>
      <w:r w:rsidR="00E016C3" w:rsidRPr="000A2EDE">
        <w:t xml:space="preserve"> </w:t>
      </w:r>
      <w:r w:rsidRPr="000A2EDE">
        <w:t>значень</w:t>
      </w:r>
      <w:r w:rsidR="00E016C3" w:rsidRPr="000A2EDE">
        <w:t xml:space="preserve"> </w:t>
      </w:r>
      <w:r w:rsidRPr="000A2EDE">
        <w:t>атрибутів,</w:t>
      </w:r>
      <w:r w:rsidR="00E016C3" w:rsidRPr="000A2EDE">
        <w:t xml:space="preserve"> </w:t>
      </w:r>
      <w:r w:rsidRPr="000A2EDE">
        <w:t>заміняються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один</w:t>
      </w:r>
      <w:r w:rsidR="00E016C3" w:rsidRPr="000A2EDE">
        <w:t xml:space="preserve"> </w:t>
      </w:r>
      <w:r w:rsidRPr="000A2EDE">
        <w:t>пробіл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735"/>
        <w:gridCol w:w="7695"/>
      </w:tblGrid>
      <w:tr w:rsidR="004135EE" w:rsidRPr="000A2EDE" w14:paraId="47EA4AF9" w14:textId="7777777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A6EC" w14:textId="77777777" w:rsidR="004135EE" w:rsidRPr="000A2EDE" w:rsidRDefault="004135EE">
            <w:pPr>
              <w:jc w:val="center"/>
            </w:pPr>
            <w:r w:rsidRPr="000A2EDE">
              <w:t>Початковий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7816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&lt;tag1&gt;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this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is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tag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&lt;/tag1&gt;</w:t>
            </w:r>
          </w:p>
          <w:p w14:paraId="1872C15B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</w:p>
          <w:p w14:paraId="05707FFA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  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&lt;tag2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atr1="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="004135EE" w:rsidRPr="000A2EDE">
              <w:rPr>
                <w:rFonts w:ascii="Courier" w:hAnsi="Courier" w:cs="Courier"/>
                <w:sz w:val="20"/>
                <w:szCs w:val="20"/>
              </w:rPr>
              <w:t>"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atr2="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2"/&gt;</w:t>
            </w:r>
          </w:p>
        </w:tc>
      </w:tr>
      <w:tr w:rsidR="004135EE" w:rsidRPr="000A2EDE" w14:paraId="298A67CE" w14:textId="7777777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124B" w14:textId="77777777" w:rsidR="004135EE" w:rsidRPr="000A2EDE" w:rsidRDefault="004135EE">
            <w:pPr>
              <w:jc w:val="center"/>
            </w:pPr>
            <w:r w:rsidRPr="000A2EDE">
              <w:t>Канонічний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6F0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>&lt;tag1&gt;</w:t>
            </w:r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this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is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tag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&lt;/tag1&gt;&lt;tag2</w:t>
            </w:r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atr1="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"</w:t>
            </w:r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atr2="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2"&gt;&lt;/tag2&gt;</w:t>
            </w:r>
          </w:p>
        </w:tc>
      </w:tr>
    </w:tbl>
    <w:p w14:paraId="3DBD004F" w14:textId="77777777" w:rsidR="004135EE" w:rsidRPr="000A2EDE" w:rsidRDefault="004135EE"/>
    <w:p w14:paraId="16C1B290" w14:textId="77777777" w:rsidR="004135EE" w:rsidRPr="000A2EDE" w:rsidRDefault="004135EE" w:rsidP="000C66DB">
      <w:pPr>
        <w:numPr>
          <w:ilvl w:val="0"/>
          <w:numId w:val="14"/>
        </w:numPr>
        <w:spacing w:after="200" w:line="276" w:lineRule="auto"/>
        <w:ind w:left="720" w:hanging="360"/>
      </w:pPr>
      <w:r w:rsidRPr="000A2EDE">
        <w:t>Всі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кожного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розміщуються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алфавітному</w:t>
      </w:r>
      <w:r w:rsidR="00E016C3" w:rsidRPr="000A2EDE">
        <w:t xml:space="preserve"> </w:t>
      </w:r>
      <w:r w:rsidRPr="000A2EDE">
        <w:t>порядку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729"/>
        <w:gridCol w:w="7701"/>
      </w:tblGrid>
      <w:tr w:rsidR="004135EE" w:rsidRPr="000A2EDE" w14:paraId="56E6CB63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0C51" w14:textId="77777777" w:rsidR="004135EE" w:rsidRPr="000A2EDE" w:rsidRDefault="004135EE">
            <w:pPr>
              <w:jc w:val="center"/>
            </w:pPr>
            <w:r w:rsidRPr="000A2EDE">
              <w:t>Початковий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3646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&lt;tag1&gt;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this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is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tag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&lt;/tag1&gt;</w:t>
            </w:r>
          </w:p>
          <w:p w14:paraId="6CABF3C5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</w:p>
          <w:p w14:paraId="1BB3AC54" w14:textId="77777777" w:rsidR="004135EE" w:rsidRPr="000A2EDE" w:rsidRDefault="00E016C3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     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&lt;tag2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xyz</w:t>
            </w:r>
            <w:proofErr w:type="spellEnd"/>
            <w:r w:rsidR="004135EE" w:rsidRPr="000A2EDE">
              <w:rPr>
                <w:rFonts w:ascii="Courier" w:hAnsi="Courier" w:cs="Courier"/>
                <w:sz w:val="20"/>
                <w:szCs w:val="20"/>
              </w:rPr>
              <w:t>="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="004135EE" w:rsidRPr="000A2EDE">
              <w:rPr>
                <w:rFonts w:ascii="Courier" w:hAnsi="Courier" w:cs="Courier"/>
                <w:sz w:val="20"/>
                <w:szCs w:val="20"/>
              </w:rPr>
              <w:t>"</w:t>
            </w:r>
            <w:r w:rsidRPr="000A2EDE">
              <w:rPr>
                <w:rFonts w:ascii="Courier" w:hAnsi="Courier" w:cs="Courier"/>
                <w:sz w:val="20"/>
                <w:szCs w:val="20"/>
              </w:rPr>
              <w:t xml:space="preserve">        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abc</w:t>
            </w:r>
            <w:proofErr w:type="spellEnd"/>
            <w:r w:rsidR="004135EE" w:rsidRPr="000A2EDE">
              <w:rPr>
                <w:rFonts w:ascii="Courier" w:hAnsi="Courier" w:cs="Courier"/>
                <w:sz w:val="20"/>
                <w:szCs w:val="20"/>
              </w:rPr>
              <w:t>="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="004135EE"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" w:hAnsi="Courier" w:cs="Courier"/>
                <w:sz w:val="20"/>
                <w:szCs w:val="20"/>
              </w:rPr>
              <w:t>2"/&gt;</w:t>
            </w:r>
          </w:p>
        </w:tc>
      </w:tr>
      <w:tr w:rsidR="004135EE" w:rsidRPr="000A2EDE" w14:paraId="592E183C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69A2" w14:textId="77777777" w:rsidR="004135EE" w:rsidRPr="000A2EDE" w:rsidRDefault="004135EE">
            <w:pPr>
              <w:jc w:val="center"/>
            </w:pPr>
            <w:r w:rsidRPr="000A2EDE">
              <w:t>Канонічний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4F6F" w14:textId="77777777" w:rsidR="004135EE" w:rsidRPr="000A2EDE" w:rsidRDefault="004135EE">
            <w:pPr>
              <w:rPr>
                <w:rFonts w:ascii="Courier" w:hAnsi="Courier" w:cs="Courier"/>
                <w:sz w:val="20"/>
                <w:szCs w:val="20"/>
              </w:rPr>
            </w:pPr>
            <w:r w:rsidRPr="000A2EDE">
              <w:rPr>
                <w:rFonts w:ascii="Courier" w:hAnsi="Courier" w:cs="Courier"/>
                <w:sz w:val="20"/>
                <w:szCs w:val="20"/>
              </w:rPr>
              <w:t>&lt;tag1&gt;</w:t>
            </w:r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this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is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tag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 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&lt;/tag1&gt;&lt;tag2</w:t>
            </w:r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abc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>="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Pr="000A2EDE">
              <w:rPr>
                <w:rFonts w:ascii="Courier" w:hAnsi="Courier" w:cs="Courier"/>
                <w:sz w:val="20"/>
                <w:szCs w:val="20"/>
              </w:rPr>
              <w:t>2"</w:t>
            </w:r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xyz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>="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atr</w:t>
            </w:r>
            <w:proofErr w:type="spellEnd"/>
            <w:r w:rsidR="00E016C3" w:rsidRPr="000A2ED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proofErr w:type="spellStart"/>
            <w:r w:rsidRPr="000A2EDE">
              <w:rPr>
                <w:rFonts w:ascii="Courier" w:hAnsi="Courier" w:cs="Courier"/>
                <w:sz w:val="20"/>
                <w:szCs w:val="20"/>
              </w:rPr>
              <w:t>value</w:t>
            </w:r>
            <w:proofErr w:type="spellEnd"/>
            <w:r w:rsidRPr="000A2EDE">
              <w:rPr>
                <w:rFonts w:ascii="Courier" w:hAnsi="Courier" w:cs="Courier"/>
                <w:sz w:val="20"/>
                <w:szCs w:val="20"/>
              </w:rPr>
              <w:t>"&gt;&lt;/tag2&gt;</w:t>
            </w:r>
          </w:p>
        </w:tc>
      </w:tr>
    </w:tbl>
    <w:p w14:paraId="58649781" w14:textId="77777777" w:rsidR="004135EE" w:rsidRPr="000A2EDE" w:rsidRDefault="004135EE">
      <w:pPr>
        <w:ind w:left="360"/>
      </w:pPr>
    </w:p>
    <w:p w14:paraId="2615044F" w14:textId="77777777" w:rsidR="004135EE" w:rsidRPr="000A2EDE" w:rsidRDefault="004135EE">
      <w:pPr>
        <w:ind w:left="360"/>
      </w:pPr>
      <w:r w:rsidRPr="000A2EDE">
        <w:t>Приклад</w:t>
      </w:r>
      <w:r w:rsidR="00E016C3" w:rsidRPr="000A2EDE">
        <w:t xml:space="preserve"> </w:t>
      </w:r>
      <w:r w:rsidRPr="000A2EDE">
        <w:t>перетворення</w:t>
      </w:r>
      <w:r w:rsidR="00E016C3" w:rsidRPr="000A2EDE">
        <w:t xml:space="preserve"> </w:t>
      </w:r>
      <w:r w:rsidRPr="000A2EDE">
        <w:t>реального</w:t>
      </w:r>
      <w:r w:rsidR="00E016C3" w:rsidRPr="000A2EDE">
        <w:t xml:space="preserve"> </w:t>
      </w:r>
      <w:r w:rsidRPr="000A2EDE">
        <w:t>документу: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549"/>
        <w:gridCol w:w="7881"/>
      </w:tblGrid>
      <w:tr w:rsidR="004135EE" w:rsidRPr="000A2EDE" w14:paraId="39E6FDF5" w14:textId="7777777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1961" w14:textId="77777777" w:rsidR="004135EE" w:rsidRPr="000A2EDE" w:rsidRDefault="004135EE">
            <w:pPr>
              <w:jc w:val="center"/>
            </w:pPr>
            <w:r w:rsidRPr="000A2EDE">
              <w:t>Початковий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4714" w14:textId="77777777" w:rsidR="004135EE" w:rsidRPr="000A2EDE" w:rsidRDefault="004135EE" w:rsidP="00F04828">
            <w:pPr>
              <w:spacing w:before="120"/>
              <w:rPr>
                <w:rFonts w:ascii="Courier New" w:hAnsi="Courier New" w:cs="Courier New"/>
                <w:sz w:val="20"/>
                <w:szCs w:val="20"/>
              </w:rPr>
            </w:pPr>
            <w:r w:rsidRPr="000A2EDE">
              <w:rPr>
                <w:rFonts w:ascii="Courier New" w:hAnsi="Courier New" w:cs="Courier New"/>
                <w:sz w:val="20"/>
                <w:szCs w:val="20"/>
              </w:rPr>
              <w:t>&lt;DAT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FN="4538765845"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TN="ПН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345612052809"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ZN="АА57506761"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DI="238"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V="1"&gt;</w:t>
            </w:r>
          </w:p>
          <w:p w14:paraId="06107D85" w14:textId="77777777" w:rsidR="004135EE" w:rsidRPr="000A2EDE" w:rsidRDefault="00E016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&lt;C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T="0"&gt;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&lt;P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N="1"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C="120"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NM="Хліб"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SM="370"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TX="1"/&gt;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&lt;M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N="2"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T="0"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SM="370"/&gt;</w:t>
            </w:r>
          </w:p>
          <w:p w14:paraId="41AC1416" w14:textId="77777777" w:rsidR="004135EE" w:rsidRPr="000A2EDE" w:rsidRDefault="00E016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&lt;E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N="3"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NO="19"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SM="370"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FN="4538765845"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TS="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  <w:lang w:eastAsia="uk-UA"/>
              </w:rPr>
              <w:t>20110801112601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TX="1"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TXPR="20.00"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TXSM="125"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DTPR="0.00"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DTSM="0"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TXTY="0"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TXAL="0"/&gt;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&lt;/C&gt;</w:t>
            </w:r>
          </w:p>
          <w:p w14:paraId="018B6661" w14:textId="77777777" w:rsidR="004135EE" w:rsidRPr="000A2EDE" w:rsidRDefault="00E016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A2ED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&lt;TS&gt;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  <w:lang w:eastAsia="uk-UA"/>
              </w:rPr>
              <w:t>20110801112601</w:t>
            </w:r>
            <w:r w:rsidR="004135EE" w:rsidRPr="000A2EDE">
              <w:rPr>
                <w:rFonts w:ascii="Courier New" w:hAnsi="Courier New" w:cs="Courier New"/>
                <w:sz w:val="20"/>
                <w:szCs w:val="20"/>
              </w:rPr>
              <w:t>&lt;/TS&gt;</w:t>
            </w:r>
          </w:p>
          <w:p w14:paraId="5BE34BFD" w14:textId="77777777" w:rsidR="004135EE" w:rsidRPr="000A2EDE" w:rsidRDefault="004135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A2EDE">
              <w:rPr>
                <w:rFonts w:ascii="Courier New" w:hAnsi="Courier New" w:cs="Courier New"/>
                <w:sz w:val="20"/>
                <w:szCs w:val="20"/>
              </w:rPr>
              <w:t>&lt;/DAT&gt;</w:t>
            </w:r>
          </w:p>
        </w:tc>
      </w:tr>
      <w:tr w:rsidR="004135EE" w:rsidRPr="000A2EDE" w14:paraId="4B1785CB" w14:textId="7777777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6529" w14:textId="77777777" w:rsidR="004135EE" w:rsidRPr="000A2EDE" w:rsidRDefault="004135EE">
            <w:pPr>
              <w:jc w:val="center"/>
            </w:pPr>
            <w:r w:rsidRPr="000A2EDE">
              <w:lastRenderedPageBreak/>
              <w:t>Канонічний</w:t>
            </w:r>
            <w:r w:rsidR="00E016C3" w:rsidRPr="000A2EDE">
              <w:t xml:space="preserve"> </w:t>
            </w:r>
            <w:r w:rsidRPr="000A2EDE">
              <w:t>вигляд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8D6" w14:textId="77777777" w:rsidR="004135EE" w:rsidRPr="000A2EDE" w:rsidRDefault="004135EE" w:rsidP="00F04828">
            <w:pPr>
              <w:spacing w:before="120"/>
              <w:rPr>
                <w:rFonts w:ascii="Courier New" w:hAnsi="Courier New" w:cs="Courier New"/>
                <w:sz w:val="20"/>
                <w:szCs w:val="20"/>
              </w:rPr>
            </w:pPr>
            <w:r w:rsidRPr="000A2EDE">
              <w:rPr>
                <w:rFonts w:ascii="Courier New" w:hAnsi="Courier New" w:cs="Courier New"/>
                <w:sz w:val="20"/>
                <w:szCs w:val="20"/>
              </w:rPr>
              <w:t>&lt;DAT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DI="238"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FN="4538765845"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TN="ПН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345612052809"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V="1"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ZN="АА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57506761"&gt;&lt;C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T="0"&gt;&lt;P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C="120"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N="1"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NM="Хліб"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SM="370"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TX="1"&gt;&lt;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/P&gt;&lt;M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N="2"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SM="370"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T="0"&gt;&lt;/M&gt;&lt;E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DTPR="0.00"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DTSM="0"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FN="4538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765845"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N="3"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NO="19"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SM="370"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TS="</w:t>
            </w:r>
            <w:r w:rsidRPr="000A2EDE">
              <w:rPr>
                <w:rFonts w:ascii="Courier New" w:hAnsi="Courier New" w:cs="Courier New"/>
                <w:sz w:val="20"/>
                <w:szCs w:val="20"/>
                <w:lang w:eastAsia="uk-UA"/>
              </w:rPr>
              <w:t>20110801112601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TX="1"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TXAL=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"0"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TXPR="20.00"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TXSM="125"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TXTY="0"&gt;&lt;/E&gt;&lt;/C&gt;&lt;TS&gt;</w:t>
            </w:r>
            <w:r w:rsidRPr="000A2EDE">
              <w:rPr>
                <w:rFonts w:ascii="Courier New" w:hAnsi="Courier New" w:cs="Courier New"/>
                <w:sz w:val="20"/>
                <w:szCs w:val="20"/>
                <w:lang w:eastAsia="uk-UA"/>
              </w:rPr>
              <w:t>20110801112601</w:t>
            </w:r>
            <w:r w:rsidR="00E016C3" w:rsidRPr="000A2EDE">
              <w:rPr>
                <w:rFonts w:ascii="Courier New" w:hAnsi="Courier New" w:cs="Courier New"/>
                <w:sz w:val="20"/>
                <w:szCs w:val="20"/>
                <w:lang w:eastAsia="uk-UA"/>
              </w:rPr>
              <w:t xml:space="preserve"> </w:t>
            </w:r>
            <w:r w:rsidRPr="000A2EDE">
              <w:rPr>
                <w:rFonts w:ascii="Courier New" w:hAnsi="Courier New" w:cs="Courier New"/>
                <w:sz w:val="20"/>
                <w:szCs w:val="20"/>
              </w:rPr>
              <w:t>&lt;/TS&gt;&lt;/DAT&gt;</w:t>
            </w:r>
          </w:p>
        </w:tc>
      </w:tr>
    </w:tbl>
    <w:p w14:paraId="6074A498" w14:textId="77777777" w:rsidR="004135EE" w:rsidRPr="000A2EDE" w:rsidRDefault="004135EE">
      <w:pPr>
        <w:ind w:left="360"/>
      </w:pPr>
    </w:p>
    <w:p w14:paraId="75DB51FA" w14:textId="77777777" w:rsidR="00F04828" w:rsidRPr="000A2EDE" w:rsidRDefault="00F04828">
      <w:pPr>
        <w:ind w:left="360"/>
      </w:pPr>
    </w:p>
    <w:p w14:paraId="79E4E033" w14:textId="77777777" w:rsidR="004135EE" w:rsidRPr="000A2EDE" w:rsidRDefault="004135EE">
      <w:pPr>
        <w:pStyle w:val="1"/>
        <w:numPr>
          <w:ilvl w:val="0"/>
          <w:numId w:val="0"/>
        </w:numPr>
        <w:tabs>
          <w:tab w:val="clear" w:pos="222"/>
        </w:tabs>
        <w:jc w:val="center"/>
        <w:rPr>
          <w:lang w:val="uk-UA"/>
        </w:rPr>
      </w:pPr>
      <w:bookmarkStart w:id="58" w:name="_Toc190704625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Б1</w:t>
      </w:r>
      <w:bookmarkEnd w:id="58"/>
    </w:p>
    <w:p w14:paraId="5C79F272" w14:textId="77777777" w:rsidR="004135EE" w:rsidRPr="000A2EDE" w:rsidRDefault="004135EE" w:rsidP="000C66DB">
      <w:pPr>
        <w:pStyle w:val="1"/>
        <w:numPr>
          <w:ilvl w:val="0"/>
          <w:numId w:val="11"/>
        </w:numPr>
        <w:tabs>
          <w:tab w:val="clear" w:pos="222"/>
        </w:tabs>
        <w:ind w:left="942" w:hanging="360"/>
        <w:rPr>
          <w:lang w:val="uk-UA"/>
        </w:rPr>
      </w:pPr>
      <w:bookmarkStart w:id="59" w:name="_Toc190704626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пакетів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даних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для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АЗС</w:t>
      </w:r>
      <w:bookmarkEnd w:id="59"/>
    </w:p>
    <w:p w14:paraId="4D56EB3C" w14:textId="77777777" w:rsidR="004135EE" w:rsidRPr="000A2EDE" w:rsidRDefault="004135EE">
      <w:pPr>
        <w:tabs>
          <w:tab w:val="left" w:pos="709"/>
          <w:tab w:val="left" w:pos="1418"/>
        </w:tabs>
      </w:pPr>
      <w:r w:rsidRPr="000A2EDE">
        <w:t>Чек</w:t>
      </w:r>
      <w:r w:rsidR="00E016C3" w:rsidRPr="000A2EDE">
        <w:t xml:space="preserve"> </w:t>
      </w:r>
      <w:r w:rsidRPr="000A2EDE">
        <w:t>розміщується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&lt;C&gt;.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тегу:</w:t>
      </w:r>
    </w:p>
    <w:tbl>
      <w:tblPr>
        <w:tblW w:w="6912" w:type="dxa"/>
        <w:tblLook w:val="0000" w:firstRow="0" w:lastRow="0" w:firstColumn="0" w:lastColumn="0" w:noHBand="0" w:noVBand="0"/>
      </w:tblPr>
      <w:tblGrid>
        <w:gridCol w:w="817"/>
        <w:gridCol w:w="1701"/>
        <w:gridCol w:w="4394"/>
      </w:tblGrid>
      <w:tr w:rsidR="004135EE" w:rsidRPr="000A2EDE" w14:paraId="4D0EBC53" w14:textId="77777777" w:rsidTr="00285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540" w14:textId="77777777" w:rsidR="004135EE" w:rsidRPr="000A2EDE" w:rsidRDefault="004135EE">
            <w:r w:rsidRPr="000A2EDE">
              <w:t>Назва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63AA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288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235952C7" w14:textId="77777777" w:rsidTr="002859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8BBA" w14:textId="77777777" w:rsidR="004135EE" w:rsidRPr="000A2EDE" w:rsidRDefault="004135EE">
            <w:r w:rsidRPr="000A2EDE"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34A9" w14:textId="77777777" w:rsidR="004135EE" w:rsidRPr="000A2EDE" w:rsidRDefault="004135EE">
            <w:r w:rsidRPr="000A2EDE">
              <w:t>Тип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2C4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16A8ADC9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продажу</w:t>
            </w:r>
          </w:p>
          <w:p w14:paraId="601FB383" w14:textId="77777777" w:rsidR="004135EE" w:rsidRPr="000A2EDE" w:rsidRDefault="004135EE">
            <w:pPr>
              <w:ind w:left="142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повернення</w:t>
            </w:r>
          </w:p>
          <w:p w14:paraId="3B368AF9" w14:textId="77777777" w:rsidR="004135EE" w:rsidRPr="000A2EDE" w:rsidRDefault="004135EE">
            <w:pPr>
              <w:ind w:left="142"/>
              <w:rPr>
                <w:lang w:val="ru-RU"/>
              </w:rPr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службовий</w:t>
            </w:r>
            <w:r w:rsidR="00E016C3" w:rsidRPr="000A2EDE">
              <w:t xml:space="preserve"> </w:t>
            </w:r>
            <w:r w:rsidRPr="000A2EDE">
              <w:t>чек</w:t>
            </w:r>
            <w:r w:rsidR="00B40F39" w:rsidRPr="000A2EDE">
              <w:rPr>
                <w:lang w:val="ru-RU"/>
              </w:rPr>
              <w:t xml:space="preserve"> (</w:t>
            </w:r>
            <w:r w:rsidR="00E35AF8" w:rsidRPr="000A2EDE">
              <w:t>внесення/винесення готівки</w:t>
            </w:r>
            <w:r w:rsidR="00E35AF8" w:rsidRPr="000A2EDE">
              <w:rPr>
                <w:lang w:val="ru-RU"/>
              </w:rPr>
              <w:t xml:space="preserve">, </w:t>
            </w:r>
            <w:r w:rsidR="00B40F39" w:rsidRPr="000A2EDE">
              <w:t xml:space="preserve">технічне пролиття </w:t>
            </w:r>
            <w:r w:rsidR="00B40F39" w:rsidRPr="000A2EDE">
              <w:rPr>
                <w:lang w:val="ru-RU"/>
              </w:rPr>
              <w:t>)</w:t>
            </w:r>
          </w:p>
          <w:p w14:paraId="367E38E4" w14:textId="77777777" w:rsidR="004135EE" w:rsidRPr="000A2EDE" w:rsidRDefault="004135EE">
            <w:pPr>
              <w:ind w:left="142"/>
            </w:pPr>
            <w:r w:rsidRPr="000A2EDE">
              <w:t>3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приймання</w:t>
            </w:r>
            <w:r w:rsidR="00E016C3" w:rsidRPr="000A2EDE">
              <w:t xml:space="preserve"> </w:t>
            </w:r>
            <w:r w:rsidRPr="000A2EDE">
              <w:t>пального</w:t>
            </w:r>
          </w:p>
        </w:tc>
      </w:tr>
    </w:tbl>
    <w:p w14:paraId="34C96EDD" w14:textId="77777777" w:rsidR="004135EE" w:rsidRPr="000A2EDE" w:rsidRDefault="004135EE"/>
    <w:p w14:paraId="2EAEF492" w14:textId="77777777" w:rsidR="004135EE" w:rsidRPr="000A2EDE" w:rsidRDefault="004135EE">
      <w:r w:rsidRPr="000A2EDE">
        <w:t>Чеки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повернення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АЗС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містити</w:t>
      </w:r>
      <w:r w:rsidR="00E016C3" w:rsidRPr="000A2EDE">
        <w:t xml:space="preserve"> </w:t>
      </w:r>
      <w:r w:rsidRPr="000A2EDE">
        <w:t>операції</w:t>
      </w:r>
      <w:r w:rsidR="00E016C3" w:rsidRPr="000A2EDE">
        <w:t xml:space="preserve"> </w:t>
      </w:r>
      <w:r w:rsidRPr="000A2EDE">
        <w:t>продажу,</w:t>
      </w:r>
      <w:r w:rsidR="00E016C3" w:rsidRPr="000A2EDE">
        <w:t xml:space="preserve"> </w:t>
      </w:r>
      <w:r w:rsidRPr="000A2EDE">
        <w:t>відміни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пального</w:t>
      </w:r>
      <w:r w:rsidR="00E016C3" w:rsidRPr="000A2EDE">
        <w:t xml:space="preserve"> </w:t>
      </w:r>
      <w:r w:rsidRPr="000A2EDE">
        <w:t>(теги</w:t>
      </w:r>
      <w:r w:rsidR="00E016C3" w:rsidRPr="000A2EDE">
        <w:t xml:space="preserve"> </w:t>
      </w:r>
      <w:r w:rsidRPr="000A2EDE">
        <w:t>&lt;PP&gt;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&lt;CPP&gt;),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операції</w:t>
      </w:r>
      <w:r w:rsidR="00E016C3" w:rsidRPr="000A2EDE">
        <w:t xml:space="preserve"> </w:t>
      </w:r>
      <w:r w:rsidRPr="000A2EDE">
        <w:t>продажу,</w:t>
      </w:r>
      <w:r w:rsidR="00E016C3" w:rsidRPr="000A2EDE">
        <w:t xml:space="preserve"> </w:t>
      </w:r>
      <w:r w:rsidRPr="000A2EDE">
        <w:t>відміни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супутніх</w:t>
      </w:r>
      <w:r w:rsidR="00E016C3" w:rsidRPr="000A2EDE">
        <w:t xml:space="preserve"> </w:t>
      </w:r>
      <w:r w:rsidRPr="000A2EDE">
        <w:t>товарів</w:t>
      </w:r>
      <w:r w:rsidR="00E016C3" w:rsidRPr="000A2EDE">
        <w:t xml:space="preserve"> </w:t>
      </w:r>
      <w:r w:rsidRPr="000A2EDE">
        <w:t>(теги</w:t>
      </w:r>
      <w:r w:rsidR="00E016C3" w:rsidRPr="000A2EDE">
        <w:t xml:space="preserve"> </w:t>
      </w:r>
      <w:r w:rsidRPr="000A2EDE">
        <w:t>&lt;P&gt;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&lt;CP&gt;).</w:t>
      </w:r>
      <w:r w:rsidR="00E016C3" w:rsidRPr="000A2EDE">
        <w:t xml:space="preserve"> </w:t>
      </w:r>
      <w:r w:rsidRPr="000A2EDE">
        <w:t>Формат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&lt;P&gt;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&lt;CP&gt;</w:t>
      </w:r>
      <w:r w:rsidR="00E016C3" w:rsidRPr="000A2EDE">
        <w:t xml:space="preserve"> </w:t>
      </w:r>
      <w:r w:rsidRPr="000A2EDE">
        <w:t>ідентичний</w:t>
      </w:r>
      <w:r w:rsidR="00E016C3" w:rsidRPr="000A2EDE">
        <w:t xml:space="preserve"> </w:t>
      </w:r>
      <w:r w:rsidRPr="000A2EDE">
        <w:t>формату</w:t>
      </w:r>
      <w:r w:rsidR="00E016C3" w:rsidRPr="000A2EDE">
        <w:t xml:space="preserve"> </w:t>
      </w:r>
      <w:r w:rsidRPr="000A2EDE">
        <w:t>цих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загального</w:t>
      </w:r>
      <w:r w:rsidR="00E016C3" w:rsidRPr="000A2EDE">
        <w:t xml:space="preserve"> </w:t>
      </w:r>
      <w:r w:rsidRPr="000A2EDE">
        <w:t>призначення.</w:t>
      </w:r>
    </w:p>
    <w:p w14:paraId="08E9482E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&lt;PP&gt;</w:t>
      </w:r>
      <w:r w:rsidR="00E016C3" w:rsidRPr="000A2EDE">
        <w:t xml:space="preserve"> </w:t>
      </w:r>
      <w:r w:rsidRPr="000A2EDE">
        <w:t>(продаж)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30"/>
        <w:gridCol w:w="5559"/>
        <w:gridCol w:w="3041"/>
      </w:tblGrid>
      <w:tr w:rsidR="004135EE" w:rsidRPr="000A2EDE" w14:paraId="584E2253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B698" w14:textId="77777777" w:rsidR="004135EE" w:rsidRPr="000A2EDE" w:rsidRDefault="004135EE">
            <w:r w:rsidRPr="000A2EDE">
              <w:t>Назва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D3AA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F0B5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66EED0FF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AA6F" w14:textId="77777777" w:rsidR="004135EE" w:rsidRPr="000A2EDE" w:rsidRDefault="004135EE">
            <w:r w:rsidRPr="000A2EDE">
              <w:t>N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DD3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67E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CF01AA2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BCCC" w14:textId="77777777" w:rsidR="004135EE" w:rsidRPr="000A2EDE" w:rsidRDefault="004135EE">
            <w:r w:rsidRPr="000A2EDE">
              <w:t>C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C91B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товару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955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F0C5258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69C7" w14:textId="77777777" w:rsidR="004135EE" w:rsidRPr="000A2EDE" w:rsidRDefault="004135EE">
            <w:r w:rsidRPr="000A2EDE">
              <w:t>CD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896" w14:textId="77777777" w:rsidR="004135EE" w:rsidRPr="000A2EDE" w:rsidRDefault="004135EE">
            <w:proofErr w:type="spellStart"/>
            <w:r w:rsidRPr="000A2EDE">
              <w:t>Штрихкод</w:t>
            </w:r>
            <w:proofErr w:type="spellEnd"/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які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підтримують</w:t>
            </w:r>
            <w:r w:rsidR="00E016C3" w:rsidRPr="000A2EDE">
              <w:t xml:space="preserve"> </w:t>
            </w:r>
            <w:r w:rsidRPr="000A2EDE">
              <w:t>роботу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proofErr w:type="spellStart"/>
            <w:r w:rsidRPr="000A2EDE">
              <w:t>штрихкодами</w:t>
            </w:r>
            <w:proofErr w:type="spellEnd"/>
            <w:r w:rsidRPr="000A2EDE">
              <w:t>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8E8B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5AF30F35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F0E2" w14:textId="77777777" w:rsidR="004135EE" w:rsidRPr="000A2EDE" w:rsidRDefault="004135EE">
            <w:r w:rsidRPr="000A2EDE">
              <w:t>NZ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CBC4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замовлення</w:t>
            </w:r>
            <w:r w:rsidR="00E016C3" w:rsidRPr="000A2EDE">
              <w:t xml:space="preserve">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відпуск</w:t>
            </w:r>
            <w:r w:rsidR="00E016C3" w:rsidRPr="000A2EDE">
              <w:t xml:space="preserve"> </w:t>
            </w:r>
            <w:r w:rsidRPr="000A2EDE">
              <w:t>пального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ПРК</w:t>
            </w:r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0ADA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AC05F9" w:rsidRPr="000A2EDE" w14:paraId="03389818" w14:textId="77777777" w:rsidTr="00AC05F9">
        <w:tblPrEx>
          <w:tblLook w:val="04A0" w:firstRow="1" w:lastRow="0" w:firstColumn="1" w:lastColumn="0" w:noHBand="0" w:noVBand="1"/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3F11" w14:textId="77777777" w:rsidR="00AC05F9" w:rsidRPr="000A2EDE" w:rsidRDefault="00AC05F9">
            <w:pPr>
              <w:rPr>
                <w:lang w:val="en-US"/>
              </w:rPr>
            </w:pPr>
            <w:r w:rsidRPr="000A2EDE">
              <w:rPr>
                <w:lang w:val="en-US"/>
              </w:rPr>
              <w:t>CZD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EB6" w14:textId="77777777" w:rsidR="00AC05F9" w:rsidRPr="000A2EDE" w:rsidRDefault="00AC05F9" w:rsidP="00E75BE4">
            <w:pPr>
              <w:pStyle w:val="aff"/>
              <w:spacing w:after="0"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товарної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підкатегорії</w:t>
            </w:r>
            <w:proofErr w:type="spellEnd"/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УКТЗЕД.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необов’язковим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вказується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разі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продажу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BE4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товарів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підлягають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акцизно</w:t>
            </w:r>
            <w:r w:rsidR="00E75BE4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E75BE4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податку</w:t>
            </w:r>
            <w:r w:rsidR="00E75BE4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ванню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664D" w14:textId="77777777" w:rsidR="00AC05F9" w:rsidRPr="000A2EDE" w:rsidRDefault="00AC05F9">
            <w:pPr>
              <w:rPr>
                <w:lang w:val="ru-RU"/>
              </w:rPr>
            </w:pPr>
            <w:r w:rsidRPr="000A2EDE">
              <w:rPr>
                <w:lang w:val="en-US"/>
              </w:rPr>
              <w:t>String</w:t>
            </w:r>
          </w:p>
          <w:p w14:paraId="376044B5" w14:textId="77777777" w:rsidR="00AC05F9" w:rsidRPr="000A2EDE" w:rsidRDefault="00AC05F9">
            <w:r w:rsidRPr="000A2EDE">
              <w:t>(дозволені</w:t>
            </w:r>
            <w:r w:rsidR="00E016C3" w:rsidRPr="000A2EDE">
              <w:t xml:space="preserve"> </w:t>
            </w:r>
            <w:r w:rsidRPr="000A2EDE">
              <w:t>символи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0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9,</w:t>
            </w:r>
            <w:r w:rsidR="00E016C3" w:rsidRPr="000A2EDE">
              <w:t xml:space="preserve"> </w:t>
            </w:r>
            <w:proofErr w:type="spellStart"/>
            <w:r w:rsidRPr="000A2EDE">
              <w:t>макс</w:t>
            </w:r>
            <w:proofErr w:type="spellEnd"/>
            <w:r w:rsidRPr="000A2EDE">
              <w:t>.</w:t>
            </w:r>
            <w:r w:rsidR="00E016C3" w:rsidRPr="000A2EDE">
              <w:t xml:space="preserve"> </w:t>
            </w:r>
            <w:r w:rsidRPr="000A2EDE">
              <w:t>довжина</w:t>
            </w:r>
            <w:r w:rsidR="00E016C3" w:rsidRPr="000A2EDE">
              <w:t xml:space="preserve"> </w:t>
            </w:r>
            <w:r w:rsidRPr="000A2EDE">
              <w:t>10</w:t>
            </w:r>
            <w:r w:rsidR="00E016C3" w:rsidRPr="000A2EDE">
              <w:t xml:space="preserve"> </w:t>
            </w:r>
            <w:proofErr w:type="spellStart"/>
            <w:r w:rsidRPr="000A2EDE">
              <w:t>симв</w:t>
            </w:r>
            <w:proofErr w:type="spellEnd"/>
            <w:r w:rsidRPr="000A2EDE">
              <w:t>.)</w:t>
            </w:r>
          </w:p>
        </w:tc>
      </w:tr>
      <w:tr w:rsidR="004135EE" w:rsidRPr="000A2EDE" w14:paraId="6393352F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7702" w14:textId="77777777" w:rsidR="004135EE" w:rsidRPr="000A2EDE" w:rsidRDefault="004135EE">
            <w:r w:rsidRPr="000A2EDE">
              <w:t>NM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5A9A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(пального)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8C61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0B7CCD52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4503" w14:textId="77777777" w:rsidR="004135EE" w:rsidRPr="000A2EDE" w:rsidRDefault="004135EE">
            <w:r w:rsidRPr="000A2EDE">
              <w:t>OV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3E02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одиниці</w:t>
            </w:r>
            <w:r w:rsidR="00E016C3" w:rsidRPr="000A2EDE">
              <w:t xml:space="preserve"> </w:t>
            </w:r>
            <w:r w:rsidRPr="000A2EDE">
              <w:t>виміру</w:t>
            </w:r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BC3B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  <w:r w:rsidR="00E016C3" w:rsidRPr="000A2EDE">
              <w:t xml:space="preserve"> </w:t>
            </w:r>
          </w:p>
        </w:tc>
      </w:tr>
      <w:tr w:rsidR="004135EE" w:rsidRPr="000A2EDE" w14:paraId="14EBD2B1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8ADF" w14:textId="77777777" w:rsidR="004135EE" w:rsidRPr="000A2EDE" w:rsidRDefault="004135EE">
            <w:r w:rsidRPr="000A2EDE">
              <w:t>PRK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5CCF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паливно-роздавальної</w:t>
            </w:r>
            <w:r w:rsidR="00E016C3" w:rsidRPr="000A2EDE">
              <w:t xml:space="preserve"> </w:t>
            </w:r>
            <w:r w:rsidRPr="000A2EDE">
              <w:t>колонки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5C3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FBCEF0B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2C3" w14:textId="77777777" w:rsidR="004135EE" w:rsidRPr="000A2EDE" w:rsidRDefault="004135EE">
            <w:r w:rsidRPr="000A2EDE">
              <w:t>KRK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211B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крану</w:t>
            </w:r>
            <w:r w:rsidR="00E016C3" w:rsidRPr="000A2EDE">
              <w:t xml:space="preserve"> </w:t>
            </w:r>
            <w:r w:rsidRPr="000A2EDE">
              <w:t>ПРК</w:t>
            </w:r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94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4767D01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4E0A" w14:textId="77777777" w:rsidR="004135EE" w:rsidRPr="000A2EDE" w:rsidRDefault="004135EE">
            <w:r w:rsidRPr="000A2EDE">
              <w:t>PV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B5B0" w14:textId="77777777" w:rsidR="004135EE" w:rsidRPr="000A2EDE" w:rsidRDefault="004135EE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продажу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режимі</w:t>
            </w:r>
            <w:r w:rsidR="00E016C3" w:rsidRPr="000A2EDE">
              <w:t xml:space="preserve"> </w:t>
            </w:r>
            <w:r w:rsidRPr="000A2EDE">
              <w:t>повірки.</w:t>
            </w:r>
          </w:p>
          <w:p w14:paraId="1C101BE6" w14:textId="77777777" w:rsidR="004135EE" w:rsidRPr="000A2EDE" w:rsidRDefault="004135EE">
            <w:r w:rsidRPr="000A2EDE">
              <w:t>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PV=”0”.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FCE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0D9411AB" w14:textId="77777777" w:rsidR="004135EE" w:rsidRPr="000A2EDE" w:rsidRDefault="00E016C3">
            <w:pPr>
              <w:ind w:left="142"/>
            </w:pPr>
            <w:r w:rsidRPr="000A2EDE">
              <w:t xml:space="preserve"> </w:t>
            </w:r>
            <w:r w:rsidR="004135EE" w:rsidRPr="000A2EDE">
              <w:t>-</w:t>
            </w:r>
            <w:r w:rsidRPr="000A2EDE">
              <w:t xml:space="preserve"> </w:t>
            </w:r>
            <w:r w:rsidR="004135EE" w:rsidRPr="000A2EDE">
              <w:t>1</w:t>
            </w:r>
            <w:r w:rsidRPr="000A2EDE">
              <w:t xml:space="preserve"> </w:t>
            </w:r>
            <w:r w:rsidR="004135EE" w:rsidRPr="000A2EDE">
              <w:t>–</w:t>
            </w:r>
            <w:r w:rsidRPr="000A2EDE">
              <w:t xml:space="preserve"> </w:t>
            </w:r>
            <w:r w:rsidR="004135EE" w:rsidRPr="000A2EDE">
              <w:t>чек</w:t>
            </w:r>
            <w:r w:rsidRPr="000A2EDE">
              <w:t xml:space="preserve"> </w:t>
            </w:r>
            <w:r w:rsidR="004135EE" w:rsidRPr="000A2EDE">
              <w:t>в</w:t>
            </w:r>
            <w:r w:rsidRPr="000A2EDE">
              <w:t xml:space="preserve"> </w:t>
            </w:r>
            <w:r w:rsidR="004135EE" w:rsidRPr="000A2EDE">
              <w:t>режимі</w:t>
            </w:r>
            <w:r w:rsidRPr="000A2EDE">
              <w:t xml:space="preserve"> </w:t>
            </w:r>
            <w:r w:rsidR="004135EE" w:rsidRPr="000A2EDE">
              <w:t>повірки</w:t>
            </w:r>
          </w:p>
        </w:tc>
      </w:tr>
      <w:tr w:rsidR="004135EE" w:rsidRPr="000A2EDE" w14:paraId="6C4878E5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4576" w14:textId="77777777" w:rsidR="004135EE" w:rsidRPr="000A2EDE" w:rsidRDefault="004135EE">
            <w:r w:rsidRPr="000A2EDE">
              <w:t>SM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9F41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операції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CD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0657A22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324" w14:textId="77777777" w:rsidR="004135EE" w:rsidRPr="000A2EDE" w:rsidRDefault="004135EE">
            <w:r w:rsidRPr="000A2EDE">
              <w:t>Q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DFED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446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63D5FD6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40F9" w14:textId="77777777" w:rsidR="004135EE" w:rsidRPr="000A2EDE" w:rsidRDefault="004135EE">
            <w:r w:rsidRPr="000A2EDE">
              <w:t>PRC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4309" w14:textId="77777777" w:rsidR="004135EE" w:rsidRPr="000A2EDE" w:rsidRDefault="004135EE">
            <w:r w:rsidRPr="000A2EDE">
              <w:t>Ціна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7B0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174D2AC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84D5" w14:textId="77777777" w:rsidR="004135EE" w:rsidRPr="000A2EDE" w:rsidRDefault="004135EE">
            <w:r w:rsidRPr="000A2EDE">
              <w:t>ТX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D565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обкладається</w:t>
            </w:r>
            <w:r w:rsidR="00E016C3" w:rsidRPr="000A2EDE">
              <w:t xml:space="preserve"> </w:t>
            </w:r>
            <w:r w:rsidRPr="000A2EDE">
              <w:t>товар.</w:t>
            </w:r>
            <w:r w:rsidR="00E016C3" w:rsidRPr="000A2EDE"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3A64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7AC5D8BB" w14:textId="77777777" w:rsidR="004135EE" w:rsidRPr="000A2EDE" w:rsidRDefault="004135EE">
            <w:pPr>
              <w:ind w:left="142"/>
            </w:pPr>
            <w:r w:rsidRPr="000A2EDE">
              <w:lastRenderedPageBreak/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131865F0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2A0B6029" w14:textId="77777777" w:rsidR="004135EE" w:rsidRPr="000A2EDE" w:rsidRDefault="004135EE">
            <w:pPr>
              <w:ind w:left="142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</w:tbl>
    <w:p w14:paraId="49C2D8CA" w14:textId="77777777" w:rsidR="004135EE" w:rsidRPr="000A2EDE" w:rsidRDefault="004135EE">
      <w:pPr>
        <w:ind w:left="360"/>
      </w:pPr>
    </w:p>
    <w:p w14:paraId="5303A216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&lt;CPP&gt;</w:t>
      </w:r>
      <w:r w:rsidR="00E016C3" w:rsidRPr="000A2EDE">
        <w:t xml:space="preserve"> </w:t>
      </w:r>
      <w:r w:rsidRPr="000A2EDE">
        <w:t>(відмова</w:t>
      </w:r>
      <w:r w:rsidR="00E016C3" w:rsidRPr="000A2EDE">
        <w:t xml:space="preserve"> </w:t>
      </w:r>
      <w:r w:rsidRPr="000A2EDE">
        <w:t>від</w:t>
      </w:r>
      <w:r w:rsidR="00E016C3" w:rsidRPr="000A2EDE">
        <w:t xml:space="preserve"> </w:t>
      </w:r>
      <w:r w:rsidRPr="000A2EDE">
        <w:t>продажу)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31"/>
        <w:gridCol w:w="5558"/>
        <w:gridCol w:w="3041"/>
      </w:tblGrid>
      <w:tr w:rsidR="004135EE" w:rsidRPr="000A2EDE" w14:paraId="74D4AFBC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04A0" w14:textId="77777777" w:rsidR="004135EE" w:rsidRPr="000A2EDE" w:rsidRDefault="004135EE">
            <w:r w:rsidRPr="000A2EDE">
              <w:t>Назва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7C7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251D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5F9A89D9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636" w14:textId="77777777" w:rsidR="004135EE" w:rsidRPr="000A2EDE" w:rsidRDefault="004135EE">
            <w:r w:rsidRPr="000A2EDE">
              <w:t>N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F348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DC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CF36098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24A5" w14:textId="77777777" w:rsidR="004135EE" w:rsidRPr="000A2EDE" w:rsidRDefault="004135EE">
            <w:r w:rsidRPr="000A2EDE">
              <w:t>C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AD7A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товару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EB80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6B73F683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91EA" w14:textId="77777777" w:rsidR="004135EE" w:rsidRPr="000A2EDE" w:rsidRDefault="004135EE">
            <w:r w:rsidRPr="000A2EDE">
              <w:t>CD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106" w14:textId="77777777" w:rsidR="004135EE" w:rsidRPr="000A2EDE" w:rsidRDefault="004135EE">
            <w:proofErr w:type="spellStart"/>
            <w:r w:rsidRPr="000A2EDE">
              <w:t>Штрихкод</w:t>
            </w:r>
            <w:proofErr w:type="spellEnd"/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які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підтримують</w:t>
            </w:r>
            <w:r w:rsidR="00E016C3" w:rsidRPr="000A2EDE">
              <w:t xml:space="preserve"> </w:t>
            </w:r>
            <w:r w:rsidRPr="000A2EDE">
              <w:t>роботу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proofErr w:type="spellStart"/>
            <w:r w:rsidRPr="000A2EDE">
              <w:t>штрихкодами</w:t>
            </w:r>
            <w:proofErr w:type="spellEnd"/>
            <w:r w:rsidRPr="000A2EDE">
              <w:t>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060D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AC05F9" w:rsidRPr="000A2EDE" w14:paraId="1C0A8F5F" w14:textId="77777777" w:rsidTr="00AC05F9">
        <w:tblPrEx>
          <w:tblLook w:val="04A0" w:firstRow="1" w:lastRow="0" w:firstColumn="1" w:lastColumn="0" w:noHBand="0" w:noVBand="1"/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FEF7" w14:textId="77777777" w:rsidR="00AC05F9" w:rsidRPr="000A2EDE" w:rsidRDefault="00AC05F9">
            <w:pPr>
              <w:rPr>
                <w:lang w:val="en-US"/>
              </w:rPr>
            </w:pPr>
            <w:r w:rsidRPr="000A2EDE">
              <w:rPr>
                <w:lang w:val="en-US"/>
              </w:rPr>
              <w:t>CZD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41D7" w14:textId="77777777" w:rsidR="00AC05F9" w:rsidRPr="000A2EDE" w:rsidRDefault="00E75BE4">
            <w:pPr>
              <w:pStyle w:val="a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товарної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підкатегорії</w:t>
            </w:r>
            <w:proofErr w:type="spellEnd"/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УКТЗЕД.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необов’язковим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вказується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разі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продажу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товарів,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підлягають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акцизному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оподаткуванню.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B577" w14:textId="77777777" w:rsidR="00B00AA3" w:rsidRPr="000A2EDE" w:rsidRDefault="00AC05F9">
            <w:pPr>
              <w:rPr>
                <w:lang w:val="ru-RU"/>
              </w:rPr>
            </w:pPr>
            <w:r w:rsidRPr="000A2EDE">
              <w:rPr>
                <w:lang w:val="en-US"/>
              </w:rPr>
              <w:t>String</w:t>
            </w:r>
            <w:r w:rsidR="00B00AA3" w:rsidRPr="000A2EDE">
              <w:rPr>
                <w:lang w:val="ru-RU"/>
              </w:rPr>
              <w:t xml:space="preserve"> </w:t>
            </w:r>
          </w:p>
          <w:p w14:paraId="37E66056" w14:textId="77777777" w:rsidR="00AC05F9" w:rsidRPr="000A2EDE" w:rsidRDefault="00AC05F9">
            <w:pPr>
              <w:rPr>
                <w:lang w:val="ru-RU"/>
              </w:rPr>
            </w:pPr>
            <w:r w:rsidRPr="000A2EDE">
              <w:t>(дозволені</w:t>
            </w:r>
            <w:r w:rsidR="00E016C3" w:rsidRPr="000A2EDE">
              <w:t xml:space="preserve"> </w:t>
            </w:r>
            <w:r w:rsidRPr="000A2EDE">
              <w:t>символи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0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9,</w:t>
            </w:r>
            <w:r w:rsidR="00E016C3" w:rsidRPr="000A2EDE">
              <w:t xml:space="preserve"> </w:t>
            </w:r>
            <w:proofErr w:type="spellStart"/>
            <w:r w:rsidRPr="000A2EDE">
              <w:t>макс</w:t>
            </w:r>
            <w:proofErr w:type="spellEnd"/>
            <w:r w:rsidRPr="000A2EDE">
              <w:t>.</w:t>
            </w:r>
            <w:r w:rsidR="00E016C3" w:rsidRPr="000A2EDE">
              <w:t xml:space="preserve"> </w:t>
            </w:r>
            <w:r w:rsidRPr="000A2EDE">
              <w:t>довжина</w:t>
            </w:r>
            <w:r w:rsidR="00E016C3" w:rsidRPr="000A2EDE">
              <w:t xml:space="preserve"> </w:t>
            </w:r>
            <w:r w:rsidRPr="000A2EDE">
              <w:t>10</w:t>
            </w:r>
            <w:r w:rsidR="00E016C3" w:rsidRPr="000A2EDE">
              <w:t xml:space="preserve"> </w:t>
            </w:r>
            <w:proofErr w:type="spellStart"/>
            <w:r w:rsidRPr="000A2EDE">
              <w:t>симв</w:t>
            </w:r>
            <w:proofErr w:type="spellEnd"/>
            <w:r w:rsidRPr="000A2EDE">
              <w:t>.)</w:t>
            </w:r>
          </w:p>
        </w:tc>
      </w:tr>
      <w:tr w:rsidR="00AC05F9" w:rsidRPr="000A2EDE" w14:paraId="32580B64" w14:textId="77777777" w:rsidTr="00E016C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F7F7" w14:textId="77777777" w:rsidR="00AC05F9" w:rsidRPr="000A2EDE" w:rsidRDefault="00AC05F9" w:rsidP="00E016C3">
            <w:r w:rsidRPr="000A2EDE">
              <w:t>NM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15E" w14:textId="77777777" w:rsidR="00AC05F9" w:rsidRPr="000A2EDE" w:rsidRDefault="00AC05F9" w:rsidP="00E016C3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(пального)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FE7" w14:textId="77777777" w:rsidR="00AC05F9" w:rsidRPr="000A2EDE" w:rsidRDefault="00AC05F9" w:rsidP="00E016C3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48C9B8DE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D96F" w14:textId="77777777" w:rsidR="004135EE" w:rsidRPr="000A2EDE" w:rsidRDefault="004135EE">
            <w:r w:rsidRPr="000A2EDE">
              <w:t>PRK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7CEC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паливно-роздавального</w:t>
            </w:r>
            <w:r w:rsidR="00E016C3" w:rsidRPr="000A2EDE">
              <w:t xml:space="preserve"> </w:t>
            </w:r>
            <w:r w:rsidRPr="000A2EDE">
              <w:t>крану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3E7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75AB274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01B9" w14:textId="77777777" w:rsidR="004135EE" w:rsidRPr="000A2EDE" w:rsidRDefault="004135EE">
            <w:r w:rsidRPr="000A2EDE">
              <w:t>KRK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17AF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крану</w:t>
            </w:r>
            <w:r w:rsidR="00E016C3" w:rsidRPr="000A2EDE">
              <w:t xml:space="preserve"> </w:t>
            </w:r>
            <w:r w:rsidRPr="000A2EDE">
              <w:t>ПРК</w:t>
            </w:r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99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0ED4B21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71A" w14:textId="77777777" w:rsidR="004135EE" w:rsidRPr="000A2EDE" w:rsidRDefault="004135EE">
            <w:r w:rsidRPr="000A2EDE">
              <w:t>SM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6B1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операції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41A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B714C45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E6B7" w14:textId="77777777" w:rsidR="004135EE" w:rsidRPr="000A2EDE" w:rsidRDefault="004135EE">
            <w:r w:rsidRPr="000A2EDE">
              <w:t>Q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B705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3D8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D8F490D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BFF1" w14:textId="77777777" w:rsidR="004135EE" w:rsidRPr="000A2EDE" w:rsidRDefault="004135EE">
            <w:r w:rsidRPr="000A2EDE">
              <w:t>PRC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6854" w14:textId="77777777" w:rsidR="004135EE" w:rsidRPr="000A2EDE" w:rsidRDefault="004135EE">
            <w:r w:rsidRPr="000A2EDE">
              <w:t>Ціна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27F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2F657A3" w14:textId="77777777" w:rsidTr="00AC05F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6545" w14:textId="77777777" w:rsidR="004135EE" w:rsidRPr="000A2EDE" w:rsidRDefault="004135EE">
            <w:r w:rsidRPr="000A2EDE">
              <w:t>ТX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D11F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обкладається</w:t>
            </w:r>
            <w:r w:rsidR="00E016C3" w:rsidRPr="000A2EDE">
              <w:t xml:space="preserve"> </w:t>
            </w:r>
            <w:r w:rsidRPr="000A2EDE">
              <w:t>товар.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FEB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40448C86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20CFB7CA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5BCA8251" w14:textId="77777777" w:rsidR="004135EE" w:rsidRPr="000A2EDE" w:rsidRDefault="004135EE">
            <w:pPr>
              <w:ind w:left="142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</w:tbl>
    <w:p w14:paraId="3F8CC582" w14:textId="77777777" w:rsidR="004135EE" w:rsidRPr="000A2EDE" w:rsidRDefault="004135EE"/>
    <w:p w14:paraId="1681D609" w14:textId="77777777" w:rsidR="004135EE" w:rsidRPr="000A2EDE" w:rsidRDefault="004135EE">
      <w:pPr>
        <w:ind w:left="360"/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&lt;E&gt;</w:t>
      </w:r>
      <w:r w:rsidR="00E016C3" w:rsidRPr="000A2EDE">
        <w:t xml:space="preserve"> </w:t>
      </w:r>
      <w:r w:rsidRPr="000A2EDE">
        <w:t>(закриття</w:t>
      </w:r>
      <w:r w:rsidR="00E016C3" w:rsidRPr="000A2EDE">
        <w:t xml:space="preserve"> </w:t>
      </w:r>
      <w:r w:rsidRPr="000A2EDE">
        <w:t>чеку)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83"/>
        <w:gridCol w:w="4949"/>
        <w:gridCol w:w="3598"/>
      </w:tblGrid>
      <w:tr w:rsidR="004135EE" w:rsidRPr="000A2EDE" w14:paraId="10A21EDD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DE88" w14:textId="77777777" w:rsidR="004135EE" w:rsidRPr="000A2EDE" w:rsidRDefault="004135EE">
            <w:r w:rsidRPr="000A2EDE">
              <w:t>Назва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B0EB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2FA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60E813D9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70C" w14:textId="77777777" w:rsidR="004135EE" w:rsidRPr="000A2EDE" w:rsidRDefault="004135EE">
            <w:r w:rsidRPr="000A2EDE">
              <w:t>N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B20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2DA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9511115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490B" w14:textId="77777777" w:rsidR="004135EE" w:rsidRPr="000A2EDE" w:rsidRDefault="004135EE">
            <w:r w:rsidRPr="000A2EDE">
              <w:t>NO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0356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фіскального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DA0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59D5E35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3FBA" w14:textId="77777777" w:rsidR="004135EE" w:rsidRPr="000A2EDE" w:rsidRDefault="004135EE">
            <w:r w:rsidRPr="000A2EDE">
              <w:t>RNO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8807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фіскального</w:t>
            </w:r>
            <w:r w:rsidR="00E016C3" w:rsidRPr="000A2EDE">
              <w:t xml:space="preserve"> </w:t>
            </w:r>
            <w:r w:rsidRPr="000A2EDE">
              <w:t>чеку,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котрому</w:t>
            </w:r>
            <w:r w:rsidR="00E016C3" w:rsidRPr="000A2EDE">
              <w:t xml:space="preserve"> </w:t>
            </w:r>
            <w:r w:rsidRPr="000A2EDE">
              <w:t>здійснюється</w:t>
            </w:r>
            <w:r w:rsidR="00E016C3" w:rsidRPr="000A2EDE">
              <w:t xml:space="preserve"> </w:t>
            </w:r>
            <w:r w:rsidRPr="000A2EDE">
              <w:t>повернення;</w:t>
            </w:r>
            <w:r w:rsidR="00E016C3" w:rsidRPr="000A2EDE">
              <w:t xml:space="preserve"> </w:t>
            </w:r>
            <w:r w:rsidRPr="000A2EDE">
              <w:t>вказується</w:t>
            </w:r>
            <w:r w:rsidR="00E016C3" w:rsidRPr="000A2EDE">
              <w:t xml:space="preserve"> </w:t>
            </w:r>
            <w:r w:rsidRPr="000A2EDE">
              <w:t>тільки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proofErr w:type="spellStart"/>
            <w:r w:rsidRPr="000A2EDE">
              <w:t>чеків</w:t>
            </w:r>
            <w:proofErr w:type="spellEnd"/>
            <w:r w:rsidR="00E016C3" w:rsidRPr="000A2EDE">
              <w:t xml:space="preserve"> </w:t>
            </w:r>
            <w:r w:rsidRPr="000A2EDE">
              <w:t>повернення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5CFF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9682EB0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DA3E" w14:textId="77777777" w:rsidR="004135EE" w:rsidRPr="000A2EDE" w:rsidRDefault="004135EE">
            <w:r w:rsidRPr="000A2EDE">
              <w:t>SM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3ED6" w14:textId="77777777" w:rsidR="004135EE" w:rsidRPr="000A2EDE" w:rsidRDefault="004135EE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812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70D0E48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FFF7" w14:textId="77777777" w:rsidR="004135EE" w:rsidRPr="000A2EDE" w:rsidRDefault="004135EE">
            <w:r w:rsidRPr="000A2EDE">
              <w:t>SE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5B08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додаткових</w:t>
            </w:r>
            <w:r w:rsidR="00E016C3" w:rsidRPr="000A2EDE">
              <w:t xml:space="preserve"> </w:t>
            </w:r>
            <w:r w:rsidRPr="000A2EDE">
              <w:t>зборів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138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610E8EF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D8DD" w14:textId="77777777" w:rsidR="004135EE" w:rsidRPr="000A2EDE" w:rsidRDefault="004135EE">
            <w:r w:rsidRPr="000A2EDE">
              <w:t>FN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806" w14:textId="77777777" w:rsidR="004135EE" w:rsidRPr="000A2EDE" w:rsidRDefault="004135EE">
            <w:r w:rsidRPr="000A2EDE">
              <w:t>Фіскальний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РРО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4432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6EB07DB7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1090" w14:textId="77777777" w:rsidR="004135EE" w:rsidRPr="000A2EDE" w:rsidRDefault="004135EE">
            <w:r w:rsidRPr="000A2EDE">
              <w:t>TS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21D3" w14:textId="77777777" w:rsidR="004135EE" w:rsidRPr="000A2EDE" w:rsidRDefault="004135EE">
            <w:r w:rsidRPr="000A2EDE">
              <w:t>Дата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час</w:t>
            </w:r>
            <w:r w:rsidR="00E016C3" w:rsidRPr="000A2EDE">
              <w:t xml:space="preserve"> </w:t>
            </w:r>
            <w:r w:rsidRPr="000A2EDE">
              <w:t>формування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0BA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4AA9C9D3" w14:textId="77777777" w:rsidR="004135EE" w:rsidRPr="000A2EDE" w:rsidRDefault="004135EE">
            <w:proofErr w:type="spellStart"/>
            <w:r w:rsidRPr="000A2EDE">
              <w:t>YYYYMMDDhhmmss</w:t>
            </w:r>
            <w:proofErr w:type="spellEnd"/>
          </w:p>
        </w:tc>
      </w:tr>
      <w:tr w:rsidR="004135EE" w:rsidRPr="000A2EDE" w14:paraId="7BB9A46A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BC10" w14:textId="77777777" w:rsidR="004135EE" w:rsidRPr="000A2EDE" w:rsidRDefault="004135EE">
            <w:r w:rsidRPr="000A2EDE">
              <w:t>ТX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88C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товари.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EF8A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41D16490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190BC394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735AC161" w14:textId="77777777" w:rsidR="004135EE" w:rsidRPr="000A2EDE" w:rsidRDefault="004135EE">
            <w:pPr>
              <w:ind w:left="141"/>
            </w:pPr>
            <w:r w:rsidRPr="000A2EDE">
              <w:lastRenderedPageBreak/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  <w:tr w:rsidR="004135EE" w:rsidRPr="000A2EDE" w14:paraId="70C7496B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7238" w14:textId="77777777" w:rsidR="004135EE" w:rsidRPr="000A2EDE" w:rsidRDefault="004135EE">
            <w:r w:rsidRPr="000A2EDE">
              <w:t>TXPR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7DA0" w14:textId="77777777" w:rsidR="004135EE" w:rsidRPr="000A2EDE" w:rsidRDefault="004135EE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відсотках.</w:t>
            </w:r>
          </w:p>
          <w:p w14:paraId="6CEF2E33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5AE2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D3697B9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C5A" w14:textId="77777777" w:rsidR="004135EE" w:rsidRPr="000A2EDE" w:rsidRDefault="004135EE">
            <w:r w:rsidRPr="000A2EDE">
              <w:t>TXSM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238C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податку.</w:t>
            </w:r>
          </w:p>
          <w:p w14:paraId="5B199D4E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55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B4F03F3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DC0" w14:textId="77777777" w:rsidR="004135EE" w:rsidRPr="000A2EDE" w:rsidRDefault="004135EE">
            <w:r w:rsidRPr="000A2EDE">
              <w:t>DTPR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200C" w14:textId="77777777" w:rsidR="004135EE" w:rsidRPr="000A2EDE" w:rsidRDefault="004135EE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відсотках.</w:t>
            </w:r>
          </w:p>
          <w:p w14:paraId="54DC64E1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FF5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A1724FC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5C78" w14:textId="77777777" w:rsidR="004135EE" w:rsidRPr="000A2EDE" w:rsidRDefault="004135EE">
            <w:r w:rsidRPr="000A2EDE">
              <w:t>DTSM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D3F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збору.</w:t>
            </w:r>
          </w:p>
          <w:p w14:paraId="3405AF76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225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6DABA84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A5A" w14:textId="77777777" w:rsidR="004135EE" w:rsidRPr="000A2EDE" w:rsidRDefault="004135EE">
            <w:r w:rsidRPr="000A2EDE">
              <w:t>TXTY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803" w14:textId="77777777" w:rsidR="004135EE" w:rsidRPr="000A2EDE" w:rsidRDefault="004135EE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включеного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вартість.</w:t>
            </w:r>
          </w:p>
          <w:p w14:paraId="3FE76992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D0E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785FA646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  <w:p w14:paraId="087AB768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</w:tc>
      </w:tr>
      <w:tr w:rsidR="004135EE" w:rsidRPr="000A2EDE" w14:paraId="5BFC1386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3A75" w14:textId="77777777" w:rsidR="004135EE" w:rsidRPr="000A2EDE" w:rsidRDefault="004135EE">
            <w:r w:rsidRPr="000A2EDE">
              <w:t>TXAL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98E8" w14:textId="77777777" w:rsidR="004135EE" w:rsidRPr="000A2EDE" w:rsidRDefault="004135EE">
            <w:r w:rsidRPr="000A2EDE">
              <w:t>Алгоритм</w:t>
            </w:r>
            <w:r w:rsidR="00E016C3" w:rsidRPr="000A2EDE">
              <w:t xml:space="preserve"> </w:t>
            </w:r>
            <w:r w:rsidRPr="000A2EDE">
              <w:t>обчислення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(в</w:t>
            </w:r>
            <w:r w:rsidR="00E016C3" w:rsidRPr="000A2EDE">
              <w:t xml:space="preserve"> </w:t>
            </w:r>
            <w:r w:rsidRPr="000A2EDE">
              <w:t>випадку</w:t>
            </w:r>
            <w:r w:rsidR="00E016C3" w:rsidRPr="000A2EDE">
              <w:t xml:space="preserve"> </w:t>
            </w:r>
            <w:r w:rsidRPr="000A2EDE">
              <w:t>TXAL="0"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вказуватись).</w:t>
            </w:r>
          </w:p>
          <w:p w14:paraId="6F6BE69A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87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0F388E50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331945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07B84E8F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331945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44AA7FF8" w14:textId="77777777" w:rsidR="004135EE" w:rsidRPr="000A2EDE" w:rsidRDefault="004135EE" w:rsidP="007E1AF1">
            <w:pPr>
              <w:ind w:left="141"/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331945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урахуванням</w:t>
            </w:r>
            <w:r w:rsidR="00E016C3" w:rsidRPr="000A2EDE">
              <w:t xml:space="preserve"> </w:t>
            </w:r>
            <w:r w:rsidRPr="000A2EDE">
              <w:t>ПДВ</w:t>
            </w:r>
          </w:p>
        </w:tc>
      </w:tr>
      <w:tr w:rsidR="004135EE" w:rsidRPr="000A2EDE" w14:paraId="35861BFE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F1FD" w14:textId="77777777" w:rsidR="004135EE" w:rsidRPr="000A2EDE" w:rsidRDefault="004135EE">
            <w:r w:rsidRPr="000A2EDE">
              <w:t>CS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6FD8" w14:textId="77777777" w:rsidR="004135EE" w:rsidRPr="000A2EDE" w:rsidRDefault="004135EE" w:rsidP="00185194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касира,</w:t>
            </w:r>
            <w:r w:rsidR="00E016C3" w:rsidRPr="000A2EDE">
              <w:t xml:space="preserve"> </w:t>
            </w:r>
            <w:r w:rsidR="00185194" w:rsidRPr="000A2EDE">
              <w:t>який закр</w:t>
            </w:r>
            <w:r w:rsidRPr="000A2EDE">
              <w:t>ив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1E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4A9E08E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747" w14:textId="77777777" w:rsidR="004135EE" w:rsidRPr="000A2EDE" w:rsidRDefault="004135EE">
            <w:r w:rsidRPr="000A2EDE">
              <w:t>VD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DFD" w14:textId="77777777" w:rsidR="004135EE" w:rsidRPr="000A2EDE" w:rsidRDefault="004135EE">
            <w:r w:rsidRPr="000A2EDE">
              <w:t>Відміна</w:t>
            </w:r>
            <w:r w:rsidR="00E016C3" w:rsidRPr="000A2EDE">
              <w:t xml:space="preserve"> </w:t>
            </w:r>
            <w:r w:rsidRPr="000A2EDE">
              <w:t>всього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VD="0").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VD="1"</w:t>
            </w:r>
            <w:r w:rsidR="00E016C3" w:rsidRPr="000A2EDE">
              <w:t xml:space="preserve"> </w:t>
            </w:r>
            <w:r w:rsidRPr="000A2EDE">
              <w:t>всі</w:t>
            </w:r>
            <w:r w:rsidR="00E016C3" w:rsidRPr="000A2EDE">
              <w:t xml:space="preserve"> </w:t>
            </w:r>
            <w:r w:rsidRPr="000A2EDE">
              <w:t>атрибути,</w:t>
            </w:r>
            <w:r w:rsidR="00E016C3" w:rsidRPr="000A2EDE">
              <w:t xml:space="preserve"> </w:t>
            </w:r>
            <w:r w:rsidRPr="000A2EDE">
              <w:t>окрім</w:t>
            </w:r>
            <w:r w:rsidR="00E016C3" w:rsidRPr="000A2EDE">
              <w:t xml:space="preserve"> </w:t>
            </w:r>
            <w:r w:rsidRPr="000A2EDE">
              <w:t>N</w:t>
            </w:r>
            <w:r w:rsidR="00E016C3" w:rsidRPr="000A2EDE">
              <w:t xml:space="preserve"> </w:t>
            </w:r>
            <w:r w:rsidRPr="000A2EDE">
              <w:t>і</w:t>
            </w:r>
            <w:r w:rsidR="00E016C3" w:rsidRPr="000A2EDE">
              <w:t xml:space="preserve"> </w:t>
            </w:r>
            <w:r w:rsidRPr="000A2EDE">
              <w:t>VD,</w:t>
            </w:r>
            <w:r w:rsidR="00E016C3" w:rsidRPr="000A2EDE">
              <w:t xml:space="preserve"> </w:t>
            </w:r>
            <w:r w:rsidRPr="000A2EDE">
              <w:t>можуть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відсутніми.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BA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6D5FF0E8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відмінено</w:t>
            </w:r>
          </w:p>
        </w:tc>
      </w:tr>
    </w:tbl>
    <w:p w14:paraId="54186D32" w14:textId="77777777" w:rsidR="004135EE" w:rsidRPr="000A2EDE" w:rsidRDefault="004135EE"/>
    <w:p w14:paraId="4821E730" w14:textId="77777777" w:rsidR="004135EE" w:rsidRPr="000A2EDE" w:rsidRDefault="004135EE">
      <w:r w:rsidRPr="000A2EDE">
        <w:t>Формат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службових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ідентичний</w:t>
      </w:r>
      <w:r w:rsidR="00E016C3" w:rsidRPr="000A2EDE">
        <w:t xml:space="preserve"> </w:t>
      </w:r>
      <w:r w:rsidRPr="000A2EDE">
        <w:t>формату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загального</w:t>
      </w:r>
      <w:r w:rsidR="00E016C3" w:rsidRPr="000A2EDE">
        <w:t xml:space="preserve"> </w:t>
      </w:r>
      <w:r w:rsidRPr="000A2EDE">
        <w:t>призначення.</w:t>
      </w:r>
    </w:p>
    <w:p w14:paraId="57AEF5FA" w14:textId="77777777" w:rsidR="004135EE" w:rsidRPr="000A2EDE" w:rsidRDefault="004135EE">
      <w:r w:rsidRPr="000A2EDE">
        <w:t>Пакет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приймання</w:t>
      </w:r>
      <w:r w:rsidR="00E016C3" w:rsidRPr="000A2EDE">
        <w:t xml:space="preserve"> </w:t>
      </w:r>
      <w:r w:rsidRPr="000A2EDE">
        <w:t>пального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вміщувати</w:t>
      </w:r>
      <w:r w:rsidR="00E016C3" w:rsidRPr="000A2EDE">
        <w:t xml:space="preserve"> </w:t>
      </w:r>
      <w:r w:rsidRPr="000A2EDE">
        <w:t>наступні</w:t>
      </w:r>
      <w:r w:rsidR="00E016C3" w:rsidRPr="000A2EDE">
        <w:t xml:space="preserve"> </w:t>
      </w:r>
      <w:r w:rsidRPr="000A2EDE">
        <w:t>теги:</w:t>
      </w:r>
    </w:p>
    <w:p w14:paraId="6E1F53FB" w14:textId="77777777" w:rsidR="004135EE" w:rsidRPr="000A2EDE" w:rsidRDefault="004135EE" w:rsidP="000C66DB">
      <w:pPr>
        <w:pStyle w:val="13"/>
        <w:numPr>
          <w:ilvl w:val="0"/>
          <w:numId w:val="17"/>
        </w:numPr>
        <w:ind w:hanging="360"/>
        <w:rPr>
          <w:rFonts w:eastAsia="Times New Roman"/>
          <w:lang w:val="uk-UA"/>
        </w:rPr>
      </w:pPr>
      <w:r w:rsidRPr="000A2EDE">
        <w:rPr>
          <w:rFonts w:eastAsia="Times New Roman"/>
          <w:lang w:val="uk-UA"/>
        </w:rPr>
        <w:t>&lt;IF&gt;</w:t>
      </w:r>
      <w:r w:rsidR="00E016C3" w:rsidRPr="000A2EDE">
        <w:rPr>
          <w:rFonts w:eastAsia="Times New Roman"/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rFonts w:eastAsia="Times New Roman"/>
          <w:lang w:val="uk-UA"/>
        </w:rPr>
        <w:t xml:space="preserve"> </w:t>
      </w:r>
      <w:r w:rsidRPr="000A2EDE">
        <w:rPr>
          <w:rFonts w:eastAsia="Times New Roman"/>
          <w:lang w:val="uk-UA"/>
        </w:rPr>
        <w:t>приймання</w:t>
      </w:r>
      <w:r w:rsidR="00E016C3" w:rsidRPr="000A2EDE">
        <w:rPr>
          <w:rFonts w:eastAsia="Times New Roman"/>
          <w:lang w:val="uk-UA"/>
        </w:rPr>
        <w:t xml:space="preserve"> </w:t>
      </w:r>
      <w:r w:rsidRPr="000A2EDE">
        <w:rPr>
          <w:rFonts w:eastAsia="Times New Roman"/>
          <w:lang w:val="uk-UA"/>
        </w:rPr>
        <w:t>пального</w:t>
      </w:r>
    </w:p>
    <w:p w14:paraId="42E5AE0F" w14:textId="77777777" w:rsidR="004135EE" w:rsidRPr="000A2EDE" w:rsidRDefault="004135EE" w:rsidP="000C66DB">
      <w:pPr>
        <w:pStyle w:val="13"/>
        <w:numPr>
          <w:ilvl w:val="0"/>
          <w:numId w:val="17"/>
        </w:numPr>
        <w:ind w:hanging="360"/>
        <w:rPr>
          <w:rFonts w:eastAsia="Times New Roman"/>
          <w:lang w:val="uk-UA"/>
        </w:rPr>
      </w:pPr>
      <w:r w:rsidRPr="000A2EDE">
        <w:rPr>
          <w:rFonts w:eastAsia="Times New Roman"/>
          <w:lang w:val="uk-UA"/>
        </w:rPr>
        <w:t>&lt;E&gt;</w:t>
      </w:r>
      <w:r w:rsidR="00E016C3" w:rsidRPr="000A2EDE">
        <w:rPr>
          <w:rFonts w:eastAsia="Times New Roman"/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закриття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(закінчення)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чеку</w:t>
      </w:r>
    </w:p>
    <w:p w14:paraId="00534241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&lt;IF&gt;</w:t>
      </w:r>
      <w:r w:rsidR="00E016C3" w:rsidRPr="000A2EDE">
        <w:t xml:space="preserve"> </w:t>
      </w:r>
      <w:r w:rsidRPr="000A2EDE">
        <w:t>(приймання</w:t>
      </w:r>
      <w:r w:rsidR="00E016C3" w:rsidRPr="000A2EDE">
        <w:t xml:space="preserve"> </w:t>
      </w:r>
      <w:r w:rsidRPr="000A2EDE">
        <w:t>пального):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30"/>
        <w:gridCol w:w="5559"/>
        <w:gridCol w:w="3041"/>
      </w:tblGrid>
      <w:tr w:rsidR="004135EE" w:rsidRPr="000A2EDE" w14:paraId="68539D20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720F" w14:textId="77777777" w:rsidR="004135EE" w:rsidRPr="000A2EDE" w:rsidRDefault="004135EE">
            <w:r w:rsidRPr="000A2EDE">
              <w:t>Назва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7700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323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5F9DB0BA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34B" w14:textId="77777777" w:rsidR="004135EE" w:rsidRPr="000A2EDE" w:rsidRDefault="004135EE">
            <w:r w:rsidRPr="000A2EDE">
              <w:t>N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0FF4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93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D34BE6A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ADC1" w14:textId="77777777" w:rsidR="004135EE" w:rsidRPr="000A2EDE" w:rsidRDefault="004135EE">
            <w:r w:rsidRPr="000A2EDE">
              <w:t>C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AB51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(пального)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12F9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B37A790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A7D2" w14:textId="77777777" w:rsidR="004135EE" w:rsidRPr="000A2EDE" w:rsidRDefault="004135EE">
            <w:r w:rsidRPr="000A2EDE">
              <w:t>CD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0FC9" w14:textId="77777777" w:rsidR="004135EE" w:rsidRPr="000A2EDE" w:rsidRDefault="004135EE">
            <w:proofErr w:type="spellStart"/>
            <w:r w:rsidRPr="000A2EDE">
              <w:t>Штрихкод</w:t>
            </w:r>
            <w:proofErr w:type="spellEnd"/>
            <w:r w:rsidR="00E016C3" w:rsidRPr="000A2EDE">
              <w:t xml:space="preserve"> </w:t>
            </w:r>
            <w:r w:rsidRPr="000A2EDE">
              <w:t>(необов’язковий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які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підтримують</w:t>
            </w:r>
            <w:r w:rsidR="00E016C3" w:rsidRPr="000A2EDE">
              <w:t xml:space="preserve"> </w:t>
            </w:r>
            <w:r w:rsidRPr="000A2EDE">
              <w:t>роботу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proofErr w:type="spellStart"/>
            <w:r w:rsidRPr="000A2EDE">
              <w:t>штрихкодами</w:t>
            </w:r>
            <w:proofErr w:type="spellEnd"/>
            <w:r w:rsidRPr="000A2EDE">
              <w:t>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6C7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AC05F9" w:rsidRPr="000A2EDE" w14:paraId="591451F7" w14:textId="77777777" w:rsidTr="00AC05F9">
        <w:tblPrEx>
          <w:tblLook w:val="04A0" w:firstRow="1" w:lastRow="0" w:firstColumn="1" w:lastColumn="0" w:noHBand="0" w:noVBand="1"/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F7BB" w14:textId="77777777" w:rsidR="00AC05F9" w:rsidRPr="000A2EDE" w:rsidRDefault="00AC05F9">
            <w:pPr>
              <w:rPr>
                <w:lang w:val="en-US"/>
              </w:rPr>
            </w:pPr>
            <w:r w:rsidRPr="000A2EDE">
              <w:rPr>
                <w:lang w:val="en-US"/>
              </w:rPr>
              <w:t>CZD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B886" w14:textId="77777777" w:rsidR="00AC05F9" w:rsidRPr="000A2EDE" w:rsidRDefault="00E75BE4" w:rsidP="00E75BE4">
            <w:pPr>
              <w:pStyle w:val="aff"/>
              <w:spacing w:after="0"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товарної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підкатегорії</w:t>
            </w:r>
            <w:proofErr w:type="spellEnd"/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УКТЗЕД.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необов’язковим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вказується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разі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продажу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товарів,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підлягають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акцизному</w:t>
            </w:r>
            <w:r w:rsidR="00E016C3"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0A2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оподаткуванню.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9C43" w14:textId="77777777" w:rsidR="00AC05F9" w:rsidRPr="000A2EDE" w:rsidRDefault="00AC05F9">
            <w:pPr>
              <w:rPr>
                <w:lang w:val="ru-RU"/>
              </w:rPr>
            </w:pPr>
            <w:r w:rsidRPr="000A2EDE">
              <w:rPr>
                <w:lang w:val="en-US"/>
              </w:rPr>
              <w:t>String</w:t>
            </w:r>
          </w:p>
          <w:p w14:paraId="0FB976EE" w14:textId="77777777" w:rsidR="00AC05F9" w:rsidRPr="000A2EDE" w:rsidRDefault="00AC05F9">
            <w:r w:rsidRPr="000A2EDE">
              <w:t>(дозволені</w:t>
            </w:r>
            <w:r w:rsidR="00E016C3" w:rsidRPr="000A2EDE">
              <w:t xml:space="preserve"> </w:t>
            </w:r>
            <w:r w:rsidRPr="000A2EDE">
              <w:t>символи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0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9,</w:t>
            </w:r>
            <w:r w:rsidR="00E016C3" w:rsidRPr="000A2EDE">
              <w:t xml:space="preserve"> </w:t>
            </w:r>
            <w:proofErr w:type="spellStart"/>
            <w:r w:rsidRPr="000A2EDE">
              <w:t>макс</w:t>
            </w:r>
            <w:proofErr w:type="spellEnd"/>
            <w:r w:rsidRPr="000A2EDE">
              <w:t>.</w:t>
            </w:r>
            <w:r w:rsidR="00E016C3" w:rsidRPr="000A2EDE">
              <w:t xml:space="preserve"> </w:t>
            </w:r>
            <w:r w:rsidRPr="000A2EDE">
              <w:t>довжина</w:t>
            </w:r>
            <w:r w:rsidR="00E016C3" w:rsidRPr="000A2EDE">
              <w:t xml:space="preserve"> </w:t>
            </w:r>
            <w:r w:rsidRPr="000A2EDE">
              <w:t>10</w:t>
            </w:r>
            <w:r w:rsidR="00E016C3" w:rsidRPr="000A2EDE">
              <w:t xml:space="preserve"> </w:t>
            </w:r>
            <w:proofErr w:type="spellStart"/>
            <w:r w:rsidRPr="000A2EDE">
              <w:t>симв</w:t>
            </w:r>
            <w:proofErr w:type="spellEnd"/>
            <w:r w:rsidRPr="000A2EDE">
              <w:t>.)</w:t>
            </w:r>
          </w:p>
        </w:tc>
      </w:tr>
      <w:tr w:rsidR="004135EE" w:rsidRPr="000A2EDE" w14:paraId="10B103FE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51D6" w14:textId="77777777" w:rsidR="004135EE" w:rsidRPr="000A2EDE" w:rsidRDefault="004135EE">
            <w:r w:rsidRPr="000A2EDE">
              <w:t>NM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82B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(пального)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02FA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2FDD21D5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F293" w14:textId="77777777" w:rsidR="004135EE" w:rsidRPr="000A2EDE" w:rsidRDefault="004135EE">
            <w:r w:rsidRPr="000A2EDE">
              <w:t>NR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E04D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розхідного</w:t>
            </w:r>
            <w:r w:rsidR="00E016C3" w:rsidRPr="000A2EDE">
              <w:t xml:space="preserve"> </w:t>
            </w:r>
            <w:r w:rsidRPr="000A2EDE">
              <w:t>резервуару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6D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1D62CB5" w14:textId="77777777" w:rsidTr="00AC05F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ACCA" w14:textId="77777777" w:rsidR="004135EE" w:rsidRPr="000A2EDE" w:rsidRDefault="004135EE">
            <w:r w:rsidRPr="000A2EDE">
              <w:lastRenderedPageBreak/>
              <w:t>Q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502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161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107DCAE3" w14:textId="77777777" w:rsidR="004135EE" w:rsidRPr="000A2EDE" w:rsidRDefault="004135EE">
      <w:pPr>
        <w:rPr>
          <w:rFonts w:ascii="Calibri" w:hAnsi="Calibri" w:cs="Calibri"/>
          <w:color w:val="365F91"/>
        </w:rPr>
      </w:pPr>
    </w:p>
    <w:p w14:paraId="44DD239C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&lt;E&gt;</w:t>
      </w:r>
      <w:r w:rsidR="00E016C3" w:rsidRPr="000A2EDE">
        <w:t xml:space="preserve"> </w:t>
      </w:r>
      <w:r w:rsidRPr="000A2EDE">
        <w:t>(закриття</w:t>
      </w:r>
      <w:r w:rsidR="00E016C3" w:rsidRPr="000A2EDE">
        <w:t xml:space="preserve"> </w:t>
      </w:r>
      <w:r w:rsidRPr="000A2EDE">
        <w:t>чеку):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4996"/>
        <w:gridCol w:w="3617"/>
      </w:tblGrid>
      <w:tr w:rsidR="004135EE" w:rsidRPr="000A2EDE" w14:paraId="687A082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EA8A" w14:textId="77777777" w:rsidR="004135EE" w:rsidRPr="000A2EDE" w:rsidRDefault="004135EE">
            <w:r w:rsidRPr="000A2EDE">
              <w:t>Назва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C4A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BFA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4696464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5C39" w14:textId="77777777" w:rsidR="004135EE" w:rsidRPr="000A2EDE" w:rsidRDefault="004135EE">
            <w:r w:rsidRPr="000A2EDE">
              <w:t>N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CF92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E3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72CE3B4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7B93" w14:textId="77777777" w:rsidR="004135EE" w:rsidRPr="000A2EDE" w:rsidRDefault="004135EE">
            <w:r w:rsidRPr="000A2EDE">
              <w:t>CS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5F17" w14:textId="77777777" w:rsidR="004135EE" w:rsidRPr="000A2EDE" w:rsidRDefault="004135EE" w:rsidP="00C46D59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касира</w:t>
            </w:r>
            <w:r w:rsidR="004D1FF2" w:rsidRPr="000A2EDE">
              <w:t xml:space="preserve"> який закр</w:t>
            </w:r>
            <w:r w:rsidRPr="000A2EDE">
              <w:t>ив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C10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077270D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F7CB" w14:textId="77777777" w:rsidR="004135EE" w:rsidRPr="000A2EDE" w:rsidRDefault="004135EE">
            <w:r w:rsidRPr="000A2EDE">
              <w:t>VD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2141" w14:textId="77777777" w:rsidR="004135EE" w:rsidRPr="000A2EDE" w:rsidRDefault="004135EE">
            <w:r w:rsidRPr="000A2EDE">
              <w:t>Відміна</w:t>
            </w:r>
            <w:r w:rsidR="00E016C3" w:rsidRPr="000A2EDE">
              <w:t xml:space="preserve"> </w:t>
            </w:r>
            <w:r w:rsidRPr="000A2EDE">
              <w:t>всього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VD="0").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VD="1"</w:t>
            </w:r>
            <w:r w:rsidR="00E016C3" w:rsidRPr="000A2EDE">
              <w:t xml:space="preserve"> </w:t>
            </w:r>
            <w:r w:rsidRPr="000A2EDE">
              <w:t>тег</w:t>
            </w:r>
            <w:r w:rsidR="00E016C3" w:rsidRPr="000A2EDE">
              <w:t xml:space="preserve"> </w:t>
            </w:r>
            <w:r w:rsidRPr="000A2EDE">
              <w:t>&lt;CS&gt;</w:t>
            </w:r>
            <w:r w:rsidR="00E016C3" w:rsidRPr="000A2EDE">
              <w:t xml:space="preserve"> </w:t>
            </w:r>
            <w:r w:rsidRPr="000A2EDE">
              <w:t>може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відсутніми.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93D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5BD7F8D8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відмінено</w:t>
            </w:r>
          </w:p>
        </w:tc>
      </w:tr>
    </w:tbl>
    <w:p w14:paraId="4C5F403E" w14:textId="77777777" w:rsidR="004135EE" w:rsidRPr="000A2EDE" w:rsidRDefault="004135EE">
      <w:pPr>
        <w:ind w:left="357"/>
        <w:jc w:val="both"/>
      </w:pPr>
      <w:r w:rsidRPr="000A2EDE">
        <w:t>Для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даних,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пов’язаних</w:t>
      </w:r>
      <w:r w:rsidR="00E016C3" w:rsidRPr="000A2EDE">
        <w:t xml:space="preserve"> </w:t>
      </w:r>
      <w:r w:rsidRPr="000A2EDE">
        <w:t>із</w:t>
      </w:r>
      <w:r w:rsidR="00E016C3" w:rsidRPr="000A2EDE">
        <w:t xml:space="preserve"> </w:t>
      </w:r>
      <w:proofErr w:type="spellStart"/>
      <w:r w:rsidRPr="000A2EDE">
        <w:t>продажем</w:t>
      </w:r>
      <w:proofErr w:type="spellEnd"/>
      <w:r w:rsidRPr="000A2EDE">
        <w:t>/поверненням</w:t>
      </w:r>
      <w:r w:rsidR="00E016C3" w:rsidRPr="000A2EDE">
        <w:t xml:space="preserve"> </w:t>
      </w:r>
      <w:r w:rsidRPr="000A2EDE">
        <w:t>товарів</w:t>
      </w:r>
      <w:r w:rsidR="00E016C3" w:rsidRPr="000A2EDE">
        <w:t xml:space="preserve"> </w:t>
      </w:r>
      <w:r w:rsidRPr="000A2EDE">
        <w:t>(службові</w:t>
      </w:r>
      <w:r w:rsidR="00E016C3" w:rsidRPr="000A2EDE">
        <w:t xml:space="preserve"> </w:t>
      </w:r>
      <w:r w:rsidRPr="000A2EDE">
        <w:t>чеки),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вказуватись</w:t>
      </w:r>
      <w:r w:rsidR="00E016C3" w:rsidRPr="000A2EDE">
        <w:t xml:space="preserve"> </w:t>
      </w:r>
      <w:r w:rsidRPr="000A2EDE">
        <w:t>лише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N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VD.</w:t>
      </w:r>
    </w:p>
    <w:p w14:paraId="7D307272" w14:textId="77777777" w:rsidR="004135EE" w:rsidRPr="000A2EDE" w:rsidRDefault="004135EE">
      <w:pPr>
        <w:rPr>
          <w:rFonts w:ascii="Calibri" w:hAnsi="Calibri" w:cs="Calibri"/>
          <w:color w:val="365F91"/>
        </w:rPr>
      </w:pPr>
    </w:p>
    <w:p w14:paraId="46A37D25" w14:textId="77777777" w:rsidR="004135EE" w:rsidRPr="000A2EDE" w:rsidRDefault="004135EE">
      <w:pPr>
        <w:tabs>
          <w:tab w:val="left" w:pos="709"/>
          <w:tab w:val="left" w:pos="1418"/>
        </w:tabs>
      </w:pPr>
      <w:r w:rsidRPr="000A2EDE">
        <w:t>Z-звіт</w:t>
      </w:r>
      <w:r w:rsidR="00E016C3" w:rsidRPr="000A2EDE">
        <w:t xml:space="preserve"> </w:t>
      </w:r>
      <w:r w:rsidRPr="000A2EDE">
        <w:t>розміщується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&lt;Z&gt;.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69"/>
        <w:gridCol w:w="3144"/>
      </w:tblGrid>
      <w:tr w:rsidR="004135EE" w:rsidRPr="000A2EDE" w14:paraId="52C4EDE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C67E" w14:textId="77777777" w:rsidR="004135EE" w:rsidRPr="000A2EDE" w:rsidRDefault="004135EE">
            <w:r w:rsidRPr="000A2EDE">
              <w:t>Назва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F48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A6C6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409F114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311A" w14:textId="77777777" w:rsidR="004135EE" w:rsidRPr="000A2EDE" w:rsidRDefault="004135EE">
            <w:r w:rsidRPr="000A2EDE">
              <w:t>NO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9F64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звіту.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D3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3167E4BC" w14:textId="77777777" w:rsidR="004135EE" w:rsidRPr="000A2EDE" w:rsidRDefault="004135EE"/>
    <w:p w14:paraId="79BEBC63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вміщувати</w:t>
      </w:r>
      <w:r w:rsidR="00E016C3" w:rsidRPr="000A2EDE">
        <w:t xml:space="preserve"> </w:t>
      </w:r>
      <w:r w:rsidRPr="000A2EDE">
        <w:t>такі</w:t>
      </w:r>
      <w:r w:rsidR="00E016C3" w:rsidRPr="000A2EDE">
        <w:t xml:space="preserve"> </w:t>
      </w:r>
      <w:r w:rsidRPr="000A2EDE">
        <w:t>теги:</w:t>
      </w:r>
    </w:p>
    <w:p w14:paraId="254E15BB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&lt;TXS&gt;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податковим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ставкам</w:t>
      </w:r>
    </w:p>
    <w:p w14:paraId="3FA472D6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&lt;M&gt;</w:t>
      </w:r>
      <w:r w:rsidR="00E016C3" w:rsidRPr="000A2EDE">
        <w:rPr>
          <w:lang w:val="uk-UA"/>
        </w:rPr>
        <w:t xml:space="preserve"> 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оберту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типам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оплати</w:t>
      </w:r>
    </w:p>
    <w:p w14:paraId="22D655A9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&lt;IO&gt;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внесенню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винесенню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грошей</w:t>
      </w:r>
    </w:p>
    <w:p w14:paraId="13A0E6AD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&lt;NC&gt;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кількості</w:t>
      </w:r>
      <w:r w:rsidR="00E016C3" w:rsidRPr="000A2EDE">
        <w:rPr>
          <w:lang w:val="uk-UA"/>
        </w:rPr>
        <w:t xml:space="preserve"> </w:t>
      </w:r>
      <w:proofErr w:type="spellStart"/>
      <w:r w:rsidRPr="000A2EDE">
        <w:rPr>
          <w:lang w:val="uk-UA"/>
        </w:rPr>
        <w:t>чеків</w:t>
      </w:r>
      <w:proofErr w:type="spellEnd"/>
    </w:p>
    <w:p w14:paraId="1EBE29C1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&lt;F&gt;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кожному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типу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палива</w:t>
      </w:r>
    </w:p>
    <w:p w14:paraId="00549FB8" w14:textId="77777777" w:rsidR="004135EE" w:rsidRPr="000A2EDE" w:rsidRDefault="004135EE"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вказуються</w:t>
      </w:r>
      <w:r w:rsidR="00E016C3" w:rsidRPr="000A2EDE">
        <w:t xml:space="preserve"> </w:t>
      </w:r>
      <w:r w:rsidRPr="000A2EDE">
        <w:t>лише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&lt;TXS&gt;,</w:t>
      </w:r>
      <w:r w:rsidR="00E016C3" w:rsidRPr="000A2EDE">
        <w:t xml:space="preserve"> </w:t>
      </w:r>
      <w:r w:rsidRPr="000A2EDE">
        <w:t>&lt;NC&gt;,</w:t>
      </w:r>
      <w:r w:rsidR="00E016C3" w:rsidRPr="000A2EDE">
        <w:t xml:space="preserve"> </w:t>
      </w:r>
      <w:r w:rsidRPr="000A2EDE">
        <w:t>&lt;F&gt;.</w:t>
      </w:r>
    </w:p>
    <w:p w14:paraId="497FF7B6" w14:textId="77777777" w:rsidR="004135EE" w:rsidRPr="000A2EDE" w:rsidRDefault="004135EE">
      <w:r w:rsidRPr="000A2EDE">
        <w:t>Формат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&lt;TXS&gt;,</w:t>
      </w:r>
      <w:r w:rsidR="00E016C3" w:rsidRPr="000A2EDE">
        <w:t xml:space="preserve"> </w:t>
      </w:r>
      <w:r w:rsidRPr="000A2EDE">
        <w:t>&lt;M&gt;,</w:t>
      </w:r>
      <w:r w:rsidR="00E016C3" w:rsidRPr="000A2EDE">
        <w:t xml:space="preserve"> </w:t>
      </w:r>
      <w:r w:rsidRPr="000A2EDE">
        <w:t>&lt;IO&gt;,</w:t>
      </w:r>
      <w:r w:rsidR="00E016C3" w:rsidRPr="000A2EDE">
        <w:t xml:space="preserve"> </w:t>
      </w:r>
      <w:r w:rsidRPr="000A2EDE">
        <w:t>&lt;NC&gt;</w:t>
      </w:r>
      <w:r w:rsidR="00E016C3" w:rsidRPr="000A2EDE">
        <w:t xml:space="preserve"> </w:t>
      </w:r>
      <w:r w:rsidRPr="000A2EDE">
        <w:t>ідентичний</w:t>
      </w:r>
      <w:r w:rsidR="00E016C3" w:rsidRPr="000A2EDE">
        <w:t xml:space="preserve"> </w:t>
      </w:r>
      <w:r w:rsidRPr="000A2EDE">
        <w:t>формату</w:t>
      </w:r>
      <w:r w:rsidR="00E016C3" w:rsidRPr="000A2EDE">
        <w:t xml:space="preserve"> </w:t>
      </w:r>
      <w:r w:rsidRPr="000A2EDE">
        <w:t>цих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загального</w:t>
      </w:r>
      <w:r w:rsidR="00E016C3" w:rsidRPr="000A2EDE">
        <w:t xml:space="preserve"> </w:t>
      </w:r>
      <w:r w:rsidRPr="000A2EDE">
        <w:t>призначення.</w:t>
      </w:r>
    </w:p>
    <w:p w14:paraId="4D4EDEDA" w14:textId="77777777" w:rsidR="004135EE" w:rsidRPr="000A2EDE" w:rsidRDefault="004135EE">
      <w:pPr>
        <w:rPr>
          <w:lang w:val="en-US"/>
        </w:rPr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&lt;F&gt;:</w:t>
      </w:r>
      <w:r w:rsidR="004048EF" w:rsidRPr="000A2EDE">
        <w:rPr>
          <w:lang w:val="en-US"/>
        </w:rPr>
        <w:t xml:space="preserve">  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002"/>
        <w:gridCol w:w="3611"/>
      </w:tblGrid>
      <w:tr w:rsidR="004135EE" w:rsidRPr="000A2EDE" w14:paraId="1AD589D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4256" w14:textId="77777777" w:rsidR="004135EE" w:rsidRPr="000A2EDE" w:rsidRDefault="004135EE">
            <w:r w:rsidRPr="000A2EDE">
              <w:t>Назва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C1B8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FF0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E2E8F3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3CE" w14:textId="77777777" w:rsidR="004135EE" w:rsidRPr="000A2EDE" w:rsidRDefault="004135EE">
            <w:r w:rsidRPr="000A2EDE">
              <w:t>NM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B03E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(пального)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FC29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615A904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9835" w14:textId="77777777" w:rsidR="004135EE" w:rsidRPr="000A2EDE" w:rsidRDefault="004135EE">
            <w:r w:rsidRPr="000A2EDE">
              <w:t>IF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17EC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прийнятого</w:t>
            </w:r>
            <w:r w:rsidR="00E016C3" w:rsidRPr="000A2EDE">
              <w:t xml:space="preserve"> </w:t>
            </w:r>
            <w:r w:rsidRPr="000A2EDE">
              <w:t>пального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proofErr w:type="spellStart"/>
            <w:r w:rsidRPr="000A2EDE">
              <w:t>мілілітрах</w:t>
            </w:r>
            <w:proofErr w:type="spellEnd"/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друкують</w:t>
            </w:r>
            <w:r w:rsidR="00E016C3" w:rsidRPr="000A2EDE">
              <w:t xml:space="preserve"> </w:t>
            </w:r>
            <w:r w:rsidRPr="000A2EDE">
              <w:t>контрольну</w:t>
            </w:r>
            <w:r w:rsidR="00E016C3" w:rsidRPr="000A2EDE">
              <w:t xml:space="preserve"> </w:t>
            </w:r>
            <w:r w:rsidRPr="000A2EDE">
              <w:t>стрічку)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9D8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2879AC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6D32" w14:textId="77777777" w:rsidR="004135EE" w:rsidRPr="000A2EDE" w:rsidRDefault="004135EE">
            <w:r w:rsidRPr="000A2EDE">
              <w:t>OF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17F8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відпущеного</w:t>
            </w:r>
            <w:r w:rsidR="00E016C3" w:rsidRPr="000A2EDE">
              <w:t xml:space="preserve"> </w:t>
            </w:r>
            <w:r w:rsidRPr="000A2EDE">
              <w:t>пального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41C9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D48B1A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210" w14:textId="77777777" w:rsidR="004135EE" w:rsidRPr="000A2EDE" w:rsidRDefault="004135EE">
            <w:r w:rsidRPr="000A2EDE">
              <w:t>OFP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EF65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пального,</w:t>
            </w:r>
            <w:r w:rsidR="00E016C3" w:rsidRPr="000A2EDE">
              <w:t xml:space="preserve"> </w:t>
            </w:r>
            <w:r w:rsidRPr="000A2EDE">
              <w:t>відпущеного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процесі</w:t>
            </w:r>
            <w:r w:rsidR="00E016C3" w:rsidRPr="000A2EDE">
              <w:t xml:space="preserve"> </w:t>
            </w:r>
            <w:r w:rsidRPr="000A2EDE">
              <w:t>повірки</w:t>
            </w:r>
            <w:r w:rsidR="00E016C3" w:rsidRPr="000A2EDE">
              <w:t xml:space="preserve"> </w:t>
            </w:r>
            <w:r w:rsidRPr="000A2EDE">
              <w:t>ПРК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друкують</w:t>
            </w:r>
            <w:r w:rsidR="00E016C3" w:rsidRPr="000A2EDE">
              <w:t xml:space="preserve"> </w:t>
            </w:r>
            <w:r w:rsidRPr="000A2EDE">
              <w:t>контрольну</w:t>
            </w:r>
            <w:r w:rsidR="00E016C3" w:rsidRPr="000A2EDE">
              <w:t xml:space="preserve"> </w:t>
            </w:r>
            <w:r w:rsidRPr="000A2EDE">
              <w:t>стрічку)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B647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2C39C8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8194" w14:textId="77777777" w:rsidR="004135EE" w:rsidRPr="000A2EDE" w:rsidRDefault="004135EE">
            <w:r w:rsidRPr="000A2EDE">
              <w:t>SMI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D4DF" w14:textId="77777777" w:rsidR="004135EE" w:rsidRPr="000A2EDE" w:rsidRDefault="004135EE">
            <w:r w:rsidRPr="000A2EDE">
              <w:t>Кошти,</w:t>
            </w:r>
            <w:r w:rsidR="00E016C3" w:rsidRPr="000A2EDE">
              <w:t xml:space="preserve"> </w:t>
            </w:r>
            <w:r w:rsidRPr="000A2EDE">
              <w:t>прийняті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відпущене</w:t>
            </w:r>
            <w:r w:rsidR="00E016C3" w:rsidRPr="000A2EDE">
              <w:t xml:space="preserve"> </w:t>
            </w:r>
            <w:r w:rsidRPr="000A2EDE">
              <w:t>пальне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3B23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62E8AE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00B" w14:textId="77777777" w:rsidR="004135EE" w:rsidRPr="000A2EDE" w:rsidRDefault="004135EE">
            <w:r w:rsidRPr="000A2EDE">
              <w:t>SF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A2C0" w14:textId="77777777" w:rsidR="004135EE" w:rsidRPr="000A2EDE" w:rsidRDefault="004135EE">
            <w:r w:rsidRPr="000A2EDE">
              <w:t>Залишок</w:t>
            </w:r>
            <w:r w:rsidR="00E016C3" w:rsidRPr="000A2EDE">
              <w:t xml:space="preserve"> </w:t>
            </w:r>
            <w:r w:rsidRPr="000A2EDE">
              <w:t>пального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РРО,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друкують</w:t>
            </w:r>
            <w:r w:rsidR="00E016C3" w:rsidRPr="000A2EDE">
              <w:t xml:space="preserve"> </w:t>
            </w:r>
            <w:r w:rsidRPr="000A2EDE">
              <w:t>контрольну</w:t>
            </w:r>
            <w:r w:rsidR="00E016C3" w:rsidRPr="000A2EDE">
              <w:t xml:space="preserve"> </w:t>
            </w:r>
            <w:r w:rsidRPr="000A2EDE">
              <w:t>стрічку)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A3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2293331B" w14:textId="77777777" w:rsidR="004135EE" w:rsidRPr="000A2EDE" w:rsidRDefault="004135EE"/>
    <w:p w14:paraId="041C6A54" w14:textId="77777777" w:rsidR="004135EE" w:rsidRPr="000A2EDE" w:rsidRDefault="004135EE">
      <w:r w:rsidRPr="000A2EDE">
        <w:t>Тег</w:t>
      </w:r>
      <w:r w:rsidR="00E016C3" w:rsidRPr="000A2EDE">
        <w:t xml:space="preserve"> </w:t>
      </w:r>
      <w:r w:rsidRPr="000A2EDE">
        <w:t>&lt;F&gt;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один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proofErr w:type="spellStart"/>
      <w:r w:rsidRPr="000A2EDE">
        <w:t>підтегів</w:t>
      </w:r>
      <w:proofErr w:type="spellEnd"/>
      <w:r w:rsidR="00E016C3" w:rsidRPr="000A2EDE">
        <w:t xml:space="preserve"> </w:t>
      </w:r>
      <w:r w:rsidRPr="000A2EDE">
        <w:t>&lt;SMI&gt;,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яких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сума</w:t>
      </w:r>
      <w:r w:rsidR="00E016C3" w:rsidRPr="000A2EDE">
        <w:t xml:space="preserve"> </w:t>
      </w:r>
      <w:r w:rsidRPr="000A2EDE">
        <w:t>отриманих</w:t>
      </w:r>
      <w:r w:rsidR="00E016C3" w:rsidRPr="000A2EDE">
        <w:t xml:space="preserve"> </w:t>
      </w:r>
      <w:r w:rsidRPr="000A2EDE">
        <w:t>коштів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даному</w:t>
      </w:r>
      <w:r w:rsidR="00E016C3" w:rsidRPr="000A2EDE">
        <w:t xml:space="preserve"> </w:t>
      </w:r>
      <w:r w:rsidRPr="000A2EDE">
        <w:t>найменуванню</w:t>
      </w:r>
      <w:r w:rsidR="00E016C3" w:rsidRPr="000A2EDE">
        <w:t xml:space="preserve"> </w:t>
      </w:r>
      <w:r w:rsidRPr="000A2EDE">
        <w:t>пального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кожній</w:t>
      </w:r>
      <w:r w:rsidR="00E016C3" w:rsidRPr="000A2EDE">
        <w:t xml:space="preserve"> </w:t>
      </w:r>
      <w:r w:rsidRPr="000A2EDE">
        <w:t>формі</w:t>
      </w:r>
      <w:r w:rsidR="00E016C3" w:rsidRPr="000A2EDE">
        <w:t xml:space="preserve"> </w:t>
      </w:r>
      <w:r w:rsidRPr="000A2EDE">
        <w:t>оплати</w:t>
      </w:r>
      <w:r w:rsidR="00E016C3" w:rsidRPr="000A2EDE">
        <w:t xml:space="preserve"> </w:t>
      </w:r>
      <w:r w:rsidRPr="000A2EDE">
        <w:t>та,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один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proofErr w:type="spellStart"/>
      <w:r w:rsidRPr="000A2EDE">
        <w:t>підтегів</w:t>
      </w:r>
      <w:proofErr w:type="spellEnd"/>
      <w:r w:rsidR="00E016C3" w:rsidRPr="000A2EDE">
        <w:t xml:space="preserve"> </w:t>
      </w:r>
      <w:r w:rsidRPr="000A2EDE">
        <w:t>&lt;SF&gt;,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яких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залишок</w:t>
      </w:r>
      <w:r w:rsidR="00E016C3" w:rsidRPr="000A2EDE">
        <w:t xml:space="preserve"> </w:t>
      </w:r>
      <w:r w:rsidRPr="000A2EDE">
        <w:t>пального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кожному</w:t>
      </w:r>
      <w:r w:rsidR="00E016C3" w:rsidRPr="000A2EDE">
        <w:t xml:space="preserve"> </w:t>
      </w:r>
      <w:r w:rsidRPr="000A2EDE">
        <w:t>розхідному</w:t>
      </w:r>
      <w:r w:rsidR="00E016C3" w:rsidRPr="000A2EDE">
        <w:t xml:space="preserve"> </w:t>
      </w:r>
      <w:r w:rsidRPr="000A2EDE">
        <w:t>резервуарі.</w:t>
      </w:r>
    </w:p>
    <w:p w14:paraId="5127D1FC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&lt;SMI&gt;: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4993"/>
        <w:gridCol w:w="3620"/>
      </w:tblGrid>
      <w:tr w:rsidR="004135EE" w:rsidRPr="000A2EDE" w14:paraId="45EB387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9698" w14:textId="77777777" w:rsidR="004135EE" w:rsidRPr="000A2EDE" w:rsidRDefault="004135EE">
            <w:r w:rsidRPr="000A2EDE">
              <w:t>Назва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548F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B7DC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43A41AC3" w14:textId="77777777" w:rsidTr="00B73DFF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A98E" w14:textId="77777777" w:rsidR="004135EE" w:rsidRPr="000A2EDE" w:rsidRDefault="004135EE">
            <w:r w:rsidRPr="000A2EDE">
              <w:t>T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B09C" w14:textId="2A28F155" w:rsidR="004135EE" w:rsidRPr="000A2EDE" w:rsidRDefault="004135EE" w:rsidP="008E0590">
            <w:r w:rsidRPr="000A2EDE">
              <w:t>Форма</w:t>
            </w:r>
            <w:r w:rsidR="008E0590">
              <w:t xml:space="preserve"> (засіб)</w:t>
            </w:r>
            <w:r w:rsidR="00E016C3" w:rsidRPr="000A2EDE">
              <w:t xml:space="preserve"> </w:t>
            </w:r>
            <w:r w:rsidRPr="000A2EDE">
              <w:t>оплати.</w:t>
            </w:r>
            <w:r w:rsidR="00AB08E8" w:rsidRPr="004D3E57">
              <w:rPr>
                <w:b/>
              </w:rPr>
              <w:t xml:space="preserve"> </w:t>
            </w:r>
            <w:r w:rsidR="00AB08E8" w:rsidRPr="00AB08E8">
              <w:t xml:space="preserve">(див. </w:t>
            </w:r>
            <w:r w:rsidR="008E0590">
              <w:t>примітку в</w:t>
            </w:r>
            <w:r w:rsidR="00AB08E8" w:rsidRPr="00AB08E8">
              <w:t xml:space="preserve"> тег</w:t>
            </w:r>
            <w:r w:rsidR="008E0590">
              <w:t>у</w:t>
            </w:r>
            <w:r w:rsidR="00AB08E8" w:rsidRPr="00AB08E8">
              <w:t xml:space="preserve"> </w:t>
            </w:r>
            <w:r w:rsidR="00AB08E8" w:rsidRPr="00AB08E8">
              <w:rPr>
                <w:lang w:val="ru-RU"/>
              </w:rPr>
              <w:t>&lt;</w:t>
            </w:r>
            <w:r w:rsidR="00AB08E8" w:rsidRPr="00AB08E8">
              <w:t>М</w:t>
            </w:r>
            <w:r w:rsidR="00AB08E8" w:rsidRPr="00AB08E8">
              <w:rPr>
                <w:lang w:val="ru-RU"/>
              </w:rPr>
              <w:t>&gt;</w:t>
            </w:r>
            <w:r w:rsidR="00AB08E8" w:rsidRPr="00AB08E8">
              <w:t xml:space="preserve"> розділ</w:t>
            </w:r>
            <w:r w:rsidR="00AB08E8">
              <w:rPr>
                <w:b/>
              </w:rPr>
              <w:t xml:space="preserve"> </w:t>
            </w:r>
            <w:r w:rsidR="00AB08E8" w:rsidRPr="00AB08E8">
              <w:rPr>
                <w:sz w:val="22"/>
                <w:szCs w:val="22"/>
              </w:rPr>
              <w:fldChar w:fldCharType="begin"/>
            </w:r>
            <w:r w:rsidR="00AB08E8" w:rsidRPr="00AB08E8">
              <w:rPr>
                <w:sz w:val="22"/>
                <w:szCs w:val="22"/>
              </w:rPr>
              <w:instrText xml:space="preserve"> REF _Ref187750156 \r \h  \* MERGEFORMAT </w:instrText>
            </w:r>
            <w:r w:rsidR="00AB08E8" w:rsidRPr="00AB08E8">
              <w:rPr>
                <w:sz w:val="22"/>
                <w:szCs w:val="22"/>
              </w:rPr>
            </w:r>
            <w:r w:rsidR="00AB08E8" w:rsidRPr="00AB08E8">
              <w:rPr>
                <w:sz w:val="22"/>
                <w:szCs w:val="22"/>
              </w:rPr>
              <w:fldChar w:fldCharType="separate"/>
            </w:r>
            <w:r w:rsidR="00946927">
              <w:rPr>
                <w:sz w:val="22"/>
                <w:szCs w:val="22"/>
              </w:rPr>
              <w:t>7.1.2</w:t>
            </w:r>
            <w:r w:rsidR="00AB08E8" w:rsidRPr="00AB08E8">
              <w:rPr>
                <w:sz w:val="22"/>
                <w:szCs w:val="22"/>
              </w:rPr>
              <w:fldChar w:fldCharType="end"/>
            </w:r>
            <w:r w:rsidR="00AB08E8">
              <w:rPr>
                <w:sz w:val="22"/>
                <w:szCs w:val="22"/>
              </w:rPr>
              <w:t>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2C9B" w14:textId="77777777" w:rsidR="00AB08E8" w:rsidRPr="00AB08E8" w:rsidRDefault="00AB08E8" w:rsidP="00AB08E8">
            <w:proofErr w:type="spellStart"/>
            <w:r w:rsidRPr="00AB08E8">
              <w:t>Decimal</w:t>
            </w:r>
            <w:proofErr w:type="spellEnd"/>
          </w:p>
          <w:p w14:paraId="1EF231A5" w14:textId="77777777" w:rsidR="00B73DFF" w:rsidRPr="000A2EDE" w:rsidRDefault="00B73DFF" w:rsidP="00B73DFF">
            <w:pPr>
              <w:ind w:left="141"/>
            </w:pPr>
            <w:r w:rsidRPr="000A2EDE">
              <w:t>0 – готівкою</w:t>
            </w:r>
          </w:p>
          <w:p w14:paraId="4C6739D1" w14:textId="77777777" w:rsidR="00B73DFF" w:rsidRPr="000A2EDE" w:rsidRDefault="00B73DFF" w:rsidP="00B73DFF">
            <w:pPr>
              <w:ind w:left="141"/>
            </w:pPr>
            <w:r w:rsidRPr="000A2EDE">
              <w:t xml:space="preserve">1 – </w:t>
            </w:r>
            <w:r w:rsidR="008E0590">
              <w:t>інша</w:t>
            </w:r>
            <w:r w:rsidRPr="000A2EDE">
              <w:t xml:space="preserve"> форма оплати</w:t>
            </w:r>
            <w:r w:rsidRPr="00EA7379">
              <w:rPr>
                <w:lang w:val="ru-RU"/>
              </w:rPr>
              <w:t xml:space="preserve"> (</w:t>
            </w:r>
            <w:r>
              <w:t>з переліку</w:t>
            </w:r>
            <w:r w:rsidRPr="00EA7379">
              <w:rPr>
                <w:lang w:val="ru-RU"/>
              </w:rPr>
              <w:t>)</w:t>
            </w:r>
            <w:r w:rsidRPr="000A2EDE">
              <w:t xml:space="preserve"> </w:t>
            </w:r>
          </w:p>
          <w:p w14:paraId="2F21ED94" w14:textId="77777777" w:rsidR="004135EE" w:rsidRPr="000A2EDE" w:rsidRDefault="00B73DFF" w:rsidP="008E0590">
            <w:pPr>
              <w:ind w:left="141"/>
            </w:pPr>
            <w:r w:rsidRPr="000A2EDE">
              <w:lastRenderedPageBreak/>
              <w:t>2 – безготівковий платіжний інструмент</w:t>
            </w:r>
          </w:p>
        </w:tc>
      </w:tr>
      <w:tr w:rsidR="004135EE" w:rsidRPr="000A2EDE" w14:paraId="464FAB7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7612" w14:textId="77777777" w:rsidR="004135EE" w:rsidRPr="000A2EDE" w:rsidRDefault="004135EE">
            <w:r w:rsidRPr="000A2EDE">
              <w:t>NM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521A" w14:textId="6262A02B" w:rsidR="004135EE" w:rsidRPr="000A2EDE" w:rsidRDefault="004135EE" w:rsidP="00AB08E8">
            <w:r w:rsidRPr="000A2EDE">
              <w:t>Назва</w:t>
            </w:r>
            <w:r w:rsidR="00E016C3" w:rsidRPr="000A2EDE">
              <w:t xml:space="preserve"> </w:t>
            </w:r>
            <w:r w:rsidR="00AB08E8">
              <w:t>засобу оплати(</w:t>
            </w:r>
            <w:r w:rsidR="00AB08E8" w:rsidRPr="00AB08E8">
              <w:t xml:space="preserve">див. зауваження до опису </w:t>
            </w:r>
            <w:proofErr w:type="spellStart"/>
            <w:r w:rsidR="00AB08E8" w:rsidRPr="00AB08E8">
              <w:t>тега</w:t>
            </w:r>
            <w:proofErr w:type="spellEnd"/>
            <w:r w:rsidR="00AB08E8" w:rsidRPr="00AB08E8">
              <w:t xml:space="preserve"> </w:t>
            </w:r>
            <w:r w:rsidR="00AB08E8" w:rsidRPr="00AB08E8">
              <w:rPr>
                <w:lang w:val="ru-RU"/>
              </w:rPr>
              <w:t>&lt;</w:t>
            </w:r>
            <w:r w:rsidR="00AB08E8" w:rsidRPr="00AB08E8">
              <w:t>М</w:t>
            </w:r>
            <w:r w:rsidR="00AB08E8" w:rsidRPr="00AB08E8">
              <w:rPr>
                <w:lang w:val="ru-RU"/>
              </w:rPr>
              <w:t>&gt;</w:t>
            </w:r>
            <w:r w:rsidR="00AB08E8" w:rsidRPr="00AB08E8">
              <w:t xml:space="preserve"> розділ</w:t>
            </w:r>
            <w:r w:rsidR="00AB08E8">
              <w:rPr>
                <w:b/>
              </w:rPr>
              <w:t xml:space="preserve"> </w:t>
            </w:r>
            <w:r w:rsidR="00AB08E8" w:rsidRPr="00AB08E8">
              <w:rPr>
                <w:sz w:val="22"/>
                <w:szCs w:val="22"/>
              </w:rPr>
              <w:fldChar w:fldCharType="begin"/>
            </w:r>
            <w:r w:rsidR="00AB08E8" w:rsidRPr="00AB08E8">
              <w:rPr>
                <w:sz w:val="22"/>
                <w:szCs w:val="22"/>
              </w:rPr>
              <w:instrText xml:space="preserve"> REF _Ref187750156 \r \h  \* MERGEFORMAT </w:instrText>
            </w:r>
            <w:r w:rsidR="00AB08E8" w:rsidRPr="00AB08E8">
              <w:rPr>
                <w:sz w:val="22"/>
                <w:szCs w:val="22"/>
              </w:rPr>
            </w:r>
            <w:r w:rsidR="00AB08E8" w:rsidRPr="00AB08E8">
              <w:rPr>
                <w:sz w:val="22"/>
                <w:szCs w:val="22"/>
              </w:rPr>
              <w:fldChar w:fldCharType="separate"/>
            </w:r>
            <w:r w:rsidR="00946927">
              <w:rPr>
                <w:sz w:val="22"/>
                <w:szCs w:val="22"/>
              </w:rPr>
              <w:t>7.1.2</w:t>
            </w:r>
            <w:r w:rsidR="00AB08E8" w:rsidRPr="00AB08E8">
              <w:rPr>
                <w:sz w:val="22"/>
                <w:szCs w:val="22"/>
              </w:rPr>
              <w:fldChar w:fldCharType="end"/>
            </w:r>
            <w:r w:rsidR="00AB08E8">
              <w:t>)</w:t>
            </w:r>
            <w:r w:rsidRPr="000A2EDE">
              <w:t>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6D1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225DE98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5CC" w14:textId="77777777" w:rsidR="004135EE" w:rsidRPr="000A2EDE" w:rsidRDefault="004135EE">
            <w:r w:rsidRPr="000A2EDE">
              <w:t>SM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9B56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оплати.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F3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F479C8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652C" w14:textId="77777777" w:rsidR="004135EE" w:rsidRPr="000A2EDE" w:rsidRDefault="004135EE">
            <w:r w:rsidRPr="000A2EDE">
              <w:t>OF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FD23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proofErr w:type="spellStart"/>
            <w:r w:rsidRPr="000A2EDE">
              <w:t>відпущенного</w:t>
            </w:r>
            <w:proofErr w:type="spellEnd"/>
            <w:r w:rsidR="00E016C3" w:rsidRPr="000A2EDE">
              <w:t xml:space="preserve"> </w:t>
            </w:r>
            <w:r w:rsidRPr="000A2EDE">
              <w:t>пального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даній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EB6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294D2BBB" w14:textId="77777777" w:rsidR="004135EE" w:rsidRPr="000A2EDE" w:rsidRDefault="004135EE"/>
    <w:p w14:paraId="1093776F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&lt;SF&gt;</w:t>
      </w:r>
      <w:r w:rsidR="00E016C3" w:rsidRPr="000A2EDE">
        <w:t xml:space="preserve"> </w:t>
      </w:r>
      <w:r w:rsidRPr="000A2EDE">
        <w:t>(може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вказуватись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стрічку):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002"/>
        <w:gridCol w:w="3611"/>
      </w:tblGrid>
      <w:tr w:rsidR="004135EE" w:rsidRPr="000A2EDE" w14:paraId="42EE065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9048" w14:textId="77777777" w:rsidR="004135EE" w:rsidRPr="000A2EDE" w:rsidRDefault="004135EE">
            <w:r w:rsidRPr="000A2EDE">
              <w:t>Назва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BB0C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B198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44C458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DD38" w14:textId="77777777" w:rsidR="004135EE" w:rsidRPr="000A2EDE" w:rsidRDefault="004135EE">
            <w:r w:rsidRPr="000A2EDE">
              <w:t>NR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E3B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розхідного</w:t>
            </w:r>
            <w:r w:rsidR="00E016C3" w:rsidRPr="000A2EDE">
              <w:t xml:space="preserve"> </w:t>
            </w:r>
            <w:r w:rsidRPr="000A2EDE">
              <w:t>резервуару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1B9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053FA5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A94" w14:textId="77777777" w:rsidR="004135EE" w:rsidRPr="000A2EDE" w:rsidRDefault="004135EE">
            <w:r w:rsidRPr="000A2EDE">
              <w:t>NP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A9C1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паливно-роздавальної</w:t>
            </w:r>
            <w:r w:rsidR="00E016C3" w:rsidRPr="000A2EDE">
              <w:t xml:space="preserve"> </w:t>
            </w:r>
            <w:r w:rsidRPr="000A2EDE">
              <w:t>колонки,</w:t>
            </w:r>
            <w:r w:rsidR="00E016C3" w:rsidRPr="000A2EDE">
              <w:t xml:space="preserve"> </w:t>
            </w:r>
            <w:r w:rsidRPr="000A2EDE">
              <w:t>підключеної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розхідного</w:t>
            </w:r>
            <w:r w:rsidR="00E016C3" w:rsidRPr="000A2EDE">
              <w:t xml:space="preserve"> </w:t>
            </w:r>
            <w:r w:rsidRPr="000A2EDE">
              <w:t>резервуару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30B9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8C308B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4409" w14:textId="77777777" w:rsidR="004135EE" w:rsidRPr="000A2EDE" w:rsidRDefault="004135EE">
            <w:r w:rsidRPr="000A2EDE">
              <w:t>SF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D1FA" w14:textId="77777777" w:rsidR="004135EE" w:rsidRPr="000A2EDE" w:rsidRDefault="004135EE">
            <w:r w:rsidRPr="000A2EDE">
              <w:t>Залишок</w:t>
            </w:r>
            <w:r w:rsidR="00E016C3" w:rsidRPr="000A2EDE">
              <w:t xml:space="preserve"> </w:t>
            </w:r>
            <w:r w:rsidRPr="000A2EDE">
              <w:t>пального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34F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A80388" w:rsidRPr="000A2EDE" w14:paraId="31D2FEA1" w14:textId="77777777" w:rsidTr="000522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60B" w14:textId="77777777" w:rsidR="00A80388" w:rsidRPr="000A2EDE" w:rsidRDefault="00A80388" w:rsidP="0005229C">
            <w:pPr>
              <w:rPr>
                <w:lang w:val="en-US"/>
              </w:rPr>
            </w:pPr>
            <w:r w:rsidRPr="000A2EDE">
              <w:rPr>
                <w:lang w:val="en-US"/>
              </w:rPr>
              <w:t>NN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E260" w14:textId="77777777" w:rsidR="00A80388" w:rsidRPr="000A2EDE" w:rsidRDefault="00A80388" w:rsidP="00C46D59">
            <w:r w:rsidRPr="000A2EDE">
              <w:t>Номер паливно-роздавального крану</w:t>
            </w:r>
            <w:r w:rsidR="00DD1AB7" w:rsidRPr="000A2EDE">
              <w:t xml:space="preserve"> </w:t>
            </w:r>
            <w:r w:rsidR="00DD1AB7" w:rsidRPr="000A2EDE">
              <w:rPr>
                <w:lang w:val="ru-RU"/>
              </w:rPr>
              <w:t>(</w:t>
            </w:r>
            <w:r w:rsidR="00DD1AB7" w:rsidRPr="000A2EDE">
              <w:t>не обов’язковий, використовується як опція).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034" w14:textId="77777777" w:rsidR="00A80388" w:rsidRPr="000A2EDE" w:rsidRDefault="00A80388" w:rsidP="0005229C">
            <w:proofErr w:type="spellStart"/>
            <w:r w:rsidRPr="000A2EDE">
              <w:t>Decimal</w:t>
            </w:r>
            <w:proofErr w:type="spellEnd"/>
          </w:p>
        </w:tc>
      </w:tr>
    </w:tbl>
    <w:p w14:paraId="067F21C3" w14:textId="77777777" w:rsidR="004135EE" w:rsidRPr="000A2EDE" w:rsidRDefault="004135EE">
      <w:r w:rsidRPr="000A2EDE">
        <w:t>У</w:t>
      </w:r>
      <w:r w:rsidR="00E016C3" w:rsidRPr="000A2EDE">
        <w:t xml:space="preserve"> </w:t>
      </w:r>
      <w:r w:rsidRPr="000A2EDE">
        <w:t>випадку,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одного</w:t>
      </w:r>
      <w:r w:rsidR="00E016C3" w:rsidRPr="000A2EDE">
        <w:t xml:space="preserve"> </w:t>
      </w:r>
      <w:r w:rsidRPr="000A2EDE">
        <w:t>резервуару</w:t>
      </w:r>
      <w:r w:rsidR="00E016C3" w:rsidRPr="000A2EDE">
        <w:t xml:space="preserve"> </w:t>
      </w:r>
      <w:r w:rsidRPr="000A2EDE">
        <w:t>підключено</w:t>
      </w:r>
      <w:r w:rsidR="00E016C3" w:rsidRPr="000A2EDE">
        <w:t xml:space="preserve"> </w:t>
      </w:r>
      <w:r w:rsidRPr="000A2EDE">
        <w:t>декілька</w:t>
      </w:r>
      <w:r w:rsidR="00E016C3" w:rsidRPr="000A2EDE">
        <w:t xml:space="preserve"> </w:t>
      </w:r>
      <w:r w:rsidRPr="000A2EDE">
        <w:t>паливно-роздавальних</w:t>
      </w:r>
      <w:r w:rsidR="00E016C3" w:rsidRPr="000A2EDE">
        <w:t xml:space="preserve"> </w:t>
      </w:r>
      <w:r w:rsidRPr="000A2EDE">
        <w:t>колонок,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&lt;SF&gt;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proofErr w:type="spellStart"/>
      <w:r w:rsidRPr="000A2EDE">
        <w:t>підтеги</w:t>
      </w:r>
      <w:proofErr w:type="spellEnd"/>
      <w:r w:rsidR="00E016C3" w:rsidRPr="000A2EDE">
        <w:t xml:space="preserve"> </w:t>
      </w:r>
      <w:r w:rsidRPr="000A2EDE">
        <w:t>&lt;NPS&gt;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яких</w:t>
      </w:r>
      <w:r w:rsidR="00E016C3" w:rsidRPr="000A2EDE">
        <w:t xml:space="preserve"> </w:t>
      </w:r>
      <w:r w:rsidRPr="000A2EDE">
        <w:t>атрибутами</w:t>
      </w:r>
      <w:r w:rsidR="00E016C3" w:rsidRPr="000A2EDE">
        <w:t xml:space="preserve"> </w:t>
      </w:r>
      <w:r w:rsidRPr="000A2EDE">
        <w:t>NP</w:t>
      </w:r>
      <w:r w:rsidR="00E016C3" w:rsidRPr="000A2EDE">
        <w:t xml:space="preserve"> </w:t>
      </w:r>
      <w:r w:rsidRPr="000A2EDE">
        <w:t>вказується</w:t>
      </w:r>
      <w:r w:rsidR="00E016C3" w:rsidRPr="000A2EDE">
        <w:t xml:space="preserve"> </w:t>
      </w:r>
      <w:r w:rsidRPr="000A2EDE">
        <w:t>номери</w:t>
      </w:r>
      <w:r w:rsidR="00E016C3" w:rsidRPr="000A2EDE">
        <w:t xml:space="preserve"> </w:t>
      </w:r>
      <w:r w:rsidRPr="000A2EDE">
        <w:t>паливно-роздавальних</w:t>
      </w:r>
      <w:r w:rsidR="00E016C3" w:rsidRPr="000A2EDE">
        <w:t xml:space="preserve"> </w:t>
      </w:r>
      <w:r w:rsidRPr="000A2EDE">
        <w:t>колонок</w:t>
      </w:r>
      <w:r w:rsidR="00A80388" w:rsidRPr="000A2EDE">
        <w:t>, а атрибутом NN вказуються номери паливно-роздавальних кранів</w:t>
      </w:r>
    </w:p>
    <w:p w14:paraId="563EDCF4" w14:textId="77777777" w:rsidR="004135EE" w:rsidRPr="000A2EDE" w:rsidRDefault="004135EE">
      <w:pPr>
        <w:rPr>
          <w:rFonts w:ascii="Calibri" w:hAnsi="Calibri" w:cs="Calibri"/>
          <w:color w:val="365F91"/>
        </w:rPr>
      </w:pPr>
    </w:p>
    <w:p w14:paraId="44AF4F70" w14:textId="77777777" w:rsidR="004135EE" w:rsidRPr="000A2EDE" w:rsidRDefault="004135EE" w:rsidP="000C66DB">
      <w:pPr>
        <w:pStyle w:val="1"/>
        <w:numPr>
          <w:ilvl w:val="0"/>
          <w:numId w:val="11"/>
        </w:numPr>
        <w:tabs>
          <w:tab w:val="clear" w:pos="222"/>
        </w:tabs>
        <w:ind w:left="942" w:hanging="360"/>
        <w:rPr>
          <w:lang w:val="uk-UA"/>
        </w:rPr>
      </w:pPr>
      <w:bookmarkStart w:id="60" w:name="_Toc190704627"/>
      <w:r w:rsidRPr="000A2EDE">
        <w:rPr>
          <w:lang w:val="uk-UA"/>
        </w:rPr>
        <w:t>Приклади</w:t>
      </w:r>
      <w:bookmarkEnd w:id="60"/>
      <w:r w:rsidR="00E016C3" w:rsidRPr="000A2EDE">
        <w:rPr>
          <w:lang w:val="uk-UA"/>
        </w:rPr>
        <w:t xml:space="preserve"> </w:t>
      </w:r>
    </w:p>
    <w:p w14:paraId="14874A84" w14:textId="77777777" w:rsidR="004135EE" w:rsidRPr="000A2EDE" w:rsidRDefault="004135EE" w:rsidP="00E217EB">
      <w:pPr>
        <w:keepNext/>
      </w:pPr>
      <w:r w:rsidRPr="000A2EDE">
        <w:t>Чек</w:t>
      </w:r>
      <w:r w:rsidR="00E016C3" w:rsidRPr="000A2EDE">
        <w:t xml:space="preserve"> </w:t>
      </w:r>
      <w:r w:rsidRPr="000A2EDE">
        <w:t>відпуску</w:t>
      </w:r>
      <w:r w:rsidR="00E016C3" w:rsidRPr="000A2EDE">
        <w:t xml:space="preserve"> </w:t>
      </w:r>
      <w:r w:rsidRPr="000A2EDE">
        <w:t>пального:</w:t>
      </w:r>
    </w:p>
    <w:p w14:paraId="254260BA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DT=”1”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7E8590F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&lt;P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NM="А-95"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PRK=”1”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SM="16500"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Q=”15000”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PRC=”1100”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="00B91686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N="2"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SM="16500"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6516516E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N="3"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NO="2171"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SM="16500"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SE="13750"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FN="4538765845"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TXSM="2750"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DTSM="0"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CS="1"</w:t>
      </w:r>
      <w:r w:rsidR="00082C20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</w:p>
    <w:p w14:paraId="243EC7BF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1781BB9D" w14:textId="77777777" w:rsidR="004135EE" w:rsidRPr="000A2EDE" w:rsidRDefault="004135EE">
      <w:pPr>
        <w:rPr>
          <w:rFonts w:ascii="Calibri" w:hAnsi="Calibri" w:cs="Calibri"/>
          <w:color w:val="365F91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6707259D" w14:textId="77777777" w:rsidR="004135EE" w:rsidRPr="000A2EDE" w:rsidRDefault="004135EE"/>
    <w:p w14:paraId="183ADEFD" w14:textId="77777777" w:rsidR="004135EE" w:rsidRPr="000A2EDE" w:rsidRDefault="004135EE">
      <w:r w:rsidRPr="000A2EDE">
        <w:t>Чек</w:t>
      </w:r>
      <w:r w:rsidR="00E016C3" w:rsidRPr="000A2EDE">
        <w:t xml:space="preserve"> </w:t>
      </w:r>
      <w:r w:rsidRPr="000A2EDE">
        <w:t>приймання</w:t>
      </w:r>
      <w:r w:rsidR="00E016C3" w:rsidRPr="000A2EDE">
        <w:t xml:space="preserve"> </w:t>
      </w:r>
      <w:r w:rsidRPr="000A2EDE">
        <w:t>пального:</w:t>
      </w:r>
    </w:p>
    <w:p w14:paraId="2589596B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FN="4538765845"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ZN="АА57506761"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DI="238"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DT=”1”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V="1"&gt;</w:t>
      </w:r>
    </w:p>
    <w:p w14:paraId="2138189E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T="3"&gt;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NM=”А-95”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NR=”1”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Q=”5000000”/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IF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00152877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N=”2”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C=”2”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NM=”А-98”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NR=”2”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Q=”10000000”/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IF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46BE002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N=”3”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C=”3”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NM=”А-76”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NR=”3”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Q=”4500000”/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IF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02187E03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N=”4”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C=”4”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NM=”ДП”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NR=”4”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Q=”1500000”/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IF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00A6EFCB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N=”5”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C=”5”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NM=”НП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№5”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NR=”5”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Q=”4500000”/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IF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1F49E2CB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&lt;E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N="6"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CS="1"/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&lt;/C&gt;</w:t>
      </w:r>
    </w:p>
    <w:p w14:paraId="708E3804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1B07D9F1" w14:textId="77777777" w:rsidR="004135EE" w:rsidRPr="000A2EDE" w:rsidRDefault="004135EE">
      <w:pPr>
        <w:rPr>
          <w:rFonts w:ascii="Calibri" w:hAnsi="Calibri" w:cs="Calibri"/>
          <w:color w:val="365F91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1740C4C0" w14:textId="77777777" w:rsidR="004135EE" w:rsidRPr="000A2EDE" w:rsidRDefault="004135EE"/>
    <w:p w14:paraId="2AC8B731" w14:textId="77777777" w:rsidR="004135EE" w:rsidRPr="000A2EDE" w:rsidRDefault="004135EE">
      <w:r w:rsidRPr="000A2EDE">
        <w:t>Z-звіт.</w:t>
      </w:r>
    </w:p>
    <w:p w14:paraId="7128AA8A" w14:textId="77777777" w:rsidR="004135EE" w:rsidRPr="000A2EDE" w:rsidRDefault="004135EE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FN="1234567890"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TN="ПН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345612052809"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ZN="</w:t>
      </w:r>
      <w:r w:rsidRPr="000A2EDE">
        <w:rPr>
          <w:rFonts w:ascii="Courier New" w:hAnsi="Courier New" w:cs="Courier New"/>
          <w:sz w:val="20"/>
          <w:szCs w:val="20"/>
        </w:rPr>
        <w:t>АА57506761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DI="415"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DT=”1”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V="1"&gt;</w:t>
      </w:r>
    </w:p>
    <w:p w14:paraId="402364DF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&lt;Z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NO="275"&gt;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&lt;TXS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TX="1"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TS="20091201"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TXPR="20.00"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TXI="5500"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TXO="0"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DTPR="0.00"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DTI="0"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DTO="0"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TXTY="0"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TXAL="0"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SMI="33000"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SMO="0"/</w:t>
      </w:r>
      <w:r w:rsidR="00B00AA3" w:rsidRPr="000A2EDE">
        <w:rPr>
          <w:rFonts w:ascii="Courier New" w:hAnsi="Courier New" w:cs="Courier New"/>
          <w:sz w:val="20"/>
          <w:szCs w:val="20"/>
        </w:rPr>
        <w:t>TXS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SMI="22000"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SMO="5000"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A45E19" w:rsidRPr="000A2EDE">
        <w:rPr>
          <w:rFonts w:ascii="Courier New" w:hAnsi="Courier New" w:cs="Courier New"/>
          <w:sz w:val="20"/>
        </w:rPr>
        <w:t>T="0"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28E198DA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&lt;M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NM="КАРТКА"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SMI="11000"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A45E19" w:rsidRPr="000A2EDE">
        <w:rPr>
          <w:rFonts w:ascii="Courier New" w:hAnsi="Courier New" w:cs="Courier New"/>
          <w:sz w:val="20"/>
        </w:rPr>
        <w:t>T="1"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&lt;IO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NM="ГОТІВКА"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SMI="10000"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SMO="5000"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A45E19" w:rsidRPr="000A2EDE">
        <w:rPr>
          <w:rFonts w:ascii="Courier New" w:hAnsi="Courier New" w:cs="Courier New"/>
          <w:sz w:val="20"/>
        </w:rPr>
        <w:t>T="0"</w:t>
      </w:r>
      <w:r w:rsidR="004135EE" w:rsidRPr="000A2EDE">
        <w:rPr>
          <w:rFonts w:ascii="Courier New" w:hAnsi="Courier New" w:cs="Courier New"/>
          <w:sz w:val="20"/>
          <w:szCs w:val="20"/>
        </w:rPr>
        <w:t>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&lt;NC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NI="18"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NO="1"/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NC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71B1B4D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NM=”А-95”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IF=”5000000”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OF=”30000”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OFP=”0”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SMI=”33000”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SF=”4970000”&gt;</w:t>
      </w:r>
    </w:p>
    <w:p w14:paraId="4974820A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&lt;SMI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T=”0”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NM=”ГОТІВКА”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SM=”2000”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OF=”22000”/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SMI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15AD87F0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&lt;SMI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T=”2”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NM=”КАРТКА”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SM=”1000”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OF=”11000”/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SMI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3D44AE8C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&lt;SF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NR=”1”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NP=”1”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SF=”4000000”&gt;</w:t>
      </w:r>
    </w:p>
    <w:p w14:paraId="0EE8F8B8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  </w:t>
      </w:r>
      <w:r w:rsidR="004135EE" w:rsidRPr="000A2EDE">
        <w:rPr>
          <w:rFonts w:ascii="Courier New" w:hAnsi="Courier New" w:cs="Courier New"/>
          <w:sz w:val="20"/>
          <w:szCs w:val="20"/>
        </w:rPr>
        <w:t>&lt;NPS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NP=”1”/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NPS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1A9A65B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  </w:t>
      </w:r>
      <w:r w:rsidR="004135EE" w:rsidRPr="000A2EDE">
        <w:rPr>
          <w:rFonts w:ascii="Courier New" w:hAnsi="Courier New" w:cs="Courier New"/>
          <w:sz w:val="20"/>
          <w:szCs w:val="20"/>
        </w:rPr>
        <w:t>&lt;NPS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NP=”2”/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NPS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303DD4A9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&lt;/SF&gt;</w:t>
      </w:r>
    </w:p>
    <w:p w14:paraId="4F14186F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</w:t>
      </w:r>
      <w:r w:rsidR="004135EE" w:rsidRPr="000A2EDE">
        <w:rPr>
          <w:rFonts w:ascii="Courier New" w:hAnsi="Courier New" w:cs="Courier New"/>
          <w:sz w:val="20"/>
          <w:szCs w:val="20"/>
        </w:rPr>
        <w:t>&lt;SF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NR=”2”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NP=”3”</w:t>
      </w:r>
      <w:r w:rsidRPr="000A2EDE">
        <w:rPr>
          <w:rFonts w:ascii="Courier New" w:hAnsi="Courier New" w:cs="Courier New"/>
          <w:sz w:val="20"/>
          <w:szCs w:val="20"/>
        </w:rPr>
        <w:t xml:space="preserve"> </w:t>
      </w:r>
      <w:r w:rsidR="004135EE" w:rsidRPr="000A2EDE">
        <w:rPr>
          <w:rFonts w:ascii="Courier New" w:hAnsi="Courier New" w:cs="Courier New"/>
          <w:sz w:val="20"/>
          <w:szCs w:val="20"/>
        </w:rPr>
        <w:t>SF=”970000”/</w:t>
      </w:r>
      <w:r w:rsidR="00B00AA3" w:rsidRPr="000A2EDE">
        <w:rPr>
          <w:rFonts w:ascii="Courier New" w:hAnsi="Courier New" w:cs="Courier New"/>
          <w:sz w:val="20"/>
          <w:szCs w:val="20"/>
          <w:lang w:val="en-US"/>
        </w:rPr>
        <w:t>SF</w:t>
      </w:r>
      <w:r w:rsidR="004135EE" w:rsidRPr="000A2EDE">
        <w:rPr>
          <w:rFonts w:ascii="Courier New" w:hAnsi="Courier New" w:cs="Courier New"/>
          <w:sz w:val="20"/>
          <w:szCs w:val="20"/>
        </w:rPr>
        <w:t>&gt;</w:t>
      </w:r>
    </w:p>
    <w:p w14:paraId="50FA2746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</w:t>
      </w:r>
      <w:r w:rsidR="004135EE" w:rsidRPr="000A2EDE">
        <w:rPr>
          <w:rFonts w:ascii="Courier New" w:hAnsi="Courier New" w:cs="Courier New"/>
          <w:sz w:val="20"/>
          <w:szCs w:val="20"/>
        </w:rPr>
        <w:t>&lt;/F&gt;</w:t>
      </w:r>
    </w:p>
    <w:p w14:paraId="27C1972D" w14:textId="77777777" w:rsidR="004135EE" w:rsidRPr="000A2EDE" w:rsidRDefault="00E016C3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&lt;/Z&gt;</w:t>
      </w:r>
      <w:r w:rsidR="004135EE" w:rsidRPr="000A2EDE">
        <w:rPr>
          <w:rFonts w:ascii="Courier New" w:hAnsi="Courier New" w:cs="Courier New"/>
          <w:sz w:val="20"/>
          <w:szCs w:val="20"/>
        </w:rPr>
        <w:br/>
      </w:r>
      <w:r w:rsidRPr="000A2EDE">
        <w:rPr>
          <w:rFonts w:ascii="Courier New" w:hAnsi="Courier New" w:cs="Courier New"/>
          <w:sz w:val="20"/>
          <w:szCs w:val="20"/>
        </w:rPr>
        <w:t xml:space="preserve">  </w:t>
      </w:r>
      <w:r w:rsidR="004135EE" w:rsidRPr="000A2EDE">
        <w:rPr>
          <w:rFonts w:ascii="Courier New" w:hAnsi="Courier New" w:cs="Courier New"/>
          <w:sz w:val="20"/>
          <w:szCs w:val="20"/>
        </w:rPr>
        <w:t>&lt;TS&gt;</w:t>
      </w:r>
      <w:r w:rsidR="004135EE"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="004135EE" w:rsidRPr="000A2EDE">
        <w:rPr>
          <w:rFonts w:ascii="Courier New" w:hAnsi="Courier New" w:cs="Courier New"/>
          <w:sz w:val="20"/>
          <w:szCs w:val="20"/>
        </w:rPr>
        <w:t>&lt;/TS&gt;</w:t>
      </w:r>
    </w:p>
    <w:p w14:paraId="48D15EA8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23292D8C" w14:textId="77777777" w:rsidR="00334722" w:rsidRPr="000A2EDE" w:rsidRDefault="00334722">
      <w:pPr>
        <w:rPr>
          <w:rFonts w:ascii="Courier New" w:hAnsi="Courier New" w:cs="Courier New"/>
          <w:sz w:val="20"/>
          <w:szCs w:val="20"/>
        </w:rPr>
      </w:pPr>
    </w:p>
    <w:p w14:paraId="7DC51784" w14:textId="77777777" w:rsidR="00334722" w:rsidRPr="000A2EDE" w:rsidRDefault="00334722">
      <w:pPr>
        <w:rPr>
          <w:rFonts w:ascii="Courier New" w:hAnsi="Courier New" w:cs="Courier New"/>
          <w:sz w:val="20"/>
          <w:szCs w:val="20"/>
        </w:rPr>
      </w:pPr>
    </w:p>
    <w:p w14:paraId="0D2423FC" w14:textId="77777777" w:rsidR="00334722" w:rsidRPr="000A2EDE" w:rsidRDefault="00334722">
      <w:pPr>
        <w:rPr>
          <w:rFonts w:ascii="Courier New" w:hAnsi="Courier New" w:cs="Courier New"/>
          <w:sz w:val="20"/>
          <w:szCs w:val="20"/>
        </w:rPr>
      </w:pPr>
    </w:p>
    <w:p w14:paraId="3E8525EE" w14:textId="77777777" w:rsidR="004135EE" w:rsidRPr="000A2EDE" w:rsidRDefault="004135EE"/>
    <w:p w14:paraId="150CFBD2" w14:textId="77777777" w:rsidR="004135EE" w:rsidRPr="000A2EDE" w:rsidRDefault="004135EE">
      <w:pPr>
        <w:pStyle w:val="1"/>
        <w:numPr>
          <w:ilvl w:val="0"/>
          <w:numId w:val="0"/>
        </w:numPr>
        <w:tabs>
          <w:tab w:val="clear" w:pos="222"/>
        </w:tabs>
        <w:jc w:val="center"/>
        <w:rPr>
          <w:lang w:val="uk-UA"/>
        </w:rPr>
      </w:pPr>
      <w:bookmarkStart w:id="61" w:name="_Toc190704628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Б2</w:t>
      </w:r>
      <w:bookmarkEnd w:id="61"/>
    </w:p>
    <w:p w14:paraId="2E257165" w14:textId="77777777" w:rsidR="004135EE" w:rsidRPr="000A2EDE" w:rsidRDefault="004135EE">
      <w:pPr>
        <w:pStyle w:val="1"/>
        <w:numPr>
          <w:ilvl w:val="0"/>
          <w:numId w:val="8"/>
        </w:numPr>
        <w:tabs>
          <w:tab w:val="clear" w:pos="222"/>
        </w:tabs>
        <w:spacing w:before="120"/>
        <w:ind w:left="942" w:hanging="360"/>
        <w:rPr>
          <w:lang w:val="uk-UA"/>
        </w:rPr>
      </w:pPr>
      <w:bookmarkStart w:id="62" w:name="_Toc190704629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пакетів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даних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купівлі-продажу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іноземної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валюти</w:t>
      </w:r>
      <w:bookmarkEnd w:id="62"/>
    </w:p>
    <w:p w14:paraId="6D7BFBD1" w14:textId="77777777" w:rsidR="004135EE" w:rsidRPr="000A2EDE" w:rsidRDefault="004135EE"/>
    <w:p w14:paraId="48786FBF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Z: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7371"/>
        <w:gridCol w:w="1242"/>
      </w:tblGrid>
      <w:tr w:rsidR="004135EE" w:rsidRPr="000A2EDE" w14:paraId="14D3243D" w14:textId="77777777" w:rsidTr="007B42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EBD" w14:textId="77777777" w:rsidR="004135EE" w:rsidRPr="000A2EDE" w:rsidRDefault="004135EE">
            <w:r w:rsidRPr="000A2EDE">
              <w:t>Назва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3605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4418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49205502" w14:textId="77777777" w:rsidTr="007B42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F1A2" w14:textId="77777777" w:rsidR="004135EE" w:rsidRPr="000A2EDE" w:rsidRDefault="004135EE">
            <w:r w:rsidRPr="000A2EDE">
              <w:t>NO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938A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звіту.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FE1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8922E7" w:rsidRPr="000A2EDE" w14:paraId="67BAFEC7" w14:textId="77777777" w:rsidTr="007B42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996" w14:textId="77777777" w:rsidR="004135EE" w:rsidRPr="000A2EDE" w:rsidRDefault="004135EE">
            <w:pPr>
              <w:rPr>
                <w:color w:val="D9D9D9"/>
              </w:rPr>
            </w:pPr>
            <w:r w:rsidRPr="000A2EDE">
              <w:rPr>
                <w:color w:val="D9D9D9"/>
              </w:rPr>
              <w:t>RID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B3DC" w14:textId="77777777" w:rsidR="004135EE" w:rsidRPr="000A2EDE" w:rsidRDefault="004135EE">
            <w:pPr>
              <w:rPr>
                <w:color w:val="D9D9D9"/>
              </w:rPr>
            </w:pPr>
            <w:r w:rsidRPr="000A2EDE">
              <w:rPr>
                <w:color w:val="D9D9D9"/>
              </w:rPr>
              <w:t>Ідентифікатор</w:t>
            </w:r>
            <w:r w:rsidR="00E016C3" w:rsidRPr="000A2EDE">
              <w:rPr>
                <w:color w:val="D9D9D9"/>
              </w:rPr>
              <w:t xml:space="preserve"> </w:t>
            </w:r>
            <w:r w:rsidRPr="000A2EDE">
              <w:rPr>
                <w:color w:val="D9D9D9"/>
              </w:rPr>
              <w:t>службового</w:t>
            </w:r>
            <w:r w:rsidR="00E016C3" w:rsidRPr="000A2EDE">
              <w:rPr>
                <w:color w:val="D9D9D9"/>
              </w:rPr>
              <w:t xml:space="preserve"> </w:t>
            </w:r>
            <w:r w:rsidRPr="000A2EDE">
              <w:rPr>
                <w:color w:val="D9D9D9"/>
              </w:rPr>
              <w:t>звіту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B5D8" w14:textId="77777777" w:rsidR="004135EE" w:rsidRPr="000A2EDE" w:rsidRDefault="004135EE">
            <w:pPr>
              <w:rPr>
                <w:color w:val="D9D9D9"/>
              </w:rPr>
            </w:pPr>
            <w:proofErr w:type="spellStart"/>
            <w:r w:rsidRPr="000A2EDE">
              <w:rPr>
                <w:color w:val="D9D9D9"/>
              </w:rPr>
              <w:t>Decimal</w:t>
            </w:r>
            <w:proofErr w:type="spellEnd"/>
          </w:p>
        </w:tc>
      </w:tr>
    </w:tbl>
    <w:p w14:paraId="0BCCF3EF" w14:textId="77777777" w:rsidR="004135EE" w:rsidRPr="000A2EDE" w:rsidRDefault="004135EE"/>
    <w:p w14:paraId="50B6D0EB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вміщує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&lt;VL&gt;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кожної</w:t>
      </w:r>
      <w:r w:rsidR="00E016C3" w:rsidRPr="000A2EDE">
        <w:t xml:space="preserve"> </w:t>
      </w:r>
      <w:r w:rsidRPr="000A2EDE">
        <w:t>іноземної</w:t>
      </w:r>
      <w:r w:rsidR="00E016C3" w:rsidRPr="000A2EDE">
        <w:t xml:space="preserve"> </w:t>
      </w:r>
      <w:r w:rsidRPr="000A2EDE">
        <w:t>валюти,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якій</w:t>
      </w:r>
      <w:r w:rsidR="00E016C3" w:rsidRPr="000A2EDE">
        <w:t xml:space="preserve"> </w:t>
      </w:r>
      <w:r w:rsidRPr="000A2EDE">
        <w:t>здійснювались</w:t>
      </w:r>
      <w:r w:rsidR="00E016C3" w:rsidRPr="000A2EDE">
        <w:t xml:space="preserve"> </w:t>
      </w:r>
      <w:r w:rsidRPr="000A2EDE">
        <w:t>операції.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70"/>
        <w:gridCol w:w="7321"/>
        <w:gridCol w:w="1239"/>
      </w:tblGrid>
      <w:tr w:rsidR="004135EE" w:rsidRPr="000A2EDE" w14:paraId="4A9B5C3C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0F3" w14:textId="77777777" w:rsidR="004135EE" w:rsidRPr="000A2EDE" w:rsidRDefault="004135EE">
            <w:r w:rsidRPr="000A2EDE">
              <w:t>Назва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B22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DB4F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085EAB1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5146" w14:textId="77777777" w:rsidR="004135EE" w:rsidRPr="000A2EDE" w:rsidRDefault="00A56200">
            <w:pPr>
              <w:rPr>
                <w:lang w:val="en-US"/>
              </w:rPr>
            </w:pPr>
            <w:r w:rsidRPr="000A2EDE">
              <w:rPr>
                <w:lang w:val="en-US"/>
              </w:rPr>
              <w:t>C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BE5A" w14:textId="77777777" w:rsidR="004135EE" w:rsidRPr="000A2EDE" w:rsidRDefault="00A56200" w:rsidP="00A56200">
            <w:r w:rsidRPr="000A2EDE">
              <w:t>Код</w:t>
            </w:r>
            <w:r w:rsidR="00E016C3" w:rsidRPr="000A2EDE">
              <w:t xml:space="preserve"> </w:t>
            </w:r>
            <w:r w:rsidR="004135EE" w:rsidRPr="000A2EDE">
              <w:t>валюти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46F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7B4223" w:rsidRPr="000A2EDE" w14:paraId="173FF6C9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38ED" w14:textId="77777777" w:rsidR="007B4223" w:rsidRPr="000A2EDE" w:rsidRDefault="007B4223" w:rsidP="00323CE9">
            <w:r w:rsidRPr="000A2EDE">
              <w:t>N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D7E1" w14:textId="77777777" w:rsidR="007B4223" w:rsidRPr="000A2EDE" w:rsidRDefault="007B4223" w:rsidP="007B4223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валюти.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AF47" w14:textId="77777777" w:rsidR="007B4223" w:rsidRPr="000A2EDE" w:rsidRDefault="007B4223" w:rsidP="00323CE9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08D0D2A8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525" w14:textId="77777777" w:rsidR="00A56200" w:rsidRPr="000A2EDE" w:rsidRDefault="00A56200" w:rsidP="007E1AF1">
            <w:r w:rsidRPr="000A2EDE">
              <w:t>NC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81CA" w14:textId="77777777" w:rsidR="00A56200" w:rsidRPr="000A2EDE" w:rsidRDefault="00A56200" w:rsidP="007E1AF1">
            <w:r w:rsidRPr="000A2EDE">
              <w:t>Символьний</w:t>
            </w:r>
            <w:r w:rsidR="00E016C3" w:rsidRPr="000A2EDE">
              <w:t xml:space="preserve"> </w:t>
            </w:r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08D0" w14:textId="77777777" w:rsidR="00A56200" w:rsidRPr="000A2EDE" w:rsidRDefault="00A56200" w:rsidP="007E1AF1">
            <w:proofErr w:type="spellStart"/>
            <w:r w:rsidRPr="000A2EDE">
              <w:t>String</w:t>
            </w:r>
            <w:proofErr w:type="spellEnd"/>
          </w:p>
        </w:tc>
      </w:tr>
      <w:tr w:rsidR="00A56200" w:rsidRPr="000A2EDE" w14:paraId="2C7E3A0F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2842" w14:textId="77777777" w:rsidR="00A56200" w:rsidRPr="000A2EDE" w:rsidRDefault="00A56200" w:rsidP="007E1AF1">
            <w:r w:rsidRPr="000A2EDE">
              <w:t>NM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52C7" w14:textId="77777777" w:rsidR="00A56200" w:rsidRPr="000A2EDE" w:rsidRDefault="00A56200" w:rsidP="007E1AF1">
            <w:r w:rsidRPr="000A2EDE">
              <w:t>Найменування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7E3A" w14:textId="77777777" w:rsidR="00A56200" w:rsidRPr="000A2EDE" w:rsidRDefault="00A56200" w:rsidP="007E1AF1">
            <w:proofErr w:type="spellStart"/>
            <w:r w:rsidRPr="000A2EDE">
              <w:t>String</w:t>
            </w:r>
            <w:proofErr w:type="spellEnd"/>
          </w:p>
        </w:tc>
      </w:tr>
      <w:tr w:rsidR="00A56200" w:rsidRPr="000A2EDE" w14:paraId="4A018FE1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13C4" w14:textId="77777777" w:rsidR="00A56200" w:rsidRPr="000A2EDE" w:rsidRDefault="00A56200" w:rsidP="007E1AF1">
            <w:r w:rsidRPr="000A2EDE">
              <w:t>KP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F02B" w14:textId="77777777" w:rsidR="00A56200" w:rsidRPr="000A2EDE" w:rsidRDefault="00A56200" w:rsidP="00F7307E">
            <w:r w:rsidRPr="000A2EDE">
              <w:t>Курс</w:t>
            </w:r>
            <w:r w:rsidR="00E016C3" w:rsidRPr="000A2EDE">
              <w:t xml:space="preserve"> </w:t>
            </w:r>
            <w:r w:rsidRPr="000A2EDE">
              <w:t>купівлі(ХХХХ.ХХХХХХХХ)</w:t>
            </w:r>
            <w:r w:rsidR="00E016C3" w:rsidRPr="000A2EDE">
              <w:t xml:space="preserve"> </w:t>
            </w:r>
            <w:r w:rsidR="009B1465" w:rsidRPr="000A2EDE">
              <w:t>на</w:t>
            </w:r>
            <w:r w:rsidR="00E016C3" w:rsidRPr="000A2EDE">
              <w:t xml:space="preserve"> </w:t>
            </w:r>
            <w:r w:rsidR="009B1465" w:rsidRPr="000A2EDE">
              <w:t>момент</w:t>
            </w:r>
            <w:r w:rsidR="00E016C3" w:rsidRPr="000A2EDE">
              <w:t xml:space="preserve"> </w:t>
            </w:r>
            <w:r w:rsidR="009B1465" w:rsidRPr="000A2EDE">
              <w:t>закриття</w:t>
            </w:r>
            <w:r w:rsidR="00E016C3" w:rsidRPr="000A2EDE">
              <w:t xml:space="preserve"> </w:t>
            </w:r>
            <w:r w:rsidR="009B1465" w:rsidRPr="000A2EDE">
              <w:t>зміни</w:t>
            </w:r>
            <w:r w:rsidR="00E016C3" w:rsidRPr="000A2EDE">
              <w:t xml:space="preserve"> </w:t>
            </w:r>
            <w:r w:rsidR="009B1465" w:rsidRPr="000A2EDE">
              <w:t>або</w:t>
            </w:r>
            <w:r w:rsidR="00E016C3" w:rsidRPr="000A2EDE">
              <w:t xml:space="preserve"> </w:t>
            </w:r>
            <w:r w:rsidR="009B1465" w:rsidRPr="000A2EDE">
              <w:t>курс</w:t>
            </w:r>
            <w:r w:rsidR="00E016C3" w:rsidRPr="000A2EDE">
              <w:t xml:space="preserve"> </w:t>
            </w:r>
            <w:r w:rsidR="009B1465" w:rsidRPr="000A2EDE">
              <w:t>операцій</w:t>
            </w:r>
            <w:r w:rsidR="00E016C3" w:rsidRPr="000A2EDE">
              <w:t xml:space="preserve"> </w:t>
            </w:r>
            <w:r w:rsidR="009B1465" w:rsidRPr="000A2EDE">
              <w:t>у</w:t>
            </w:r>
            <w:r w:rsidR="00E016C3" w:rsidRPr="000A2EDE">
              <w:t xml:space="preserve"> </w:t>
            </w:r>
            <w:r w:rsidR="009B1465" w:rsidRPr="000A2EDE">
              <w:t>випадку</w:t>
            </w:r>
            <w:r w:rsidR="00E016C3" w:rsidRPr="000A2EDE">
              <w:t xml:space="preserve"> </w:t>
            </w:r>
            <w:r w:rsidR="009B1465" w:rsidRPr="000A2EDE">
              <w:t>зміни</w:t>
            </w:r>
            <w:r w:rsidR="00E016C3" w:rsidRPr="000A2EDE">
              <w:t xml:space="preserve"> </w:t>
            </w:r>
            <w:r w:rsidR="009B1465" w:rsidRPr="000A2EDE">
              <w:t>курсу.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4A50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7FA7CEB4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7E65" w14:textId="77777777" w:rsidR="00A56200" w:rsidRPr="000A2EDE" w:rsidRDefault="00A56200" w:rsidP="007E1AF1">
            <w:r w:rsidRPr="000A2EDE">
              <w:t>KS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CE25" w14:textId="77777777" w:rsidR="00A56200" w:rsidRPr="000A2EDE" w:rsidRDefault="00A56200" w:rsidP="007E1AF1">
            <w:r w:rsidRPr="000A2EDE">
              <w:t>Курс</w:t>
            </w:r>
            <w:r w:rsidR="00E016C3" w:rsidRPr="000A2EDE">
              <w:t xml:space="preserve"> </w:t>
            </w:r>
            <w:r w:rsidRPr="000A2EDE">
              <w:t>продажу(ХХХХ.ХХХХХХХХ)</w:t>
            </w:r>
            <w:r w:rsidR="00E016C3" w:rsidRPr="000A2EDE">
              <w:t xml:space="preserve"> </w:t>
            </w:r>
            <w:r w:rsidR="009B1465" w:rsidRPr="000A2EDE">
              <w:t>на</w:t>
            </w:r>
            <w:r w:rsidR="00E016C3" w:rsidRPr="000A2EDE">
              <w:t xml:space="preserve"> </w:t>
            </w:r>
            <w:r w:rsidR="009B1465" w:rsidRPr="000A2EDE">
              <w:t>момент</w:t>
            </w:r>
            <w:r w:rsidR="00E016C3" w:rsidRPr="000A2EDE">
              <w:t xml:space="preserve"> </w:t>
            </w:r>
            <w:r w:rsidR="009B1465" w:rsidRPr="000A2EDE">
              <w:t>закриття</w:t>
            </w:r>
            <w:r w:rsidR="00E016C3" w:rsidRPr="000A2EDE">
              <w:t xml:space="preserve"> </w:t>
            </w:r>
            <w:r w:rsidR="009B1465" w:rsidRPr="000A2EDE">
              <w:t>зміни</w:t>
            </w:r>
            <w:r w:rsidR="00E016C3" w:rsidRPr="000A2EDE">
              <w:t xml:space="preserve"> </w:t>
            </w:r>
            <w:r w:rsidR="009B1465" w:rsidRPr="000A2EDE">
              <w:t>або</w:t>
            </w:r>
            <w:r w:rsidR="00E016C3" w:rsidRPr="000A2EDE">
              <w:t xml:space="preserve"> </w:t>
            </w:r>
            <w:r w:rsidR="009B1465" w:rsidRPr="000A2EDE">
              <w:t>курс</w:t>
            </w:r>
            <w:r w:rsidR="00E016C3" w:rsidRPr="000A2EDE">
              <w:t xml:space="preserve"> </w:t>
            </w:r>
            <w:r w:rsidR="009B1465" w:rsidRPr="000A2EDE">
              <w:t>операцій</w:t>
            </w:r>
            <w:r w:rsidR="00E016C3" w:rsidRPr="000A2EDE">
              <w:t xml:space="preserve"> </w:t>
            </w:r>
            <w:r w:rsidR="009B1465" w:rsidRPr="000A2EDE">
              <w:t>у</w:t>
            </w:r>
            <w:r w:rsidR="00E016C3" w:rsidRPr="000A2EDE">
              <w:t xml:space="preserve"> </w:t>
            </w:r>
            <w:r w:rsidR="009B1465" w:rsidRPr="000A2EDE">
              <w:t>випадку</w:t>
            </w:r>
            <w:r w:rsidR="00E016C3" w:rsidRPr="000A2EDE">
              <w:t xml:space="preserve"> </w:t>
            </w:r>
            <w:r w:rsidR="009B1465" w:rsidRPr="000A2EDE">
              <w:t>зміни</w:t>
            </w:r>
            <w:r w:rsidR="00E016C3" w:rsidRPr="000A2EDE">
              <w:t xml:space="preserve"> </w:t>
            </w:r>
            <w:r w:rsidR="009B1465" w:rsidRPr="000A2EDE">
              <w:t>курсу.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909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3F95495C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7AF" w14:textId="77777777" w:rsidR="00A56200" w:rsidRPr="000A2EDE" w:rsidRDefault="00A56200" w:rsidP="007E1AF1">
            <w:r w:rsidRPr="000A2EDE">
              <w:t>KR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3E00" w14:textId="77777777" w:rsidR="00A56200" w:rsidRPr="000A2EDE" w:rsidRDefault="00A56200" w:rsidP="007E1AF1">
            <w:r w:rsidRPr="000A2EDE">
              <w:t>Курс</w:t>
            </w:r>
            <w:r w:rsidR="00E016C3" w:rsidRPr="000A2EDE">
              <w:t xml:space="preserve"> </w:t>
            </w:r>
            <w:r w:rsidRPr="000A2EDE">
              <w:t>регулятора(ХХХХ.ХХХХХХХХ)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F48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3047D0BA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1DD8" w14:textId="77777777" w:rsidR="00A56200" w:rsidRPr="000A2EDE" w:rsidRDefault="00A56200" w:rsidP="00A56200">
            <w:r w:rsidRPr="000A2EDE">
              <w:t>VI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D5FE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купленої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21AE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743CCAA6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3D9C" w14:textId="77777777" w:rsidR="00A56200" w:rsidRPr="000A2EDE" w:rsidRDefault="00A56200" w:rsidP="00A56200">
            <w:r w:rsidRPr="000A2EDE">
              <w:t>VO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5730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проданої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8F93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0243AC05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30BF" w14:textId="77777777" w:rsidR="00A56200" w:rsidRPr="000A2EDE" w:rsidRDefault="00A56200" w:rsidP="00A56200">
            <w:r w:rsidRPr="000A2EDE">
              <w:t>NI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05B2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отриманої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7699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7F5950B6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E686" w14:textId="77777777" w:rsidR="00A56200" w:rsidRPr="000A2EDE" w:rsidRDefault="00A56200" w:rsidP="00A56200">
            <w:r w:rsidRPr="000A2EDE">
              <w:t>NO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10C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виданої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7F8E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1A73D2FC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4610" w14:textId="77777777" w:rsidR="00A56200" w:rsidRPr="000A2EDE" w:rsidRDefault="00A56200" w:rsidP="00A56200">
            <w:r w:rsidRPr="000A2EDE">
              <w:t>VIS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95AE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повернутої</w:t>
            </w:r>
            <w:r w:rsidR="00E016C3" w:rsidRPr="000A2EDE">
              <w:t xml:space="preserve"> </w:t>
            </w:r>
            <w:r w:rsidRPr="000A2EDE">
              <w:t>клієнтами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операціями</w:t>
            </w:r>
            <w:r w:rsidR="00E016C3" w:rsidRPr="000A2EDE">
              <w:t xml:space="preserve"> </w:t>
            </w:r>
            <w:r w:rsidRPr="000A2EDE">
              <w:t>«сторно»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DABA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657C7C47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D6F9" w14:textId="77777777" w:rsidR="00A56200" w:rsidRPr="000A2EDE" w:rsidRDefault="00A56200" w:rsidP="00A56200">
            <w:r w:rsidRPr="000A2EDE">
              <w:lastRenderedPageBreak/>
              <w:t>VOS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0EF5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виданої</w:t>
            </w:r>
            <w:r w:rsidR="00E016C3" w:rsidRPr="000A2EDE">
              <w:t xml:space="preserve"> </w:t>
            </w:r>
            <w:r w:rsidRPr="000A2EDE">
              <w:t>клієнтам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операціями</w:t>
            </w:r>
            <w:r w:rsidR="00E016C3" w:rsidRPr="000A2EDE">
              <w:t xml:space="preserve"> </w:t>
            </w:r>
            <w:r w:rsidRPr="000A2EDE">
              <w:t>«сторно»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BA8D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750B55F9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8D73" w14:textId="77777777" w:rsidR="00A56200" w:rsidRPr="000A2EDE" w:rsidRDefault="00A56200" w:rsidP="00A56200">
            <w:r w:rsidRPr="000A2EDE">
              <w:t>NIS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76EE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повернутої</w:t>
            </w:r>
            <w:r w:rsidR="00E016C3" w:rsidRPr="000A2EDE">
              <w:t xml:space="preserve"> </w:t>
            </w:r>
            <w:r w:rsidRPr="000A2EDE">
              <w:t>клієнтами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операціями</w:t>
            </w:r>
            <w:r w:rsidR="00E016C3" w:rsidRPr="000A2EDE">
              <w:t xml:space="preserve"> </w:t>
            </w:r>
            <w:r w:rsidRPr="000A2EDE">
              <w:t>«сторно»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4F91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38589592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BAA" w14:textId="77777777" w:rsidR="00A56200" w:rsidRPr="000A2EDE" w:rsidRDefault="00A56200" w:rsidP="00A56200">
            <w:r w:rsidRPr="000A2EDE">
              <w:t>NOS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FC7D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виданої</w:t>
            </w:r>
            <w:r w:rsidR="00E016C3" w:rsidRPr="000A2EDE">
              <w:t xml:space="preserve"> </w:t>
            </w:r>
            <w:r w:rsidRPr="000A2EDE">
              <w:t>клієнтам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операціями</w:t>
            </w:r>
            <w:r w:rsidR="00E016C3" w:rsidRPr="000A2EDE">
              <w:t xml:space="preserve"> </w:t>
            </w:r>
            <w:r w:rsidRPr="000A2EDE">
              <w:t>«сторно»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1830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407C1DBA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DB5B" w14:textId="77777777" w:rsidR="00A56200" w:rsidRPr="000A2EDE" w:rsidRDefault="00A56200" w:rsidP="00A56200">
            <w:r w:rsidRPr="000A2EDE">
              <w:t>VIC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F950" w14:textId="77777777" w:rsidR="00A56200" w:rsidRPr="000A2EDE" w:rsidRDefault="00A56200" w:rsidP="00A73442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="00A73442" w:rsidRPr="000A2EDE">
              <w:t>прийнятої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операціями</w:t>
            </w:r>
            <w:r w:rsidR="00E016C3" w:rsidRPr="000A2EDE">
              <w:t xml:space="preserve"> </w:t>
            </w:r>
            <w:r w:rsidRPr="000A2EDE">
              <w:t>конвертації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684D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3F397A03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348B" w14:textId="77777777" w:rsidR="00A56200" w:rsidRPr="000A2EDE" w:rsidRDefault="00A56200" w:rsidP="00A56200">
            <w:r w:rsidRPr="000A2EDE">
              <w:t>VOC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BFBD" w14:textId="77777777" w:rsidR="00A56200" w:rsidRPr="000A2EDE" w:rsidRDefault="00A56200" w:rsidP="00A56200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виданої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операціями</w:t>
            </w:r>
            <w:r w:rsidR="00E016C3" w:rsidRPr="000A2EDE">
              <w:t xml:space="preserve"> </w:t>
            </w:r>
            <w:r w:rsidRPr="000A2EDE">
              <w:t>конвертації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09F" w14:textId="77777777" w:rsidR="00A56200" w:rsidRPr="000A2EDE" w:rsidRDefault="00A56200" w:rsidP="00A56200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1097533B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8C0D" w14:textId="77777777" w:rsidR="00A56200" w:rsidRPr="000A2EDE" w:rsidRDefault="00A56200" w:rsidP="007E1AF1">
            <w:r w:rsidRPr="000A2EDE">
              <w:t>VON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82B8" w14:textId="77777777" w:rsidR="00A56200" w:rsidRPr="000A2EDE" w:rsidRDefault="00A56200" w:rsidP="007E1AF1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виданої</w:t>
            </w:r>
            <w:r w:rsidR="00E016C3" w:rsidRPr="000A2EDE">
              <w:t xml:space="preserve"> </w:t>
            </w:r>
            <w:r w:rsidRPr="000A2EDE">
              <w:t>іноземної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«операціями</w:t>
            </w:r>
            <w:r w:rsidR="00E016C3" w:rsidRPr="000A2EDE">
              <w:t xml:space="preserve"> </w:t>
            </w:r>
            <w:r w:rsidRPr="000A2EDE">
              <w:t>обміну</w:t>
            </w:r>
            <w:r w:rsidR="00E016C3" w:rsidRPr="000A2EDE">
              <w:t xml:space="preserve"> </w:t>
            </w:r>
            <w:r w:rsidRPr="000A2EDE">
              <w:t>невикористаної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валюти»</w:t>
            </w:r>
            <w:r w:rsidR="00E016C3" w:rsidRPr="000A2EDE"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F4C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110D47AE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AFE4" w14:textId="77777777" w:rsidR="00A56200" w:rsidRPr="000A2EDE" w:rsidRDefault="00A56200" w:rsidP="007E1AF1">
            <w:r w:rsidRPr="000A2EDE">
              <w:t>VIN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6CCF" w14:textId="77777777" w:rsidR="00A56200" w:rsidRPr="000A2EDE" w:rsidRDefault="00A56200" w:rsidP="007E1AF1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прийнятої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клієнтів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«операціями</w:t>
            </w:r>
            <w:r w:rsidR="00E016C3" w:rsidRPr="000A2EDE">
              <w:t xml:space="preserve"> </w:t>
            </w:r>
            <w:r w:rsidRPr="000A2EDE">
              <w:t>обміну</w:t>
            </w:r>
            <w:r w:rsidR="00E016C3" w:rsidRPr="000A2EDE">
              <w:t xml:space="preserve"> </w:t>
            </w:r>
            <w:r w:rsidRPr="000A2EDE">
              <w:t>невикористаної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6C5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0B9E6F99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95F5" w14:textId="77777777" w:rsidR="00A56200" w:rsidRPr="000A2EDE" w:rsidRDefault="00A56200" w:rsidP="007E1AF1">
            <w:r w:rsidRPr="000A2EDE">
              <w:t>SC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B73C" w14:textId="77777777" w:rsidR="00A56200" w:rsidRPr="000A2EDE" w:rsidRDefault="00A56200" w:rsidP="007E1AF1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комісії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операціями</w:t>
            </w:r>
            <w:r w:rsidR="00E016C3" w:rsidRPr="000A2EDE">
              <w:t xml:space="preserve"> </w:t>
            </w:r>
            <w:r w:rsidRPr="000A2EDE">
              <w:t>конвертації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73D4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662DF175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36B" w14:textId="77777777" w:rsidR="00A56200" w:rsidRPr="000A2EDE" w:rsidRDefault="00A56200" w:rsidP="007E1AF1">
            <w:r w:rsidRPr="000A2EDE">
              <w:t>GA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FA9C" w14:textId="77777777" w:rsidR="00A56200" w:rsidRPr="000A2EDE" w:rsidRDefault="00A56200" w:rsidP="007E1AF1">
            <w:r w:rsidRPr="000A2EDE">
              <w:t>Отримано</w:t>
            </w:r>
            <w:r w:rsidR="00E016C3" w:rsidRPr="000A2EDE">
              <w:t xml:space="preserve"> </w:t>
            </w:r>
            <w:r w:rsidRPr="000A2EDE">
              <w:t>авансів</w:t>
            </w:r>
            <w:r w:rsidR="00E016C3" w:rsidRPr="000A2EDE"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B3D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2FE94D06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0E97" w14:textId="77777777" w:rsidR="00A56200" w:rsidRPr="000A2EDE" w:rsidRDefault="00A56200" w:rsidP="007E1AF1">
            <w:r w:rsidRPr="000A2EDE">
              <w:t>GP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7EB6" w14:textId="77777777" w:rsidR="00A56200" w:rsidRPr="000A2EDE" w:rsidRDefault="00A56200" w:rsidP="007E1AF1">
            <w:r w:rsidRPr="000A2EDE">
              <w:t>Отримано</w:t>
            </w:r>
            <w:r w:rsidR="00E016C3" w:rsidRPr="000A2EDE">
              <w:t xml:space="preserve"> </w:t>
            </w:r>
            <w:r w:rsidRPr="000A2EDE">
              <w:t>підкріплень</w:t>
            </w:r>
            <w:r w:rsidR="00E016C3" w:rsidRPr="000A2EDE"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ED60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A56200" w:rsidRPr="000A2EDE" w14:paraId="58CE534C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AE28" w14:textId="77777777" w:rsidR="00A56200" w:rsidRPr="000A2EDE" w:rsidRDefault="00A56200" w:rsidP="007E1AF1">
            <w:r w:rsidRPr="000A2EDE">
              <w:t>SI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93E" w14:textId="77777777" w:rsidR="00A56200" w:rsidRPr="000A2EDE" w:rsidRDefault="00A56200" w:rsidP="007E1AF1">
            <w:r w:rsidRPr="000A2EDE">
              <w:t>Здано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інкасації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88A7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  <w:tr w:rsidR="00B14948" w:rsidRPr="000A2EDE" w14:paraId="5BA5D3D6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246" w14:textId="77777777" w:rsidR="00B14948" w:rsidRPr="000A2EDE" w:rsidRDefault="00B14948" w:rsidP="007E1AF1">
            <w:pPr>
              <w:rPr>
                <w:lang w:val="en-US"/>
              </w:rPr>
            </w:pPr>
            <w:r w:rsidRPr="000A2EDE">
              <w:rPr>
                <w:lang w:val="en-US"/>
              </w:rPr>
              <w:t>VSON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534" w14:textId="77777777" w:rsidR="00B14948" w:rsidRPr="000A2EDE" w:rsidRDefault="00912B4E" w:rsidP="00C46D59">
            <w:pPr>
              <w:rPr>
                <w:lang w:val="ru-RU"/>
              </w:rPr>
            </w:pPr>
            <w:r w:rsidRPr="000A2EDE">
              <w:t>Повернуто</w:t>
            </w:r>
            <w:r w:rsidR="00E016C3" w:rsidRPr="000A2EDE">
              <w:t xml:space="preserve"> </w:t>
            </w:r>
            <w:r w:rsidRPr="000A2EDE">
              <w:t>клієнтами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сторно</w:t>
            </w:r>
            <w:r w:rsidR="00E016C3" w:rsidRPr="000A2EDE">
              <w:t xml:space="preserve"> </w:t>
            </w:r>
            <w:r w:rsidRPr="000A2EDE">
              <w:t>обміну</w:t>
            </w:r>
            <w:r w:rsidR="00E016C3" w:rsidRPr="000A2EDE">
              <w:t xml:space="preserve"> </w:t>
            </w:r>
            <w:r w:rsidR="00463202" w:rsidRPr="000A2EDE">
              <w:t>невикорист</w:t>
            </w:r>
            <w:r w:rsidR="004D1FF2" w:rsidRPr="000A2EDE">
              <w:t>аної</w:t>
            </w:r>
            <w:r w:rsidR="00E016C3" w:rsidRPr="000A2EDE">
              <w:rPr>
                <w:lang w:val="ru-RU"/>
              </w:rPr>
              <w:t xml:space="preserve"> </w:t>
            </w:r>
            <w:r w:rsidR="00463202" w:rsidRPr="000A2EDE">
              <w:rPr>
                <w:lang w:val="ru-RU"/>
              </w:rPr>
              <w:t>нац.</w:t>
            </w:r>
            <w:r w:rsidR="00E016C3" w:rsidRPr="000A2EDE">
              <w:rPr>
                <w:lang w:val="ru-RU"/>
              </w:rPr>
              <w:t xml:space="preserve"> </w:t>
            </w:r>
            <w:proofErr w:type="spellStart"/>
            <w:r w:rsidR="00463202" w:rsidRPr="000A2EDE">
              <w:rPr>
                <w:lang w:val="ru-RU"/>
              </w:rPr>
              <w:t>валюти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5369" w14:textId="77777777" w:rsidR="00B14948" w:rsidRPr="000A2EDE" w:rsidRDefault="00912B4E" w:rsidP="007E1AF1">
            <w:proofErr w:type="spellStart"/>
            <w:r w:rsidRPr="000A2EDE">
              <w:t>Decimal</w:t>
            </w:r>
            <w:proofErr w:type="spellEnd"/>
          </w:p>
        </w:tc>
      </w:tr>
      <w:tr w:rsidR="00B14948" w:rsidRPr="000A2EDE" w14:paraId="44CD940D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99C7" w14:textId="77777777" w:rsidR="00B14948" w:rsidRPr="000A2EDE" w:rsidRDefault="00B14948" w:rsidP="007E1AF1">
            <w:pPr>
              <w:rPr>
                <w:lang w:val="en-US"/>
              </w:rPr>
            </w:pPr>
            <w:r w:rsidRPr="000A2EDE">
              <w:rPr>
                <w:lang w:val="en-US"/>
              </w:rPr>
              <w:t>VSIN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362" w14:textId="77777777" w:rsidR="00B14948" w:rsidRPr="000A2EDE" w:rsidRDefault="00912B4E" w:rsidP="004D1FF2">
            <w:pPr>
              <w:rPr>
                <w:color w:val="auto"/>
              </w:rPr>
            </w:pPr>
            <w:r w:rsidRPr="000A2EDE">
              <w:rPr>
                <w:color w:val="auto"/>
              </w:rPr>
              <w:t>Видано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к</w:t>
            </w:r>
            <w:r w:rsidR="00463202" w:rsidRPr="000A2EDE">
              <w:rPr>
                <w:color w:val="auto"/>
              </w:rPr>
              <w:t>лієнтам</w:t>
            </w:r>
            <w:r w:rsidR="00E016C3" w:rsidRPr="000A2EDE">
              <w:rPr>
                <w:color w:val="auto"/>
              </w:rPr>
              <w:t xml:space="preserve"> </w:t>
            </w:r>
            <w:r w:rsidR="00463202" w:rsidRPr="000A2EDE">
              <w:rPr>
                <w:color w:val="auto"/>
                <w:lang w:val="ru-RU"/>
              </w:rPr>
              <w:t>нац.</w:t>
            </w:r>
            <w:r w:rsidR="00E016C3" w:rsidRPr="000A2EDE">
              <w:rPr>
                <w:color w:val="auto"/>
                <w:lang w:val="ru-RU"/>
              </w:rPr>
              <w:t xml:space="preserve"> </w:t>
            </w:r>
            <w:proofErr w:type="spellStart"/>
            <w:r w:rsidR="00463202" w:rsidRPr="000A2EDE">
              <w:rPr>
                <w:color w:val="auto"/>
                <w:lang w:val="ru-RU"/>
              </w:rPr>
              <w:t>валюти</w:t>
            </w:r>
            <w:proofErr w:type="spellEnd"/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за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сторно</w:t>
            </w:r>
            <w:r w:rsidR="00E016C3" w:rsidRPr="000A2EDE">
              <w:rPr>
                <w:color w:val="auto"/>
              </w:rPr>
              <w:t xml:space="preserve"> </w:t>
            </w:r>
            <w:r w:rsidRPr="000A2EDE">
              <w:rPr>
                <w:color w:val="auto"/>
              </w:rPr>
              <w:t>обміну</w:t>
            </w:r>
            <w:r w:rsidR="00E016C3" w:rsidRPr="000A2EDE">
              <w:rPr>
                <w:lang w:val="ru-RU"/>
              </w:rPr>
              <w:t xml:space="preserve"> </w:t>
            </w:r>
            <w:r w:rsidR="004D1FF2" w:rsidRPr="000A2EDE">
              <w:t>невикористаної</w:t>
            </w:r>
            <w:r w:rsidR="00E016C3" w:rsidRPr="000A2EDE">
              <w:rPr>
                <w:lang w:val="ru-RU"/>
              </w:rPr>
              <w:t xml:space="preserve"> </w:t>
            </w:r>
            <w:r w:rsidR="00463202" w:rsidRPr="000A2EDE">
              <w:rPr>
                <w:lang w:val="ru-RU"/>
              </w:rPr>
              <w:t>нац.</w:t>
            </w:r>
            <w:r w:rsidR="00E016C3" w:rsidRPr="000A2EDE">
              <w:rPr>
                <w:lang w:val="ru-RU"/>
              </w:rPr>
              <w:t xml:space="preserve"> </w:t>
            </w:r>
            <w:proofErr w:type="spellStart"/>
            <w:r w:rsidR="00463202" w:rsidRPr="000A2EDE">
              <w:rPr>
                <w:lang w:val="ru-RU"/>
              </w:rPr>
              <w:t>валюти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A5E" w14:textId="77777777" w:rsidR="00B14948" w:rsidRPr="000A2EDE" w:rsidRDefault="00912B4E" w:rsidP="007E1AF1">
            <w:proofErr w:type="spellStart"/>
            <w:r w:rsidRPr="000A2EDE">
              <w:t>Decimal</w:t>
            </w:r>
            <w:proofErr w:type="spellEnd"/>
          </w:p>
        </w:tc>
      </w:tr>
      <w:tr w:rsidR="00B14948" w:rsidRPr="000A2EDE" w14:paraId="2DA5DE9E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90A4" w14:textId="77777777" w:rsidR="00B14948" w:rsidRPr="000A2EDE" w:rsidRDefault="00912B4E" w:rsidP="007E1AF1">
            <w:pPr>
              <w:rPr>
                <w:lang w:val="en-US"/>
              </w:rPr>
            </w:pPr>
            <w:r w:rsidRPr="000A2EDE">
              <w:rPr>
                <w:lang w:val="en-US"/>
              </w:rPr>
              <w:t>VSO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95DB" w14:textId="77777777" w:rsidR="00B14948" w:rsidRPr="000A2EDE" w:rsidRDefault="00463202" w:rsidP="004D1FF2">
            <w:r w:rsidRPr="000A2EDE">
              <w:rPr>
                <w:lang w:val="ru-RU"/>
              </w:rPr>
              <w:t>Видано</w:t>
            </w:r>
            <w:r w:rsidR="00E016C3" w:rsidRPr="000A2EDE">
              <w:rPr>
                <w:lang w:val="ru-RU"/>
              </w:rPr>
              <w:t xml:space="preserve"> </w:t>
            </w:r>
            <w:r w:rsidR="004D1FF2" w:rsidRPr="000A2EDE">
              <w:t>іноземної</w:t>
            </w:r>
            <w:r w:rsidR="00E016C3" w:rsidRPr="000A2EDE">
              <w:t xml:space="preserve"> </w:t>
            </w:r>
            <w:r w:rsidR="00912B4E" w:rsidRPr="000A2EDE">
              <w:t>валюти</w:t>
            </w:r>
            <w:r w:rsidR="00E016C3" w:rsidRPr="000A2EDE">
              <w:t xml:space="preserve"> </w:t>
            </w:r>
            <w:r w:rsidR="00912B4E" w:rsidRPr="000A2EDE">
              <w:t>по</w:t>
            </w:r>
            <w:r w:rsidR="00E016C3" w:rsidRPr="000A2EDE">
              <w:t xml:space="preserve"> </w:t>
            </w:r>
            <w:r w:rsidR="00912B4E" w:rsidRPr="000A2EDE">
              <w:t>сторно</w:t>
            </w:r>
            <w:r w:rsidR="00E016C3" w:rsidRPr="000A2EDE">
              <w:t xml:space="preserve"> </w:t>
            </w:r>
            <w:r w:rsidR="00912B4E" w:rsidRPr="000A2EDE">
              <w:t>конвертації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7D4" w14:textId="77777777" w:rsidR="00B14948" w:rsidRPr="000A2EDE" w:rsidRDefault="00912B4E" w:rsidP="007E1AF1">
            <w:proofErr w:type="spellStart"/>
            <w:r w:rsidRPr="000A2EDE">
              <w:t>Decimal</w:t>
            </w:r>
            <w:proofErr w:type="spellEnd"/>
          </w:p>
        </w:tc>
      </w:tr>
      <w:tr w:rsidR="00B14948" w:rsidRPr="000A2EDE" w14:paraId="74812623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BA1" w14:textId="77777777" w:rsidR="00B14948" w:rsidRPr="000A2EDE" w:rsidRDefault="00912B4E" w:rsidP="007E1AF1">
            <w:pPr>
              <w:rPr>
                <w:lang w:val="en-US"/>
              </w:rPr>
            </w:pPr>
            <w:r w:rsidRPr="000A2EDE">
              <w:rPr>
                <w:lang w:val="en-US"/>
              </w:rPr>
              <w:t>VSI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D39" w14:textId="77777777" w:rsidR="00B14948" w:rsidRPr="000A2EDE" w:rsidRDefault="00912B4E" w:rsidP="004D1FF2">
            <w:r w:rsidRPr="000A2EDE">
              <w:t>Повернуто</w:t>
            </w:r>
            <w:r w:rsidR="00E016C3" w:rsidRPr="000A2EDE">
              <w:t xml:space="preserve"> </w:t>
            </w:r>
            <w:r w:rsidR="00A73442" w:rsidRPr="000A2EDE">
              <w:t>ін</w:t>
            </w:r>
            <w:r w:rsidR="004D1FF2" w:rsidRPr="000A2EDE">
              <w:t>оземної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сторно</w:t>
            </w:r>
            <w:r w:rsidR="00E016C3" w:rsidRPr="000A2EDE">
              <w:t xml:space="preserve"> </w:t>
            </w:r>
            <w:r w:rsidRPr="000A2EDE">
              <w:t>конвертації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E676" w14:textId="77777777" w:rsidR="00B14948" w:rsidRPr="000A2EDE" w:rsidRDefault="00912B4E" w:rsidP="007E1AF1">
            <w:proofErr w:type="spellStart"/>
            <w:r w:rsidRPr="000A2EDE">
              <w:t>Decimal</w:t>
            </w:r>
            <w:proofErr w:type="spellEnd"/>
          </w:p>
        </w:tc>
      </w:tr>
      <w:tr w:rsidR="00B14948" w:rsidRPr="000A2EDE" w14:paraId="1DFAB394" w14:textId="77777777" w:rsidTr="00D43D8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14DD" w14:textId="77777777" w:rsidR="00B14948" w:rsidRPr="000A2EDE" w:rsidRDefault="00912B4E" w:rsidP="007E1AF1">
            <w:pPr>
              <w:rPr>
                <w:lang w:val="ru-RU"/>
              </w:rPr>
            </w:pPr>
            <w:r w:rsidRPr="000A2EDE">
              <w:rPr>
                <w:lang w:val="en-US"/>
              </w:rPr>
              <w:t>SCS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1769" w14:textId="77777777" w:rsidR="00B14948" w:rsidRPr="000A2EDE" w:rsidRDefault="00912B4E" w:rsidP="007E1AF1">
            <w:r w:rsidRPr="000A2EDE">
              <w:t>Повернуто</w:t>
            </w:r>
            <w:r w:rsidR="00E016C3" w:rsidRPr="000A2EDE">
              <w:t xml:space="preserve"> </w:t>
            </w:r>
            <w:r w:rsidRPr="000A2EDE">
              <w:t>суму</w:t>
            </w:r>
            <w:r w:rsidR="00E016C3" w:rsidRPr="000A2EDE">
              <w:t xml:space="preserve"> </w:t>
            </w:r>
            <w:r w:rsidRPr="000A2EDE">
              <w:t>комісії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сторно</w:t>
            </w:r>
            <w:r w:rsidR="00E016C3" w:rsidRPr="000A2EDE">
              <w:t xml:space="preserve"> </w:t>
            </w:r>
            <w:r w:rsidRPr="000A2EDE">
              <w:t>конвертації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E8AB" w14:textId="77777777" w:rsidR="00B14948" w:rsidRPr="000A2EDE" w:rsidRDefault="00912B4E" w:rsidP="007E1AF1">
            <w:proofErr w:type="spellStart"/>
            <w:r w:rsidRPr="000A2EDE">
              <w:t>Decimal</w:t>
            </w:r>
            <w:proofErr w:type="spellEnd"/>
          </w:p>
        </w:tc>
      </w:tr>
    </w:tbl>
    <w:p w14:paraId="35C7E4DF" w14:textId="77777777" w:rsidR="004135EE" w:rsidRPr="000A2EDE" w:rsidRDefault="00D43D8A">
      <w:r w:rsidRPr="000A2EDE">
        <w:t>ПРИМІТКА: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протягом</w:t>
      </w:r>
      <w:r w:rsidR="00E016C3" w:rsidRPr="000A2EDE">
        <w:t xml:space="preserve"> </w:t>
      </w:r>
      <w:r w:rsidRPr="000A2EDE">
        <w:t>зміни</w:t>
      </w:r>
      <w:r w:rsidR="00E016C3" w:rsidRPr="000A2EDE">
        <w:t xml:space="preserve"> </w:t>
      </w:r>
      <w:r w:rsidRPr="000A2EDE">
        <w:t>відбувалась</w:t>
      </w:r>
      <w:r w:rsidR="00E016C3" w:rsidRPr="000A2EDE">
        <w:t xml:space="preserve"> </w:t>
      </w:r>
      <w:r w:rsidRPr="000A2EDE">
        <w:t>зміна</w:t>
      </w:r>
      <w:r w:rsidR="00E016C3" w:rsidRPr="000A2EDE">
        <w:t xml:space="preserve"> </w:t>
      </w:r>
      <w:r w:rsidRPr="000A2EDE">
        <w:t>курсів</w:t>
      </w:r>
      <w:r w:rsidR="00E016C3" w:rsidRPr="000A2EDE">
        <w:t xml:space="preserve"> </w:t>
      </w:r>
      <w:r w:rsidRPr="000A2EDE">
        <w:t>купівлі-продажу</w:t>
      </w:r>
      <w:r w:rsidR="00E016C3" w:rsidRPr="000A2EDE">
        <w:t xml:space="preserve"> </w:t>
      </w:r>
      <w:r w:rsidRPr="000A2EDE">
        <w:t>іноземної</w:t>
      </w:r>
      <w:r w:rsidR="00E016C3" w:rsidRPr="000A2EDE">
        <w:t xml:space="preserve"> </w:t>
      </w:r>
      <w:r w:rsidRPr="000A2EDE">
        <w:t>валюти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крос-курсів</w:t>
      </w:r>
      <w:r w:rsidR="00E016C3" w:rsidRPr="000A2EDE">
        <w:t xml:space="preserve"> </w:t>
      </w:r>
      <w:r w:rsidRPr="000A2EDE">
        <w:t>обміну</w:t>
      </w:r>
      <w:r w:rsidR="00E016C3" w:rsidRPr="000A2EDE">
        <w:t xml:space="preserve"> </w:t>
      </w:r>
      <w:r w:rsidRPr="000A2EDE">
        <w:t>іноземної</w:t>
      </w:r>
      <w:r w:rsidR="00E016C3" w:rsidRPr="000A2EDE">
        <w:t xml:space="preserve"> </w:t>
      </w:r>
      <w:r w:rsidRPr="000A2EDE">
        <w:t>валюти,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</w:t>
      </w:r>
      <w:r w:rsidRPr="000A2EDE">
        <w:rPr>
          <w:lang w:val="ru-RU"/>
        </w:rPr>
        <w:t>VL</w:t>
      </w:r>
      <w:r w:rsidRPr="000A2EDE">
        <w:t>&gt;</w:t>
      </w:r>
      <w:r w:rsidR="00E016C3" w:rsidRPr="000A2EDE">
        <w:t xml:space="preserve"> </w:t>
      </w:r>
      <w:r w:rsidRPr="000A2EDE">
        <w:t>повторюється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кожного</w:t>
      </w:r>
      <w:r w:rsidR="00E016C3" w:rsidRPr="000A2EDE">
        <w:t xml:space="preserve"> </w:t>
      </w:r>
      <w:r w:rsidRPr="000A2EDE">
        <w:t>курсу</w:t>
      </w:r>
      <w:r w:rsidR="00E016C3" w:rsidRPr="000A2EDE">
        <w:t xml:space="preserve"> </w:t>
      </w:r>
      <w:r w:rsidRPr="000A2EDE">
        <w:t>відповідної</w:t>
      </w:r>
      <w:r w:rsidR="00E016C3" w:rsidRPr="000A2EDE">
        <w:t xml:space="preserve"> </w:t>
      </w:r>
      <w:r w:rsidRPr="000A2EDE">
        <w:t>валюти</w:t>
      </w:r>
    </w:p>
    <w:p w14:paraId="50A40A04" w14:textId="77777777" w:rsidR="005A6061" w:rsidRPr="000A2EDE" w:rsidRDefault="005A6061">
      <w:pPr>
        <w:rPr>
          <w:color w:val="FF0000"/>
        </w:rPr>
      </w:pPr>
    </w:p>
    <w:p w14:paraId="40210E79" w14:textId="77777777" w:rsidR="00A56200" w:rsidRPr="000A2EDE" w:rsidRDefault="00A56200" w:rsidP="007E1AF1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&lt;KK&gt;</w:t>
      </w:r>
      <w:r w:rsidR="00E016C3" w:rsidRPr="000A2EDE">
        <w:t xml:space="preserve"> </w:t>
      </w:r>
      <w:r w:rsidRPr="000A2EDE">
        <w:t>(крос</w:t>
      </w:r>
      <w:r w:rsidR="00E016C3" w:rsidRPr="000A2EDE">
        <w:t xml:space="preserve"> </w:t>
      </w:r>
      <w:r w:rsidRPr="000A2EDE">
        <w:t>курс)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13"/>
        <w:gridCol w:w="7358"/>
        <w:gridCol w:w="1242"/>
      </w:tblGrid>
      <w:tr w:rsidR="00A56200" w:rsidRPr="000A2EDE" w14:paraId="469B4F59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1BB0" w14:textId="77777777" w:rsidR="00A56200" w:rsidRPr="000A2EDE" w:rsidRDefault="00A56200" w:rsidP="000557A9">
            <w:r w:rsidRPr="000A2EDE">
              <w:t>Назва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FB6" w14:textId="77777777" w:rsidR="00A56200" w:rsidRPr="000A2EDE" w:rsidRDefault="00A56200" w:rsidP="000557A9">
            <w:r w:rsidRPr="000A2EDE">
              <w:t>Коментар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BB9D" w14:textId="77777777" w:rsidR="00A56200" w:rsidRPr="000A2EDE" w:rsidRDefault="00A56200" w:rsidP="000557A9">
            <w:r w:rsidRPr="000A2EDE">
              <w:t>Формат</w:t>
            </w:r>
          </w:p>
        </w:tc>
      </w:tr>
      <w:tr w:rsidR="00A56200" w:rsidRPr="000A2EDE" w14:paraId="7FDDC0FC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6F4" w14:textId="77777777" w:rsidR="00A56200" w:rsidRPr="000A2EDE" w:rsidRDefault="00A56200" w:rsidP="007E1AF1">
            <w:r w:rsidRPr="000A2EDE">
              <w:t>C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BE83" w14:textId="77777777" w:rsidR="00A56200" w:rsidRPr="000A2EDE" w:rsidRDefault="00A56200" w:rsidP="007E1AF1"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998E" w14:textId="77777777" w:rsidR="00A56200" w:rsidRPr="000A2EDE" w:rsidRDefault="00A56200" w:rsidP="007E1AF1">
            <w:proofErr w:type="spellStart"/>
            <w:r w:rsidRPr="000A2EDE">
              <w:t>String</w:t>
            </w:r>
            <w:proofErr w:type="spellEnd"/>
          </w:p>
        </w:tc>
      </w:tr>
      <w:tr w:rsidR="00A56200" w:rsidRPr="000A2EDE" w14:paraId="09BC017B" w14:textId="77777777" w:rsidTr="005F2E89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9308" w14:textId="77777777" w:rsidR="00A56200" w:rsidRPr="000A2EDE" w:rsidRDefault="00A56200" w:rsidP="007E1AF1">
            <w:r w:rsidRPr="000A2EDE">
              <w:t>NC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941D" w14:textId="77777777" w:rsidR="00A56200" w:rsidRPr="000A2EDE" w:rsidRDefault="00A56200" w:rsidP="007E1AF1">
            <w:r w:rsidRPr="000A2EDE">
              <w:t>Символьний</w:t>
            </w:r>
            <w:r w:rsidR="00E016C3" w:rsidRPr="000A2EDE">
              <w:t xml:space="preserve"> </w:t>
            </w:r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0044" w14:textId="77777777" w:rsidR="00A56200" w:rsidRPr="000A2EDE" w:rsidRDefault="00A56200" w:rsidP="007E1AF1">
            <w:proofErr w:type="spellStart"/>
            <w:r w:rsidRPr="000A2EDE">
              <w:t>String</w:t>
            </w:r>
            <w:proofErr w:type="spellEnd"/>
          </w:p>
        </w:tc>
      </w:tr>
      <w:tr w:rsidR="00A56200" w:rsidRPr="000A2EDE" w14:paraId="37F10B88" w14:textId="77777777" w:rsidTr="005F2E89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77D2" w14:textId="77777777" w:rsidR="00A56200" w:rsidRPr="000A2EDE" w:rsidRDefault="00A56200" w:rsidP="007E1AF1">
            <w:r w:rsidRPr="000A2EDE">
              <w:t>VKK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663E" w14:textId="77777777" w:rsidR="00A56200" w:rsidRPr="000A2EDE" w:rsidRDefault="00A56200" w:rsidP="007E1AF1">
            <w:r w:rsidRPr="000A2EDE">
              <w:t>Крос-курс</w:t>
            </w:r>
            <w:r w:rsidR="00E016C3" w:rsidRPr="000A2EDE">
              <w:t xml:space="preserve"> </w:t>
            </w:r>
            <w:r w:rsidRPr="000A2EDE">
              <w:t>(ХХХХ.ХХХХХХХХ)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FC9" w14:textId="77777777" w:rsidR="00A56200" w:rsidRPr="000A2EDE" w:rsidRDefault="00A56200" w:rsidP="007E1AF1">
            <w:proofErr w:type="spellStart"/>
            <w:r w:rsidRPr="000A2EDE">
              <w:t>Decimal</w:t>
            </w:r>
            <w:proofErr w:type="spellEnd"/>
          </w:p>
        </w:tc>
      </w:tr>
    </w:tbl>
    <w:p w14:paraId="35542C03" w14:textId="77777777" w:rsidR="00A56200" w:rsidRPr="000A2EDE" w:rsidRDefault="00A56200"/>
    <w:p w14:paraId="79292D21" w14:textId="77777777" w:rsidR="004135EE" w:rsidRPr="000A2EDE" w:rsidRDefault="004135EE" w:rsidP="007E1AF1">
      <w:r w:rsidRPr="000A2EDE">
        <w:t>Тег</w:t>
      </w:r>
      <w:r w:rsidR="00E016C3" w:rsidRPr="000A2EDE">
        <w:t xml:space="preserve"> </w:t>
      </w:r>
      <w:r w:rsidRPr="000A2EDE">
        <w:t>&lt;NIO&gt;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кількість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повернення.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7371"/>
        <w:gridCol w:w="1242"/>
      </w:tblGrid>
      <w:tr w:rsidR="004135EE" w:rsidRPr="000A2EDE" w14:paraId="5F4EE6FF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41D" w14:textId="77777777" w:rsidR="004135EE" w:rsidRPr="000A2EDE" w:rsidRDefault="004135EE">
            <w:r w:rsidRPr="000A2EDE">
              <w:t>Назва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1062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3CE4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53087B77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9B53" w14:textId="77777777" w:rsidR="004135EE" w:rsidRPr="000A2EDE" w:rsidRDefault="004135EE" w:rsidP="007E1AF1">
            <w:r w:rsidRPr="000A2EDE">
              <w:t>TGA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C56D" w14:textId="77777777" w:rsidR="004135EE" w:rsidRPr="000A2EDE" w:rsidRDefault="004135EE" w:rsidP="007E1AF1">
            <w:r w:rsidRPr="000A2EDE">
              <w:t>Отримано</w:t>
            </w:r>
            <w:r w:rsidR="00E016C3" w:rsidRPr="000A2EDE">
              <w:t xml:space="preserve"> </w:t>
            </w:r>
            <w:r w:rsidRPr="000A2EDE">
              <w:t>усього</w:t>
            </w:r>
            <w:r w:rsidR="00E016C3" w:rsidRPr="000A2EDE">
              <w:t xml:space="preserve"> </w:t>
            </w:r>
            <w:r w:rsidRPr="000A2EDE">
              <w:t>авансів</w:t>
            </w:r>
            <w:r w:rsidR="00E016C3" w:rsidRPr="000A2EDE">
              <w:t xml:space="preserve"> </w:t>
            </w:r>
            <w:r w:rsidRPr="000A2EDE">
              <w:t>національною</w:t>
            </w:r>
            <w:r w:rsidR="00E016C3" w:rsidRPr="000A2EDE">
              <w:t xml:space="preserve"> </w:t>
            </w:r>
            <w:r w:rsidRPr="000A2EDE">
              <w:t>валютою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AD42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65274A5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70CE" w14:textId="77777777" w:rsidR="004135EE" w:rsidRPr="000A2EDE" w:rsidRDefault="004135EE" w:rsidP="007E1AF1">
            <w:r w:rsidRPr="000A2EDE">
              <w:t>TGP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49E1" w14:textId="77777777" w:rsidR="004135EE" w:rsidRPr="000A2EDE" w:rsidRDefault="004135EE" w:rsidP="007E1AF1">
            <w:r w:rsidRPr="000A2EDE">
              <w:t>Отримано</w:t>
            </w:r>
            <w:r w:rsidR="00E016C3" w:rsidRPr="000A2EDE">
              <w:t xml:space="preserve"> </w:t>
            </w:r>
            <w:r w:rsidRPr="000A2EDE">
              <w:t>усього</w:t>
            </w:r>
            <w:r w:rsidR="00E016C3" w:rsidRPr="000A2EDE">
              <w:t xml:space="preserve"> </w:t>
            </w:r>
            <w:r w:rsidRPr="000A2EDE">
              <w:t>підкріплень</w:t>
            </w:r>
            <w:r w:rsidR="00E016C3" w:rsidRPr="000A2EDE">
              <w:t xml:space="preserve"> </w:t>
            </w:r>
            <w:r w:rsidRPr="000A2EDE">
              <w:t>національною</w:t>
            </w:r>
            <w:r w:rsidR="00E016C3" w:rsidRPr="000A2EDE">
              <w:t xml:space="preserve"> </w:t>
            </w:r>
            <w:r w:rsidRPr="000A2EDE">
              <w:t>валютою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1BAD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6E751A8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ABA4" w14:textId="77777777" w:rsidR="004135EE" w:rsidRPr="000A2EDE" w:rsidRDefault="004135EE" w:rsidP="007E1AF1">
            <w:r w:rsidRPr="000A2EDE">
              <w:t>TIN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9A48" w14:textId="77777777" w:rsidR="004135EE" w:rsidRPr="000A2EDE" w:rsidRDefault="004135EE" w:rsidP="007E1AF1">
            <w:r w:rsidRPr="000A2EDE">
              <w:t>Усього</w:t>
            </w:r>
            <w:r w:rsidR="00E016C3" w:rsidRPr="000A2EDE">
              <w:t xml:space="preserve"> </w:t>
            </w:r>
            <w:r w:rsidRPr="000A2EDE">
              <w:t>з</w:t>
            </w:r>
            <w:r w:rsidR="00357088" w:rsidRPr="000A2EDE">
              <w:t>д</w:t>
            </w:r>
            <w:r w:rsidRPr="000A2EDE">
              <w:t>ано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інкасації</w:t>
            </w:r>
            <w:r w:rsidR="00E016C3" w:rsidRPr="000A2EDE">
              <w:t xml:space="preserve"> </w:t>
            </w:r>
            <w:r w:rsidRPr="000A2EDE">
              <w:t>національною</w:t>
            </w:r>
            <w:r w:rsidR="00E016C3" w:rsidRPr="000A2EDE">
              <w:t xml:space="preserve"> </w:t>
            </w:r>
            <w:r w:rsidRPr="000A2EDE">
              <w:t>валютою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E9F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86F8B45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733" w14:textId="77777777" w:rsidR="004135EE" w:rsidRPr="000A2EDE" w:rsidRDefault="004135EE" w:rsidP="007E1AF1">
            <w:r w:rsidRPr="000A2EDE">
              <w:t>TNI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252" w14:textId="77777777" w:rsidR="004135EE" w:rsidRPr="000A2EDE" w:rsidRDefault="004135EE" w:rsidP="007E1AF1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розрахункових</w:t>
            </w:r>
            <w:r w:rsidR="00E016C3" w:rsidRPr="000A2EDE">
              <w:t xml:space="preserve"> </w:t>
            </w:r>
            <w:r w:rsidRPr="000A2EDE">
              <w:t>документів</w:t>
            </w:r>
            <w:r w:rsidR="00E016C3" w:rsidRPr="000A2EDE">
              <w:t xml:space="preserve"> </w:t>
            </w:r>
            <w:r w:rsidRPr="000A2EDE">
              <w:t>за</w:t>
            </w:r>
            <w:r w:rsidR="00E016C3" w:rsidRPr="000A2EDE">
              <w:t xml:space="preserve"> </w:t>
            </w:r>
            <w:r w:rsidRPr="000A2EDE">
              <w:t>зміну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E1C1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8A7717" w:rsidRPr="000A2EDE" w14:paraId="294BC5DC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ADF5" w14:textId="77777777" w:rsidR="008A7717" w:rsidRPr="000A2EDE" w:rsidRDefault="008A7717" w:rsidP="00EA7666">
            <w:r w:rsidRPr="000A2EDE">
              <w:t>TKA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6C51" w14:textId="77777777" w:rsidR="008A7717" w:rsidRPr="000A2EDE" w:rsidRDefault="008A7717" w:rsidP="00EA7666">
            <w:r w:rsidRPr="000A2EDE">
              <w:t>Прийнято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переказу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30DF" w14:textId="77777777" w:rsidR="008A7717" w:rsidRPr="000A2EDE" w:rsidRDefault="008A7717" w:rsidP="00EA7666">
            <w:proofErr w:type="spellStart"/>
            <w:r w:rsidRPr="000A2EDE">
              <w:t>Decimal</w:t>
            </w:r>
            <w:proofErr w:type="spellEnd"/>
          </w:p>
        </w:tc>
      </w:tr>
      <w:tr w:rsidR="008A7717" w:rsidRPr="000A2EDE" w14:paraId="25C5A370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6382" w14:textId="77777777" w:rsidR="008A7717" w:rsidRPr="000A2EDE" w:rsidRDefault="008A7717" w:rsidP="00EA7666">
            <w:r w:rsidRPr="000A2EDE">
              <w:t>TLP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6339" w14:textId="77777777" w:rsidR="008A7717" w:rsidRPr="000A2EDE" w:rsidRDefault="008A7717" w:rsidP="00EA7666">
            <w:r w:rsidRPr="000A2EDE">
              <w:t>Видано</w:t>
            </w:r>
            <w:r w:rsidR="00E016C3" w:rsidRPr="000A2EDE">
              <w:t xml:space="preserve"> </w:t>
            </w:r>
            <w:r w:rsidRPr="000A2EDE">
              <w:t>національної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виплаті</w:t>
            </w:r>
            <w:r w:rsidR="00E016C3" w:rsidRPr="000A2EDE">
              <w:t xml:space="preserve"> </w:t>
            </w:r>
            <w:r w:rsidRPr="000A2EDE">
              <w:t>переказу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31E2" w14:textId="77777777" w:rsidR="008A7717" w:rsidRPr="000A2EDE" w:rsidRDefault="008A7717" w:rsidP="00EA7666">
            <w:proofErr w:type="spellStart"/>
            <w:r w:rsidRPr="000A2EDE">
              <w:t>Decimal</w:t>
            </w:r>
            <w:proofErr w:type="spellEnd"/>
          </w:p>
        </w:tc>
      </w:tr>
      <w:tr w:rsidR="008A7717" w:rsidRPr="000A2EDE" w14:paraId="2E01D60A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EBD" w14:textId="77777777" w:rsidR="008A7717" w:rsidRPr="000A2EDE" w:rsidRDefault="008A7717" w:rsidP="00EA7666">
            <w:r w:rsidRPr="000A2EDE">
              <w:t>TMN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F457" w14:textId="77777777" w:rsidR="008A7717" w:rsidRPr="000A2EDE" w:rsidRDefault="008A7717" w:rsidP="00EA7666">
            <w:r w:rsidRPr="000A2EDE">
              <w:t>Отримано</w:t>
            </w:r>
            <w:r w:rsidR="00E016C3" w:rsidRPr="000A2EDE">
              <w:t xml:space="preserve"> </w:t>
            </w:r>
            <w:r w:rsidRPr="000A2EDE">
              <w:t>комісії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національній</w:t>
            </w:r>
            <w:r w:rsidR="00E016C3" w:rsidRPr="000A2EDE">
              <w:t xml:space="preserve"> </w:t>
            </w:r>
            <w:r w:rsidRPr="000A2EDE">
              <w:t>валюті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здійсненні</w:t>
            </w:r>
            <w:r w:rsidR="00E016C3" w:rsidRPr="000A2EDE">
              <w:t xml:space="preserve"> </w:t>
            </w:r>
            <w:r w:rsidRPr="000A2EDE">
              <w:t>операцій</w:t>
            </w:r>
            <w:r w:rsidR="00E016C3" w:rsidRPr="000A2EDE">
              <w:t xml:space="preserve"> </w:t>
            </w:r>
            <w:r w:rsidRPr="000A2EDE">
              <w:t>переказів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29D" w14:textId="77777777" w:rsidR="008A7717" w:rsidRPr="000A2EDE" w:rsidRDefault="008A7717" w:rsidP="00EA7666">
            <w:proofErr w:type="spellStart"/>
            <w:r w:rsidRPr="000A2EDE">
              <w:t>Decimal</w:t>
            </w:r>
            <w:proofErr w:type="spellEnd"/>
          </w:p>
        </w:tc>
      </w:tr>
      <w:tr w:rsidR="008A7717" w:rsidRPr="000A2EDE" w14:paraId="1008698E" w14:textId="77777777" w:rsidTr="005F2E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1C8" w14:textId="77777777" w:rsidR="008A7717" w:rsidRPr="000A2EDE" w:rsidRDefault="008A7717" w:rsidP="00EA7666">
            <w:r w:rsidRPr="000A2EDE">
              <w:t>TNK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D875" w14:textId="77777777" w:rsidR="008A7717" w:rsidRPr="000A2EDE" w:rsidRDefault="008A7717" w:rsidP="00EA7666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операцій</w:t>
            </w:r>
            <w:r w:rsidR="00E016C3" w:rsidRPr="000A2EDE">
              <w:t xml:space="preserve"> </w:t>
            </w:r>
            <w:r w:rsidRPr="000A2EDE">
              <w:t>(документів)</w:t>
            </w:r>
            <w:r w:rsidR="00E016C3" w:rsidRPr="000A2EDE">
              <w:t xml:space="preserve"> </w:t>
            </w:r>
            <w:r w:rsidRPr="000A2EDE">
              <w:t>переказів,</w:t>
            </w:r>
            <w:r w:rsidR="00E016C3" w:rsidRPr="000A2EDE">
              <w:t xml:space="preserve"> </w:t>
            </w:r>
            <w:r w:rsidRPr="000A2EDE">
              <w:t>або</w:t>
            </w:r>
            <w:r w:rsidR="00E016C3" w:rsidRPr="000A2EDE">
              <w:t xml:space="preserve"> </w:t>
            </w:r>
            <w:r w:rsidRPr="000A2EDE">
              <w:t>виплат</w:t>
            </w:r>
            <w:r w:rsidR="00E016C3" w:rsidRPr="000A2EDE">
              <w:t xml:space="preserve"> </w:t>
            </w:r>
            <w:r w:rsidRPr="000A2EDE">
              <w:t>переказів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E030" w14:textId="77777777" w:rsidR="008A7717" w:rsidRPr="000A2EDE" w:rsidRDefault="008A7717" w:rsidP="00EA7666">
            <w:proofErr w:type="spellStart"/>
            <w:r w:rsidRPr="000A2EDE">
              <w:t>Decimal</w:t>
            </w:r>
            <w:proofErr w:type="spellEnd"/>
          </w:p>
        </w:tc>
      </w:tr>
    </w:tbl>
    <w:p w14:paraId="2DC63771" w14:textId="77777777" w:rsidR="008A7717" w:rsidRPr="000A2EDE" w:rsidRDefault="008A7717"/>
    <w:p w14:paraId="2849AF23" w14:textId="77777777" w:rsidR="009C644E" w:rsidRPr="000A2EDE" w:rsidRDefault="009C644E">
      <w:r w:rsidRPr="000A2EDE">
        <w:t>Тег</w:t>
      </w:r>
      <w:r w:rsidR="00E016C3" w:rsidRPr="000A2EDE">
        <w:t xml:space="preserve"> </w:t>
      </w:r>
      <w:r w:rsidRPr="000A2EDE">
        <w:t>&lt;TXS&gt;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визначення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звітну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певному</w:t>
      </w:r>
      <w:r w:rsidR="00E016C3" w:rsidRPr="000A2EDE">
        <w:t xml:space="preserve"> </w:t>
      </w:r>
      <w:r w:rsidRPr="000A2EDE">
        <w:t>податку.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містити</w:t>
      </w:r>
      <w:r w:rsidR="00E016C3" w:rsidRPr="000A2EDE">
        <w:t xml:space="preserve"> </w:t>
      </w:r>
      <w:r w:rsidRPr="000A2EDE">
        <w:t>додаткові</w:t>
      </w:r>
      <w:r w:rsidR="00E016C3" w:rsidRPr="000A2EDE">
        <w:t xml:space="preserve"> </w:t>
      </w:r>
      <w:r w:rsidR="001B4DC9" w:rsidRPr="000A2EDE">
        <w:t>атрибути:</w:t>
      </w:r>
      <w:r w:rsidR="00E016C3" w:rsidRPr="000A2EDE">
        <w:t xml:space="preserve"> 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277"/>
        <w:gridCol w:w="6911"/>
        <w:gridCol w:w="1242"/>
      </w:tblGrid>
      <w:tr w:rsidR="009C644E" w:rsidRPr="000A2EDE" w14:paraId="54D4EEA0" w14:textId="77777777" w:rsidTr="005F2E8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9753" w14:textId="77777777" w:rsidR="009C644E" w:rsidRPr="000A2EDE" w:rsidRDefault="009C644E" w:rsidP="00494394">
            <w:pPr>
              <w:rPr>
                <w:lang w:val="en-US"/>
              </w:rPr>
            </w:pPr>
            <w:r w:rsidRPr="000A2EDE">
              <w:rPr>
                <w:lang w:val="en-US"/>
              </w:rPr>
              <w:t>DTI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1B2D" w14:textId="77777777" w:rsidR="009C644E" w:rsidRPr="000A2EDE" w:rsidRDefault="001B4DC9" w:rsidP="00494394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9C644E" w:rsidRPr="000A2EDE">
              <w:t>від</w:t>
            </w:r>
            <w:r w:rsidR="00E016C3" w:rsidRPr="000A2EDE">
              <w:t xml:space="preserve"> </w:t>
            </w:r>
            <w:r w:rsidR="009C644E" w:rsidRPr="000A2EDE">
              <w:t>операції</w:t>
            </w:r>
            <w:r w:rsidR="00E016C3" w:rsidRPr="000A2EDE">
              <w:t xml:space="preserve"> </w:t>
            </w:r>
            <w:r w:rsidR="009C644E" w:rsidRPr="000A2EDE">
              <w:t>продажу</w:t>
            </w:r>
            <w:r w:rsidR="00E016C3" w:rsidRPr="000A2EDE">
              <w:t xml:space="preserve"> </w:t>
            </w:r>
            <w:r w:rsidR="009C644E" w:rsidRPr="000A2EDE">
              <w:t>валюти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66E3" w14:textId="77777777" w:rsidR="009C644E" w:rsidRPr="000A2EDE" w:rsidRDefault="009C644E" w:rsidP="00494394">
            <w:proofErr w:type="spellStart"/>
            <w:r w:rsidRPr="000A2EDE">
              <w:t>Decimal</w:t>
            </w:r>
            <w:proofErr w:type="spellEnd"/>
          </w:p>
        </w:tc>
      </w:tr>
      <w:tr w:rsidR="009C644E" w:rsidRPr="000A2EDE" w14:paraId="5B76B0D1" w14:textId="77777777" w:rsidTr="005F2E8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5A01" w14:textId="77777777" w:rsidR="009C644E" w:rsidRPr="000A2EDE" w:rsidRDefault="009C644E" w:rsidP="00494394">
            <w:pPr>
              <w:rPr>
                <w:lang w:val="en-US"/>
              </w:rPr>
            </w:pPr>
            <w:r w:rsidRPr="000A2EDE">
              <w:rPr>
                <w:lang w:val="en-US"/>
              </w:rPr>
              <w:t>DTIS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7EBA" w14:textId="77777777" w:rsidR="009C644E" w:rsidRPr="000A2EDE" w:rsidRDefault="001B4DC9" w:rsidP="00494394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9C644E" w:rsidRPr="000A2EDE">
              <w:t>від</w:t>
            </w:r>
            <w:r w:rsidR="00E016C3" w:rsidRPr="000A2EDE">
              <w:t xml:space="preserve"> </w:t>
            </w:r>
            <w:r w:rsidR="009C644E" w:rsidRPr="000A2EDE">
              <w:t>операції</w:t>
            </w:r>
            <w:r w:rsidR="00E016C3" w:rsidRPr="000A2EDE">
              <w:t xml:space="preserve"> </w:t>
            </w:r>
            <w:r w:rsidR="009C644E" w:rsidRPr="000A2EDE">
              <w:t>сторно</w:t>
            </w:r>
            <w:r w:rsidR="00E016C3" w:rsidRPr="000A2EDE">
              <w:t xml:space="preserve"> </w:t>
            </w:r>
            <w:r w:rsidR="009C644E" w:rsidRPr="000A2EDE">
              <w:t>продажу</w:t>
            </w:r>
            <w:r w:rsidR="00E016C3" w:rsidRPr="000A2EDE">
              <w:t xml:space="preserve"> </w:t>
            </w:r>
            <w:r w:rsidR="009C644E" w:rsidRPr="000A2EDE">
              <w:t>валюти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F69" w14:textId="77777777" w:rsidR="009C644E" w:rsidRPr="000A2EDE" w:rsidRDefault="009C644E" w:rsidP="00494394">
            <w:proofErr w:type="spellStart"/>
            <w:r w:rsidRPr="000A2EDE">
              <w:t>Decimal</w:t>
            </w:r>
            <w:proofErr w:type="spellEnd"/>
          </w:p>
        </w:tc>
      </w:tr>
      <w:tr w:rsidR="009C644E" w:rsidRPr="000A2EDE" w14:paraId="7BB30535" w14:textId="77777777" w:rsidTr="005F2E8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1B50" w14:textId="77777777" w:rsidR="009C644E" w:rsidRPr="000A2EDE" w:rsidRDefault="009C644E" w:rsidP="00494394">
            <w:pPr>
              <w:rPr>
                <w:lang w:val="en-US"/>
              </w:rPr>
            </w:pPr>
            <w:r w:rsidRPr="000A2EDE">
              <w:rPr>
                <w:lang w:val="en-US"/>
              </w:rPr>
              <w:t>DTO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C0A7" w14:textId="77777777" w:rsidR="009C644E" w:rsidRPr="000A2EDE" w:rsidRDefault="001B4DC9" w:rsidP="00494394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9C644E" w:rsidRPr="000A2EDE">
              <w:t>від</w:t>
            </w:r>
            <w:r w:rsidR="00E016C3" w:rsidRPr="000A2EDE">
              <w:t xml:space="preserve"> </w:t>
            </w:r>
            <w:r w:rsidR="009C644E" w:rsidRPr="000A2EDE">
              <w:t>операції</w:t>
            </w:r>
            <w:r w:rsidR="00E016C3" w:rsidRPr="000A2EDE">
              <w:t xml:space="preserve"> </w:t>
            </w:r>
            <w:r w:rsidR="009C644E" w:rsidRPr="000A2EDE">
              <w:t>купівлі</w:t>
            </w:r>
            <w:r w:rsidR="00E016C3" w:rsidRPr="000A2EDE">
              <w:t xml:space="preserve"> </w:t>
            </w:r>
            <w:r w:rsidR="009C644E" w:rsidRPr="000A2EDE">
              <w:t>валюти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26C" w14:textId="77777777" w:rsidR="009C644E" w:rsidRPr="000A2EDE" w:rsidRDefault="009C644E" w:rsidP="00494394">
            <w:proofErr w:type="spellStart"/>
            <w:r w:rsidRPr="000A2EDE">
              <w:t>Decimal</w:t>
            </w:r>
            <w:proofErr w:type="spellEnd"/>
          </w:p>
        </w:tc>
      </w:tr>
      <w:tr w:rsidR="009C644E" w:rsidRPr="000A2EDE" w14:paraId="021E4CD7" w14:textId="77777777" w:rsidTr="005F2E8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C980" w14:textId="77777777" w:rsidR="009C644E" w:rsidRPr="000A2EDE" w:rsidRDefault="009C644E" w:rsidP="00494394">
            <w:pPr>
              <w:rPr>
                <w:lang w:val="en-US"/>
              </w:rPr>
            </w:pPr>
            <w:r w:rsidRPr="000A2EDE">
              <w:rPr>
                <w:lang w:val="en-US"/>
              </w:rPr>
              <w:lastRenderedPageBreak/>
              <w:t>DTOS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0819" w14:textId="77777777" w:rsidR="009C644E" w:rsidRPr="000A2EDE" w:rsidRDefault="001B4DC9" w:rsidP="00494394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9C644E" w:rsidRPr="000A2EDE">
              <w:t>від</w:t>
            </w:r>
            <w:r w:rsidR="00E016C3" w:rsidRPr="000A2EDE">
              <w:t xml:space="preserve"> </w:t>
            </w:r>
            <w:r w:rsidR="009C644E" w:rsidRPr="000A2EDE">
              <w:t>операції</w:t>
            </w:r>
            <w:r w:rsidR="00E016C3" w:rsidRPr="000A2EDE">
              <w:t xml:space="preserve"> </w:t>
            </w:r>
            <w:r w:rsidR="009C644E" w:rsidRPr="000A2EDE">
              <w:t>сторно</w:t>
            </w:r>
            <w:r w:rsidR="00E016C3" w:rsidRPr="000A2EDE">
              <w:t xml:space="preserve"> </w:t>
            </w:r>
            <w:r w:rsidR="009C644E" w:rsidRPr="000A2EDE">
              <w:t>купівлі</w:t>
            </w:r>
            <w:r w:rsidR="00E016C3" w:rsidRPr="000A2EDE">
              <w:t xml:space="preserve"> </w:t>
            </w:r>
            <w:r w:rsidR="009C644E" w:rsidRPr="000A2EDE">
              <w:t>валюти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5D54" w14:textId="77777777" w:rsidR="009C644E" w:rsidRPr="000A2EDE" w:rsidRDefault="009C644E" w:rsidP="00494394">
            <w:proofErr w:type="spellStart"/>
            <w:r w:rsidRPr="000A2EDE">
              <w:t>Decimal</w:t>
            </w:r>
            <w:proofErr w:type="spellEnd"/>
          </w:p>
        </w:tc>
      </w:tr>
      <w:tr w:rsidR="009C644E" w:rsidRPr="000A2EDE" w14:paraId="23C1F33B" w14:textId="77777777" w:rsidTr="005F2E8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881B" w14:textId="77777777" w:rsidR="009C644E" w:rsidRPr="000A2EDE" w:rsidRDefault="009C644E" w:rsidP="00494394">
            <w:pPr>
              <w:rPr>
                <w:lang w:val="en-US"/>
              </w:rPr>
            </w:pPr>
            <w:r w:rsidRPr="000A2EDE">
              <w:rPr>
                <w:lang w:val="en-US"/>
              </w:rPr>
              <w:t>DTNM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4FE5" w14:textId="77777777" w:rsidR="009C644E" w:rsidRPr="000A2EDE" w:rsidRDefault="009C644E" w:rsidP="00494394">
            <w:r w:rsidRPr="000A2EDE">
              <w:t>Найменування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сбіру</w:t>
            </w:r>
            <w:r w:rsidR="00E016C3" w:rsidRPr="000A2EDE"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FE19" w14:textId="77777777" w:rsidR="009C644E" w:rsidRPr="000A2EDE" w:rsidRDefault="009C644E" w:rsidP="00494394">
            <w:proofErr w:type="spellStart"/>
            <w:r w:rsidRPr="000A2EDE">
              <w:t>String</w:t>
            </w:r>
            <w:proofErr w:type="spellEnd"/>
          </w:p>
        </w:tc>
      </w:tr>
      <w:tr w:rsidR="00D6286E" w:rsidRPr="000A2EDE" w14:paraId="4A103E5E" w14:textId="77777777" w:rsidTr="005F2E8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D25B" w14:textId="77777777" w:rsidR="00D6286E" w:rsidRPr="000A2EDE" w:rsidRDefault="00D6286E" w:rsidP="007208C3">
            <w:pPr>
              <w:rPr>
                <w:lang w:val="en-US"/>
              </w:rPr>
            </w:pPr>
            <w:r w:rsidRPr="000A2EDE">
              <w:rPr>
                <w:lang w:val="en-US"/>
              </w:rPr>
              <w:t>DTIP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E88B" w14:textId="77777777" w:rsidR="00D6286E" w:rsidRPr="000A2EDE" w:rsidRDefault="00D6286E" w:rsidP="007208C3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коштах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перерахування</w:t>
            </w:r>
            <w:r w:rsidR="00E016C3" w:rsidRPr="000A2EDE">
              <w:t xml:space="preserve"> </w:t>
            </w:r>
            <w:r w:rsidRPr="000A2EDE">
              <w:t>коштів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DD29" w14:textId="77777777" w:rsidR="00D6286E" w:rsidRPr="000A2EDE" w:rsidRDefault="00D6286E" w:rsidP="007208C3">
            <w:proofErr w:type="spellStart"/>
            <w:r w:rsidRPr="000A2EDE">
              <w:t>Decimal</w:t>
            </w:r>
            <w:proofErr w:type="spellEnd"/>
          </w:p>
        </w:tc>
      </w:tr>
      <w:tr w:rsidR="00D6286E" w:rsidRPr="000A2EDE" w14:paraId="5D725A0E" w14:textId="77777777" w:rsidTr="005F2E8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922" w14:textId="77777777" w:rsidR="00D6286E" w:rsidRPr="000A2EDE" w:rsidRDefault="00D6286E" w:rsidP="007208C3">
            <w:pPr>
              <w:rPr>
                <w:lang w:val="en-US"/>
              </w:rPr>
            </w:pPr>
            <w:r w:rsidRPr="000A2EDE">
              <w:rPr>
                <w:lang w:val="en-US"/>
              </w:rPr>
              <w:t>DTOP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726" w14:textId="77777777" w:rsidR="00D6286E" w:rsidRPr="000A2EDE" w:rsidRDefault="00D6286E" w:rsidP="007208C3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виданим</w:t>
            </w:r>
            <w:r w:rsidR="00E016C3" w:rsidRPr="000A2EDE">
              <w:t xml:space="preserve"> </w:t>
            </w:r>
            <w:r w:rsidRPr="000A2EDE">
              <w:t>коштах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перерахування</w:t>
            </w:r>
            <w:r w:rsidR="00E016C3" w:rsidRPr="000A2EDE">
              <w:t xml:space="preserve"> </w:t>
            </w:r>
            <w:r w:rsidRPr="000A2EDE">
              <w:t>коштів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58ED" w14:textId="77777777" w:rsidR="00D6286E" w:rsidRPr="000A2EDE" w:rsidRDefault="00D6286E" w:rsidP="007208C3">
            <w:proofErr w:type="spellStart"/>
            <w:r w:rsidRPr="000A2EDE">
              <w:t>Decimal</w:t>
            </w:r>
            <w:proofErr w:type="spellEnd"/>
          </w:p>
        </w:tc>
      </w:tr>
    </w:tbl>
    <w:p w14:paraId="06F5C2C0" w14:textId="77777777" w:rsidR="004A464E" w:rsidRPr="000A2EDE" w:rsidRDefault="004A464E" w:rsidP="007E1AF1"/>
    <w:p w14:paraId="1D3CF64D" w14:textId="77777777" w:rsidR="004A464E" w:rsidRPr="000A2EDE" w:rsidRDefault="004A464E" w:rsidP="004A464E">
      <w:pPr>
        <w:jc w:val="both"/>
      </w:pPr>
      <w:r w:rsidRPr="000A2EDE">
        <w:t>Тег &lt;</w:t>
      </w:r>
      <w:r w:rsidRPr="000A2EDE">
        <w:rPr>
          <w:lang w:val="en-US"/>
        </w:rPr>
        <w:t>V</w:t>
      </w:r>
      <w:r w:rsidRPr="000A2EDE">
        <w:t xml:space="preserve">M&gt; </w:t>
      </w:r>
      <w:r w:rsidRPr="000A2EDE">
        <w:rPr>
          <w:lang w:val="en-US"/>
        </w:rPr>
        <w:t>Z</w:t>
      </w:r>
      <w:r w:rsidRPr="000A2EDE">
        <w:t>-звіту, містить інформацію про загальний підсумок операцій в національній валюті, та в тому числі заокруглень. Тег має 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950"/>
        <w:gridCol w:w="6529"/>
        <w:gridCol w:w="1951"/>
      </w:tblGrid>
      <w:tr w:rsidR="004A464E" w:rsidRPr="000A2EDE" w14:paraId="08F5B52F" w14:textId="77777777" w:rsidTr="005F2E8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A471" w14:textId="77777777" w:rsidR="004A464E" w:rsidRPr="000A2EDE" w:rsidRDefault="004A464E" w:rsidP="0005229C">
            <w:r w:rsidRPr="000A2EDE">
              <w:t>Назва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4CEF" w14:textId="77777777" w:rsidR="004A464E" w:rsidRPr="000A2EDE" w:rsidRDefault="004A464E" w:rsidP="0005229C">
            <w:r w:rsidRPr="000A2EDE">
              <w:t>Коментар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40C" w14:textId="77777777" w:rsidR="004A464E" w:rsidRPr="000A2EDE" w:rsidRDefault="004A464E" w:rsidP="0005229C">
            <w:r w:rsidRPr="000A2EDE">
              <w:t>Формат</w:t>
            </w:r>
          </w:p>
        </w:tc>
      </w:tr>
      <w:tr w:rsidR="004A464E" w:rsidRPr="000A2EDE" w14:paraId="3AA3799D" w14:textId="77777777" w:rsidTr="005F2E8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70DD" w14:textId="77777777" w:rsidR="004A464E" w:rsidRPr="000A2EDE" w:rsidRDefault="004A464E" w:rsidP="0005229C">
            <w:pPr>
              <w:rPr>
                <w:lang w:val="en-US"/>
              </w:rPr>
            </w:pPr>
            <w:r w:rsidRPr="000A2EDE">
              <w:rPr>
                <w:lang w:val="en-US"/>
              </w:rPr>
              <w:t>SMI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AF3E" w14:textId="77777777" w:rsidR="004A464E" w:rsidRPr="000A2EDE" w:rsidRDefault="004A464E" w:rsidP="0005229C">
            <w:r w:rsidRPr="000A2EDE">
              <w:t>Сума операцій в національній валюті,</w:t>
            </w:r>
            <w:r w:rsidRPr="000A2EDE">
              <w:rPr>
                <w:lang w:val="ru-RU"/>
              </w:rPr>
              <w:t xml:space="preserve"> </w:t>
            </w:r>
            <w:r w:rsidRPr="000A2EDE">
              <w:t>прийнято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B902" w14:textId="77777777" w:rsidR="004A464E" w:rsidRPr="000A2EDE" w:rsidRDefault="004A464E" w:rsidP="0005229C">
            <w:proofErr w:type="spellStart"/>
            <w:r w:rsidRPr="000A2EDE">
              <w:t>Decimal</w:t>
            </w:r>
            <w:proofErr w:type="spellEnd"/>
          </w:p>
        </w:tc>
      </w:tr>
      <w:tr w:rsidR="004A464E" w:rsidRPr="000A2EDE" w14:paraId="6E1AC20B" w14:textId="77777777" w:rsidTr="005F2E8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77D" w14:textId="77777777" w:rsidR="004A464E" w:rsidRPr="000A2EDE" w:rsidRDefault="004A464E" w:rsidP="0005229C">
            <w:pPr>
              <w:rPr>
                <w:lang w:val="en-US"/>
              </w:rPr>
            </w:pPr>
            <w:r w:rsidRPr="000A2EDE">
              <w:rPr>
                <w:lang w:val="en-US"/>
              </w:rPr>
              <w:t>SMIM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5CE0" w14:textId="77777777" w:rsidR="004A464E" w:rsidRPr="000A2EDE" w:rsidRDefault="004A464E" w:rsidP="0005229C">
            <w:r w:rsidRPr="000A2EDE">
              <w:t>Сума заокруглень в меншій бік (копійок) прийнято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EEBF" w14:textId="77777777" w:rsidR="004A464E" w:rsidRPr="000A2EDE" w:rsidRDefault="004A464E" w:rsidP="0005229C">
            <w:proofErr w:type="spellStart"/>
            <w:r w:rsidRPr="000A2EDE">
              <w:t>Decimal</w:t>
            </w:r>
            <w:proofErr w:type="spellEnd"/>
          </w:p>
        </w:tc>
      </w:tr>
      <w:tr w:rsidR="004A464E" w:rsidRPr="000A2EDE" w14:paraId="203D1170" w14:textId="77777777" w:rsidTr="005F2E8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3BB" w14:textId="77777777" w:rsidR="004A464E" w:rsidRPr="000A2EDE" w:rsidRDefault="004A464E" w:rsidP="0005229C">
            <w:pPr>
              <w:rPr>
                <w:lang w:val="en-US"/>
              </w:rPr>
            </w:pPr>
            <w:r w:rsidRPr="000A2EDE">
              <w:rPr>
                <w:lang w:val="en-US"/>
              </w:rPr>
              <w:t>SMIP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76C" w14:textId="77777777" w:rsidR="004A464E" w:rsidRPr="000A2EDE" w:rsidRDefault="004A464E" w:rsidP="0005229C">
            <w:r w:rsidRPr="000A2EDE">
              <w:t>Сума заокруглень в більший бік (копійок) прийнято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2D56" w14:textId="77777777" w:rsidR="004A464E" w:rsidRPr="000A2EDE" w:rsidRDefault="004A464E" w:rsidP="0005229C">
            <w:proofErr w:type="spellStart"/>
            <w:r w:rsidRPr="000A2EDE">
              <w:t>Decimal</w:t>
            </w:r>
            <w:proofErr w:type="spellEnd"/>
          </w:p>
        </w:tc>
      </w:tr>
      <w:tr w:rsidR="004A464E" w:rsidRPr="000A2EDE" w14:paraId="3041A01E" w14:textId="77777777" w:rsidTr="005F2E8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D51" w14:textId="77777777" w:rsidR="004A464E" w:rsidRPr="000A2EDE" w:rsidRDefault="004A464E" w:rsidP="0005229C">
            <w:pPr>
              <w:rPr>
                <w:lang w:val="en-US"/>
              </w:rPr>
            </w:pPr>
            <w:r w:rsidRPr="000A2EDE">
              <w:rPr>
                <w:lang w:val="en-US"/>
              </w:rPr>
              <w:t>SMO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BF23" w14:textId="77777777" w:rsidR="004A464E" w:rsidRPr="000A2EDE" w:rsidRDefault="004A464E" w:rsidP="0005229C">
            <w:r w:rsidRPr="000A2EDE">
              <w:t>Сума операцій в національній валюті,</w:t>
            </w:r>
            <w:r w:rsidRPr="000A2EDE">
              <w:rPr>
                <w:lang w:val="ru-RU"/>
              </w:rPr>
              <w:t xml:space="preserve"> </w:t>
            </w:r>
            <w:r w:rsidRPr="000A2EDE">
              <w:t>видано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A571" w14:textId="77777777" w:rsidR="004A464E" w:rsidRPr="000A2EDE" w:rsidRDefault="004A464E" w:rsidP="0005229C">
            <w:proofErr w:type="spellStart"/>
            <w:r w:rsidRPr="000A2EDE">
              <w:t>Decimal</w:t>
            </w:r>
            <w:proofErr w:type="spellEnd"/>
          </w:p>
        </w:tc>
      </w:tr>
      <w:tr w:rsidR="004A464E" w:rsidRPr="000A2EDE" w14:paraId="1E2666E8" w14:textId="77777777" w:rsidTr="005F2E8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5DFD" w14:textId="77777777" w:rsidR="004A464E" w:rsidRPr="000A2EDE" w:rsidRDefault="004A464E" w:rsidP="0005229C">
            <w:pPr>
              <w:rPr>
                <w:lang w:val="en-US"/>
              </w:rPr>
            </w:pPr>
            <w:r w:rsidRPr="000A2EDE">
              <w:rPr>
                <w:lang w:val="en-US"/>
              </w:rPr>
              <w:t>SMOM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A81" w14:textId="77777777" w:rsidR="004A464E" w:rsidRPr="000A2EDE" w:rsidRDefault="004A464E" w:rsidP="0005229C">
            <w:r w:rsidRPr="000A2EDE">
              <w:t>Сума заокруглень в меншій бік (копійок) видано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74E" w14:textId="77777777" w:rsidR="004A464E" w:rsidRPr="000A2EDE" w:rsidRDefault="004A464E" w:rsidP="0005229C">
            <w:proofErr w:type="spellStart"/>
            <w:r w:rsidRPr="000A2EDE">
              <w:t>Decimal</w:t>
            </w:r>
            <w:proofErr w:type="spellEnd"/>
          </w:p>
        </w:tc>
      </w:tr>
      <w:tr w:rsidR="004A464E" w:rsidRPr="000A2EDE" w14:paraId="3BA8425D" w14:textId="77777777" w:rsidTr="005F2E8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9544" w14:textId="77777777" w:rsidR="004A464E" w:rsidRPr="000A2EDE" w:rsidRDefault="004A464E" w:rsidP="0005229C">
            <w:pPr>
              <w:rPr>
                <w:lang w:val="en-US"/>
              </w:rPr>
            </w:pPr>
            <w:r w:rsidRPr="000A2EDE">
              <w:rPr>
                <w:lang w:val="en-US"/>
              </w:rPr>
              <w:t>SMOP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A61" w14:textId="77777777" w:rsidR="004A464E" w:rsidRPr="000A2EDE" w:rsidRDefault="004A464E" w:rsidP="0005229C">
            <w:r w:rsidRPr="000A2EDE">
              <w:t>Сума заокруглень в більший бік (копійок) видано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6B90" w14:textId="77777777" w:rsidR="004A464E" w:rsidRPr="000A2EDE" w:rsidRDefault="004A464E" w:rsidP="0005229C">
            <w:proofErr w:type="spellStart"/>
            <w:r w:rsidRPr="000A2EDE">
              <w:t>Decimal</w:t>
            </w:r>
            <w:proofErr w:type="spellEnd"/>
          </w:p>
        </w:tc>
      </w:tr>
    </w:tbl>
    <w:p w14:paraId="4106B577" w14:textId="77777777" w:rsidR="004A464E" w:rsidRPr="000A2EDE" w:rsidRDefault="004A464E" w:rsidP="007E1AF1"/>
    <w:p w14:paraId="396C5B3D" w14:textId="77777777" w:rsidR="004135EE" w:rsidRPr="000A2EDE" w:rsidRDefault="004135EE" w:rsidP="007E1AF1">
      <w:pPr>
        <w:rPr>
          <w:b/>
        </w:rPr>
      </w:pPr>
      <w:r w:rsidRPr="000A2EDE">
        <w:rPr>
          <w:b/>
        </w:rPr>
        <w:t>Атрибути</w:t>
      </w:r>
      <w:r w:rsidR="00E016C3" w:rsidRPr="000A2EDE">
        <w:rPr>
          <w:b/>
        </w:rPr>
        <w:t xml:space="preserve"> </w:t>
      </w:r>
      <w:r w:rsidRPr="000A2EDE">
        <w:rPr>
          <w:b/>
        </w:rPr>
        <w:t>чеку</w:t>
      </w:r>
      <w:r w:rsidR="00E016C3" w:rsidRPr="000A2EDE">
        <w:rPr>
          <w:b/>
        </w:rPr>
        <w:t xml:space="preserve"> </w:t>
      </w:r>
      <w:r w:rsidRPr="000A2EDE">
        <w:rPr>
          <w:b/>
        </w:rPr>
        <w:t>операції,</w:t>
      </w:r>
      <w:r w:rsidR="00E016C3" w:rsidRPr="000A2EDE">
        <w:rPr>
          <w:b/>
        </w:rPr>
        <w:t xml:space="preserve"> </w:t>
      </w:r>
      <w:r w:rsidRPr="000A2EDE">
        <w:rPr>
          <w:b/>
        </w:rPr>
        <w:t>або</w:t>
      </w:r>
      <w:r w:rsidR="00E016C3" w:rsidRPr="000A2EDE">
        <w:rPr>
          <w:b/>
        </w:rPr>
        <w:t xml:space="preserve"> </w:t>
      </w:r>
      <w:r w:rsidRPr="000A2EDE">
        <w:rPr>
          <w:b/>
        </w:rPr>
        <w:t>чеку-довідки:</w:t>
      </w:r>
    </w:p>
    <w:p w14:paraId="0CF5182B" w14:textId="77777777" w:rsidR="004135EE" w:rsidRPr="000A2EDE" w:rsidRDefault="004135EE">
      <w:pPr>
        <w:rPr>
          <w:shd w:val="clear" w:color="auto" w:fill="00FFFF"/>
        </w:rPr>
      </w:pPr>
    </w:p>
    <w:p w14:paraId="31ACD767" w14:textId="77777777" w:rsidR="004135EE" w:rsidRPr="000A2EDE" w:rsidRDefault="004135EE" w:rsidP="007E1AF1">
      <w:pPr>
        <w:rPr>
          <w:lang w:val="ru-RU"/>
        </w:rPr>
      </w:pPr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&lt;P&gt;</w:t>
      </w:r>
      <w:r w:rsidR="00E016C3" w:rsidRPr="000A2EDE">
        <w:t xml:space="preserve"> </w:t>
      </w:r>
      <w:r w:rsidRPr="000A2EDE">
        <w:t>(продаж)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30"/>
        <w:gridCol w:w="5445"/>
        <w:gridCol w:w="3155"/>
      </w:tblGrid>
      <w:tr w:rsidR="004135EE" w:rsidRPr="000A2EDE" w14:paraId="4B49EF10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6395" w14:textId="77777777" w:rsidR="004135EE" w:rsidRPr="000A2EDE" w:rsidRDefault="004135EE" w:rsidP="007E1AF1">
            <w:r w:rsidRPr="000A2EDE">
              <w:t>Назва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2AD0" w14:textId="77777777" w:rsidR="004135EE" w:rsidRPr="000A2EDE" w:rsidRDefault="004135EE" w:rsidP="007E1AF1">
            <w:r w:rsidRPr="000A2EDE">
              <w:t>Коментар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45AE" w14:textId="77777777" w:rsidR="004135EE" w:rsidRPr="000A2EDE" w:rsidRDefault="004135EE" w:rsidP="007E1AF1">
            <w:r w:rsidRPr="000A2EDE">
              <w:t>Формат</w:t>
            </w:r>
          </w:p>
        </w:tc>
      </w:tr>
      <w:tr w:rsidR="004135EE" w:rsidRPr="000A2EDE" w14:paraId="2F6E9062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442" w14:textId="77777777" w:rsidR="004135EE" w:rsidRPr="000A2EDE" w:rsidRDefault="004135EE" w:rsidP="007E1AF1">
            <w:r w:rsidRPr="000A2EDE">
              <w:t>N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E3F3" w14:textId="77777777" w:rsidR="004135EE" w:rsidRPr="000A2EDE" w:rsidRDefault="004135EE" w:rsidP="007E1AF1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B161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B463DF0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D7A5" w14:textId="77777777" w:rsidR="004135EE" w:rsidRPr="000A2EDE" w:rsidRDefault="004135EE" w:rsidP="007E1AF1">
            <w:r w:rsidRPr="000A2EDE">
              <w:t>C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8D3" w14:textId="77777777" w:rsidR="004135EE" w:rsidRPr="000A2EDE" w:rsidRDefault="004135EE" w:rsidP="007E1AF1"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C638" w14:textId="77777777" w:rsidR="004135EE" w:rsidRPr="000A2EDE" w:rsidRDefault="004135EE" w:rsidP="007E1AF1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08ACAC86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A19" w14:textId="77777777" w:rsidR="004135EE" w:rsidRPr="000A2EDE" w:rsidRDefault="004135EE" w:rsidP="007E1AF1">
            <w:r w:rsidRPr="000A2EDE">
              <w:t>NC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8DD" w14:textId="77777777" w:rsidR="004135EE" w:rsidRPr="000A2EDE" w:rsidRDefault="004135EE" w:rsidP="007E1AF1">
            <w:r w:rsidRPr="000A2EDE">
              <w:t>Символьний</w:t>
            </w:r>
            <w:r w:rsidR="00E016C3" w:rsidRPr="000A2EDE">
              <w:t xml:space="preserve"> </w:t>
            </w:r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1094" w14:textId="77777777" w:rsidR="004135EE" w:rsidRPr="000A2EDE" w:rsidRDefault="004135EE" w:rsidP="007E1AF1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25CBF425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5157" w14:textId="77777777" w:rsidR="004135EE" w:rsidRPr="000A2EDE" w:rsidRDefault="004135EE" w:rsidP="007E1AF1">
            <w:r w:rsidRPr="000A2EDE">
              <w:t>NM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6D70" w14:textId="77777777" w:rsidR="004135EE" w:rsidRPr="000A2EDE" w:rsidRDefault="004135EE" w:rsidP="007E1AF1">
            <w:r w:rsidRPr="000A2EDE">
              <w:t>Найменування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650A" w14:textId="77777777" w:rsidR="004135EE" w:rsidRPr="000A2EDE" w:rsidRDefault="004135EE" w:rsidP="007E1AF1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FFFD827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C2C" w14:textId="77777777" w:rsidR="004135EE" w:rsidRPr="000A2EDE" w:rsidRDefault="004135EE" w:rsidP="007E1AF1">
            <w:r w:rsidRPr="000A2EDE">
              <w:t>OP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775" w14:textId="77777777" w:rsidR="004135EE" w:rsidRPr="000A2EDE" w:rsidRDefault="004135EE" w:rsidP="007E1AF1">
            <w:r w:rsidRPr="000A2EDE">
              <w:t>Тип</w:t>
            </w:r>
            <w:r w:rsidR="00E016C3" w:rsidRPr="000A2EDE">
              <w:t xml:space="preserve"> </w:t>
            </w:r>
            <w:r w:rsidRPr="000A2EDE">
              <w:t>операції</w:t>
            </w:r>
          </w:p>
          <w:p w14:paraId="723D9B89" w14:textId="77777777" w:rsidR="004135EE" w:rsidRPr="000A2EDE" w:rsidRDefault="004135EE" w:rsidP="007E1AF1"/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D6AC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  <w:p w14:paraId="432C60B9" w14:textId="77777777" w:rsidR="004135EE" w:rsidRPr="000A2EDE" w:rsidRDefault="00B14948" w:rsidP="007E1AF1">
            <w:r w:rsidRPr="000A2EDE">
              <w:t>1</w:t>
            </w:r>
            <w:r w:rsidR="00E016C3" w:rsidRPr="000A2EDE">
              <w:t xml:space="preserve"> </w:t>
            </w:r>
            <w:r w:rsidRPr="000A2EDE">
              <w:t>-</w:t>
            </w:r>
            <w:r w:rsidR="00E016C3" w:rsidRPr="000A2EDE">
              <w:t xml:space="preserve"> </w:t>
            </w:r>
            <w:r w:rsidR="004135EE" w:rsidRPr="000A2EDE">
              <w:t>Купівля;</w:t>
            </w:r>
          </w:p>
          <w:p w14:paraId="188763B0" w14:textId="77777777" w:rsidR="004135EE" w:rsidRPr="000A2EDE" w:rsidRDefault="00B14948" w:rsidP="007E1AF1">
            <w:r w:rsidRPr="000A2EDE">
              <w:t>2</w:t>
            </w:r>
            <w:r w:rsidR="00E016C3" w:rsidRPr="000A2EDE">
              <w:t xml:space="preserve"> </w:t>
            </w:r>
            <w:r w:rsidRPr="000A2EDE">
              <w:t>-</w:t>
            </w:r>
            <w:r w:rsidR="00E016C3" w:rsidRPr="000A2EDE">
              <w:t xml:space="preserve"> </w:t>
            </w:r>
            <w:r w:rsidR="004135EE" w:rsidRPr="000A2EDE">
              <w:t>Сторно</w:t>
            </w:r>
            <w:r w:rsidR="00E016C3" w:rsidRPr="000A2EDE">
              <w:t xml:space="preserve"> </w:t>
            </w:r>
            <w:r w:rsidR="004135EE" w:rsidRPr="000A2EDE">
              <w:t>купівлі;</w:t>
            </w:r>
          </w:p>
          <w:p w14:paraId="1D081F8C" w14:textId="77777777" w:rsidR="004135EE" w:rsidRPr="000A2EDE" w:rsidRDefault="00B14948" w:rsidP="007E1AF1">
            <w:r w:rsidRPr="000A2EDE">
              <w:t>3</w:t>
            </w:r>
            <w:r w:rsidR="00E016C3" w:rsidRPr="000A2EDE">
              <w:t xml:space="preserve"> </w:t>
            </w:r>
            <w:r w:rsidRPr="000A2EDE">
              <w:t>-</w:t>
            </w:r>
            <w:r w:rsidR="00E016C3" w:rsidRPr="000A2EDE">
              <w:t xml:space="preserve"> </w:t>
            </w:r>
            <w:r w:rsidR="004135EE" w:rsidRPr="000A2EDE">
              <w:t>Продаж;</w:t>
            </w:r>
          </w:p>
          <w:p w14:paraId="5BAEF1B5" w14:textId="77777777" w:rsidR="004135EE" w:rsidRPr="000A2EDE" w:rsidRDefault="00B14948" w:rsidP="007E1AF1">
            <w:r w:rsidRPr="000A2EDE">
              <w:t>4</w:t>
            </w:r>
            <w:r w:rsidR="00E016C3" w:rsidRPr="000A2EDE">
              <w:t xml:space="preserve"> </w:t>
            </w:r>
            <w:r w:rsidRPr="000A2EDE">
              <w:t>-</w:t>
            </w:r>
            <w:r w:rsidR="00E016C3" w:rsidRPr="000A2EDE">
              <w:t xml:space="preserve"> </w:t>
            </w:r>
            <w:r w:rsidR="004135EE" w:rsidRPr="000A2EDE">
              <w:t>Сторно</w:t>
            </w:r>
            <w:r w:rsidR="00E016C3" w:rsidRPr="000A2EDE">
              <w:t xml:space="preserve"> </w:t>
            </w:r>
            <w:r w:rsidR="004135EE" w:rsidRPr="000A2EDE">
              <w:t>продаж</w:t>
            </w:r>
            <w:r w:rsidR="000C39A8" w:rsidRPr="000A2EDE">
              <w:t>у</w:t>
            </w:r>
            <w:r w:rsidR="004135EE" w:rsidRPr="000A2EDE">
              <w:t>;</w:t>
            </w:r>
          </w:p>
          <w:p w14:paraId="617BA144" w14:textId="77777777" w:rsidR="004135EE" w:rsidRPr="000A2EDE" w:rsidRDefault="00B14948" w:rsidP="007E1AF1">
            <w:r w:rsidRPr="000A2EDE">
              <w:t>5</w:t>
            </w:r>
            <w:r w:rsidR="00E016C3" w:rsidRPr="000A2EDE">
              <w:t xml:space="preserve"> </w:t>
            </w:r>
            <w:r w:rsidRPr="000A2EDE">
              <w:t>-</w:t>
            </w:r>
            <w:r w:rsidR="00E016C3" w:rsidRPr="000A2EDE">
              <w:t xml:space="preserve"> </w:t>
            </w:r>
            <w:r w:rsidR="004135EE" w:rsidRPr="000A2EDE">
              <w:t>Зворотній</w:t>
            </w:r>
            <w:r w:rsidR="00E016C3" w:rsidRPr="000A2EDE">
              <w:t xml:space="preserve"> </w:t>
            </w:r>
            <w:r w:rsidR="004135EE" w:rsidRPr="000A2EDE">
              <w:t>обмін;</w:t>
            </w:r>
          </w:p>
          <w:p w14:paraId="5EE698D9" w14:textId="77777777" w:rsidR="004135EE" w:rsidRPr="000A2EDE" w:rsidRDefault="00B14948" w:rsidP="007E1AF1">
            <w:r w:rsidRPr="000A2EDE">
              <w:t>6</w:t>
            </w:r>
            <w:r w:rsidR="00E016C3" w:rsidRPr="000A2EDE">
              <w:t xml:space="preserve"> </w:t>
            </w:r>
            <w:r w:rsidRPr="000A2EDE">
              <w:t>-</w:t>
            </w:r>
            <w:r w:rsidR="00E016C3" w:rsidRPr="000A2EDE">
              <w:t xml:space="preserve"> </w:t>
            </w:r>
            <w:r w:rsidR="004135EE" w:rsidRPr="000A2EDE">
              <w:t>Конвертація</w:t>
            </w:r>
            <w:r w:rsidRPr="000A2EDE">
              <w:t>;</w:t>
            </w:r>
          </w:p>
          <w:p w14:paraId="4F82B34B" w14:textId="77777777" w:rsidR="00B14948" w:rsidRPr="000A2EDE" w:rsidRDefault="00B14948" w:rsidP="007E1AF1">
            <w:r w:rsidRPr="000A2EDE">
              <w:t>7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Сторно</w:t>
            </w:r>
            <w:r w:rsidR="00E016C3" w:rsidRPr="000A2EDE">
              <w:t xml:space="preserve"> </w:t>
            </w:r>
            <w:r w:rsidRPr="000A2EDE">
              <w:t>зворотного</w:t>
            </w:r>
            <w:r w:rsidR="00E016C3" w:rsidRPr="000A2EDE">
              <w:t xml:space="preserve"> </w:t>
            </w:r>
            <w:r w:rsidRPr="000A2EDE">
              <w:t>обміну;</w:t>
            </w:r>
          </w:p>
          <w:p w14:paraId="642524C0" w14:textId="77777777" w:rsidR="00B14948" w:rsidRPr="000A2EDE" w:rsidRDefault="00B14948" w:rsidP="007E1AF1">
            <w:r w:rsidRPr="000A2EDE">
              <w:t>8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Сторно</w:t>
            </w:r>
            <w:r w:rsidR="00E016C3" w:rsidRPr="000A2EDE">
              <w:t xml:space="preserve"> </w:t>
            </w:r>
            <w:r w:rsidRPr="000A2EDE">
              <w:t>конвертації.</w:t>
            </w:r>
            <w:r w:rsidR="00E016C3" w:rsidRPr="000A2EDE">
              <w:t xml:space="preserve"> </w:t>
            </w:r>
          </w:p>
        </w:tc>
      </w:tr>
      <w:tr w:rsidR="001958E8" w:rsidRPr="000A2EDE" w14:paraId="3BFC1BFA" w14:textId="77777777" w:rsidTr="0005229C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3A6B" w14:textId="77777777" w:rsidR="001958E8" w:rsidRPr="000A2EDE" w:rsidRDefault="001958E8" w:rsidP="0005229C">
            <w:pPr>
              <w:rPr>
                <w:color w:val="auto"/>
              </w:rPr>
            </w:pPr>
            <w:r w:rsidRPr="000A2EDE">
              <w:rPr>
                <w:color w:val="auto"/>
              </w:rPr>
              <w:t>SI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E43A" w14:textId="77777777" w:rsidR="001958E8" w:rsidRPr="000A2EDE" w:rsidRDefault="001958E8" w:rsidP="0005229C">
            <w:pPr>
              <w:rPr>
                <w:color w:val="auto"/>
                <w:lang w:val="ru-RU"/>
              </w:rPr>
            </w:pPr>
            <w:r w:rsidRPr="000A2EDE">
              <w:rPr>
                <w:color w:val="auto"/>
              </w:rPr>
              <w:t xml:space="preserve">Сума валюти по типу операцій вказаної у атрибуті ‘OP’ </w:t>
            </w:r>
            <w:r w:rsidRPr="000A2EDE">
              <w:rPr>
                <w:color w:val="auto"/>
                <w:lang w:val="ru-RU"/>
              </w:rPr>
              <w:t>(</w:t>
            </w:r>
            <w:r w:rsidRPr="000A2EDE">
              <w:rPr>
                <w:color w:val="auto"/>
              </w:rPr>
              <w:t>іноземна валюта</w:t>
            </w:r>
            <w:r w:rsidRPr="000A2EDE">
              <w:rPr>
                <w:color w:val="auto"/>
                <w:lang w:val="ru-RU"/>
              </w:rPr>
              <w:t>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583D" w14:textId="77777777" w:rsidR="001958E8" w:rsidRPr="000A2EDE" w:rsidRDefault="001958E8" w:rsidP="0005229C">
            <w:pPr>
              <w:rPr>
                <w:color w:val="auto"/>
              </w:rPr>
            </w:pPr>
            <w:proofErr w:type="spellStart"/>
            <w:r w:rsidRPr="000A2EDE">
              <w:rPr>
                <w:color w:val="auto"/>
              </w:rPr>
              <w:t>Decimal</w:t>
            </w:r>
            <w:proofErr w:type="spellEnd"/>
            <w:r w:rsidRPr="000A2EDE">
              <w:rPr>
                <w:color w:val="auto"/>
              </w:rPr>
              <w:t xml:space="preserve"> </w:t>
            </w:r>
          </w:p>
          <w:p w14:paraId="66DF0DD3" w14:textId="77777777" w:rsidR="001958E8" w:rsidRPr="000A2EDE" w:rsidRDefault="001958E8" w:rsidP="0005229C">
            <w:pPr>
              <w:rPr>
                <w:color w:val="auto"/>
              </w:rPr>
            </w:pPr>
            <w:r w:rsidRPr="000A2EDE">
              <w:rPr>
                <w:color w:val="auto"/>
              </w:rPr>
              <w:t>Для типу (1, 4, 6, 7) прийнятої;</w:t>
            </w:r>
          </w:p>
          <w:p w14:paraId="162246A0" w14:textId="77777777" w:rsidR="001958E8" w:rsidRPr="000A2EDE" w:rsidRDefault="001958E8" w:rsidP="0005229C">
            <w:pPr>
              <w:rPr>
                <w:color w:val="auto"/>
              </w:rPr>
            </w:pPr>
            <w:r w:rsidRPr="000A2EDE">
              <w:rPr>
                <w:color w:val="auto"/>
              </w:rPr>
              <w:t>Для типу (2, 3, 5, 8) виданої;</w:t>
            </w:r>
          </w:p>
        </w:tc>
      </w:tr>
      <w:tr w:rsidR="001958E8" w:rsidRPr="000A2EDE" w14:paraId="5448A8B1" w14:textId="77777777" w:rsidTr="0005229C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3F8" w14:textId="77777777" w:rsidR="001958E8" w:rsidRPr="000A2EDE" w:rsidRDefault="001958E8" w:rsidP="0005229C">
            <w:pPr>
              <w:rPr>
                <w:color w:val="auto"/>
              </w:rPr>
            </w:pPr>
            <w:r w:rsidRPr="000A2EDE">
              <w:rPr>
                <w:color w:val="auto"/>
              </w:rPr>
              <w:t>SJ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FC3E" w14:textId="77777777" w:rsidR="001958E8" w:rsidRPr="000A2EDE" w:rsidRDefault="001958E8" w:rsidP="0005229C">
            <w:pPr>
              <w:rPr>
                <w:color w:val="auto"/>
              </w:rPr>
            </w:pPr>
            <w:r w:rsidRPr="000A2EDE">
              <w:rPr>
                <w:color w:val="auto"/>
              </w:rPr>
              <w:t>Сума валюти по типу операцій вказаної у атрибуті ‘OP’(національна валюта)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6A0" w14:textId="77777777" w:rsidR="001958E8" w:rsidRPr="000A2EDE" w:rsidRDefault="001958E8" w:rsidP="0005229C">
            <w:pPr>
              <w:rPr>
                <w:color w:val="auto"/>
              </w:rPr>
            </w:pPr>
            <w:proofErr w:type="spellStart"/>
            <w:r w:rsidRPr="000A2EDE">
              <w:rPr>
                <w:color w:val="auto"/>
              </w:rPr>
              <w:t>Decimal</w:t>
            </w:r>
            <w:proofErr w:type="spellEnd"/>
            <w:r w:rsidRPr="000A2EDE">
              <w:rPr>
                <w:color w:val="auto"/>
              </w:rPr>
              <w:t xml:space="preserve"> </w:t>
            </w:r>
          </w:p>
          <w:p w14:paraId="59A60245" w14:textId="77777777" w:rsidR="001958E8" w:rsidRPr="000A2EDE" w:rsidRDefault="001958E8" w:rsidP="0005229C">
            <w:pPr>
              <w:rPr>
                <w:color w:val="auto"/>
              </w:rPr>
            </w:pPr>
            <w:r w:rsidRPr="000A2EDE">
              <w:rPr>
                <w:color w:val="auto"/>
              </w:rPr>
              <w:t>Для типу (1, 4, 6, 7) виданої;</w:t>
            </w:r>
          </w:p>
          <w:p w14:paraId="50B1E91C" w14:textId="77777777" w:rsidR="001958E8" w:rsidRPr="000A2EDE" w:rsidRDefault="001958E8" w:rsidP="0005229C">
            <w:pPr>
              <w:rPr>
                <w:color w:val="auto"/>
              </w:rPr>
            </w:pPr>
            <w:r w:rsidRPr="000A2EDE">
              <w:rPr>
                <w:color w:val="auto"/>
              </w:rPr>
              <w:t>Для типу (2, 3, 5, 8) прийнятої;</w:t>
            </w:r>
          </w:p>
        </w:tc>
      </w:tr>
      <w:tr w:rsidR="004135EE" w:rsidRPr="000A2EDE" w14:paraId="7D4BD55D" w14:textId="77777777" w:rsidTr="00B414A6"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801F" w14:textId="77777777" w:rsidR="004135EE" w:rsidRPr="000A2EDE" w:rsidRDefault="001958E8" w:rsidP="00C46D59">
            <w:pPr>
              <w:jc w:val="center"/>
            </w:pPr>
            <w:r w:rsidRPr="000A2EDE">
              <w:t>Для операції з конвертації валюти</w:t>
            </w:r>
            <w:r w:rsidR="004135EE" w:rsidRPr="000A2EDE">
              <w:t>,</w:t>
            </w:r>
            <w:r w:rsidR="00E016C3" w:rsidRPr="000A2EDE">
              <w:t xml:space="preserve"> </w:t>
            </w:r>
            <w:r w:rsidR="004135EE" w:rsidRPr="000A2EDE">
              <w:t>наступні</w:t>
            </w:r>
            <w:r w:rsidR="00E016C3" w:rsidRPr="000A2EDE">
              <w:t xml:space="preserve"> </w:t>
            </w:r>
            <w:r w:rsidR="004135EE" w:rsidRPr="000A2EDE">
              <w:t>атрибути</w:t>
            </w:r>
            <w:r w:rsidR="00E016C3" w:rsidRPr="000A2EDE">
              <w:t xml:space="preserve"> </w:t>
            </w:r>
            <w:r w:rsidR="004135EE" w:rsidRPr="000A2EDE">
              <w:t>присутні:</w:t>
            </w:r>
          </w:p>
        </w:tc>
      </w:tr>
      <w:tr w:rsidR="004135EE" w:rsidRPr="000A2EDE" w14:paraId="31BF6CD4" w14:textId="77777777" w:rsidTr="00B414A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4227" w14:textId="77777777" w:rsidR="004135EE" w:rsidRPr="000A2EDE" w:rsidRDefault="004135EE" w:rsidP="0052557E">
            <w:r w:rsidRPr="000A2EDE">
              <w:t>PC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BC31" w14:textId="77777777" w:rsidR="004135EE" w:rsidRPr="000A2EDE" w:rsidRDefault="004135EE" w:rsidP="0052557E"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виданої</w:t>
            </w:r>
            <w:r w:rsidR="00E016C3" w:rsidRPr="000A2EDE"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7E76" w14:textId="77777777" w:rsidR="004135EE" w:rsidRPr="000A2EDE" w:rsidRDefault="004135EE" w:rsidP="0052557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B2CE602" w14:textId="77777777" w:rsidTr="00B414A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D384" w14:textId="77777777" w:rsidR="004135EE" w:rsidRPr="000A2EDE" w:rsidRDefault="004135EE" w:rsidP="0052557E">
            <w:r w:rsidRPr="000A2EDE">
              <w:t>PNC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21E8" w14:textId="77777777" w:rsidR="004135EE" w:rsidRPr="000A2EDE" w:rsidRDefault="004135EE" w:rsidP="0052557E">
            <w:r w:rsidRPr="000A2EDE">
              <w:t>Символьний</w:t>
            </w:r>
            <w:r w:rsidR="00E016C3" w:rsidRPr="000A2EDE">
              <w:t xml:space="preserve"> </w:t>
            </w:r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виданої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888A" w14:textId="77777777" w:rsidR="004135EE" w:rsidRPr="000A2EDE" w:rsidRDefault="004135EE" w:rsidP="0052557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6A183E7" w14:textId="77777777" w:rsidTr="00B414A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A655" w14:textId="77777777" w:rsidR="004135EE" w:rsidRPr="000A2EDE" w:rsidRDefault="004135EE" w:rsidP="0052557E">
            <w:r w:rsidRPr="000A2EDE">
              <w:t>PNM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C8EC" w14:textId="77777777" w:rsidR="004135EE" w:rsidRPr="000A2EDE" w:rsidRDefault="004135EE" w:rsidP="0052557E">
            <w:r w:rsidRPr="000A2EDE">
              <w:t>Найменування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  <w:r w:rsidRPr="000A2EDE">
              <w:t>виданої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C87F" w14:textId="77777777" w:rsidR="004135EE" w:rsidRPr="000A2EDE" w:rsidRDefault="004135EE" w:rsidP="0052557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A5BCECC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37F8" w14:textId="77777777" w:rsidR="004135EE" w:rsidRPr="000A2EDE" w:rsidRDefault="004135EE" w:rsidP="007E1AF1">
            <w:r w:rsidRPr="000A2EDE">
              <w:t>QR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F318" w14:textId="77777777" w:rsidR="004135EE" w:rsidRPr="000A2EDE" w:rsidRDefault="004135EE" w:rsidP="007E1AF1">
            <w:r w:rsidRPr="000A2EDE">
              <w:t>Курс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(ХХХХ.ХХХХХХХХ)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BCEE" w14:textId="77777777" w:rsidR="004135EE" w:rsidRPr="000A2EDE" w:rsidRDefault="004135EE" w:rsidP="007E1AF1">
            <w:proofErr w:type="spellStart"/>
            <w:r w:rsidRPr="000A2EDE">
              <w:t>String</w:t>
            </w:r>
            <w:proofErr w:type="spellEnd"/>
            <w:r w:rsidR="00E016C3" w:rsidRPr="000A2EDE">
              <w:t xml:space="preserve"> </w:t>
            </w:r>
          </w:p>
        </w:tc>
      </w:tr>
      <w:tr w:rsidR="004135EE" w:rsidRPr="000A2EDE" w14:paraId="3634591D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6E3B" w14:textId="77777777" w:rsidR="004135EE" w:rsidRPr="000A2EDE" w:rsidRDefault="004135EE" w:rsidP="007E1AF1">
            <w:r w:rsidRPr="000A2EDE">
              <w:t>QT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CAA" w14:textId="77777777" w:rsidR="004135EE" w:rsidRPr="000A2EDE" w:rsidRDefault="004135EE" w:rsidP="007E1AF1">
            <w:r w:rsidRPr="000A2EDE">
              <w:t>Дата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час</w:t>
            </w:r>
            <w:r w:rsidR="00E016C3" w:rsidRPr="000A2EDE">
              <w:t xml:space="preserve"> </w:t>
            </w:r>
            <w:r w:rsidRPr="000A2EDE">
              <w:t>встановлення</w:t>
            </w:r>
            <w:r w:rsidR="00E016C3" w:rsidRPr="000A2EDE">
              <w:t xml:space="preserve"> </w:t>
            </w:r>
            <w:r w:rsidRPr="000A2EDE">
              <w:t>курсу</w:t>
            </w:r>
            <w:r w:rsidR="00E016C3" w:rsidRPr="000A2EDE">
              <w:t xml:space="preserve"> </w:t>
            </w:r>
            <w:r w:rsidRPr="000A2EDE">
              <w:t>(присутній</w:t>
            </w:r>
            <w:r w:rsidR="00E016C3" w:rsidRPr="000A2EDE">
              <w:t xml:space="preserve"> </w:t>
            </w:r>
            <w:r w:rsidRPr="000A2EDE">
              <w:t>тільки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чеку-довідки)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F0C9" w14:textId="77777777" w:rsidR="004135EE" w:rsidRPr="000A2EDE" w:rsidRDefault="004135EE" w:rsidP="007E1AF1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36C44825" w14:textId="77777777" w:rsidTr="00850BE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7E63" w14:textId="77777777" w:rsidR="004135EE" w:rsidRPr="000A2EDE" w:rsidRDefault="004135EE" w:rsidP="007E1AF1">
            <w:r w:rsidRPr="000A2EDE">
              <w:t>S</w:t>
            </w:r>
            <w:r w:rsidR="00A06AE8" w:rsidRPr="000A2EDE">
              <w:t>С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4F12" w14:textId="77777777" w:rsidR="004135EE" w:rsidRPr="000A2EDE" w:rsidRDefault="004135EE" w:rsidP="007E1AF1">
            <w:r w:rsidRPr="000A2EDE">
              <w:t>Сума</w:t>
            </w:r>
            <w:r w:rsidR="00E016C3" w:rsidRPr="000A2EDE">
              <w:t xml:space="preserve"> </w:t>
            </w:r>
            <w:r w:rsidRPr="000A2EDE">
              <w:t>комісії</w:t>
            </w:r>
            <w:r w:rsidR="00E016C3" w:rsidRPr="000A2EDE">
              <w:t xml:space="preserve"> </w:t>
            </w:r>
            <w:r w:rsidRPr="000A2EDE">
              <w:t>конвертації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145E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  <w:r w:rsidR="00E016C3" w:rsidRPr="000A2EDE">
              <w:t xml:space="preserve"> </w:t>
            </w:r>
          </w:p>
        </w:tc>
      </w:tr>
      <w:tr w:rsidR="004135EE" w:rsidRPr="000A2EDE" w14:paraId="748FD981" w14:textId="77777777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FCC" w14:textId="77777777" w:rsidR="004135EE" w:rsidRPr="000A2EDE" w:rsidRDefault="004135EE" w:rsidP="007E1AF1">
            <w:r w:rsidRPr="000A2EDE">
              <w:lastRenderedPageBreak/>
              <w:t>TN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C1B" w14:textId="77777777" w:rsidR="004135EE" w:rsidRPr="000A2EDE" w:rsidRDefault="004135EE" w:rsidP="007E1AF1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розрахункових</w:t>
            </w:r>
            <w:r w:rsidR="00E016C3" w:rsidRPr="000A2EDE">
              <w:t xml:space="preserve"> </w:t>
            </w:r>
            <w:r w:rsidRPr="000A2EDE">
              <w:t>документів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(присутній</w:t>
            </w:r>
            <w:r w:rsidR="00E016C3" w:rsidRPr="000A2EDE">
              <w:t xml:space="preserve"> </w:t>
            </w:r>
            <w:r w:rsidRPr="000A2EDE">
              <w:t>тільки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чеку-довідки)</w:t>
            </w:r>
            <w:r w:rsidR="00E016C3" w:rsidRPr="000A2EDE"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2E16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</w:tbl>
    <w:p w14:paraId="4D98300F" w14:textId="77777777" w:rsidR="004135EE" w:rsidRPr="000A2EDE" w:rsidRDefault="004135EE"/>
    <w:p w14:paraId="62789593" w14:textId="77777777" w:rsidR="004135EE" w:rsidRPr="000A2EDE" w:rsidRDefault="005A2833">
      <w:r w:rsidRPr="000A2EDE">
        <w:t>У разі використання готівкової форми здійснення операції з обміну валюти тег &lt;М&gt; може не використовуватись</w:t>
      </w:r>
      <w:r w:rsidRPr="000A2EDE">
        <w:rPr>
          <w:lang w:val="ru-RU"/>
        </w:rPr>
        <w:t>.</w:t>
      </w:r>
      <w:r w:rsidRPr="000A2EDE">
        <w:t xml:space="preserve"> </w:t>
      </w:r>
    </w:p>
    <w:p w14:paraId="470F1858" w14:textId="77777777" w:rsidR="005A2833" w:rsidRPr="000A2EDE" w:rsidRDefault="005A2833"/>
    <w:p w14:paraId="2925D00C" w14:textId="77777777" w:rsidR="001958E8" w:rsidRPr="000A2EDE" w:rsidRDefault="001958E8" w:rsidP="007E1AF1">
      <w:r w:rsidRPr="000A2EDE">
        <w:t>Атриб</w:t>
      </w:r>
      <w:r w:rsidR="005A2833" w:rsidRPr="000A2EDE">
        <w:t>у</w:t>
      </w:r>
      <w:r w:rsidRPr="000A2EDE">
        <w:t xml:space="preserve">ти тегу </w:t>
      </w:r>
      <w:r w:rsidRPr="000A2EDE">
        <w:rPr>
          <w:lang w:val="ru-RU"/>
        </w:rPr>
        <w:t>&lt;Е&gt;</w:t>
      </w:r>
      <w:r w:rsidRPr="000A2EDE">
        <w:t xml:space="preserve"> (закриття чеку)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944"/>
        <w:gridCol w:w="4888"/>
        <w:gridCol w:w="3598"/>
      </w:tblGrid>
      <w:tr w:rsidR="001958E8" w:rsidRPr="000A2EDE" w14:paraId="5DE1A9CE" w14:textId="77777777" w:rsidTr="00C46D59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1B4D" w14:textId="77777777" w:rsidR="001958E8" w:rsidRPr="000A2EDE" w:rsidRDefault="001958E8" w:rsidP="0005229C">
            <w:r w:rsidRPr="000A2EDE">
              <w:t>Назва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22A2" w14:textId="77777777" w:rsidR="001958E8" w:rsidRPr="000A2EDE" w:rsidRDefault="001958E8" w:rsidP="0005229C">
            <w:r w:rsidRPr="000A2EDE">
              <w:t>Коментар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432C" w14:textId="77777777" w:rsidR="001958E8" w:rsidRPr="000A2EDE" w:rsidRDefault="001958E8" w:rsidP="0005229C">
            <w:r w:rsidRPr="000A2EDE">
              <w:t>Формат</w:t>
            </w:r>
          </w:p>
        </w:tc>
      </w:tr>
      <w:tr w:rsidR="001958E8" w:rsidRPr="000A2EDE" w14:paraId="3458BF60" w14:textId="77777777" w:rsidTr="00C46D59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95E" w14:textId="77777777" w:rsidR="001958E8" w:rsidRPr="000A2EDE" w:rsidRDefault="001958E8" w:rsidP="0005229C">
            <w:r w:rsidRPr="000A2EDE">
              <w:t>N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FEEB" w14:textId="77777777" w:rsidR="001958E8" w:rsidRPr="000A2EDE" w:rsidRDefault="001958E8" w:rsidP="0005229C">
            <w:r w:rsidRPr="000A2EDE">
              <w:t>Порядковий номер операції в 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5A0F" w14:textId="77777777" w:rsidR="001958E8" w:rsidRPr="000A2EDE" w:rsidRDefault="001958E8" w:rsidP="0005229C">
            <w:proofErr w:type="spellStart"/>
            <w:r w:rsidRPr="000A2EDE">
              <w:t>Decimal</w:t>
            </w:r>
            <w:proofErr w:type="spellEnd"/>
          </w:p>
        </w:tc>
      </w:tr>
      <w:tr w:rsidR="001958E8" w:rsidRPr="000A2EDE" w14:paraId="76F74870" w14:textId="77777777" w:rsidTr="00C46D59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C1E" w14:textId="77777777" w:rsidR="001958E8" w:rsidRPr="000A2EDE" w:rsidRDefault="001958E8" w:rsidP="0005229C">
            <w:r w:rsidRPr="000A2EDE">
              <w:t>NO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75D" w14:textId="77777777" w:rsidR="001958E8" w:rsidRPr="000A2EDE" w:rsidRDefault="001958E8" w:rsidP="0005229C">
            <w:r w:rsidRPr="000A2EDE">
              <w:t>Номер фіскального 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33CE" w14:textId="77777777" w:rsidR="001958E8" w:rsidRPr="000A2EDE" w:rsidRDefault="001958E8" w:rsidP="0005229C">
            <w:proofErr w:type="spellStart"/>
            <w:r w:rsidRPr="000A2EDE">
              <w:t>Decimal</w:t>
            </w:r>
            <w:proofErr w:type="spellEnd"/>
          </w:p>
        </w:tc>
      </w:tr>
      <w:tr w:rsidR="001958E8" w:rsidRPr="000A2EDE" w14:paraId="34B6BE00" w14:textId="77777777" w:rsidTr="00C46D59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F264" w14:textId="77777777" w:rsidR="001958E8" w:rsidRPr="000A2EDE" w:rsidRDefault="001958E8" w:rsidP="0005229C">
            <w:pPr>
              <w:rPr>
                <w:lang w:val="en-US"/>
              </w:rPr>
            </w:pPr>
            <w:r w:rsidRPr="000A2EDE">
              <w:t>SM</w:t>
            </w:r>
            <w:r w:rsidRPr="000A2EDE">
              <w:rPr>
                <w:lang w:val="en-US"/>
              </w:rPr>
              <w:t>N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9FE" w14:textId="77777777" w:rsidR="001958E8" w:rsidRPr="000A2EDE" w:rsidRDefault="001958E8" w:rsidP="00C46D59">
            <w:r w:rsidRPr="000A2EDE">
              <w:t>Загальна сума операції з національною валютою</w:t>
            </w:r>
            <w:r w:rsidR="00F74D90" w:rsidRPr="000A2EDE">
              <w:t xml:space="preserve"> без заокруглення</w:t>
            </w:r>
            <w:r w:rsidRPr="000A2EDE">
              <w:t xml:space="preserve">. </w:t>
            </w:r>
            <w:r w:rsidR="00DD1AB7" w:rsidRPr="000A2EDE">
              <w:rPr>
                <w:lang w:val="ru-RU"/>
              </w:rPr>
              <w:t>(</w:t>
            </w:r>
            <w:r w:rsidR="00DD1AB7" w:rsidRPr="000A2EDE">
              <w:t>не обов’язковий, використовується я</w:t>
            </w:r>
            <w:r w:rsidRPr="000A2EDE">
              <w:t>к опція</w:t>
            </w:r>
            <w:r w:rsidR="00DD1AB7" w:rsidRPr="000A2EDE">
              <w:t>)</w:t>
            </w:r>
            <w:r w:rsidRPr="000A2EDE">
              <w:t>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2992" w14:textId="77777777" w:rsidR="001958E8" w:rsidRPr="000A2EDE" w:rsidRDefault="001958E8" w:rsidP="0005229C">
            <w:proofErr w:type="spellStart"/>
            <w:r w:rsidRPr="000A2EDE">
              <w:t>Decimal</w:t>
            </w:r>
            <w:proofErr w:type="spellEnd"/>
          </w:p>
        </w:tc>
      </w:tr>
    </w:tbl>
    <w:p w14:paraId="61A3D87F" w14:textId="77777777" w:rsidR="001958E8" w:rsidRPr="000A2EDE" w:rsidRDefault="001958E8" w:rsidP="007E1AF1"/>
    <w:p w14:paraId="65B55973" w14:textId="77777777" w:rsidR="001958E8" w:rsidRPr="000A2EDE" w:rsidRDefault="001958E8" w:rsidP="007E1AF1"/>
    <w:p w14:paraId="79357E65" w14:textId="77777777" w:rsidR="004135EE" w:rsidRPr="000A2EDE" w:rsidRDefault="004135EE" w:rsidP="007E1AF1">
      <w:r w:rsidRPr="000A2EDE">
        <w:t>Атрибути</w:t>
      </w:r>
      <w:r w:rsidR="00E016C3" w:rsidRPr="000A2EDE">
        <w:t xml:space="preserve"> </w:t>
      </w:r>
      <w:r w:rsidRPr="000A2EDE">
        <w:t>тег</w:t>
      </w:r>
      <w:r w:rsidR="00C454D6" w:rsidRPr="000A2EDE">
        <w:t>у</w:t>
      </w:r>
      <w:r w:rsidR="00E016C3" w:rsidRPr="000A2EDE">
        <w:t xml:space="preserve"> </w:t>
      </w:r>
      <w:r w:rsidRPr="000A2EDE">
        <w:t>&lt;IO&gt;</w:t>
      </w:r>
      <w:r w:rsidR="00E016C3" w:rsidRPr="000A2EDE">
        <w:t xml:space="preserve"> </w:t>
      </w:r>
      <w:r w:rsidRPr="000A2EDE">
        <w:t>(службов</w:t>
      </w:r>
      <w:r w:rsidR="00C454D6" w:rsidRPr="000A2EDE">
        <w:t>их</w:t>
      </w:r>
      <w:r w:rsidR="00E016C3" w:rsidRPr="000A2EDE">
        <w:t xml:space="preserve"> </w:t>
      </w:r>
      <w:r w:rsidR="00C454D6" w:rsidRPr="000A2EDE">
        <w:t>документів</w:t>
      </w:r>
      <w:r w:rsidRPr="000A2EDE">
        <w:t>)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245"/>
        <w:gridCol w:w="3368"/>
      </w:tblGrid>
      <w:tr w:rsidR="004135EE" w:rsidRPr="000A2EDE" w14:paraId="3800D8E3" w14:textId="77777777" w:rsidTr="00C46D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DEEE" w14:textId="77777777" w:rsidR="004135EE" w:rsidRPr="000A2EDE" w:rsidRDefault="004135EE" w:rsidP="007E1AF1">
            <w:r w:rsidRPr="000A2EDE">
              <w:t>Назва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C37" w14:textId="77777777" w:rsidR="004135EE" w:rsidRPr="000A2EDE" w:rsidRDefault="004135EE" w:rsidP="007E1AF1">
            <w:r w:rsidRPr="000A2EDE">
              <w:t>Коментар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35F6" w14:textId="77777777" w:rsidR="004135EE" w:rsidRPr="000A2EDE" w:rsidRDefault="004135EE" w:rsidP="007E1AF1">
            <w:r w:rsidRPr="000A2EDE">
              <w:t>Формат</w:t>
            </w:r>
          </w:p>
        </w:tc>
      </w:tr>
      <w:tr w:rsidR="004135EE" w:rsidRPr="000A2EDE" w14:paraId="037C9CBB" w14:textId="77777777" w:rsidTr="00C46D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0FD" w14:textId="77777777" w:rsidR="004135EE" w:rsidRPr="000A2EDE" w:rsidRDefault="004135EE" w:rsidP="007E1AF1">
            <w:r w:rsidRPr="000A2EDE">
              <w:t>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A931" w14:textId="77777777" w:rsidR="004135EE" w:rsidRPr="000A2EDE" w:rsidRDefault="004135EE" w:rsidP="007E1AF1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87E1" w14:textId="77777777" w:rsidR="004135EE" w:rsidRPr="000A2EDE" w:rsidRDefault="004135EE" w:rsidP="007E1AF1">
            <w:proofErr w:type="spellStart"/>
            <w:r w:rsidRPr="000A2EDE">
              <w:t>Decimal</w:t>
            </w:r>
            <w:proofErr w:type="spellEnd"/>
          </w:p>
        </w:tc>
      </w:tr>
      <w:tr w:rsidR="00840488" w:rsidRPr="000A2EDE" w14:paraId="65D15E43" w14:textId="77777777" w:rsidTr="00C46D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B2D" w14:textId="77777777" w:rsidR="00840488" w:rsidRPr="000A2EDE" w:rsidRDefault="00840488" w:rsidP="007E1AF1">
            <w:r w:rsidRPr="000A2EDE">
              <w:t>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4DC" w14:textId="77777777" w:rsidR="00840488" w:rsidRPr="000A2EDE" w:rsidRDefault="00840488" w:rsidP="007E1AF1"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AE5" w14:textId="77777777" w:rsidR="00840488" w:rsidRPr="000A2EDE" w:rsidRDefault="00840488" w:rsidP="007E1AF1">
            <w:proofErr w:type="spellStart"/>
            <w:r w:rsidRPr="000A2EDE">
              <w:t>String</w:t>
            </w:r>
            <w:proofErr w:type="spellEnd"/>
          </w:p>
        </w:tc>
      </w:tr>
      <w:tr w:rsidR="00840488" w:rsidRPr="000A2EDE" w14:paraId="4FB3E919" w14:textId="77777777" w:rsidTr="00C46D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1FD6" w14:textId="77777777" w:rsidR="00840488" w:rsidRPr="000A2EDE" w:rsidRDefault="00840488" w:rsidP="007E1AF1">
            <w:r w:rsidRPr="000A2EDE">
              <w:t>NC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303" w14:textId="77777777" w:rsidR="00840488" w:rsidRPr="000A2EDE" w:rsidRDefault="00840488" w:rsidP="007E1AF1">
            <w:r w:rsidRPr="000A2EDE">
              <w:t>Символьний</w:t>
            </w:r>
            <w:r w:rsidR="00E016C3" w:rsidRPr="000A2EDE">
              <w:t xml:space="preserve"> </w:t>
            </w:r>
            <w:r w:rsidRPr="000A2EDE">
              <w:t>код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0B65" w14:textId="77777777" w:rsidR="00840488" w:rsidRPr="000A2EDE" w:rsidRDefault="00840488" w:rsidP="007E1AF1">
            <w:proofErr w:type="spellStart"/>
            <w:r w:rsidRPr="000A2EDE">
              <w:t>String</w:t>
            </w:r>
            <w:proofErr w:type="spellEnd"/>
          </w:p>
        </w:tc>
      </w:tr>
      <w:tr w:rsidR="00840488" w:rsidRPr="000A2EDE" w14:paraId="36084E23" w14:textId="77777777" w:rsidTr="00C46D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D65" w14:textId="77777777" w:rsidR="00840488" w:rsidRPr="000A2EDE" w:rsidRDefault="00840488" w:rsidP="007E1AF1">
            <w:r w:rsidRPr="000A2EDE">
              <w:t>NM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DAA" w14:textId="77777777" w:rsidR="00840488" w:rsidRPr="000A2EDE" w:rsidRDefault="00840488" w:rsidP="007E1AF1">
            <w:r w:rsidRPr="000A2EDE">
              <w:t>Найменування</w:t>
            </w:r>
            <w:r w:rsidR="00E016C3" w:rsidRPr="000A2EDE">
              <w:t xml:space="preserve"> </w:t>
            </w:r>
            <w:r w:rsidRPr="000A2EDE">
              <w:t>валюти</w:t>
            </w:r>
            <w:r w:rsidR="00E016C3" w:rsidRPr="000A2EDE"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61A9" w14:textId="77777777" w:rsidR="00840488" w:rsidRPr="000A2EDE" w:rsidRDefault="00840488" w:rsidP="007E1AF1">
            <w:proofErr w:type="spellStart"/>
            <w:r w:rsidRPr="000A2EDE">
              <w:t>String</w:t>
            </w:r>
            <w:proofErr w:type="spellEnd"/>
          </w:p>
        </w:tc>
      </w:tr>
      <w:tr w:rsidR="00840488" w:rsidRPr="000A2EDE" w14:paraId="54FD1838" w14:textId="77777777" w:rsidTr="00C46D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61F6" w14:textId="77777777" w:rsidR="00840488" w:rsidRPr="000A2EDE" w:rsidRDefault="00840488" w:rsidP="007E1AF1">
            <w:r w:rsidRPr="000A2EDE">
              <w:t>OP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24FC" w14:textId="77777777" w:rsidR="00840488" w:rsidRPr="000A2EDE" w:rsidRDefault="00840488" w:rsidP="007E1AF1">
            <w:r w:rsidRPr="000A2EDE">
              <w:t>Тип</w:t>
            </w:r>
            <w:r w:rsidR="00E016C3" w:rsidRPr="000A2EDE">
              <w:t xml:space="preserve"> </w:t>
            </w:r>
            <w:r w:rsidRPr="000A2EDE">
              <w:t>операції</w:t>
            </w:r>
          </w:p>
          <w:p w14:paraId="0200B2E3" w14:textId="77777777" w:rsidR="00840488" w:rsidRPr="000A2EDE" w:rsidRDefault="00840488" w:rsidP="007E1AF1"/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20C" w14:textId="77777777" w:rsidR="00840488" w:rsidRPr="000A2EDE" w:rsidRDefault="00840488" w:rsidP="007E1AF1">
            <w:proofErr w:type="spellStart"/>
            <w:r w:rsidRPr="000A2EDE">
              <w:t>Decimal</w:t>
            </w:r>
            <w:proofErr w:type="spellEnd"/>
          </w:p>
          <w:p w14:paraId="50B3306B" w14:textId="77777777" w:rsidR="00840488" w:rsidRPr="000A2EDE" w:rsidRDefault="00DC70EB" w:rsidP="007E1AF1">
            <w:r w:rsidRPr="000A2EDE">
              <w:t>1</w:t>
            </w:r>
            <w:r w:rsidR="00E016C3" w:rsidRPr="000A2EDE">
              <w:t xml:space="preserve"> </w:t>
            </w:r>
            <w:r w:rsidR="007549E9" w:rsidRPr="000A2EDE">
              <w:t>–</w:t>
            </w:r>
            <w:r w:rsidR="00E016C3" w:rsidRPr="000A2EDE">
              <w:t xml:space="preserve"> </w:t>
            </w:r>
            <w:r w:rsidR="00DA5F5D" w:rsidRPr="000A2EDE">
              <w:t>Отримання</w:t>
            </w:r>
            <w:r w:rsidR="00E016C3" w:rsidRPr="000A2EDE">
              <w:t xml:space="preserve">  </w:t>
            </w:r>
            <w:r w:rsidR="00DA5F5D" w:rsidRPr="000A2EDE">
              <w:t>авансу</w:t>
            </w:r>
            <w:r w:rsidR="00840488" w:rsidRPr="000A2EDE">
              <w:t>;</w:t>
            </w:r>
          </w:p>
          <w:p w14:paraId="05556599" w14:textId="77777777" w:rsidR="00840488" w:rsidRPr="000A2EDE" w:rsidRDefault="00DC70EB" w:rsidP="007E1AF1">
            <w:r w:rsidRPr="000A2EDE">
              <w:t>2</w:t>
            </w:r>
            <w:r w:rsidR="00E016C3" w:rsidRPr="000A2EDE">
              <w:t xml:space="preserve"> </w:t>
            </w:r>
            <w:r w:rsidR="007549E9" w:rsidRPr="000A2EDE">
              <w:t>–</w:t>
            </w:r>
            <w:r w:rsidR="00E016C3" w:rsidRPr="000A2EDE">
              <w:t xml:space="preserve"> </w:t>
            </w:r>
            <w:r w:rsidR="007549E9" w:rsidRPr="000A2EDE">
              <w:t>Отримання</w:t>
            </w:r>
            <w:r w:rsidR="00E016C3" w:rsidRPr="000A2EDE">
              <w:t xml:space="preserve"> </w:t>
            </w:r>
            <w:r w:rsidR="007549E9" w:rsidRPr="000A2EDE">
              <w:t>п</w:t>
            </w:r>
            <w:r w:rsidR="00DA5F5D" w:rsidRPr="000A2EDE">
              <w:t>ідкріплення</w:t>
            </w:r>
            <w:r w:rsidR="00840488" w:rsidRPr="000A2EDE">
              <w:t>;</w:t>
            </w:r>
          </w:p>
          <w:p w14:paraId="38274133" w14:textId="77777777" w:rsidR="00840488" w:rsidRPr="000A2EDE" w:rsidRDefault="00DC70EB" w:rsidP="007549E9">
            <w:r w:rsidRPr="000A2EDE">
              <w:t>3</w:t>
            </w:r>
            <w:r w:rsidR="00E016C3" w:rsidRPr="000A2EDE">
              <w:t xml:space="preserve"> </w:t>
            </w:r>
            <w:r w:rsidR="007549E9" w:rsidRPr="000A2EDE">
              <w:t>–</w:t>
            </w:r>
            <w:r w:rsidR="00E016C3" w:rsidRPr="000A2EDE">
              <w:t xml:space="preserve"> </w:t>
            </w:r>
            <w:r w:rsidR="00DA5F5D" w:rsidRPr="000A2EDE">
              <w:t>Інкасація</w:t>
            </w:r>
            <w:r w:rsidR="00840488" w:rsidRPr="000A2EDE">
              <w:t>;</w:t>
            </w:r>
          </w:p>
        </w:tc>
      </w:tr>
      <w:tr w:rsidR="00DA5F5D" w:rsidRPr="000A2EDE" w14:paraId="2D5722F2" w14:textId="77777777" w:rsidTr="00C46D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C41" w14:textId="77777777" w:rsidR="00DA5F5D" w:rsidRPr="000A2EDE" w:rsidRDefault="00DA5F5D" w:rsidP="007E1AF1">
            <w:r w:rsidRPr="000A2EDE">
              <w:t>SM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1046" w14:textId="77777777" w:rsidR="00DA5F5D" w:rsidRPr="000A2EDE" w:rsidRDefault="00DA5F5D" w:rsidP="007E1AF1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операції.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0BEC" w14:textId="77777777" w:rsidR="00DA5F5D" w:rsidRPr="000A2EDE" w:rsidRDefault="00DA5F5D" w:rsidP="007E1AF1">
            <w:proofErr w:type="spellStart"/>
            <w:r w:rsidRPr="000A2EDE">
              <w:t>Decimal</w:t>
            </w:r>
            <w:proofErr w:type="spellEnd"/>
          </w:p>
        </w:tc>
      </w:tr>
    </w:tbl>
    <w:p w14:paraId="02E458F6" w14:textId="77777777" w:rsidR="004135EE" w:rsidRPr="000A2EDE" w:rsidRDefault="00D43D8A">
      <w:r w:rsidRPr="000A2EDE">
        <w:t>ПРИМІТКА: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протягом</w:t>
      </w:r>
      <w:r w:rsidR="00E016C3" w:rsidRPr="000A2EDE">
        <w:t xml:space="preserve"> </w:t>
      </w:r>
      <w:r w:rsidRPr="000A2EDE">
        <w:t>зміни</w:t>
      </w:r>
      <w:r w:rsidR="00E016C3" w:rsidRPr="000A2EDE">
        <w:t xml:space="preserve"> </w:t>
      </w:r>
      <w:r w:rsidRPr="000A2EDE">
        <w:t>проводилися</w:t>
      </w:r>
      <w:r w:rsidR="00E016C3" w:rsidRPr="000A2EDE">
        <w:t xml:space="preserve"> </w:t>
      </w:r>
      <w:r w:rsidRPr="000A2EDE">
        <w:t>операції,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підлягають</w:t>
      </w:r>
      <w:r w:rsidR="00E016C3" w:rsidRPr="000A2EDE">
        <w:t xml:space="preserve"> </w:t>
      </w:r>
      <w:r w:rsidRPr="000A2EDE">
        <w:t>оподаткуванню,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&lt;Z&gt;</w:t>
      </w:r>
      <w:r w:rsidR="00E016C3" w:rsidRPr="000A2EDE">
        <w:t xml:space="preserve"> </w:t>
      </w:r>
      <w:r w:rsidRPr="000A2EDE">
        <w:t>включаються</w:t>
      </w:r>
      <w:r w:rsidR="00E016C3" w:rsidRPr="000A2EDE">
        <w:t xml:space="preserve"> </w:t>
      </w:r>
      <w:proofErr w:type="spellStart"/>
      <w:r w:rsidRPr="000A2EDE">
        <w:t>підтеги</w:t>
      </w:r>
      <w:proofErr w:type="spellEnd"/>
      <w:r w:rsidR="00E016C3" w:rsidRPr="000A2EDE">
        <w:t xml:space="preserve"> </w:t>
      </w:r>
      <w:r w:rsidRPr="000A2EDE">
        <w:t>&lt;TXS&gt;,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містять</w:t>
      </w:r>
      <w:r w:rsidR="00E016C3" w:rsidRPr="000A2EDE">
        <w:t xml:space="preserve"> </w:t>
      </w:r>
      <w:r w:rsidRPr="000A2EDE">
        <w:t>звітну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відповідним</w:t>
      </w:r>
      <w:r w:rsidR="00E016C3" w:rsidRPr="000A2EDE">
        <w:t xml:space="preserve"> </w:t>
      </w:r>
      <w:r w:rsidRPr="000A2EDE">
        <w:t>податковим</w:t>
      </w:r>
      <w:r w:rsidR="00E016C3" w:rsidRPr="000A2EDE">
        <w:t xml:space="preserve"> </w:t>
      </w:r>
      <w:r w:rsidRPr="000A2EDE">
        <w:t>групам.</w:t>
      </w:r>
    </w:p>
    <w:p w14:paraId="0D358DF1" w14:textId="77777777" w:rsidR="004135EE" w:rsidRDefault="004135EE"/>
    <w:p w14:paraId="5A930F59" w14:textId="77777777" w:rsidR="009E2BA1" w:rsidRPr="009E2BA1" w:rsidRDefault="009E2BA1">
      <w:r>
        <w:t xml:space="preserve">Атрибути тегу </w:t>
      </w:r>
      <w:r w:rsidRPr="009E2BA1">
        <w:rPr>
          <w:lang w:val="ru-RU"/>
        </w:rPr>
        <w:t>&lt;</w:t>
      </w:r>
      <w:r>
        <w:rPr>
          <w:lang w:val="en-US"/>
        </w:rPr>
        <w:t>M</w:t>
      </w:r>
      <w:r w:rsidRPr="009E2BA1">
        <w:rPr>
          <w:lang w:val="ru-RU"/>
        </w:rPr>
        <w:t>&gt;</w:t>
      </w:r>
      <w:r>
        <w:rPr>
          <w:lang w:val="ru-RU"/>
        </w:rPr>
        <w:t xml:space="preserve"> </w:t>
      </w:r>
      <w:r w:rsidRPr="009E2BA1">
        <w:rPr>
          <w:lang w:val="ru-RU"/>
        </w:rPr>
        <w:t>(</w:t>
      </w:r>
      <w:r>
        <w:t>оплата</w:t>
      </w:r>
      <w:r w:rsidRPr="009E2BA1">
        <w:rPr>
          <w:lang w:val="ru-RU"/>
        </w:rPr>
        <w:t>)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870"/>
        <w:gridCol w:w="5226"/>
        <w:gridCol w:w="3402"/>
      </w:tblGrid>
      <w:tr w:rsidR="009E2BA1" w:rsidRPr="009E2BA1" w14:paraId="79244720" w14:textId="77777777" w:rsidTr="002423A5">
        <w:trPr>
          <w:trHeight w:val="21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0AE06" w14:textId="77777777" w:rsidR="009E2BA1" w:rsidRPr="002423A5" w:rsidRDefault="009E2BA1" w:rsidP="009E2BA1">
            <w:r w:rsidRPr="002423A5">
              <w:t>Назва</w:t>
            </w:r>
          </w:p>
        </w:tc>
        <w:tc>
          <w:tcPr>
            <w:tcW w:w="5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111E5" w14:textId="77777777" w:rsidR="009E2BA1" w:rsidRPr="002423A5" w:rsidRDefault="009E2BA1" w:rsidP="009E2BA1">
            <w:r w:rsidRPr="002423A5">
              <w:t>Коментар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83F61" w14:textId="77777777" w:rsidR="009E2BA1" w:rsidRPr="002423A5" w:rsidRDefault="009E2BA1" w:rsidP="009E2BA1">
            <w:r w:rsidRPr="002423A5">
              <w:t>Формат</w:t>
            </w:r>
          </w:p>
        </w:tc>
      </w:tr>
      <w:tr w:rsidR="009E2BA1" w:rsidRPr="009E2BA1" w14:paraId="28723824" w14:textId="77777777" w:rsidTr="002423A5">
        <w:trPr>
          <w:trHeight w:val="66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97D20" w14:textId="77777777" w:rsidR="009E2BA1" w:rsidRPr="002423A5" w:rsidRDefault="009E2BA1" w:rsidP="009E2BA1">
            <w:r w:rsidRPr="002423A5">
              <w:t>N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2210B" w14:textId="77777777" w:rsidR="009E2BA1" w:rsidRPr="002423A5" w:rsidRDefault="009E2BA1" w:rsidP="009E2BA1">
            <w:r w:rsidRPr="002423A5">
              <w:t>Порядковий номер операції в чеку.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A9CE7" w14:textId="77777777" w:rsidR="009E2BA1" w:rsidRPr="002423A5" w:rsidRDefault="009E2BA1" w:rsidP="009E2BA1">
            <w:proofErr w:type="spellStart"/>
            <w:r w:rsidRPr="002423A5">
              <w:t>Decimal</w:t>
            </w:r>
            <w:proofErr w:type="spellEnd"/>
          </w:p>
        </w:tc>
      </w:tr>
      <w:tr w:rsidR="00167E54" w:rsidRPr="009E2BA1" w14:paraId="165EC5C4" w14:textId="77777777" w:rsidTr="002423A5">
        <w:trPr>
          <w:trHeight w:val="113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0780C" w14:textId="77777777" w:rsidR="00167E54" w:rsidRPr="002423A5" w:rsidRDefault="00167E54" w:rsidP="009E2BA1">
            <w:r w:rsidRPr="002423A5">
              <w:t>T</w:t>
            </w:r>
          </w:p>
        </w:tc>
        <w:tc>
          <w:tcPr>
            <w:tcW w:w="5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A3C52" w14:textId="77777777" w:rsidR="00167E54" w:rsidRPr="002423A5" w:rsidRDefault="00167E54" w:rsidP="009E2BA1">
            <w:r w:rsidRPr="002423A5">
              <w:t xml:space="preserve">Форма (засіб) оплати (див. опис </w:t>
            </w:r>
            <w:proofErr w:type="spellStart"/>
            <w:r w:rsidRPr="002423A5">
              <w:t>тега</w:t>
            </w:r>
            <w:proofErr w:type="spellEnd"/>
            <w:r w:rsidRPr="002423A5">
              <w:t xml:space="preserve"> &lt;М&gt; розділ 7.1.2).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91F6F" w14:textId="77777777" w:rsidR="00167E54" w:rsidRPr="002423A5" w:rsidRDefault="00167E54" w:rsidP="009E2BA1">
            <w:proofErr w:type="spellStart"/>
            <w:r w:rsidRPr="002423A5">
              <w:t>Decimal</w:t>
            </w:r>
            <w:proofErr w:type="spellEnd"/>
          </w:p>
          <w:p w14:paraId="2957B2BA" w14:textId="77777777" w:rsidR="00167E54" w:rsidRPr="002423A5" w:rsidRDefault="00167E54" w:rsidP="009E2BA1">
            <w:r w:rsidRPr="002423A5">
              <w:t>0 – готівкою</w:t>
            </w:r>
          </w:p>
          <w:p w14:paraId="24705566" w14:textId="77777777" w:rsidR="00167E54" w:rsidRPr="002423A5" w:rsidRDefault="00167E54" w:rsidP="009E2BA1">
            <w:r w:rsidRPr="002423A5">
              <w:t>1 – інша форма (засіб) оплати</w:t>
            </w:r>
          </w:p>
          <w:p w14:paraId="0488FD01" w14:textId="77777777" w:rsidR="00167E54" w:rsidRPr="002423A5" w:rsidRDefault="00167E54" w:rsidP="009E2BA1">
            <w:r w:rsidRPr="002423A5">
              <w:t xml:space="preserve">2 –  безготівковий платіжний інструмент </w:t>
            </w:r>
          </w:p>
        </w:tc>
      </w:tr>
      <w:tr w:rsidR="009E2BA1" w:rsidRPr="009E2BA1" w14:paraId="74F6B09D" w14:textId="77777777" w:rsidTr="002423A5">
        <w:trPr>
          <w:trHeight w:val="278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59EBC" w14:textId="77777777" w:rsidR="009E2BA1" w:rsidRPr="002423A5" w:rsidRDefault="009E2BA1" w:rsidP="009E2BA1">
            <w:r w:rsidRPr="002423A5">
              <w:t>NM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7646B" w14:textId="77777777" w:rsidR="009E2BA1" w:rsidRPr="002423A5" w:rsidRDefault="009E2BA1" w:rsidP="009E2BA1">
            <w:r w:rsidRPr="002423A5">
              <w:t xml:space="preserve">Назва  засобу оплати (див. опис </w:t>
            </w:r>
            <w:proofErr w:type="spellStart"/>
            <w:r w:rsidRPr="002423A5">
              <w:t>тега</w:t>
            </w:r>
            <w:proofErr w:type="spellEnd"/>
            <w:r w:rsidRPr="002423A5">
              <w:t xml:space="preserve"> &lt;M&gt; розділ 7.1.2)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439B4" w14:textId="77777777" w:rsidR="009E2BA1" w:rsidRPr="002423A5" w:rsidRDefault="009E2BA1" w:rsidP="009E2BA1">
            <w:proofErr w:type="spellStart"/>
            <w:r w:rsidRPr="002423A5">
              <w:t>String</w:t>
            </w:r>
            <w:proofErr w:type="spellEnd"/>
          </w:p>
        </w:tc>
      </w:tr>
      <w:tr w:rsidR="009E2BA1" w:rsidRPr="009E2BA1" w14:paraId="64CDC20C" w14:textId="77777777" w:rsidTr="002423A5">
        <w:trPr>
          <w:trHeight w:val="3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26B8D" w14:textId="77777777" w:rsidR="009E2BA1" w:rsidRPr="002423A5" w:rsidRDefault="009E2BA1" w:rsidP="009E2BA1">
            <w:r w:rsidRPr="002423A5">
              <w:t>SM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4C515" w14:textId="77777777" w:rsidR="009E2BA1" w:rsidRPr="002423A5" w:rsidRDefault="009E2BA1" w:rsidP="009E2BA1">
            <w:r w:rsidRPr="002423A5">
              <w:t>Сума операції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98DB3" w14:textId="77777777" w:rsidR="009E2BA1" w:rsidRPr="002423A5" w:rsidRDefault="009E2BA1" w:rsidP="009E2BA1">
            <w:proofErr w:type="spellStart"/>
            <w:r w:rsidRPr="002423A5">
              <w:t>Decimal</w:t>
            </w:r>
            <w:proofErr w:type="spellEnd"/>
          </w:p>
        </w:tc>
      </w:tr>
      <w:tr w:rsidR="009E2BA1" w:rsidRPr="009E2BA1" w14:paraId="5E5728B5" w14:textId="77777777" w:rsidTr="002423A5">
        <w:trPr>
          <w:trHeight w:val="25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4523" w14:textId="77777777" w:rsidR="009E2BA1" w:rsidRPr="002423A5" w:rsidRDefault="009E2BA1" w:rsidP="009E2BA1">
            <w:r w:rsidRPr="002423A5">
              <w:t>PSNM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B3670" w14:textId="77777777" w:rsidR="009E2BA1" w:rsidRPr="002423A5" w:rsidRDefault="009E2BA1" w:rsidP="009E2BA1">
            <w:r w:rsidRPr="002423A5">
              <w:t>Назва платіжної системи. Є необов’язковим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6803" w14:textId="77777777" w:rsidR="009E2BA1" w:rsidRPr="002423A5" w:rsidRDefault="009E2BA1" w:rsidP="009E2BA1">
            <w:proofErr w:type="spellStart"/>
            <w:r w:rsidRPr="002423A5">
              <w:t>String</w:t>
            </w:r>
            <w:proofErr w:type="spellEnd"/>
          </w:p>
        </w:tc>
      </w:tr>
      <w:tr w:rsidR="009E2BA1" w:rsidRPr="009E2BA1" w14:paraId="6976406A" w14:textId="77777777" w:rsidTr="002423A5">
        <w:trPr>
          <w:trHeight w:val="262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19DFD" w14:textId="77777777" w:rsidR="009E2BA1" w:rsidRPr="002423A5" w:rsidRDefault="009E2BA1" w:rsidP="009E2BA1">
            <w:r w:rsidRPr="002423A5">
              <w:t>PA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6E4E1" w14:textId="77777777" w:rsidR="009E2BA1" w:rsidRPr="002423A5" w:rsidRDefault="009E2BA1" w:rsidP="009E2BA1">
            <w:r w:rsidRPr="002423A5">
              <w:t xml:space="preserve">Ідентифікатор </w:t>
            </w:r>
            <w:proofErr w:type="spellStart"/>
            <w:r w:rsidRPr="002423A5">
              <w:t>еквайера</w:t>
            </w:r>
            <w:proofErr w:type="spellEnd"/>
            <w:r w:rsidRPr="002423A5">
              <w:t xml:space="preserve"> торговця. Є необов’язковим.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749C8" w14:textId="77777777" w:rsidR="009E2BA1" w:rsidRPr="002423A5" w:rsidRDefault="009E2BA1" w:rsidP="009E2BA1">
            <w:proofErr w:type="spellStart"/>
            <w:r w:rsidRPr="002423A5">
              <w:t>String</w:t>
            </w:r>
            <w:proofErr w:type="spellEnd"/>
          </w:p>
        </w:tc>
      </w:tr>
      <w:tr w:rsidR="009E2BA1" w:rsidRPr="009E2BA1" w14:paraId="75059899" w14:textId="77777777" w:rsidTr="002423A5">
        <w:trPr>
          <w:trHeight w:val="256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21CA3" w14:textId="77777777" w:rsidR="009E2BA1" w:rsidRPr="002423A5" w:rsidRDefault="009E2BA1" w:rsidP="009E2BA1">
            <w:r w:rsidRPr="002423A5">
              <w:t>PB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19C44" w14:textId="77777777" w:rsidR="009E2BA1" w:rsidRPr="002423A5" w:rsidRDefault="009E2BA1" w:rsidP="009E2BA1">
            <w:r w:rsidRPr="002423A5">
              <w:t>Ідентифікатор платіжного пристрою. Є необов’язковим.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4AAB3" w14:textId="77777777" w:rsidR="009E2BA1" w:rsidRPr="002423A5" w:rsidRDefault="009E2BA1" w:rsidP="009E2BA1">
            <w:proofErr w:type="spellStart"/>
            <w:r w:rsidRPr="002423A5">
              <w:t>String</w:t>
            </w:r>
            <w:proofErr w:type="spellEnd"/>
          </w:p>
        </w:tc>
      </w:tr>
      <w:tr w:rsidR="009E2BA1" w:rsidRPr="009E2BA1" w14:paraId="4E5D063B" w14:textId="77777777" w:rsidTr="002423A5">
        <w:trPr>
          <w:trHeight w:val="25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C2448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PC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8E45B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Тип операції: отримання з рахунку/ зарахування на рахунок/ переказ. Є необов'язковим.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D36D2" w14:textId="77777777" w:rsidR="009E2BA1" w:rsidRPr="002423A5" w:rsidRDefault="009E2BA1" w:rsidP="009E2BA1">
            <w:pPr>
              <w:rPr>
                <w:lang w:eastAsia="uk-UA"/>
              </w:rPr>
            </w:pPr>
            <w:proofErr w:type="spellStart"/>
            <w:r w:rsidRPr="002423A5">
              <w:rPr>
                <w:lang w:eastAsia="uk-UA"/>
              </w:rPr>
              <w:t>String</w:t>
            </w:r>
            <w:proofErr w:type="spellEnd"/>
          </w:p>
        </w:tc>
      </w:tr>
      <w:tr w:rsidR="009E2BA1" w:rsidRPr="009E2BA1" w14:paraId="4EC9CE7E" w14:textId="77777777" w:rsidTr="002423A5">
        <w:trPr>
          <w:trHeight w:val="5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4ED82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PD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87987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Реквізити ЕПЗ. Є необов’язковим.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B2010" w14:textId="77777777" w:rsidR="009E2BA1" w:rsidRPr="002423A5" w:rsidRDefault="009E2BA1" w:rsidP="009E2BA1">
            <w:pPr>
              <w:rPr>
                <w:lang w:eastAsia="uk-UA"/>
              </w:rPr>
            </w:pPr>
            <w:proofErr w:type="spellStart"/>
            <w:r w:rsidRPr="002423A5">
              <w:rPr>
                <w:lang w:eastAsia="uk-UA"/>
              </w:rPr>
              <w:t>String</w:t>
            </w:r>
            <w:proofErr w:type="spellEnd"/>
          </w:p>
        </w:tc>
      </w:tr>
      <w:tr w:rsidR="009E2BA1" w:rsidRPr="009E2BA1" w14:paraId="2E9F6F8A" w14:textId="77777777" w:rsidTr="002423A5">
        <w:trPr>
          <w:trHeight w:val="3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398F5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PE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FB909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Код авторизації. Є необов’язковим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A536E" w14:textId="77777777" w:rsidR="009E2BA1" w:rsidRPr="002423A5" w:rsidRDefault="009E2BA1" w:rsidP="009E2BA1">
            <w:pPr>
              <w:rPr>
                <w:lang w:eastAsia="uk-UA"/>
              </w:rPr>
            </w:pPr>
            <w:proofErr w:type="spellStart"/>
            <w:r w:rsidRPr="002423A5">
              <w:rPr>
                <w:lang w:eastAsia="uk-UA"/>
              </w:rPr>
              <w:t>String</w:t>
            </w:r>
            <w:proofErr w:type="spellEnd"/>
          </w:p>
        </w:tc>
      </w:tr>
      <w:tr w:rsidR="009E2BA1" w:rsidRPr="009E2BA1" w14:paraId="7EAAC4BF" w14:textId="77777777" w:rsidTr="002423A5">
        <w:trPr>
          <w:trHeight w:val="54"/>
        </w:trPr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6CD09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lastRenderedPageBreak/>
              <w:t>PF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4AC30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Сума комісії. Є необов’язковим.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E5FB8" w14:textId="77777777" w:rsidR="009E2BA1" w:rsidRPr="002423A5" w:rsidRDefault="009E2BA1" w:rsidP="009E2BA1">
            <w:pPr>
              <w:rPr>
                <w:lang w:eastAsia="uk-UA"/>
              </w:rPr>
            </w:pPr>
            <w:proofErr w:type="spellStart"/>
            <w:r w:rsidRPr="002423A5">
              <w:rPr>
                <w:lang w:eastAsia="uk-UA"/>
              </w:rPr>
              <w:t>Decimal</w:t>
            </w:r>
            <w:proofErr w:type="spellEnd"/>
          </w:p>
        </w:tc>
      </w:tr>
      <w:tr w:rsidR="009E2BA1" w:rsidRPr="009E2BA1" w14:paraId="1DF8A0E6" w14:textId="77777777" w:rsidTr="002423A5">
        <w:trPr>
          <w:trHeight w:val="139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AC859" w14:textId="77777777" w:rsidR="009E2BA1" w:rsidRPr="002423A5" w:rsidRDefault="009E2BA1" w:rsidP="009E2BA1">
            <w:pPr>
              <w:rPr>
                <w:lang w:eastAsia="uk-UA"/>
              </w:rPr>
            </w:pPr>
            <w:r w:rsidRPr="002423A5">
              <w:rPr>
                <w:lang w:eastAsia="uk-UA"/>
              </w:rPr>
              <w:t>PSCL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4ED00" w14:textId="77777777" w:rsidR="009E2BA1" w:rsidRPr="002423A5" w:rsidRDefault="009E2BA1" w:rsidP="009E2BA1">
            <w:pPr>
              <w:rPr>
                <w:color w:val="auto"/>
                <w:lang w:eastAsia="uk-UA"/>
              </w:rPr>
            </w:pPr>
            <w:r w:rsidRPr="002423A5">
              <w:rPr>
                <w:color w:val="auto"/>
                <w:lang w:eastAsia="uk-UA"/>
              </w:rPr>
              <w:t>Дані про клієнта (Ф.І.П. або паспортні дані або додаткові реквізити необхідні для здійснення операції).  Є необов’язковим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4FDC7" w14:textId="77777777" w:rsidR="009E2BA1" w:rsidRPr="002423A5" w:rsidRDefault="009E2BA1" w:rsidP="009E2BA1">
            <w:pPr>
              <w:rPr>
                <w:lang w:eastAsia="uk-UA"/>
              </w:rPr>
            </w:pPr>
            <w:proofErr w:type="spellStart"/>
            <w:r w:rsidRPr="002423A5">
              <w:rPr>
                <w:lang w:eastAsia="uk-UA"/>
              </w:rPr>
              <w:t>String</w:t>
            </w:r>
            <w:proofErr w:type="spellEnd"/>
          </w:p>
        </w:tc>
      </w:tr>
    </w:tbl>
    <w:p w14:paraId="664156B8" w14:textId="77777777" w:rsidR="009E2BA1" w:rsidRDefault="009E2BA1"/>
    <w:p w14:paraId="73A8AF67" w14:textId="77777777" w:rsidR="009E2BA1" w:rsidRPr="000A2EDE" w:rsidRDefault="009E2BA1"/>
    <w:p w14:paraId="295DE51A" w14:textId="77777777" w:rsidR="004135EE" w:rsidRPr="000A2EDE" w:rsidRDefault="004135EE">
      <w:pPr>
        <w:pStyle w:val="1"/>
        <w:numPr>
          <w:ilvl w:val="0"/>
          <w:numId w:val="8"/>
        </w:numPr>
        <w:tabs>
          <w:tab w:val="clear" w:pos="222"/>
        </w:tabs>
        <w:spacing w:before="120"/>
        <w:ind w:left="942" w:hanging="360"/>
        <w:rPr>
          <w:lang w:val="uk-UA"/>
        </w:rPr>
      </w:pPr>
      <w:bookmarkStart w:id="63" w:name="_Toc190704630"/>
      <w:r w:rsidRPr="000A2EDE">
        <w:rPr>
          <w:lang w:val="uk-UA"/>
        </w:rPr>
        <w:t>Приклад</w:t>
      </w:r>
      <w:bookmarkEnd w:id="63"/>
      <w:r w:rsidR="00E016C3" w:rsidRPr="000A2EDE">
        <w:rPr>
          <w:lang w:val="uk-UA"/>
        </w:rPr>
        <w:t xml:space="preserve"> </w:t>
      </w:r>
    </w:p>
    <w:p w14:paraId="122AD277" w14:textId="77777777" w:rsidR="000A46EB" w:rsidRPr="000A2EDE" w:rsidRDefault="000A46EB" w:rsidP="00F7307E">
      <w:pPr>
        <w:rPr>
          <w:sz w:val="22"/>
          <w:szCs w:val="22"/>
          <w:u w:val="single"/>
          <w:lang w:eastAsia="x-none"/>
        </w:rPr>
      </w:pPr>
      <w:r w:rsidRPr="000A2EDE">
        <w:rPr>
          <w:sz w:val="22"/>
          <w:szCs w:val="22"/>
          <w:u w:val="single"/>
          <w:lang w:eastAsia="x-none"/>
        </w:rPr>
        <w:t>Службов</w:t>
      </w:r>
      <w:r w:rsidR="003E1BBF" w:rsidRPr="000A2EDE">
        <w:rPr>
          <w:sz w:val="22"/>
          <w:szCs w:val="22"/>
          <w:u w:val="single"/>
          <w:lang w:eastAsia="x-none"/>
        </w:rPr>
        <w:t>і</w:t>
      </w:r>
      <w:r w:rsidR="00E016C3" w:rsidRPr="000A2EDE">
        <w:rPr>
          <w:sz w:val="22"/>
          <w:szCs w:val="22"/>
          <w:u w:val="single"/>
          <w:lang w:eastAsia="x-none"/>
        </w:rPr>
        <w:t xml:space="preserve"> </w:t>
      </w:r>
      <w:r w:rsidRPr="000A2EDE">
        <w:rPr>
          <w:sz w:val="22"/>
          <w:szCs w:val="22"/>
          <w:u w:val="single"/>
          <w:lang w:eastAsia="x-none"/>
        </w:rPr>
        <w:t>чек</w:t>
      </w:r>
      <w:r w:rsidR="003E1BBF" w:rsidRPr="000A2EDE">
        <w:rPr>
          <w:sz w:val="22"/>
          <w:szCs w:val="22"/>
          <w:u w:val="single"/>
          <w:lang w:eastAsia="x-none"/>
        </w:rPr>
        <w:t>и</w:t>
      </w:r>
    </w:p>
    <w:p w14:paraId="0FD8E5AB" w14:textId="77777777" w:rsidR="00B97B7C" w:rsidRPr="000A2EDE" w:rsidRDefault="00B97B7C" w:rsidP="00B97B7C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&lt;RQ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20"/>
          <w:szCs w:val="20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</w:t>
      </w:r>
      <w:r w:rsidRPr="000A2EDE">
        <w:rPr>
          <w:rFonts w:ascii="Courier New" w:hAnsi="Courier New" w:cs="Courier New"/>
          <w:sz w:val="20"/>
          <w:szCs w:val="20"/>
          <w:lang w:val="en-US"/>
        </w:rPr>
        <w:t>RFG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312"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A2EDE">
        <w:rPr>
          <w:rFonts w:ascii="Courier New" w:hAnsi="Courier New" w:cs="Courier New"/>
          <w:sz w:val="20"/>
          <w:szCs w:val="20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="1.01"&gt;</w:t>
      </w:r>
    </w:p>
    <w:p w14:paraId="0EEF7AB6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</w:rPr>
      </w:pPr>
    </w:p>
    <w:p w14:paraId="14434454" w14:textId="77777777" w:rsidR="009C4908" w:rsidRPr="000A2EDE" w:rsidRDefault="009C4908" w:rsidP="007549E9">
      <w:pPr>
        <w:ind w:left="-142" w:firstLine="312"/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</w:t>
      </w:r>
      <w:r w:rsidRPr="000A2EDE">
        <w:rPr>
          <w:rFonts w:ascii="Courier New" w:hAnsi="Courier New" w:cs="Courier New"/>
          <w:sz w:val="20"/>
          <w:szCs w:val="20"/>
        </w:rPr>
        <w:t>="130"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</w:t>
      </w:r>
      <w:r w:rsidRPr="000A2EDE">
        <w:rPr>
          <w:rFonts w:ascii="Courier New" w:hAnsi="Courier New" w:cs="Courier New"/>
          <w:sz w:val="20"/>
          <w:szCs w:val="20"/>
        </w:rPr>
        <w:t>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</w:t>
      </w:r>
      <w:r w:rsidRPr="000A2EDE">
        <w:rPr>
          <w:rFonts w:ascii="Courier New" w:hAnsi="Courier New" w:cs="Courier New"/>
          <w:sz w:val="20"/>
          <w:szCs w:val="20"/>
        </w:rPr>
        <w:t>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</w:t>
      </w:r>
      <w:r w:rsidRPr="000A2EDE">
        <w:rPr>
          <w:rFonts w:ascii="Courier New" w:hAnsi="Courier New" w:cs="Courier New"/>
          <w:sz w:val="20"/>
          <w:szCs w:val="20"/>
        </w:rPr>
        <w:t>="ПН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3333333333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</w:t>
      </w:r>
      <w:r w:rsidRPr="000A2EDE">
        <w:rPr>
          <w:rFonts w:ascii="Courier New" w:hAnsi="Courier New" w:cs="Courier New"/>
          <w:sz w:val="20"/>
          <w:szCs w:val="20"/>
        </w:rPr>
        <w:t>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</w:t>
      </w:r>
      <w:r w:rsidRPr="000A2EDE">
        <w:rPr>
          <w:rFonts w:ascii="Courier New" w:hAnsi="Courier New" w:cs="Courier New"/>
          <w:sz w:val="20"/>
          <w:szCs w:val="20"/>
        </w:rPr>
        <w:t>="ВБ3001028926"&gt;</w:t>
      </w:r>
    </w:p>
    <w:p w14:paraId="73A1046F" w14:textId="77777777" w:rsidR="009C4908" w:rsidRPr="000A2EDE" w:rsidRDefault="009C4908" w:rsidP="007549E9">
      <w:pPr>
        <w:ind w:left="-142" w:firstLine="567"/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</w:t>
      </w:r>
      <w:r w:rsidRPr="000A2EDE">
        <w:rPr>
          <w:rFonts w:ascii="Courier New" w:hAnsi="Courier New" w:cs="Courier New"/>
          <w:sz w:val="20"/>
          <w:szCs w:val="20"/>
        </w:rPr>
        <w:t>="2"&gt;</w:t>
      </w:r>
    </w:p>
    <w:p w14:paraId="0333FFD4" w14:textId="77777777" w:rsidR="009C4908" w:rsidRPr="000A2EDE" w:rsidRDefault="009C4908" w:rsidP="007549E9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SM="50000"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CEA11E6" w14:textId="77777777" w:rsidR="009C4908" w:rsidRPr="000A2EDE" w:rsidRDefault="009C4908" w:rsidP="007549E9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NO="396"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ABD9301" w14:textId="77777777" w:rsidR="009C4908" w:rsidRPr="000A2EDE" w:rsidRDefault="009C4908" w:rsidP="007549E9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15BD4DE1" w14:textId="77777777" w:rsidR="007549E9" w:rsidRPr="000A2EDE" w:rsidRDefault="009C4908" w:rsidP="007549E9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&lt;TS&gt;20190315134834&lt;/TS&gt;</w:t>
      </w:r>
    </w:p>
    <w:p w14:paraId="1A617347" w14:textId="77777777" w:rsidR="009C4908" w:rsidRPr="000A2EDE" w:rsidRDefault="009C4908" w:rsidP="007549E9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279029A9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NT="2301"&gt;ABoAAAEHAAAAAAQAAAa6AAAI/QABHY+zPumkE9Y=&lt;/MAC&gt;</w:t>
      </w:r>
    </w:p>
    <w:p w14:paraId="609AFB14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349F216E" w14:textId="77777777" w:rsidR="009C4908" w:rsidRPr="000A2EDE" w:rsidRDefault="009C4908" w:rsidP="007549E9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T="2"&gt;</w:t>
      </w:r>
    </w:p>
    <w:p w14:paraId="57D259C4" w14:textId="77777777" w:rsidR="009C4908" w:rsidRPr="000A2EDE" w:rsidRDefault="009C4908" w:rsidP="007549E9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SM="100000"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BCAA81E" w14:textId="77777777" w:rsidR="009C4908" w:rsidRPr="000A2EDE" w:rsidRDefault="009C4908" w:rsidP="007549E9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NO="397"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68A060A9" w14:textId="77777777" w:rsidR="009C4908" w:rsidRPr="000A2EDE" w:rsidRDefault="009C4908" w:rsidP="007549E9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6BA92475" w14:textId="77777777" w:rsidR="009C4908" w:rsidRPr="000A2EDE" w:rsidRDefault="009C4908" w:rsidP="007549E9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&lt;TS&gt;20190315134947&lt;/TS&gt;</w:t>
      </w:r>
    </w:p>
    <w:p w14:paraId="52E8A060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415D7717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NT="2302"&gt;ABoAAAEIAAAAAAQAAAa6AAAI/gABHY+zPouP6aY=&lt;/MAC&gt;</w:t>
      </w:r>
    </w:p>
    <w:p w14:paraId="39AE7CA1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75F00D11" w14:textId="77777777" w:rsidR="009C4908" w:rsidRPr="000A2EDE" w:rsidRDefault="009C4908" w:rsidP="007549E9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T="2"&gt;</w:t>
      </w:r>
    </w:p>
    <w:p w14:paraId="15324A8D" w14:textId="77777777" w:rsidR="009C4908" w:rsidRPr="000A2EDE" w:rsidRDefault="009C4908" w:rsidP="007549E9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Грн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</w:rPr>
        <w:t>Н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ац</w:t>
      </w:r>
      <w:r w:rsidRPr="000A2EDE">
        <w:rPr>
          <w:rFonts w:ascii="Courier New" w:hAnsi="Courier New" w:cs="Courier New"/>
          <w:sz w:val="20"/>
          <w:szCs w:val="20"/>
          <w:lang w:val="en-US"/>
        </w:rPr>
        <w:t>i</w:t>
      </w:r>
      <w:r w:rsidRPr="000A2EDE">
        <w:rPr>
          <w:rFonts w:ascii="Courier New" w:hAnsi="Courier New" w:cs="Courier New"/>
          <w:sz w:val="20"/>
          <w:szCs w:val="20"/>
          <w:lang w:val="ru-RU"/>
        </w:rPr>
        <w:t>ональна</w:t>
      </w:r>
      <w:proofErr w:type="spellEnd"/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валюта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SM="1000000"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4562C2FD" w14:textId="77777777" w:rsidR="009C4908" w:rsidRPr="000A2EDE" w:rsidRDefault="009C4908" w:rsidP="008A2941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NO="398"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8DF2D7D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24E0FC7D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&lt;TS&gt;20190315135014&lt;/TS&gt;</w:t>
      </w:r>
    </w:p>
    <w:p w14:paraId="6643066C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345A5439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NT="2303"&gt;ABoAAAEHAAAAAAQAAAa6AAAI/wABHY+zPm1+SaM=&lt;/MAC&gt;</w:t>
      </w:r>
    </w:p>
    <w:p w14:paraId="085DD345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127EB943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T="2"&gt;</w:t>
      </w:r>
    </w:p>
    <w:p w14:paraId="229605D9" w14:textId="77777777" w:rsidR="009C4908" w:rsidRPr="000A2EDE" w:rsidRDefault="009C4908" w:rsidP="008A2941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Грн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8A2941" w:rsidRPr="000A2EDE">
        <w:rPr>
          <w:rFonts w:ascii="Courier New" w:hAnsi="Courier New" w:cs="Courier New"/>
          <w:sz w:val="20"/>
          <w:szCs w:val="20"/>
        </w:rPr>
        <w:t>Н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ац</w:t>
      </w:r>
      <w:r w:rsidRPr="000A2EDE">
        <w:rPr>
          <w:rFonts w:ascii="Courier New" w:hAnsi="Courier New" w:cs="Courier New"/>
          <w:sz w:val="20"/>
          <w:szCs w:val="20"/>
          <w:lang w:val="en-US"/>
        </w:rPr>
        <w:t>i</w:t>
      </w:r>
      <w:r w:rsidRPr="000A2EDE">
        <w:rPr>
          <w:rFonts w:ascii="Courier New" w:hAnsi="Courier New" w:cs="Courier New"/>
          <w:sz w:val="20"/>
          <w:szCs w:val="20"/>
          <w:lang w:val="ru-RU"/>
        </w:rPr>
        <w:t>ональна</w:t>
      </w:r>
      <w:proofErr w:type="spellEnd"/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валюта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SM="2000000"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06B2CBF" w14:textId="77777777" w:rsidR="009C4908" w:rsidRPr="000A2EDE" w:rsidRDefault="009C4908" w:rsidP="008A2941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NO="399"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AA09033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5CC8D542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&lt;TS&gt;20190315135027&lt;/TS&gt;</w:t>
      </w:r>
    </w:p>
    <w:p w14:paraId="1FAA31ED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5F4A089E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NT="2304"&gt;ABoAAAEHAAAAAAQAAAa6AAAJAAABHY+zPqkaoxQ=&lt;/MAC&gt;</w:t>
      </w:r>
    </w:p>
    <w:p w14:paraId="36398617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57DA0163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T="2"&gt;</w:t>
      </w:r>
    </w:p>
    <w:p w14:paraId="6174156B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SM="100000"/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D669DA3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NO="400"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4BA420B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188472F2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&lt;TS&gt;20190315135054&lt;/TS&gt;</w:t>
      </w:r>
    </w:p>
    <w:p w14:paraId="2C3A6450" w14:textId="77777777" w:rsidR="009C4908" w:rsidRPr="000A2EDE" w:rsidRDefault="009C4908" w:rsidP="008A2941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572725F5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NT="2305"&gt;ABoAAAEIAAAAAAQAAAa6AAAJAQABHY+zPtCqbUo=&lt;/MAC&gt;</w:t>
      </w:r>
    </w:p>
    <w:p w14:paraId="13E7FA21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DI="135"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45737A76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T="2"&gt;</w:t>
      </w:r>
    </w:p>
    <w:p w14:paraId="7A2DDCBA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lastRenderedPageBreak/>
        <w:t>&lt;IO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SM="50000"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4C79BFEF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NO="401"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5C5111B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242E3E7C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&lt;TS&gt;20190315135107&lt;/TS&gt;</w:t>
      </w:r>
    </w:p>
    <w:p w14:paraId="1D1FD053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6887B93F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DI="135"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NT="2306"&gt;ABoAAAEHAAAAAAQAAAa6AAAJAgABHY+zPmimiPM=&lt;/MAC&gt;</w:t>
      </w:r>
    </w:p>
    <w:p w14:paraId="39DA8F76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10BE7916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T="2"&gt;</w:t>
      </w:r>
    </w:p>
    <w:p w14:paraId="763804F3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SM="50000"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E22D4D0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NO="402"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94B172F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50C56E4B" w14:textId="77777777" w:rsidR="009C4908" w:rsidRPr="000A2EDE" w:rsidRDefault="009C4908" w:rsidP="008A2941">
      <w:pPr>
        <w:ind w:left="283" w:firstLine="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&lt;TS&gt;20190315135134&lt;/TS&gt;</w:t>
      </w:r>
    </w:p>
    <w:p w14:paraId="412515C7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46C147AA" w14:textId="77777777" w:rsidR="009C4908" w:rsidRPr="000A2EDE" w:rsidRDefault="009C4908" w:rsidP="008A2941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NT="2307"&gt;ABoAAAEHAAAAAAQAAAa6AAAJAwABHY+zPpaOMhM=&lt;/MAC&gt;</w:t>
      </w:r>
    </w:p>
    <w:p w14:paraId="7FE70C76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DI="137"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5DD6048D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76796E76" w14:textId="77777777" w:rsidR="009C4908" w:rsidRPr="000A2EDE" w:rsidRDefault="009C4908" w:rsidP="008A2941">
      <w:pPr>
        <w:ind w:left="425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QR="0027.40000000"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SI="30000"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SJ="822000"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B8F8B85" w14:textId="77777777" w:rsidR="009C4908" w:rsidRPr="000A2EDE" w:rsidRDefault="009C4908" w:rsidP="008A2941">
      <w:pPr>
        <w:ind w:left="425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C04752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CE84176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35242508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&lt;TS&gt;20190315135201&lt;/TS&gt;</w:t>
      </w:r>
    </w:p>
    <w:p w14:paraId="46AD8397" w14:textId="77777777" w:rsidR="009C4908" w:rsidRPr="000A2EDE" w:rsidRDefault="009C4908" w:rsidP="008A2941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099E0FFA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DI="137"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NT="2308"&gt;ABoAAAEjAAAAAAQAAAa6AAAJBAABHY+zPqp0zQk=&lt;/MAC&gt;</w:t>
      </w:r>
    </w:p>
    <w:p w14:paraId="0FD78E50" w14:textId="77777777" w:rsidR="00BF45EA" w:rsidRDefault="00BF45EA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</w:p>
    <w:p w14:paraId="5B7B5825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25F16F6A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3A4C0588" w14:textId="77777777" w:rsidR="009C4908" w:rsidRPr="000A2EDE" w:rsidRDefault="009C4908" w:rsidP="008A2941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QR="0027.40000000"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SI="30000"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SJ="822000"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117D0BF3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NO="82"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05401F14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07F505C8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&lt;TS&gt;20190315135223&lt;/TS&gt;</w:t>
      </w:r>
    </w:p>
    <w:p w14:paraId="5DEB7005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2C3549A8" w14:textId="77777777" w:rsidR="009C4908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NT="2309"&gt;ABoAAAEjAAAAAAQAAAa6AAAJBQABHY+zPhhXznc=&lt;/MAC&gt;</w:t>
      </w:r>
    </w:p>
    <w:p w14:paraId="135783B5" w14:textId="77777777" w:rsidR="00BF45EA" w:rsidRDefault="00BF45EA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</w:p>
    <w:p w14:paraId="1F6469C8" w14:textId="77777777" w:rsidR="00BF45EA" w:rsidRPr="00BF45EA" w:rsidRDefault="00BF45EA" w:rsidP="007549E9">
      <w:pPr>
        <w:ind w:left="-142" w:firstLine="170"/>
        <w:rPr>
          <w:rFonts w:ascii="Courier New" w:hAnsi="Courier New" w:cs="Courier New"/>
          <w:b/>
          <w:sz w:val="18"/>
          <w:szCs w:val="18"/>
          <w:lang w:val="ru-RU"/>
        </w:rPr>
      </w:pPr>
      <w:r w:rsidRPr="00BF45EA">
        <w:rPr>
          <w:rFonts w:ascii="Courier New" w:hAnsi="Courier New" w:cs="Courier New"/>
          <w:b/>
          <w:sz w:val="18"/>
          <w:szCs w:val="18"/>
          <w:lang w:val="ru-RU"/>
        </w:rPr>
        <w:t>Той же чек, але з тегом оплата &lt;</w:t>
      </w:r>
      <w:r w:rsidRPr="00BF45EA">
        <w:rPr>
          <w:rFonts w:ascii="Courier New" w:hAnsi="Courier New" w:cs="Courier New"/>
          <w:b/>
          <w:sz w:val="18"/>
          <w:szCs w:val="18"/>
          <w:lang w:val="en-US"/>
        </w:rPr>
        <w:t>M</w:t>
      </w:r>
      <w:r w:rsidRPr="00BF45EA">
        <w:rPr>
          <w:rFonts w:ascii="Courier New" w:hAnsi="Courier New" w:cs="Courier New"/>
          <w:b/>
          <w:sz w:val="18"/>
          <w:szCs w:val="18"/>
          <w:lang w:val="ru-RU"/>
        </w:rPr>
        <w:t>&gt;</w:t>
      </w:r>
    </w:p>
    <w:p w14:paraId="6A3AEBE1" w14:textId="77777777" w:rsidR="00BF45EA" w:rsidRPr="00BF45EA" w:rsidRDefault="00BF45EA" w:rsidP="007549E9">
      <w:pPr>
        <w:ind w:left="-142" w:firstLine="170"/>
        <w:rPr>
          <w:rFonts w:ascii="Courier New" w:hAnsi="Courier New" w:cs="Courier New"/>
          <w:sz w:val="20"/>
          <w:szCs w:val="20"/>
          <w:lang w:val="ru-RU"/>
        </w:rPr>
      </w:pPr>
    </w:p>
    <w:p w14:paraId="717808DA" w14:textId="77777777" w:rsidR="00BF45EA" w:rsidRPr="00397090" w:rsidRDefault="00BF45EA" w:rsidP="00BF45EA">
      <w:pPr>
        <w:ind w:left="-142" w:firstLine="170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&lt;DAT DI="137" DT="3" FN="1111111111" TN="</w:t>
      </w:r>
      <w:r w:rsidRPr="00397090">
        <w:rPr>
          <w:rFonts w:ascii="Courier New" w:hAnsi="Courier New" w:cs="Courier New"/>
          <w:sz w:val="18"/>
          <w:szCs w:val="18"/>
          <w:lang w:val="ru-RU"/>
        </w:rPr>
        <w:t>ПН</w:t>
      </w:r>
      <w:r w:rsidRPr="00397090">
        <w:rPr>
          <w:rFonts w:ascii="Courier New" w:hAnsi="Courier New" w:cs="Courier New"/>
          <w:sz w:val="18"/>
          <w:szCs w:val="18"/>
          <w:lang w:val="en-US"/>
        </w:rPr>
        <w:t xml:space="preserve"> 3333333333" V="1" ZN="</w:t>
      </w:r>
      <w:r w:rsidRPr="00397090">
        <w:rPr>
          <w:rFonts w:ascii="Courier New" w:hAnsi="Courier New" w:cs="Courier New"/>
          <w:sz w:val="18"/>
          <w:szCs w:val="18"/>
          <w:lang w:val="ru-RU"/>
        </w:rPr>
        <w:t>ВБ</w:t>
      </w:r>
      <w:r w:rsidRPr="00397090">
        <w:rPr>
          <w:rFonts w:ascii="Courier New" w:hAnsi="Courier New" w:cs="Courier New"/>
          <w:sz w:val="18"/>
          <w:szCs w:val="18"/>
          <w:lang w:val="en-US"/>
        </w:rPr>
        <w:t>3001028926"&gt;</w:t>
      </w:r>
    </w:p>
    <w:p w14:paraId="24F8858A" w14:textId="77777777" w:rsidR="00BF45EA" w:rsidRPr="00397090" w:rsidRDefault="00BF45EA" w:rsidP="00BF45EA">
      <w:pPr>
        <w:ind w:left="-142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&lt;C T="5"&gt;</w:t>
      </w:r>
    </w:p>
    <w:p w14:paraId="6D27B9CD" w14:textId="77777777" w:rsidR="00BF45EA" w:rsidRPr="00397090" w:rsidRDefault="00BF45EA" w:rsidP="00BF45EA">
      <w:pPr>
        <w:ind w:left="425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&lt;P C="840" N="1" NC="USD" NM="</w:t>
      </w:r>
      <w:r w:rsidRPr="00397090">
        <w:rPr>
          <w:rFonts w:ascii="Courier New" w:hAnsi="Courier New" w:cs="Courier New"/>
          <w:sz w:val="18"/>
          <w:szCs w:val="18"/>
          <w:lang w:val="ru-RU"/>
        </w:rPr>
        <w:t>Доллар</w:t>
      </w:r>
      <w:r w:rsidRPr="0039709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397090">
        <w:rPr>
          <w:rFonts w:ascii="Courier New" w:hAnsi="Courier New" w:cs="Courier New"/>
          <w:sz w:val="18"/>
          <w:szCs w:val="18"/>
          <w:lang w:val="ru-RU"/>
        </w:rPr>
        <w:t>США</w:t>
      </w:r>
      <w:r w:rsidRPr="00397090">
        <w:rPr>
          <w:rFonts w:ascii="Courier New" w:hAnsi="Courier New" w:cs="Courier New"/>
          <w:sz w:val="18"/>
          <w:szCs w:val="18"/>
          <w:lang w:val="en-US"/>
        </w:rPr>
        <w:t>" OP="1" QR="0027.40000000" SI="30000" SJ="822000"&gt;&lt;/P&gt;</w:t>
      </w:r>
    </w:p>
    <w:p w14:paraId="280FCFEE" w14:textId="77777777" w:rsidR="00BF45EA" w:rsidRPr="00397090" w:rsidRDefault="00BF45EA" w:rsidP="00BF45EA">
      <w:pPr>
        <w:ind w:left="425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 xml:space="preserve">&lt;M </w:t>
      </w:r>
      <w:r w:rsidRPr="00397090">
        <w:rPr>
          <w:rFonts w:ascii="Courier New" w:hAnsi="Courier New" w:cs="Courier New"/>
          <w:sz w:val="18"/>
          <w:szCs w:val="18"/>
        </w:rPr>
        <w:t>N="</w:t>
      </w:r>
      <w:r w:rsidRPr="00397090">
        <w:rPr>
          <w:rFonts w:ascii="Courier New" w:hAnsi="Courier New" w:cs="Courier New"/>
          <w:sz w:val="18"/>
          <w:szCs w:val="18"/>
          <w:lang w:val="en-US"/>
        </w:rPr>
        <w:t>2</w:t>
      </w:r>
      <w:r w:rsidRPr="00397090">
        <w:rPr>
          <w:rFonts w:ascii="Courier New" w:hAnsi="Courier New" w:cs="Courier New"/>
          <w:sz w:val="18"/>
          <w:szCs w:val="18"/>
        </w:rPr>
        <w:t>" NM="ГОТІВКА" SM="</w:t>
      </w:r>
      <w:r w:rsidRPr="00397090">
        <w:rPr>
          <w:rFonts w:ascii="Courier New" w:hAnsi="Courier New" w:cs="Courier New"/>
          <w:sz w:val="18"/>
          <w:szCs w:val="18"/>
          <w:lang w:val="en-US"/>
        </w:rPr>
        <w:t>822000</w:t>
      </w:r>
      <w:r w:rsidRPr="00397090">
        <w:rPr>
          <w:rFonts w:ascii="Courier New" w:hAnsi="Courier New" w:cs="Courier New"/>
          <w:sz w:val="18"/>
          <w:szCs w:val="18"/>
        </w:rPr>
        <w:t>"</w:t>
      </w:r>
      <w:r w:rsidRPr="0039709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397090">
        <w:rPr>
          <w:rFonts w:ascii="Courier New" w:hAnsi="Courier New" w:cs="Courier New"/>
          <w:sz w:val="18"/>
          <w:szCs w:val="18"/>
        </w:rPr>
        <w:t xml:space="preserve">T="0" </w:t>
      </w:r>
      <w:r w:rsidRPr="00397090">
        <w:rPr>
          <w:rFonts w:ascii="Courier New" w:hAnsi="Courier New" w:cs="Courier New"/>
          <w:sz w:val="18"/>
          <w:szCs w:val="18"/>
          <w:lang w:val="en-US"/>
        </w:rPr>
        <w:t>&gt;&lt;/M&gt;</w:t>
      </w:r>
    </w:p>
    <w:p w14:paraId="01A8AB04" w14:textId="77777777" w:rsidR="00BF45EA" w:rsidRPr="00397090" w:rsidRDefault="00BF45EA" w:rsidP="00BF45EA">
      <w:pPr>
        <w:ind w:left="425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&lt;E N="3" NO="81"&gt;&lt;/E&gt;</w:t>
      </w:r>
    </w:p>
    <w:p w14:paraId="3EB56BDB" w14:textId="77777777" w:rsidR="00BF45EA" w:rsidRPr="00397090" w:rsidRDefault="00BF45EA" w:rsidP="00BF45EA">
      <w:pPr>
        <w:ind w:left="-142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&lt;/C&gt;</w:t>
      </w:r>
    </w:p>
    <w:p w14:paraId="50F77B43" w14:textId="77777777" w:rsidR="00BF45EA" w:rsidRPr="00397090" w:rsidRDefault="00BF45EA" w:rsidP="00BF45EA">
      <w:pPr>
        <w:ind w:left="-142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&lt;TS&gt;20190315135201&lt;/TS&gt;</w:t>
      </w:r>
    </w:p>
    <w:p w14:paraId="4140A251" w14:textId="77777777" w:rsidR="00BF45EA" w:rsidRPr="00397090" w:rsidRDefault="00BF45EA" w:rsidP="00BF45EA">
      <w:pPr>
        <w:ind w:left="-142" w:firstLine="170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&lt;/DAT&gt;</w:t>
      </w:r>
    </w:p>
    <w:p w14:paraId="679FC342" w14:textId="77777777" w:rsidR="00BF45EA" w:rsidRPr="00BF45EA" w:rsidRDefault="00BF45EA" w:rsidP="00BF45EA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&lt;MAC DI="137" NT="2308"&gt;</w:t>
      </w:r>
      <w:r w:rsidRPr="00397090">
        <w:rPr>
          <w:rFonts w:ascii="Courier New" w:hAnsi="Courier New" w:cs="Courier New"/>
          <w:sz w:val="20"/>
          <w:szCs w:val="20"/>
          <w:lang w:val="en-US"/>
        </w:rPr>
        <w:t xml:space="preserve"> ABoAAAEiAAAAAAQAAAa6AAAJCAABHY+zPiXr9MA=</w:t>
      </w:r>
      <w:r w:rsidRPr="00397090">
        <w:rPr>
          <w:rFonts w:ascii="Courier New" w:hAnsi="Courier New" w:cs="Courier New"/>
          <w:sz w:val="18"/>
          <w:szCs w:val="18"/>
          <w:lang w:val="en-US"/>
        </w:rPr>
        <w:t>&lt;/MAC&gt;</w:t>
      </w:r>
    </w:p>
    <w:p w14:paraId="77129FE7" w14:textId="77777777" w:rsidR="00BF45EA" w:rsidRPr="00BF45EA" w:rsidRDefault="00BF45EA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</w:p>
    <w:p w14:paraId="208D5476" w14:textId="77777777" w:rsidR="00BF45EA" w:rsidRPr="00BF45EA" w:rsidRDefault="00BF45EA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</w:p>
    <w:p w14:paraId="68EDE9F0" w14:textId="77777777" w:rsidR="00BF45EA" w:rsidRPr="00BF45EA" w:rsidRDefault="00BF45EA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</w:p>
    <w:p w14:paraId="0A348970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DI="139"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1C893AB9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579E850D" w14:textId="77777777" w:rsidR="009C4908" w:rsidRPr="000A2EDE" w:rsidRDefault="009C4908" w:rsidP="008A2941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QR="0029.40000000"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SJ="294000"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7632640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NO="83"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1BF5FFC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15D20E68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&lt;TS&gt;20190315135247&lt;/TS&gt;</w:t>
      </w:r>
    </w:p>
    <w:p w14:paraId="367F66AD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5092CBD8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DI="139"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NT="2310"&gt;ABoAAAEjAAAAAAQAAAa6AAAJBgABHY+zPnd/</w:t>
      </w:r>
      <w:proofErr w:type="spellStart"/>
      <w:r w:rsidRPr="000A2EDE">
        <w:rPr>
          <w:rFonts w:ascii="Courier New" w:hAnsi="Courier New" w:cs="Courier New"/>
          <w:sz w:val="20"/>
          <w:szCs w:val="20"/>
          <w:lang w:val="en-US"/>
        </w:rPr>
        <w:t>gSQ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=&lt;/MAC&gt;</w:t>
      </w:r>
    </w:p>
    <w:p w14:paraId="2AA304DF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4AFEABF6" w14:textId="77777777" w:rsidR="009C4908" w:rsidRPr="000A2EDE" w:rsidRDefault="009C4908" w:rsidP="008A2941">
      <w:pPr>
        <w:ind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2717EB1D" w14:textId="77777777" w:rsidR="009C4908" w:rsidRPr="000A2EDE" w:rsidRDefault="009C4908" w:rsidP="008A2941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lastRenderedPageBreak/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QR="0029.40000000"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SJ="294000"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BA37CD8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NO="84"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9F944FC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5AD83B35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&lt;TS&gt;20190315135315&lt;/TS&gt;</w:t>
      </w:r>
    </w:p>
    <w:p w14:paraId="34643AEB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04351AF9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NT="2311"&gt;ABoAAAEjAAAAAAQAAAa6AAAJBwABHY+zPi6biRo=&lt;/MAC&gt;</w:t>
      </w:r>
    </w:p>
    <w:p w14:paraId="04586E85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4F94904C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1170A55B" w14:textId="77777777" w:rsidR="009C4908" w:rsidRPr="000A2EDE" w:rsidRDefault="009C4908" w:rsidP="008A2941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OP="5"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QR="0027.80000000"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SI="5000"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SJ="139000"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9843D32" w14:textId="77777777" w:rsidR="009C4908" w:rsidRPr="000A2EDE" w:rsidRDefault="009C4908" w:rsidP="008A2941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NO="85"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12C764A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31C2C788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&lt;TS&gt;20190315135422&lt;/TS&gt;</w:t>
      </w:r>
    </w:p>
    <w:p w14:paraId="186D6D4C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3906BBA0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NT="2312"&gt;ABoAAAEiAAAAAAQAAAa6AAAJCAABHY+zPiXr9MA=&lt;/MAC&gt;</w:t>
      </w:r>
    </w:p>
    <w:p w14:paraId="5258B9BF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30DABF50" w14:textId="77777777" w:rsidR="009C4908" w:rsidRPr="000A2EDE" w:rsidRDefault="009C4908" w:rsidP="008A2941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52EA1B41" w14:textId="77777777" w:rsidR="009C4908" w:rsidRPr="000A2EDE" w:rsidRDefault="009C4908" w:rsidP="008A2941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QR="0001.28640000"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SJ="12864"SC="2000"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A24797B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NO="86"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645560F6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3A75B22E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&lt;TS&gt;20190315135537&lt;/TS&gt;</w:t>
      </w:r>
    </w:p>
    <w:p w14:paraId="50416F5E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795A4F1F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NT="2313"&gt;ABoAAAFmAAAAAAQAAAa6AAAJCQABHY+zPgyE9yY=&lt;/MAC&gt;</w:t>
      </w:r>
    </w:p>
    <w:p w14:paraId="189A60A2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7579F0CE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6217F363" w14:textId="77777777" w:rsidR="009C4908" w:rsidRPr="000A2EDE" w:rsidRDefault="009C4908" w:rsidP="00EE2B5F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OP="7"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QR="0027.80000000"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SI="5000"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SJ="139000"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4BE1142D" w14:textId="77777777" w:rsidR="009C4908" w:rsidRPr="000A2EDE" w:rsidRDefault="009C4908" w:rsidP="00EE2B5F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NO="87"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14CFDBD1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05308FC3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&lt;TS&gt;20190315135644&lt;/TS&gt;</w:t>
      </w:r>
    </w:p>
    <w:p w14:paraId="3307CD1C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4D547786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NT="2314"&gt;ABoAAAEiAAAAAAQAAAa6AAAJCgABHY+zPn1gtYc=&lt;/MAC&gt;</w:t>
      </w:r>
    </w:p>
    <w:p w14:paraId="3C7A2D0A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361EBEE9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T="5"&gt;</w:t>
      </w:r>
    </w:p>
    <w:p w14:paraId="548EC829" w14:textId="77777777" w:rsidR="009C4908" w:rsidRPr="000A2EDE" w:rsidRDefault="009C4908" w:rsidP="00EE2B5F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QR="0001.28640000"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SJ="12864"SC="2000"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04A1ACBB" w14:textId="77777777" w:rsidR="009C4908" w:rsidRPr="000A2EDE" w:rsidRDefault="009C4908" w:rsidP="00EE2B5F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NO="88"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496C419F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591E59BC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&lt;TS&gt;20190315140143&lt;/TS&gt;</w:t>
      </w:r>
    </w:p>
    <w:p w14:paraId="7C656D7D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5A265FB3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NT="2315"&gt;ABoAAAFmAAAAAAQAAAa6AAAJCwABHY+zPvAUW8w=&lt;/MAC&gt;</w:t>
      </w:r>
    </w:p>
    <w:p w14:paraId="0D3249A5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DI="145"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5D3FFCD5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T="6"&gt;</w:t>
      </w:r>
    </w:p>
    <w:p w14:paraId="7AD35290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QR="0027.60000000"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QT="20190315113900"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SI="50000"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SJ="1380000"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181360B1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QR="0027.60000000"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QT="20190315114000"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SI="30000"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SJ="828000"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A711BE0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QR="0028.20000000"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QT="20190314114100"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SI="30000"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SJ="846000"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0473559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QR="0028.20000000"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QT="20190315114200"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SI="5000"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SJ="141000"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66D64A0E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N="5"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OP="5"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QR="0028.20000000"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QT="20190314114300"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SJ="282000"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45E3FA2A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QR="0001.06000000"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QT="20190315114400"SI="20000"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SJ="21200"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SC="3000"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600F97E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lastRenderedPageBreak/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N="7"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OP="7"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QR="0028.20000000"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QT="20190314114500"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SI="5000"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SJ="141000"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7E70479D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&lt;P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OP="8"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PNM="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QR="0001.06000000"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QT="20190315114600"SI="10000"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SJ="10600"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SC="1500"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TN="1"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4784101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&lt;E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N="9"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NO="89"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2B67B7"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04629DA8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&lt;/C&gt;</w:t>
      </w:r>
    </w:p>
    <w:p w14:paraId="5646E4C9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&lt;TS&gt;20190315142450&lt;/TS&gt;</w:t>
      </w:r>
    </w:p>
    <w:p w14:paraId="78C3DA0B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0C90CED6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DI="145"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NT="2316"&gt;ABoAAAWzAAAAAAQAAAa6AAAJDAABHY+zPjSWR8Y=&lt;/MAC&gt;</w:t>
      </w:r>
    </w:p>
    <w:p w14:paraId="2A5B9E84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DT="3"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FN="1111111111"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3333333333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ВБ</w:t>
      </w:r>
      <w:r w:rsidRPr="000A2EDE">
        <w:rPr>
          <w:rFonts w:ascii="Courier New" w:hAnsi="Courier New" w:cs="Courier New"/>
          <w:sz w:val="20"/>
          <w:szCs w:val="20"/>
          <w:lang w:val="en-US"/>
        </w:rPr>
        <w:t>3001028926"&gt;</w:t>
      </w:r>
    </w:p>
    <w:p w14:paraId="17DCFF54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&lt;Z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NO="34"&gt;</w:t>
      </w:r>
    </w:p>
    <w:p w14:paraId="143BF709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&lt;VL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GA="100000"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GP="100000"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KP="0027.40000000"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KR="0027.65000000"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KS="0027.80000000"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N="1"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NI="846000"NIS="1650000"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NM="</w:t>
      </w:r>
      <w:r w:rsidR="007549E9" w:rsidRPr="000A2EDE">
        <w:rPr>
          <w:rFonts w:ascii="Courier New" w:hAnsi="Courier New" w:cs="Courier New"/>
          <w:sz w:val="20"/>
          <w:szCs w:val="20"/>
          <w:lang w:val="ru-RU"/>
        </w:rPr>
        <w:t>Доллар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США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NO="2202000"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NOS="141000"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SC="0"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SCS="0"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SI="100000"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VI="80000"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VIC="0"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VIN="421000"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VIS="5000"VO="30000"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VOC="34064"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VON="15000"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VOS="60000"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VSI="23464"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VSIN="280000"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VSO="0"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VSON="10000"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VL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B80CC9D" w14:textId="77777777" w:rsidR="009C4908" w:rsidRPr="000A2EDE" w:rsidRDefault="009C4908" w:rsidP="00EE2B5F">
      <w:pPr>
        <w:ind w:left="28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&lt;VL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C="978"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GA="50000"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GP="0"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KP="0029.10000000"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KR="0029.27000000"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KS="0029.40000000"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N="2"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NC="EUR"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NI="294000"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NIS="0"NM="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Євро</w:t>
      </w:r>
      <w:proofErr w:type="spellEnd"/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NOS="294000"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SC="5000"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SCS="3500"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SI="0"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VIC="30000"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VIN="0"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VIS="10000"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VO="10000"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VOC="0"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VON="0"VOS="0"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VSI="0"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VSIN="0"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VSO="20000"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VSON="0"&gt;</w:t>
      </w:r>
    </w:p>
    <w:p w14:paraId="773693A6" w14:textId="77777777" w:rsidR="009C4908" w:rsidRPr="000A2EDE" w:rsidRDefault="009C4908" w:rsidP="00EE2B5F">
      <w:pPr>
        <w:ind w:left="283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&lt;KK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C="840"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NC="USD"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VKK="0001.28640000"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KK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03CB47BC" w14:textId="77777777" w:rsidR="009C4908" w:rsidRPr="000A2EDE" w:rsidRDefault="009C4908" w:rsidP="00EE2B5F">
      <w:pPr>
        <w:ind w:left="283" w:firstLine="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&lt;/VL&gt;</w:t>
      </w:r>
    </w:p>
    <w:p w14:paraId="288BB7A9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&lt;TXS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DTPR="0"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TXS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1311A95C" w14:textId="77777777" w:rsidR="009C4908" w:rsidRPr="000A2EDE" w:rsidRDefault="009C4908" w:rsidP="00EE2B5F">
      <w:pPr>
        <w:ind w:left="-142" w:firstLine="567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&lt;NIO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TGA="1000000"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TGP="2000000"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TIN="0"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TKA="0"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TLP="0"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TMN="0"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TNI="16"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TNK="0"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&gt;&lt;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9F5DD5" w:rsidRPr="000A2EDE">
        <w:rPr>
          <w:rFonts w:ascii="Courier New" w:hAnsi="Courier New" w:cs="Courier New"/>
          <w:sz w:val="20"/>
          <w:szCs w:val="20"/>
          <w:lang w:val="en-US"/>
        </w:rPr>
        <w:t>NIO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79AF588" w14:textId="77777777" w:rsidR="009C4908" w:rsidRPr="000A2EDE" w:rsidRDefault="009C4908" w:rsidP="00EE2B5F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&lt;/Z&gt;</w:t>
      </w:r>
    </w:p>
    <w:p w14:paraId="7ECA2457" w14:textId="77777777" w:rsidR="009C4908" w:rsidRPr="000A2EDE" w:rsidRDefault="009C4908" w:rsidP="007549E9">
      <w:pPr>
        <w:ind w:left="-142" w:firstLine="17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&lt;TS&gt;20190315142457&lt;/TS&gt;</w:t>
      </w:r>
    </w:p>
    <w:p w14:paraId="2BE117D1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755B6A4A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DI="146"</w:t>
      </w:r>
      <w:r w:rsidR="00E016C3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NT="2317"&gt;ABoAAAPpAAAAAAQAAAa6AAAJDQABHY+zPt3oa9g=&lt;/MAC&gt;</w:t>
      </w:r>
    </w:p>
    <w:p w14:paraId="4F099005" w14:textId="77777777" w:rsidR="009C4908" w:rsidRPr="000A2EDE" w:rsidRDefault="009C4908" w:rsidP="007549E9">
      <w:pPr>
        <w:ind w:left="-142"/>
        <w:rPr>
          <w:rFonts w:ascii="Courier New" w:hAnsi="Courier New" w:cs="Courier New"/>
          <w:sz w:val="20"/>
          <w:szCs w:val="20"/>
          <w:lang w:val="ru-RU"/>
        </w:rPr>
      </w:pPr>
      <w:r w:rsidRPr="000A2EDE">
        <w:rPr>
          <w:rFonts w:ascii="Courier New" w:hAnsi="Courier New" w:cs="Courier New"/>
          <w:sz w:val="20"/>
          <w:szCs w:val="20"/>
          <w:lang w:val="ru-RU"/>
        </w:rPr>
        <w:t>&lt;/RQ&gt;</w:t>
      </w:r>
    </w:p>
    <w:p w14:paraId="3CE6E276" w14:textId="77777777" w:rsidR="000A46EB" w:rsidRPr="000A2EDE" w:rsidRDefault="000A46EB" w:rsidP="00681C7F">
      <w:pPr>
        <w:rPr>
          <w:lang w:eastAsia="x-none"/>
        </w:rPr>
      </w:pPr>
    </w:p>
    <w:p w14:paraId="008AB01F" w14:textId="77777777" w:rsidR="00EC2763" w:rsidRPr="000A2EDE" w:rsidRDefault="00E016C3" w:rsidP="00EC2763">
      <w:pPr>
        <w:pStyle w:val="afe"/>
        <w:rPr>
          <w:lang w:val="en-US"/>
        </w:rPr>
      </w:pPr>
      <w:r w:rsidRPr="000A2EDE">
        <w:rPr>
          <w:lang w:val="en-US"/>
        </w:rPr>
        <w:t xml:space="preserve"> </w:t>
      </w:r>
    </w:p>
    <w:p w14:paraId="63935446" w14:textId="77777777" w:rsidR="004135EE" w:rsidRPr="000A2EDE" w:rsidRDefault="004135EE">
      <w:pPr>
        <w:pStyle w:val="1"/>
        <w:numPr>
          <w:ilvl w:val="0"/>
          <w:numId w:val="0"/>
        </w:numPr>
        <w:tabs>
          <w:tab w:val="clear" w:pos="222"/>
        </w:tabs>
        <w:jc w:val="center"/>
        <w:rPr>
          <w:lang w:val="uk-UA"/>
        </w:rPr>
      </w:pPr>
      <w:bookmarkStart w:id="64" w:name="_Toc190704631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Б3</w:t>
      </w:r>
      <w:bookmarkEnd w:id="64"/>
    </w:p>
    <w:p w14:paraId="2614F86B" w14:textId="77777777" w:rsidR="004135EE" w:rsidRPr="000A2EDE" w:rsidRDefault="004135EE" w:rsidP="000C66DB">
      <w:pPr>
        <w:pStyle w:val="1"/>
        <w:numPr>
          <w:ilvl w:val="0"/>
          <w:numId w:val="13"/>
        </w:numPr>
        <w:tabs>
          <w:tab w:val="clear" w:pos="222"/>
        </w:tabs>
        <w:spacing w:before="120"/>
        <w:ind w:left="942" w:hanging="360"/>
        <w:rPr>
          <w:lang w:val="uk-UA"/>
        </w:rPr>
      </w:pPr>
      <w:bookmarkStart w:id="65" w:name="_Toc190704632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пакетів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даних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електронних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таксометрів</w:t>
      </w:r>
      <w:bookmarkEnd w:id="65"/>
    </w:p>
    <w:p w14:paraId="0D8AF0E6" w14:textId="77777777" w:rsidR="004135EE" w:rsidRPr="000A2EDE" w:rsidRDefault="004135EE">
      <w:pPr>
        <w:rPr>
          <w:rFonts w:ascii="Courier New" w:hAnsi="Courier New" w:cs="Courier New"/>
          <w:sz w:val="20"/>
          <w:szCs w:val="20"/>
        </w:rPr>
      </w:pPr>
    </w:p>
    <w:p w14:paraId="26485ABC" w14:textId="77777777" w:rsidR="004135EE" w:rsidRPr="000A2EDE" w:rsidRDefault="004135EE">
      <w:pPr>
        <w:tabs>
          <w:tab w:val="left" w:pos="709"/>
          <w:tab w:val="left" w:pos="1418"/>
        </w:tabs>
      </w:pPr>
      <w:r w:rsidRPr="000A2EDE">
        <w:t>Чек</w:t>
      </w:r>
      <w:r w:rsidR="00E016C3" w:rsidRPr="000A2EDE">
        <w:t xml:space="preserve"> </w:t>
      </w:r>
      <w:r w:rsidRPr="000A2EDE">
        <w:t>розміщується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&lt;C&gt;.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тегу: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66"/>
        <w:gridCol w:w="3147"/>
      </w:tblGrid>
      <w:tr w:rsidR="004135EE" w:rsidRPr="000A2EDE" w14:paraId="08837AC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9418" w14:textId="77777777" w:rsidR="004135EE" w:rsidRPr="000A2EDE" w:rsidRDefault="004135EE">
            <w:r w:rsidRPr="000A2EDE">
              <w:t>Назва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4698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01F1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440C0CE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0FDC" w14:textId="77777777" w:rsidR="004135EE" w:rsidRPr="000A2EDE" w:rsidRDefault="004135EE">
            <w:r w:rsidRPr="000A2EDE">
              <w:t>Т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4B47" w14:textId="77777777" w:rsidR="004135EE" w:rsidRPr="000A2EDE" w:rsidRDefault="004135EE">
            <w:r w:rsidRPr="000A2EDE">
              <w:t>Тип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D342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4DFB7D8B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продажу</w:t>
            </w:r>
          </w:p>
        </w:tc>
      </w:tr>
    </w:tbl>
    <w:p w14:paraId="1D5881E5" w14:textId="77777777" w:rsidR="004135EE" w:rsidRPr="000A2EDE" w:rsidRDefault="004135EE"/>
    <w:p w14:paraId="677BDE98" w14:textId="77777777" w:rsidR="004135EE" w:rsidRPr="000A2EDE" w:rsidRDefault="004135EE">
      <w:r w:rsidRPr="000A2EDE">
        <w:t>Формат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proofErr w:type="spellStart"/>
      <w:r w:rsidRPr="000A2EDE">
        <w:t>чеків</w:t>
      </w:r>
      <w:proofErr w:type="spellEnd"/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ідентичний</w:t>
      </w:r>
      <w:r w:rsidR="00E016C3" w:rsidRPr="000A2EDE">
        <w:t xml:space="preserve"> </w:t>
      </w:r>
      <w:r w:rsidRPr="000A2EDE">
        <w:t>формату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загального</w:t>
      </w:r>
      <w:r w:rsidR="00E016C3" w:rsidRPr="000A2EDE">
        <w:t xml:space="preserve"> </w:t>
      </w:r>
      <w:r w:rsidRPr="000A2EDE">
        <w:t>призначення,</w:t>
      </w:r>
      <w:r w:rsidR="00E016C3" w:rsidRPr="000A2EDE">
        <w:t xml:space="preserve"> </w:t>
      </w:r>
      <w:r w:rsidRPr="000A2EDE">
        <w:t>за</w:t>
      </w:r>
      <w:r w:rsidR="00E016C3" w:rsidRPr="000A2EDE">
        <w:t xml:space="preserve"> </w:t>
      </w:r>
      <w:r w:rsidRPr="000A2EDE">
        <w:t>виключенням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&lt;P&gt;</w:t>
      </w:r>
      <w:r w:rsidR="00E016C3" w:rsidRPr="000A2EDE">
        <w:t xml:space="preserve"> </w:t>
      </w:r>
      <w:r w:rsidRPr="000A2EDE">
        <w:t>(продаж)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&lt;E&gt;</w:t>
      </w:r>
      <w:r w:rsidR="00E016C3" w:rsidRPr="000A2EDE">
        <w:t xml:space="preserve"> </w:t>
      </w:r>
      <w:r w:rsidRPr="000A2EDE">
        <w:t>(закриття</w:t>
      </w:r>
      <w:r w:rsidR="00E016C3" w:rsidRPr="000A2EDE">
        <w:t xml:space="preserve"> </w:t>
      </w:r>
      <w:r w:rsidRPr="000A2EDE">
        <w:t>чеку).</w:t>
      </w:r>
      <w:r w:rsidR="00E016C3" w:rsidRPr="000A2EDE">
        <w:t xml:space="preserve"> </w:t>
      </w:r>
      <w:r w:rsidRPr="000A2EDE">
        <w:t>Операція</w:t>
      </w:r>
      <w:r w:rsidR="00E016C3" w:rsidRPr="000A2EDE">
        <w:t xml:space="preserve"> </w:t>
      </w:r>
      <w:r w:rsidRPr="000A2EDE">
        <w:t>продажу</w:t>
      </w:r>
      <w:r w:rsidR="00E016C3" w:rsidRPr="000A2EDE">
        <w:t xml:space="preserve"> </w:t>
      </w:r>
      <w:r w:rsidRPr="000A2EDE">
        <w:t>послуги</w:t>
      </w:r>
      <w:r w:rsidR="00E016C3" w:rsidRPr="000A2EDE">
        <w:t xml:space="preserve"> </w:t>
      </w:r>
      <w:r w:rsidRPr="000A2EDE">
        <w:t>таксометра</w:t>
      </w:r>
      <w:r w:rsidR="00E016C3" w:rsidRPr="000A2EDE">
        <w:t xml:space="preserve"> </w:t>
      </w:r>
      <w:r w:rsidRPr="000A2EDE">
        <w:t>міститься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&lt;PT&gt;.</w:t>
      </w:r>
    </w:p>
    <w:p w14:paraId="16175419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&lt;PT&gt;: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069"/>
        <w:gridCol w:w="5293"/>
        <w:gridCol w:w="3068"/>
      </w:tblGrid>
      <w:tr w:rsidR="004135EE" w:rsidRPr="000A2EDE" w14:paraId="599EBD26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059F" w14:textId="77777777" w:rsidR="004135EE" w:rsidRPr="000A2EDE" w:rsidRDefault="004135EE">
            <w:r w:rsidRPr="000A2EDE">
              <w:t>Назва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3A1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DA2C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0E4A9DE3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3BB0" w14:textId="77777777" w:rsidR="004135EE" w:rsidRPr="000A2EDE" w:rsidRDefault="004135EE">
            <w:r w:rsidRPr="000A2EDE">
              <w:t>N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A375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952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C1BE8B7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C117" w14:textId="77777777" w:rsidR="004135EE" w:rsidRPr="000A2EDE" w:rsidRDefault="004135EE">
            <w:r w:rsidRPr="000A2EDE">
              <w:t>C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EF6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послуги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AE0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342B1A2B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7956" w14:textId="77777777" w:rsidR="004135EE" w:rsidRPr="000A2EDE" w:rsidRDefault="004135EE">
            <w:r w:rsidRPr="000A2EDE">
              <w:t>NM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5AC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послуги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405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25E58B8E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21A" w14:textId="77777777" w:rsidR="004135EE" w:rsidRPr="000A2EDE" w:rsidRDefault="004135EE">
            <w:r w:rsidRPr="000A2EDE">
              <w:t>SM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6184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операції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11B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1349BAA3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7EC8" w14:textId="77777777" w:rsidR="004135EE" w:rsidRPr="000A2EDE" w:rsidRDefault="004135EE">
            <w:r w:rsidRPr="000A2EDE">
              <w:lastRenderedPageBreak/>
              <w:t>Q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A156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42A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9C398D0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AFC6" w14:textId="77777777" w:rsidR="004135EE" w:rsidRPr="000A2EDE" w:rsidRDefault="004135EE">
            <w:r w:rsidRPr="000A2EDE">
              <w:t>QT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E704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часу</w:t>
            </w:r>
            <w:r w:rsidR="00E016C3" w:rsidRPr="000A2EDE">
              <w:t xml:space="preserve"> </w:t>
            </w:r>
            <w:r w:rsidRPr="000A2EDE">
              <w:t>(вказується</w:t>
            </w:r>
            <w:r w:rsidR="00E016C3" w:rsidRPr="000A2EDE">
              <w:t xml:space="preserve"> </w:t>
            </w:r>
            <w:r w:rsidRPr="000A2EDE">
              <w:t>лише</w:t>
            </w:r>
            <w:r w:rsidR="00E016C3" w:rsidRPr="000A2EDE">
              <w:t xml:space="preserve"> </w:t>
            </w:r>
            <w:r w:rsidRPr="000A2EDE">
              <w:t>для</w:t>
            </w:r>
            <w:r w:rsidR="00E016C3" w:rsidRPr="000A2EDE">
              <w:t xml:space="preserve"> </w:t>
            </w:r>
            <w:r w:rsidRPr="000A2EDE">
              <w:t>послуг,</w:t>
            </w:r>
            <w:r w:rsidR="00E016C3" w:rsidRPr="000A2EDE">
              <w:t xml:space="preserve"> </w:t>
            </w:r>
            <w:r w:rsidRPr="000A2EDE">
              <w:t>вартість</w:t>
            </w:r>
            <w:r w:rsidR="00E016C3" w:rsidRPr="000A2EDE">
              <w:t xml:space="preserve"> </w:t>
            </w:r>
            <w:r w:rsidRPr="000A2EDE">
              <w:t>яких</w:t>
            </w:r>
            <w:r w:rsidR="00E016C3" w:rsidRPr="000A2EDE">
              <w:t xml:space="preserve"> </w:t>
            </w:r>
            <w:r w:rsidRPr="000A2EDE">
              <w:t>розраховується</w:t>
            </w:r>
            <w:r w:rsidR="00E016C3" w:rsidRPr="000A2EDE">
              <w:t xml:space="preserve">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основі</w:t>
            </w:r>
            <w:r w:rsidR="00E016C3" w:rsidRPr="000A2EDE">
              <w:t xml:space="preserve"> </w:t>
            </w:r>
            <w:r w:rsidRPr="000A2EDE">
              <w:t>часу)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651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45BAC926" w14:textId="77777777" w:rsidR="004135EE" w:rsidRPr="000A2EDE" w:rsidRDefault="004135EE">
            <w:pPr>
              <w:ind w:left="127"/>
            </w:pPr>
            <w:proofErr w:type="spellStart"/>
            <w:r w:rsidRPr="000A2EDE">
              <w:t>hhmmss</w:t>
            </w:r>
            <w:proofErr w:type="spellEnd"/>
          </w:p>
        </w:tc>
      </w:tr>
      <w:tr w:rsidR="004135EE" w:rsidRPr="000A2EDE" w14:paraId="19CB7BA1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2D84" w14:textId="77777777" w:rsidR="004135EE" w:rsidRPr="000A2EDE" w:rsidRDefault="004135EE">
            <w:r w:rsidRPr="000A2EDE">
              <w:t>PRC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0582" w14:textId="77777777" w:rsidR="004135EE" w:rsidRPr="000A2EDE" w:rsidRDefault="004135EE">
            <w:r w:rsidRPr="000A2EDE">
              <w:t>Ціна</w:t>
            </w:r>
            <w:r w:rsidR="00E016C3" w:rsidRPr="000A2EDE">
              <w:t xml:space="preserve"> </w:t>
            </w:r>
            <w:r w:rsidRPr="000A2EDE">
              <w:t>послуги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Q=”1000”)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1CE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E8189C8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8690" w14:textId="77777777" w:rsidR="004135EE" w:rsidRPr="000A2EDE" w:rsidRDefault="004135EE">
            <w:r w:rsidRPr="000A2EDE">
              <w:t>ТX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932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обкладається</w:t>
            </w:r>
            <w:r w:rsidR="00E016C3" w:rsidRPr="000A2EDE">
              <w:t xml:space="preserve"> </w:t>
            </w:r>
            <w:r w:rsidRPr="000A2EDE">
              <w:t>послуга.</w:t>
            </w:r>
            <w:r w:rsidR="00E016C3" w:rsidRPr="000A2EDE"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968F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57FECC28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64EAFD0F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25FB232F" w14:textId="77777777" w:rsidR="004135EE" w:rsidRPr="000A2EDE" w:rsidRDefault="004135EE">
            <w:pPr>
              <w:ind w:left="142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</w:tbl>
    <w:p w14:paraId="3A8F90FA" w14:textId="77777777" w:rsidR="004135EE" w:rsidRPr="000A2EDE" w:rsidRDefault="004135EE"/>
    <w:p w14:paraId="30B9A010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&lt;E&gt;: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83"/>
        <w:gridCol w:w="4949"/>
        <w:gridCol w:w="3598"/>
      </w:tblGrid>
      <w:tr w:rsidR="004135EE" w:rsidRPr="000A2EDE" w14:paraId="241DBCB8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619" w14:textId="77777777" w:rsidR="004135EE" w:rsidRPr="000A2EDE" w:rsidRDefault="004135EE">
            <w:r w:rsidRPr="000A2EDE">
              <w:t>Назва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770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E548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41313854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636" w14:textId="77777777" w:rsidR="004135EE" w:rsidRPr="000A2EDE" w:rsidRDefault="004135EE">
            <w:r w:rsidRPr="000A2EDE">
              <w:t>N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0784" w14:textId="77777777" w:rsidR="004135EE" w:rsidRPr="000A2EDE" w:rsidRDefault="004135EE">
            <w:r w:rsidRPr="000A2EDE">
              <w:t>Порядковий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операції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1AE3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68990A4C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BB65" w14:textId="77777777" w:rsidR="004135EE" w:rsidRPr="000A2EDE" w:rsidRDefault="004135EE">
            <w:r w:rsidRPr="000A2EDE">
              <w:t>NO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31C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фіскального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C3D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72CED62C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F327" w14:textId="77777777" w:rsidR="004135EE" w:rsidRPr="000A2EDE" w:rsidRDefault="004135EE">
            <w:r w:rsidRPr="000A2EDE">
              <w:t>TRN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0E70" w14:textId="77777777" w:rsidR="004135EE" w:rsidRPr="000A2EDE" w:rsidRDefault="004135EE">
            <w:r w:rsidRPr="000A2EDE">
              <w:t>Державний</w:t>
            </w:r>
            <w:r w:rsidR="00E016C3" w:rsidRPr="000A2EDE">
              <w:t xml:space="preserve"> </w:t>
            </w:r>
            <w:r w:rsidRPr="000A2EDE">
              <w:t>реєстраційний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транспортного</w:t>
            </w:r>
            <w:r w:rsidR="00E016C3" w:rsidRPr="000A2EDE">
              <w:t xml:space="preserve"> </w:t>
            </w:r>
            <w:r w:rsidRPr="000A2EDE">
              <w:t>засобу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AE69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0EBA7966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42A2" w14:textId="77777777" w:rsidR="004135EE" w:rsidRPr="000A2EDE" w:rsidRDefault="004135EE">
            <w:r w:rsidRPr="000A2EDE">
              <w:t>SM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303" w14:textId="77777777" w:rsidR="004135EE" w:rsidRPr="000A2EDE" w:rsidRDefault="004135EE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сума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72D7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745542B8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8FC" w14:textId="77777777" w:rsidR="004135EE" w:rsidRPr="000A2EDE" w:rsidRDefault="004135EE">
            <w:r w:rsidRPr="000A2EDE">
              <w:t>SE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779A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додаткових</w:t>
            </w:r>
            <w:r w:rsidR="00E016C3" w:rsidRPr="000A2EDE">
              <w:t xml:space="preserve"> </w:t>
            </w:r>
            <w:r w:rsidRPr="000A2EDE">
              <w:t>зборів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106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2B2627F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93B" w14:textId="77777777" w:rsidR="004135EE" w:rsidRPr="000A2EDE" w:rsidRDefault="004135EE">
            <w:r w:rsidRPr="000A2EDE">
              <w:t>FN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3DA1" w14:textId="77777777" w:rsidR="004135EE" w:rsidRPr="000A2EDE" w:rsidRDefault="004135EE">
            <w:r w:rsidRPr="000A2EDE">
              <w:t>Фіскальний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РРО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0EDF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3BD49D7F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61AE" w14:textId="77777777" w:rsidR="004135EE" w:rsidRPr="000A2EDE" w:rsidRDefault="004135EE">
            <w:r w:rsidRPr="000A2EDE">
              <w:t>TS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04E3" w14:textId="77777777" w:rsidR="004135EE" w:rsidRPr="000A2EDE" w:rsidRDefault="004135EE">
            <w:r w:rsidRPr="000A2EDE">
              <w:t>Дата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час</w:t>
            </w:r>
            <w:r w:rsidR="00E016C3" w:rsidRPr="000A2EDE">
              <w:t xml:space="preserve"> </w:t>
            </w:r>
            <w:r w:rsidRPr="000A2EDE">
              <w:t>формування</w:t>
            </w:r>
            <w:r w:rsidR="00E016C3" w:rsidRPr="000A2EDE">
              <w:t xml:space="preserve"> </w:t>
            </w:r>
            <w:r w:rsidRPr="000A2EDE">
              <w:t>чеку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468B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22D40BC7" w14:textId="77777777" w:rsidR="004135EE" w:rsidRPr="000A2EDE" w:rsidRDefault="004135EE">
            <w:proofErr w:type="spellStart"/>
            <w:r w:rsidRPr="000A2EDE">
              <w:t>YYYYMMDDhhmmss</w:t>
            </w:r>
            <w:proofErr w:type="spellEnd"/>
          </w:p>
        </w:tc>
      </w:tr>
      <w:tr w:rsidR="004135EE" w:rsidRPr="000A2EDE" w14:paraId="77560EF3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E08F" w14:textId="77777777" w:rsidR="004135EE" w:rsidRPr="000A2EDE" w:rsidRDefault="004135EE">
            <w:r w:rsidRPr="000A2EDE">
              <w:t>ТX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BC78" w14:textId="77777777" w:rsidR="004135EE" w:rsidRPr="000A2EDE" w:rsidRDefault="004135EE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податку,</w:t>
            </w:r>
            <w:r w:rsidR="00E016C3" w:rsidRPr="000A2EDE">
              <w:t xml:space="preserve"> </w:t>
            </w:r>
            <w:r w:rsidRPr="000A2EDE">
              <w:t>яким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товари.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E5C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78B5964C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6953CA95" w14:textId="77777777" w:rsidR="004135EE" w:rsidRPr="000A2EDE" w:rsidRDefault="004135EE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4E8FA266" w14:textId="77777777" w:rsidR="004135EE" w:rsidRPr="000A2EDE" w:rsidRDefault="004135EE">
            <w:pPr>
              <w:ind w:left="141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(АБВГ…).</w:t>
            </w:r>
          </w:p>
        </w:tc>
      </w:tr>
      <w:tr w:rsidR="004135EE" w:rsidRPr="000A2EDE" w14:paraId="31EC4D68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FB2" w14:textId="77777777" w:rsidR="004135EE" w:rsidRPr="000A2EDE" w:rsidRDefault="004135EE">
            <w:r w:rsidRPr="000A2EDE">
              <w:t>TXPR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DD65" w14:textId="77777777" w:rsidR="004135EE" w:rsidRPr="000A2EDE" w:rsidRDefault="004135EE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відсотках.</w:t>
            </w:r>
          </w:p>
          <w:p w14:paraId="200774D0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129F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ECA9459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5AFC" w14:textId="77777777" w:rsidR="004135EE" w:rsidRPr="000A2EDE" w:rsidRDefault="004135EE">
            <w:r w:rsidRPr="000A2EDE">
              <w:t>TXSM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4F9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податку.</w:t>
            </w:r>
          </w:p>
          <w:p w14:paraId="26E7CC9D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79CE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661DDAE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033A" w14:textId="77777777" w:rsidR="004135EE" w:rsidRPr="000A2EDE" w:rsidRDefault="004135EE">
            <w:r w:rsidRPr="000A2EDE">
              <w:t>DTPR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3AA" w14:textId="77777777" w:rsidR="004135EE" w:rsidRPr="000A2EDE" w:rsidRDefault="004135EE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відсотках.</w:t>
            </w:r>
          </w:p>
          <w:p w14:paraId="4EA6E385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391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A3CBE02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A37" w14:textId="77777777" w:rsidR="004135EE" w:rsidRPr="000A2EDE" w:rsidRDefault="004135EE">
            <w:r w:rsidRPr="000A2EDE">
              <w:t>DTSM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36D5" w14:textId="77777777" w:rsidR="004135EE" w:rsidRPr="000A2EDE" w:rsidRDefault="004135EE">
            <w:r w:rsidRPr="000A2EDE">
              <w:t>Сума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збору.</w:t>
            </w:r>
          </w:p>
          <w:p w14:paraId="4E363B5B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F1D2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A391A1A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3FD2" w14:textId="77777777" w:rsidR="004135EE" w:rsidRPr="000A2EDE" w:rsidRDefault="004135EE">
            <w:r w:rsidRPr="000A2EDE">
              <w:t>TXTY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471C" w14:textId="77777777" w:rsidR="004135EE" w:rsidRPr="000A2EDE" w:rsidRDefault="004135EE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включеного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вартість.</w:t>
            </w:r>
          </w:p>
          <w:p w14:paraId="6A1FE59F" w14:textId="77777777" w:rsidR="004135EE" w:rsidRPr="000A2EDE" w:rsidRDefault="004135EE">
            <w:r w:rsidRPr="000A2EDE"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E68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24713DE9" w14:textId="77777777" w:rsidR="004135EE" w:rsidRPr="000A2EDE" w:rsidRDefault="004135EE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  <w:p w14:paraId="2760DE33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</w:tc>
      </w:tr>
      <w:tr w:rsidR="004135EE" w:rsidRPr="000A2EDE" w14:paraId="4FA0F93D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2D8B" w14:textId="77777777" w:rsidR="004135EE" w:rsidRPr="000A2EDE" w:rsidRDefault="004135EE">
            <w:r w:rsidRPr="000A2EDE">
              <w:t>TXAL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D5A8" w14:textId="77777777" w:rsidR="004135EE" w:rsidRPr="000A2EDE" w:rsidRDefault="004135EE">
            <w:r w:rsidRPr="000A2EDE">
              <w:t>Алгоритм</w:t>
            </w:r>
            <w:r w:rsidR="00E016C3" w:rsidRPr="000A2EDE">
              <w:t xml:space="preserve"> </w:t>
            </w:r>
            <w:r w:rsidRPr="000A2EDE">
              <w:t>обчислення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(в</w:t>
            </w:r>
            <w:r w:rsidR="00E016C3" w:rsidRPr="000A2EDE">
              <w:t xml:space="preserve"> </w:t>
            </w:r>
            <w:r w:rsidRPr="000A2EDE">
              <w:t>випадку</w:t>
            </w:r>
            <w:r w:rsidR="00E016C3" w:rsidRPr="000A2EDE">
              <w:t xml:space="preserve"> </w:t>
            </w:r>
            <w:r w:rsidRPr="000A2EDE">
              <w:t>TXAL="0"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вказуватись).</w:t>
            </w:r>
          </w:p>
          <w:p w14:paraId="0B5775A9" w14:textId="77777777" w:rsidR="004135EE" w:rsidRPr="000A2EDE" w:rsidRDefault="004135EE">
            <w:r w:rsidRPr="000A2EDE">
              <w:lastRenderedPageBreak/>
              <w:t>У</w:t>
            </w:r>
            <w:r w:rsidR="00E016C3" w:rsidRPr="000A2EDE">
              <w:t xml:space="preserve"> </w:t>
            </w:r>
            <w:r w:rsidRPr="000A2EDE">
              <w:t>разі,</w:t>
            </w:r>
            <w:r w:rsidR="00E016C3" w:rsidRPr="000A2EDE">
              <w:t xml:space="preserve"> </w:t>
            </w:r>
            <w:r w:rsidRPr="000A2EDE">
              <w:t>якщо</w:t>
            </w:r>
            <w:r w:rsidR="00E016C3" w:rsidRPr="000A2EDE">
              <w:t xml:space="preserve"> </w:t>
            </w:r>
            <w:r w:rsidRPr="000A2EDE">
              <w:t>товари</w:t>
            </w:r>
            <w:r w:rsidR="00E016C3" w:rsidRPr="000A2EDE">
              <w:t xml:space="preserve"> </w:t>
            </w:r>
            <w:r w:rsidRPr="000A2EDE">
              <w:t>обкладаються</w:t>
            </w:r>
            <w:r w:rsidR="00E016C3" w:rsidRPr="000A2EDE">
              <w:t xml:space="preserve"> </w:t>
            </w:r>
            <w:r w:rsidRPr="000A2EDE">
              <w:t>декількома</w:t>
            </w:r>
            <w:r w:rsidR="00E016C3" w:rsidRPr="000A2EDE">
              <w:t xml:space="preserve"> </w:t>
            </w:r>
            <w:r w:rsidRPr="000A2EDE">
              <w:t>податками,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використовується.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8FE3" w14:textId="77777777" w:rsidR="004135EE" w:rsidRPr="000A2EDE" w:rsidRDefault="004135EE">
            <w:proofErr w:type="spellStart"/>
            <w:r w:rsidRPr="000A2EDE">
              <w:lastRenderedPageBreak/>
              <w:t>Decimal</w:t>
            </w:r>
            <w:proofErr w:type="spellEnd"/>
          </w:p>
          <w:p w14:paraId="6221D9D8" w14:textId="77777777" w:rsidR="004135EE" w:rsidRPr="000A2EDE" w:rsidRDefault="004135EE">
            <w:pPr>
              <w:ind w:left="142"/>
            </w:pPr>
            <w:r w:rsidRPr="000A2EDE">
              <w:lastRenderedPageBreak/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424312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47AF2044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424312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2475A0A7" w14:textId="77777777" w:rsidR="004135EE" w:rsidRPr="000A2EDE" w:rsidRDefault="004135EE">
            <w:pPr>
              <w:ind w:left="141"/>
            </w:pPr>
            <w:r w:rsidRPr="000A2EDE">
              <w:rPr>
                <w:shd w:val="clear" w:color="auto" w:fill="FFFFFF"/>
              </w:rPr>
              <w:t>2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–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додатковий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збір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="00424312" w:rsidRPr="000A2EDE">
              <w:t xml:space="preserve">нараховується </w:t>
            </w:r>
            <w:r w:rsidRPr="000A2EDE">
              <w:rPr>
                <w:shd w:val="clear" w:color="auto" w:fill="FFFFFF"/>
              </w:rPr>
              <w:t>на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ціну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товару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з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урахуванням</w:t>
            </w:r>
            <w:r w:rsidR="00E016C3" w:rsidRPr="000A2EDE">
              <w:rPr>
                <w:shd w:val="clear" w:color="auto" w:fill="FFFFFF"/>
              </w:rPr>
              <w:t xml:space="preserve"> </w:t>
            </w:r>
            <w:r w:rsidRPr="000A2EDE">
              <w:rPr>
                <w:shd w:val="clear" w:color="auto" w:fill="FFFFFF"/>
              </w:rPr>
              <w:t>ПДВ</w:t>
            </w:r>
          </w:p>
        </w:tc>
      </w:tr>
      <w:tr w:rsidR="004135EE" w:rsidRPr="000A2EDE" w14:paraId="68486C09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7971" w14:textId="77777777" w:rsidR="004135EE" w:rsidRPr="000A2EDE" w:rsidRDefault="004135EE">
            <w:r w:rsidRPr="000A2EDE">
              <w:t>CS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D8C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водія,</w:t>
            </w:r>
            <w:r w:rsidR="00E016C3" w:rsidRPr="000A2EDE">
              <w:t xml:space="preserve"> </w:t>
            </w:r>
            <w:r w:rsidRPr="000A2EDE">
              <w:t>котрий</w:t>
            </w:r>
            <w:r w:rsidR="00E016C3" w:rsidRPr="000A2EDE">
              <w:t xml:space="preserve"> </w:t>
            </w:r>
            <w:r w:rsidRPr="000A2EDE">
              <w:t>видав</w:t>
            </w:r>
            <w:r w:rsidR="00E016C3" w:rsidRPr="000A2EDE">
              <w:t xml:space="preserve"> </w:t>
            </w:r>
            <w:r w:rsidRPr="000A2EDE">
              <w:t>чек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6A78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781AD8A5" w14:textId="7777777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B95" w14:textId="77777777" w:rsidR="004135EE" w:rsidRPr="000A2EDE" w:rsidRDefault="004135EE">
            <w:r w:rsidRPr="000A2EDE">
              <w:t>VD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A5B2" w14:textId="77777777" w:rsidR="004135EE" w:rsidRPr="000A2EDE" w:rsidRDefault="004135EE">
            <w:r w:rsidRPr="000A2EDE">
              <w:t>Відміна</w:t>
            </w:r>
            <w:r w:rsidR="00E016C3" w:rsidRPr="000A2EDE">
              <w:t xml:space="preserve"> </w:t>
            </w:r>
            <w:r w:rsidRPr="000A2EDE">
              <w:t>всього</w:t>
            </w:r>
            <w:r w:rsidR="00E016C3" w:rsidRPr="000A2EDE">
              <w:t xml:space="preserve"> </w:t>
            </w:r>
            <w:r w:rsidRPr="000A2EDE">
              <w:t>чеку</w:t>
            </w:r>
            <w:r w:rsidR="00E016C3" w:rsidRPr="000A2EDE">
              <w:t xml:space="preserve"> </w:t>
            </w:r>
            <w:r w:rsidRPr="000A2EDE">
              <w:t>(може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вказуватись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VD="0").</w:t>
            </w:r>
            <w:r w:rsidR="00E016C3" w:rsidRPr="000A2EDE">
              <w:t xml:space="preserve"> </w:t>
            </w:r>
            <w:r w:rsidRPr="000A2EDE">
              <w:t>При</w:t>
            </w:r>
            <w:r w:rsidR="00E016C3" w:rsidRPr="000A2EDE">
              <w:t xml:space="preserve"> </w:t>
            </w:r>
            <w:r w:rsidRPr="000A2EDE">
              <w:t>VD="1"</w:t>
            </w:r>
            <w:r w:rsidR="00E016C3" w:rsidRPr="000A2EDE">
              <w:t xml:space="preserve"> </w:t>
            </w:r>
            <w:r w:rsidRPr="000A2EDE">
              <w:t>всі</w:t>
            </w:r>
            <w:r w:rsidR="00E016C3" w:rsidRPr="000A2EDE">
              <w:t xml:space="preserve"> </w:t>
            </w:r>
            <w:r w:rsidRPr="000A2EDE">
              <w:t>атрибути,</w:t>
            </w:r>
            <w:r w:rsidR="00E016C3" w:rsidRPr="000A2EDE">
              <w:t xml:space="preserve"> </w:t>
            </w:r>
            <w:r w:rsidRPr="000A2EDE">
              <w:t>окрім</w:t>
            </w:r>
            <w:r w:rsidR="00E016C3" w:rsidRPr="000A2EDE">
              <w:t xml:space="preserve"> </w:t>
            </w:r>
            <w:r w:rsidRPr="000A2EDE">
              <w:t>N,</w:t>
            </w:r>
            <w:r w:rsidR="00E016C3" w:rsidRPr="000A2EDE">
              <w:t xml:space="preserve"> </w:t>
            </w:r>
            <w:r w:rsidRPr="000A2EDE">
              <w:t>TRN</w:t>
            </w:r>
            <w:r w:rsidR="00E016C3" w:rsidRPr="000A2EDE">
              <w:t xml:space="preserve"> </w:t>
            </w:r>
            <w:r w:rsidRPr="000A2EDE">
              <w:t>і</w:t>
            </w:r>
            <w:r w:rsidR="00E016C3" w:rsidRPr="000A2EDE">
              <w:t xml:space="preserve"> </w:t>
            </w:r>
            <w:r w:rsidRPr="000A2EDE">
              <w:t>VD,</w:t>
            </w:r>
            <w:r w:rsidR="00E016C3" w:rsidRPr="000A2EDE">
              <w:t xml:space="preserve"> </w:t>
            </w:r>
            <w:r w:rsidRPr="000A2EDE">
              <w:t>можуть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відсутніми.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45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  <w:p w14:paraId="11515447" w14:textId="77777777" w:rsidR="004135EE" w:rsidRPr="000A2EDE" w:rsidRDefault="004135EE">
            <w:pPr>
              <w:ind w:left="141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чек</w:t>
            </w:r>
            <w:r w:rsidR="00E016C3" w:rsidRPr="000A2EDE">
              <w:t xml:space="preserve"> </w:t>
            </w:r>
            <w:r w:rsidRPr="000A2EDE">
              <w:t>відмінено</w:t>
            </w:r>
          </w:p>
        </w:tc>
      </w:tr>
    </w:tbl>
    <w:p w14:paraId="38F61C44" w14:textId="77777777" w:rsidR="004135EE" w:rsidRPr="000A2EDE" w:rsidRDefault="004135EE">
      <w:pPr>
        <w:ind w:left="357"/>
        <w:jc w:val="both"/>
      </w:pPr>
      <w:r w:rsidRPr="000A2EDE">
        <w:t>У</w:t>
      </w:r>
      <w:r w:rsidR="00E016C3" w:rsidRPr="000A2EDE">
        <w:t xml:space="preserve"> </w:t>
      </w:r>
      <w:r w:rsidRPr="000A2EDE">
        <w:t>разі,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продавались</w:t>
      </w:r>
      <w:r w:rsidR="00E016C3" w:rsidRPr="000A2EDE">
        <w:t xml:space="preserve"> </w:t>
      </w:r>
      <w:r w:rsidRPr="000A2EDE">
        <w:t>товари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декількома</w:t>
      </w:r>
      <w:r w:rsidR="00E016C3" w:rsidRPr="000A2EDE">
        <w:t xml:space="preserve"> </w:t>
      </w:r>
      <w:r w:rsidRPr="000A2EDE">
        <w:t>податковими</w:t>
      </w:r>
      <w:r w:rsidR="00E016C3" w:rsidRPr="000A2EDE">
        <w:t xml:space="preserve"> </w:t>
      </w:r>
      <w:r w:rsidRPr="000A2EDE">
        <w:t>групами,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закриття</w:t>
      </w:r>
      <w:r w:rsidR="00E016C3" w:rsidRPr="000A2EDE">
        <w:t xml:space="preserve"> </w:t>
      </w:r>
      <w:r w:rsidRPr="000A2EDE">
        <w:t>чеку</w:t>
      </w:r>
      <w:r w:rsidR="00E016C3" w:rsidRPr="000A2EDE">
        <w:t xml:space="preserve"> </w:t>
      </w:r>
      <w:r w:rsidRPr="000A2EDE">
        <w:t>повинен</w:t>
      </w:r>
      <w:r w:rsidR="00E016C3" w:rsidRPr="000A2EDE">
        <w:t xml:space="preserve"> </w:t>
      </w:r>
      <w:r w:rsidRPr="000A2EDE">
        <w:t>включати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&lt;TX&gt;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атрибутами</w:t>
      </w:r>
      <w:r w:rsidR="00E016C3" w:rsidRPr="000A2EDE">
        <w:t xml:space="preserve"> </w:t>
      </w:r>
      <w:r w:rsidRPr="000A2EDE">
        <w:t>TX,</w:t>
      </w:r>
      <w:r w:rsidR="00E016C3" w:rsidRPr="000A2EDE">
        <w:t xml:space="preserve"> </w:t>
      </w:r>
      <w:r w:rsidRPr="000A2EDE">
        <w:t>TXPR,</w:t>
      </w:r>
      <w:r w:rsidR="00E016C3" w:rsidRPr="000A2EDE">
        <w:t xml:space="preserve"> </w:t>
      </w:r>
      <w:r w:rsidRPr="000A2EDE">
        <w:t>TXSM,</w:t>
      </w:r>
      <w:r w:rsidR="00E016C3" w:rsidRPr="000A2EDE">
        <w:t xml:space="preserve"> </w:t>
      </w:r>
      <w:r w:rsidRPr="000A2EDE">
        <w:t>DTPR,</w:t>
      </w:r>
      <w:r w:rsidR="00E016C3" w:rsidRPr="000A2EDE">
        <w:t xml:space="preserve"> </w:t>
      </w:r>
      <w:r w:rsidRPr="000A2EDE">
        <w:t>DTSM,</w:t>
      </w:r>
      <w:r w:rsidR="00E016C3" w:rsidRPr="000A2EDE">
        <w:t xml:space="preserve"> </w:t>
      </w:r>
      <w:r w:rsidRPr="000A2EDE">
        <w:t>TXTY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TXAL,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яких</w:t>
      </w:r>
      <w:r w:rsidR="00E016C3" w:rsidRPr="000A2EDE">
        <w:t xml:space="preserve"> </w:t>
      </w:r>
      <w:r w:rsidRPr="000A2EDE">
        <w:t>відповідають</w:t>
      </w:r>
      <w:r w:rsidR="00E016C3" w:rsidRPr="000A2EDE">
        <w:t xml:space="preserve"> </w:t>
      </w:r>
      <w:r w:rsidRPr="000A2EDE">
        <w:t>параметрам</w:t>
      </w:r>
      <w:r w:rsidR="00E016C3" w:rsidRPr="000A2EDE">
        <w:t xml:space="preserve"> </w:t>
      </w:r>
      <w:r w:rsidRPr="000A2EDE">
        <w:t>відповідного</w:t>
      </w:r>
      <w:r w:rsidR="00E016C3" w:rsidRPr="000A2EDE">
        <w:t xml:space="preserve"> </w:t>
      </w:r>
      <w:r w:rsidRPr="000A2EDE">
        <w:t>податку.</w:t>
      </w:r>
    </w:p>
    <w:p w14:paraId="54A72CF3" w14:textId="77777777" w:rsidR="004135EE" w:rsidRPr="000A2EDE" w:rsidRDefault="004135EE">
      <w:pPr>
        <w:ind w:left="357"/>
        <w:jc w:val="both"/>
      </w:pPr>
      <w:r w:rsidRPr="000A2EDE">
        <w:t>Для</w:t>
      </w:r>
      <w:r w:rsidR="00E016C3" w:rsidRPr="000A2EDE">
        <w:t xml:space="preserve"> </w:t>
      </w:r>
      <w:r w:rsidRPr="000A2EDE">
        <w:t>пакетів</w:t>
      </w:r>
      <w:r w:rsidR="00E016C3" w:rsidRPr="000A2EDE">
        <w:t xml:space="preserve"> </w:t>
      </w:r>
      <w:r w:rsidRPr="000A2EDE">
        <w:t>даних,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пов’язаних</w:t>
      </w:r>
      <w:r w:rsidR="00E016C3" w:rsidRPr="000A2EDE">
        <w:t xml:space="preserve"> </w:t>
      </w:r>
      <w:r w:rsidRPr="000A2EDE">
        <w:t>із</w:t>
      </w:r>
      <w:r w:rsidR="00E016C3" w:rsidRPr="000A2EDE">
        <w:t xml:space="preserve"> </w:t>
      </w:r>
      <w:proofErr w:type="spellStart"/>
      <w:r w:rsidRPr="000A2EDE">
        <w:t>продажем</w:t>
      </w:r>
      <w:proofErr w:type="spellEnd"/>
      <w:r w:rsidRPr="000A2EDE">
        <w:t>/поверненням</w:t>
      </w:r>
      <w:r w:rsidR="00E016C3" w:rsidRPr="000A2EDE">
        <w:t xml:space="preserve"> </w:t>
      </w:r>
      <w:r w:rsidRPr="000A2EDE">
        <w:t>товарів</w:t>
      </w:r>
      <w:r w:rsidR="00E016C3" w:rsidRPr="000A2EDE">
        <w:t xml:space="preserve"> </w:t>
      </w:r>
      <w:r w:rsidRPr="000A2EDE">
        <w:t>(службові</w:t>
      </w:r>
      <w:r w:rsidR="00E016C3" w:rsidRPr="000A2EDE">
        <w:t xml:space="preserve"> </w:t>
      </w:r>
      <w:r w:rsidRPr="000A2EDE">
        <w:t>чеки),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вказуватись</w:t>
      </w:r>
      <w:r w:rsidR="00E016C3" w:rsidRPr="000A2EDE">
        <w:t xml:space="preserve"> </w:t>
      </w:r>
      <w:r w:rsidRPr="000A2EDE">
        <w:t>лише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N,</w:t>
      </w:r>
      <w:r w:rsidR="00E016C3" w:rsidRPr="000A2EDE">
        <w:t xml:space="preserve"> </w:t>
      </w:r>
      <w:r w:rsidRPr="000A2EDE">
        <w:t>TRN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VD.</w:t>
      </w:r>
    </w:p>
    <w:p w14:paraId="2C7454B9" w14:textId="77777777" w:rsidR="004135EE" w:rsidRPr="000A2EDE" w:rsidRDefault="004135EE">
      <w:pPr>
        <w:ind w:left="357"/>
        <w:jc w:val="both"/>
      </w:pPr>
    </w:p>
    <w:p w14:paraId="05E30D02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міститься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&lt;Z&gt;.</w:t>
      </w:r>
      <w:r w:rsidR="00E016C3" w:rsidRPr="000A2EDE">
        <w:t xml:space="preserve">  </w:t>
      </w:r>
      <w:r w:rsidRPr="000A2EDE">
        <w:t>Формат</w:t>
      </w:r>
      <w:r w:rsidR="00E016C3" w:rsidRPr="000A2EDE">
        <w:t xml:space="preserve"> </w:t>
      </w:r>
      <w:r w:rsidRPr="000A2EDE">
        <w:t>тегу: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69"/>
        <w:gridCol w:w="3144"/>
      </w:tblGrid>
      <w:tr w:rsidR="004135EE" w:rsidRPr="000A2EDE" w14:paraId="5C5217E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CA5C" w14:textId="77777777" w:rsidR="004135EE" w:rsidRPr="000A2EDE" w:rsidRDefault="004135EE">
            <w:r w:rsidRPr="000A2EDE">
              <w:t>Назва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3F2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3BD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3C405CF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7F8A" w14:textId="77777777" w:rsidR="004135EE" w:rsidRPr="000A2EDE" w:rsidRDefault="004135EE">
            <w:r w:rsidRPr="000A2EDE">
              <w:t>NO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C3EC" w14:textId="77777777" w:rsidR="004135EE" w:rsidRPr="000A2EDE" w:rsidRDefault="004135EE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звіту.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911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0C3B6DFD" w14:textId="77777777" w:rsidR="004135EE" w:rsidRPr="000A2EDE" w:rsidRDefault="004135EE"/>
    <w:p w14:paraId="5EF738DB" w14:textId="77777777" w:rsidR="004135EE" w:rsidRPr="000A2EDE" w:rsidRDefault="004135EE">
      <w:r w:rsidRPr="000A2EDE">
        <w:t>Z-звіт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вміщувати</w:t>
      </w:r>
      <w:r w:rsidR="00E016C3" w:rsidRPr="000A2EDE">
        <w:t xml:space="preserve"> </w:t>
      </w:r>
      <w:r w:rsidRPr="000A2EDE">
        <w:t>такі</w:t>
      </w:r>
      <w:r w:rsidR="00E016C3" w:rsidRPr="000A2EDE">
        <w:t xml:space="preserve"> </w:t>
      </w:r>
      <w:r w:rsidRPr="000A2EDE">
        <w:t>теги:</w:t>
      </w:r>
    </w:p>
    <w:p w14:paraId="4D4D215E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&lt;TXS&gt;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податковим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ставкам</w:t>
      </w:r>
    </w:p>
    <w:p w14:paraId="2305FE00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&lt;M&gt;</w:t>
      </w:r>
      <w:r w:rsidR="00E016C3" w:rsidRPr="000A2EDE">
        <w:rPr>
          <w:lang w:val="uk-UA"/>
        </w:rPr>
        <w:t xml:space="preserve"> 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оберту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типам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оплати</w:t>
      </w:r>
    </w:p>
    <w:p w14:paraId="37EDFA3A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&lt;IO&gt;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внесенню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винесенню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грошей</w:t>
      </w:r>
    </w:p>
    <w:p w14:paraId="3FA54DB3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&lt;NC&gt;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кількості</w:t>
      </w:r>
      <w:r w:rsidR="00E016C3" w:rsidRPr="000A2EDE">
        <w:rPr>
          <w:lang w:val="uk-UA"/>
        </w:rPr>
        <w:t xml:space="preserve"> </w:t>
      </w:r>
      <w:proofErr w:type="spellStart"/>
      <w:r w:rsidRPr="000A2EDE">
        <w:rPr>
          <w:lang w:val="uk-UA"/>
        </w:rPr>
        <w:t>чеків</w:t>
      </w:r>
      <w:proofErr w:type="spellEnd"/>
      <w:r w:rsidRPr="000A2EDE">
        <w:rPr>
          <w:lang w:val="uk-UA"/>
        </w:rPr>
        <w:t>,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ста</w:t>
      </w:r>
      <w:r w:rsidR="000C39A8" w:rsidRPr="000A2EDE">
        <w:rPr>
          <w:lang w:val="uk-UA"/>
        </w:rPr>
        <w:t>н</w:t>
      </w:r>
      <w:r w:rsidRPr="000A2EDE">
        <w:rPr>
          <w:lang w:val="uk-UA"/>
        </w:rPr>
        <w:t>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транспортного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засобу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відстані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проїзду</w:t>
      </w:r>
    </w:p>
    <w:p w14:paraId="43A2A292" w14:textId="77777777" w:rsidR="004135EE" w:rsidRPr="000A2EDE" w:rsidRDefault="004135EE" w:rsidP="000C66DB">
      <w:pPr>
        <w:pStyle w:val="13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&lt;TRB&gt;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-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використані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тарифи</w:t>
      </w:r>
    </w:p>
    <w:p w14:paraId="51438D03" w14:textId="77777777" w:rsidR="004135EE" w:rsidRPr="000A2EDE" w:rsidRDefault="004135EE"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вказуються</w:t>
      </w:r>
      <w:r w:rsidR="00E016C3" w:rsidRPr="000A2EDE">
        <w:t xml:space="preserve"> </w:t>
      </w:r>
      <w:r w:rsidRPr="000A2EDE">
        <w:t>лише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&lt;TXS&gt;,</w:t>
      </w:r>
      <w:r w:rsidR="00E016C3" w:rsidRPr="000A2EDE">
        <w:t xml:space="preserve"> </w:t>
      </w:r>
      <w:r w:rsidRPr="000A2EDE">
        <w:t>&lt;NC&gt;,</w:t>
      </w:r>
      <w:r w:rsidR="00E016C3" w:rsidRPr="000A2EDE">
        <w:t xml:space="preserve"> </w:t>
      </w:r>
      <w:r w:rsidRPr="000A2EDE">
        <w:t>&lt;TRB&gt;.</w:t>
      </w:r>
    </w:p>
    <w:p w14:paraId="27857AFE" w14:textId="77777777" w:rsidR="004135EE" w:rsidRPr="000A2EDE" w:rsidRDefault="004135EE">
      <w:r w:rsidRPr="000A2EDE">
        <w:t>Формат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&lt;TXS&gt;,</w:t>
      </w:r>
      <w:r w:rsidR="00E016C3" w:rsidRPr="000A2EDE">
        <w:t xml:space="preserve"> </w:t>
      </w:r>
      <w:r w:rsidRPr="000A2EDE">
        <w:t>&lt;M&gt;,</w:t>
      </w:r>
      <w:r w:rsidR="00E016C3" w:rsidRPr="000A2EDE">
        <w:t xml:space="preserve"> </w:t>
      </w:r>
      <w:r w:rsidRPr="000A2EDE">
        <w:t>&lt;IO&gt;</w:t>
      </w:r>
      <w:r w:rsidR="00E016C3" w:rsidRPr="000A2EDE">
        <w:t xml:space="preserve"> </w:t>
      </w:r>
      <w:r w:rsidRPr="000A2EDE">
        <w:t>ідентичний</w:t>
      </w:r>
      <w:r w:rsidR="00E016C3" w:rsidRPr="000A2EDE">
        <w:t xml:space="preserve"> </w:t>
      </w:r>
      <w:r w:rsidRPr="000A2EDE">
        <w:t>формату</w:t>
      </w:r>
      <w:r w:rsidR="00E016C3" w:rsidRPr="000A2EDE">
        <w:t xml:space="preserve"> </w:t>
      </w:r>
      <w:r w:rsidRPr="000A2EDE">
        <w:t>цих</w:t>
      </w:r>
      <w:r w:rsidR="00E016C3" w:rsidRPr="000A2EDE">
        <w:t xml:space="preserve"> </w:t>
      </w:r>
      <w:r w:rsidRPr="000A2EDE">
        <w:t>тегів</w:t>
      </w:r>
      <w:r w:rsidR="00E016C3" w:rsidRPr="000A2EDE">
        <w:t xml:space="preserve"> </w:t>
      </w:r>
      <w:r w:rsidRPr="000A2EDE">
        <w:t>РРО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загального</w:t>
      </w:r>
      <w:r w:rsidR="00E016C3" w:rsidRPr="000A2EDE">
        <w:t xml:space="preserve"> </w:t>
      </w:r>
      <w:r w:rsidRPr="000A2EDE">
        <w:t>призначення.</w:t>
      </w:r>
    </w:p>
    <w:p w14:paraId="46CC2004" w14:textId="77777777" w:rsidR="004135EE" w:rsidRPr="000A2EDE" w:rsidRDefault="004135EE"/>
    <w:p w14:paraId="1FF506B5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&lt;NC&gt;: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59"/>
        <w:gridCol w:w="3154"/>
      </w:tblGrid>
      <w:tr w:rsidR="004135EE" w:rsidRPr="000A2EDE" w14:paraId="0F7EE5F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0BA6" w14:textId="77777777" w:rsidR="004135EE" w:rsidRPr="000A2EDE" w:rsidRDefault="004135EE">
            <w:r w:rsidRPr="000A2EDE">
              <w:t>Назва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421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9200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1C8F608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FD29" w14:textId="77777777" w:rsidR="004135EE" w:rsidRPr="000A2EDE" w:rsidRDefault="004135EE">
            <w:r w:rsidRPr="000A2EDE">
              <w:t>NI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09E" w14:textId="77777777" w:rsidR="004135EE" w:rsidRPr="000A2EDE" w:rsidRDefault="004135EE">
            <w:r w:rsidRPr="000A2EDE">
              <w:t>Кількість</w:t>
            </w:r>
            <w:r w:rsidR="00E016C3" w:rsidRPr="000A2EDE">
              <w:t xml:space="preserve"> </w:t>
            </w:r>
            <w:proofErr w:type="spellStart"/>
            <w:r w:rsidRPr="000A2EDE">
              <w:t>чеків</w:t>
            </w:r>
            <w:proofErr w:type="spellEnd"/>
            <w:r w:rsidR="00E016C3" w:rsidRPr="000A2EDE">
              <w:t xml:space="preserve"> </w:t>
            </w:r>
            <w:r w:rsidRPr="000A2EDE">
              <w:t>продажу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6C7B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ACD03F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186E" w14:textId="77777777" w:rsidR="004135EE" w:rsidRPr="000A2EDE" w:rsidRDefault="004135EE">
            <w:r w:rsidRPr="000A2EDE">
              <w:t>TC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AF3" w14:textId="77777777" w:rsidR="004135EE" w:rsidRPr="000A2EDE" w:rsidRDefault="004135EE" w:rsidP="000C39A8">
            <w:r w:rsidRPr="000A2EDE">
              <w:t>Ста</w:t>
            </w:r>
            <w:r w:rsidR="000C39A8" w:rsidRPr="000A2EDE">
              <w:t>н</w:t>
            </w:r>
            <w:r w:rsidR="00E016C3" w:rsidRPr="000A2EDE">
              <w:t xml:space="preserve"> </w:t>
            </w:r>
            <w:r w:rsidRPr="000A2EDE">
              <w:t>транспортного</w:t>
            </w:r>
            <w:r w:rsidR="00E016C3" w:rsidRPr="000A2EDE">
              <w:t xml:space="preserve"> </w:t>
            </w:r>
            <w:r w:rsidRPr="000A2EDE">
              <w:t>засобу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080F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52C5E72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C0E7" w14:textId="77777777" w:rsidR="004135EE" w:rsidRPr="000A2EDE" w:rsidRDefault="004135EE">
            <w:r w:rsidRPr="000A2EDE">
              <w:t>TCD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160A" w14:textId="77777777" w:rsidR="004135EE" w:rsidRPr="000A2EDE" w:rsidRDefault="004135EE" w:rsidP="000C39A8">
            <w:r w:rsidRPr="000A2EDE">
              <w:t>Дата</w:t>
            </w:r>
            <w:r w:rsidR="00E016C3" w:rsidRPr="000A2EDE">
              <w:t xml:space="preserve"> </w:t>
            </w:r>
            <w:r w:rsidRPr="000A2EDE">
              <w:t>занесення</w:t>
            </w:r>
            <w:r w:rsidR="00E016C3" w:rsidRPr="000A2EDE">
              <w:t xml:space="preserve"> </w:t>
            </w:r>
            <w:r w:rsidR="000C39A8" w:rsidRPr="000A2EDE">
              <w:t>стану</w:t>
            </w:r>
            <w:r w:rsidR="00E016C3" w:rsidRPr="000A2EDE">
              <w:t xml:space="preserve"> </w:t>
            </w:r>
            <w:r w:rsidRPr="000A2EDE">
              <w:t>транспортного</w:t>
            </w:r>
            <w:r w:rsidR="00E016C3" w:rsidRPr="000A2EDE">
              <w:t xml:space="preserve"> </w:t>
            </w:r>
            <w:r w:rsidRPr="000A2EDE">
              <w:t>засобу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5958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  <w:p w14:paraId="6A156B65" w14:textId="77777777" w:rsidR="004135EE" w:rsidRPr="000A2EDE" w:rsidRDefault="004135EE">
            <w:pPr>
              <w:ind w:left="141"/>
            </w:pPr>
            <w:r w:rsidRPr="000A2EDE">
              <w:t>YYYYMMDD</w:t>
            </w:r>
          </w:p>
        </w:tc>
      </w:tr>
      <w:tr w:rsidR="004135EE" w:rsidRPr="000A2EDE" w14:paraId="4792A6E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4E09" w14:textId="77777777" w:rsidR="004135EE" w:rsidRPr="000A2EDE" w:rsidRDefault="004135EE">
            <w:r w:rsidRPr="000A2EDE">
              <w:t>TRN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6FB6" w14:textId="77777777" w:rsidR="004135EE" w:rsidRPr="000A2EDE" w:rsidRDefault="004135EE">
            <w:r w:rsidRPr="000A2EDE">
              <w:t>Державний</w:t>
            </w:r>
            <w:r w:rsidR="00E016C3" w:rsidRPr="000A2EDE">
              <w:t xml:space="preserve"> </w:t>
            </w:r>
            <w:r w:rsidRPr="000A2EDE">
              <w:t>реєстраційний</w:t>
            </w:r>
            <w:r w:rsidR="00E016C3" w:rsidRPr="000A2EDE">
              <w:t xml:space="preserve"> </w:t>
            </w:r>
            <w:r w:rsidRPr="000A2EDE">
              <w:t>номер</w:t>
            </w:r>
            <w:r w:rsidR="00E016C3" w:rsidRPr="000A2EDE">
              <w:t xml:space="preserve"> </w:t>
            </w:r>
            <w:r w:rsidRPr="000A2EDE">
              <w:t>транспортного</w:t>
            </w:r>
            <w:r w:rsidR="00E016C3" w:rsidRPr="000A2EDE">
              <w:t xml:space="preserve"> </w:t>
            </w:r>
            <w:r w:rsidRPr="000A2EDE">
              <w:t>засобу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54AF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83BB7B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468" w14:textId="77777777" w:rsidR="004135EE" w:rsidRPr="000A2EDE" w:rsidRDefault="004135EE">
            <w:r w:rsidRPr="000A2EDE">
              <w:t>TD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5077" w14:textId="77777777" w:rsidR="004135EE" w:rsidRPr="000A2EDE" w:rsidRDefault="004135EE">
            <w:r w:rsidRPr="000A2EDE">
              <w:t>Загальна</w:t>
            </w:r>
            <w:r w:rsidR="00E016C3" w:rsidRPr="000A2EDE">
              <w:t xml:space="preserve"> </w:t>
            </w:r>
            <w:r w:rsidRPr="000A2EDE">
              <w:t>відстань</w:t>
            </w:r>
            <w:r w:rsidR="00E016C3" w:rsidRPr="000A2EDE">
              <w:t xml:space="preserve"> </w:t>
            </w:r>
            <w:r w:rsidRPr="000A2EDE">
              <w:t>проїзду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км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DAA5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3122E96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3A5" w14:textId="77777777" w:rsidR="004135EE" w:rsidRPr="000A2EDE" w:rsidRDefault="004135EE">
            <w:r w:rsidRPr="000A2EDE">
              <w:t>PD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BB9C" w14:textId="77777777" w:rsidR="004135EE" w:rsidRPr="000A2EDE" w:rsidRDefault="004135EE">
            <w:r w:rsidRPr="000A2EDE">
              <w:t>Сплачена</w:t>
            </w:r>
            <w:r w:rsidR="00E016C3" w:rsidRPr="000A2EDE">
              <w:t xml:space="preserve"> </w:t>
            </w:r>
            <w:r w:rsidRPr="000A2EDE">
              <w:t>відстань</w:t>
            </w:r>
            <w:r w:rsidR="00E016C3" w:rsidRPr="000A2EDE">
              <w:t xml:space="preserve"> </w:t>
            </w:r>
            <w:r w:rsidRPr="000A2EDE">
              <w:t>проїзду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км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3220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23606D28" w14:textId="77777777" w:rsidR="004135EE" w:rsidRPr="000A2EDE" w:rsidRDefault="004135EE"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TD</w:t>
      </w:r>
      <w:r w:rsidR="00E016C3" w:rsidRPr="000A2EDE">
        <w:t xml:space="preserve"> </w:t>
      </w:r>
      <w:r w:rsidRPr="000A2EDE">
        <w:t>і</w:t>
      </w:r>
      <w:r w:rsidR="00E016C3" w:rsidRPr="000A2EDE">
        <w:t xml:space="preserve"> </w:t>
      </w:r>
      <w:r w:rsidRPr="000A2EDE">
        <w:t>PD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вказуватись.</w:t>
      </w:r>
    </w:p>
    <w:p w14:paraId="45486A7A" w14:textId="77777777" w:rsidR="004135EE" w:rsidRPr="000A2EDE" w:rsidRDefault="004135EE"/>
    <w:p w14:paraId="0629A716" w14:textId="77777777" w:rsidR="004135EE" w:rsidRPr="000A2EDE" w:rsidRDefault="004135EE">
      <w:r w:rsidRPr="000A2EDE">
        <w:t>Атрибути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&lt;TRB&gt;: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6"/>
        <w:gridCol w:w="5471"/>
        <w:gridCol w:w="3143"/>
      </w:tblGrid>
      <w:tr w:rsidR="004135EE" w:rsidRPr="000A2EDE" w14:paraId="5D80A2A2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A587" w14:textId="77777777" w:rsidR="004135EE" w:rsidRPr="000A2EDE" w:rsidRDefault="004135EE">
            <w:r w:rsidRPr="000A2EDE">
              <w:t>Назва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7CC" w14:textId="77777777" w:rsidR="004135EE" w:rsidRPr="000A2EDE" w:rsidRDefault="004135EE">
            <w:r w:rsidRPr="000A2EDE">
              <w:t>Коментар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B04F" w14:textId="77777777" w:rsidR="004135EE" w:rsidRPr="000A2EDE" w:rsidRDefault="004135EE">
            <w:r w:rsidRPr="000A2EDE">
              <w:t>Формат</w:t>
            </w:r>
          </w:p>
        </w:tc>
      </w:tr>
      <w:tr w:rsidR="004135EE" w:rsidRPr="000A2EDE" w14:paraId="36C673B2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1C2F" w14:textId="77777777" w:rsidR="004135EE" w:rsidRPr="000A2EDE" w:rsidRDefault="004135EE">
            <w:r w:rsidRPr="000A2EDE">
              <w:t>BN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102A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тарифного</w:t>
            </w:r>
            <w:r w:rsidR="00E016C3" w:rsidRPr="000A2EDE">
              <w:t xml:space="preserve"> </w:t>
            </w:r>
            <w:r w:rsidRPr="000A2EDE">
              <w:t>блоку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3F9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738A2D6C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E24" w14:textId="77777777" w:rsidR="004135EE" w:rsidRPr="000A2EDE" w:rsidRDefault="004135EE">
            <w:r w:rsidRPr="000A2EDE">
              <w:lastRenderedPageBreak/>
              <w:t>C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DA0D" w14:textId="77777777" w:rsidR="004135EE" w:rsidRPr="000A2EDE" w:rsidRDefault="004135EE">
            <w:r w:rsidRPr="000A2EDE">
              <w:t>Код</w:t>
            </w:r>
            <w:r w:rsidR="00E016C3" w:rsidRPr="000A2EDE">
              <w:t xml:space="preserve"> </w:t>
            </w:r>
            <w:r w:rsidRPr="000A2EDE">
              <w:t>тарифу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8A6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2A258B8D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6F43" w14:textId="77777777" w:rsidR="004135EE" w:rsidRPr="000A2EDE" w:rsidRDefault="004135EE">
            <w:r w:rsidRPr="000A2EDE">
              <w:t>NM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DE4" w14:textId="77777777" w:rsidR="004135EE" w:rsidRPr="000A2EDE" w:rsidRDefault="004135EE">
            <w:r w:rsidRPr="000A2EDE">
              <w:t>Назва</w:t>
            </w:r>
            <w:r w:rsidR="00E016C3" w:rsidRPr="000A2EDE">
              <w:t xml:space="preserve"> </w:t>
            </w:r>
            <w:r w:rsidRPr="000A2EDE">
              <w:t>тарифу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416B" w14:textId="77777777" w:rsidR="004135EE" w:rsidRPr="000A2EDE" w:rsidRDefault="004135EE">
            <w:proofErr w:type="spellStart"/>
            <w:r w:rsidRPr="000A2EDE">
              <w:t>String</w:t>
            </w:r>
            <w:proofErr w:type="spellEnd"/>
          </w:p>
        </w:tc>
      </w:tr>
      <w:tr w:rsidR="004135EE" w:rsidRPr="000A2EDE" w14:paraId="185B9876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665A" w14:textId="77777777" w:rsidR="004135EE" w:rsidRPr="000A2EDE" w:rsidRDefault="004135EE">
            <w:r w:rsidRPr="000A2EDE">
              <w:t>PRC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B80" w14:textId="77777777" w:rsidR="004135EE" w:rsidRPr="000A2EDE" w:rsidRDefault="004135EE">
            <w:r w:rsidRPr="000A2EDE">
              <w:t>Вартість</w:t>
            </w:r>
            <w:r w:rsidR="00E016C3" w:rsidRPr="000A2EDE">
              <w:t xml:space="preserve"> </w:t>
            </w:r>
            <w:r w:rsidRPr="000A2EDE">
              <w:t>тарифу</w:t>
            </w:r>
            <w:r w:rsidR="00E016C3" w:rsidRPr="000A2EDE">
              <w:t xml:space="preserve"> </w:t>
            </w:r>
            <w:r w:rsidRPr="000A2EDE">
              <w:t>(у</w:t>
            </w:r>
            <w:r w:rsidR="00E016C3" w:rsidRPr="000A2EDE">
              <w:t xml:space="preserve"> </w:t>
            </w:r>
            <w:r w:rsidRPr="000A2EDE">
              <w:t>копійках)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A44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  <w:tr w:rsidR="004135EE" w:rsidRPr="000A2EDE" w14:paraId="49E7EB19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A49D" w14:textId="77777777" w:rsidR="004135EE" w:rsidRPr="000A2EDE" w:rsidRDefault="004135EE">
            <w:r w:rsidRPr="000A2EDE">
              <w:t>TX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C1ED" w14:textId="77777777" w:rsidR="004135EE" w:rsidRPr="000A2EDE" w:rsidRDefault="004135EE">
            <w:r w:rsidRPr="000A2EDE">
              <w:t>Податкова</w:t>
            </w:r>
            <w:r w:rsidR="00E016C3" w:rsidRPr="000A2EDE">
              <w:t xml:space="preserve"> </w:t>
            </w:r>
            <w:r w:rsidRPr="000A2EDE">
              <w:t>ставка,</w:t>
            </w:r>
            <w:r w:rsidR="00E016C3" w:rsidRPr="000A2EDE">
              <w:t xml:space="preserve"> </w:t>
            </w:r>
            <w:r w:rsidRPr="000A2EDE">
              <w:t>до</w:t>
            </w:r>
            <w:r w:rsidR="00E016C3" w:rsidRPr="000A2EDE">
              <w:t xml:space="preserve"> </w:t>
            </w:r>
            <w:r w:rsidRPr="000A2EDE">
              <w:t>якого</w:t>
            </w:r>
            <w:r w:rsidR="00E016C3" w:rsidRPr="000A2EDE">
              <w:t xml:space="preserve"> </w:t>
            </w:r>
            <w:r w:rsidRPr="000A2EDE">
              <w:t>відноситься</w:t>
            </w:r>
            <w:r w:rsidR="00E016C3" w:rsidRPr="000A2EDE">
              <w:t xml:space="preserve"> </w:t>
            </w:r>
            <w:r w:rsidRPr="000A2EDE">
              <w:t>тариф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EFC" w14:textId="77777777" w:rsidR="004135EE" w:rsidRPr="000A2EDE" w:rsidRDefault="004135EE">
            <w:proofErr w:type="spellStart"/>
            <w:r w:rsidRPr="000A2EDE">
              <w:t>Decimal</w:t>
            </w:r>
            <w:proofErr w:type="spellEnd"/>
          </w:p>
        </w:tc>
      </w:tr>
    </w:tbl>
    <w:p w14:paraId="6132FA2B" w14:textId="77777777" w:rsidR="004135EE" w:rsidRPr="000A2EDE" w:rsidRDefault="004135EE">
      <w:r w:rsidRPr="000A2EDE">
        <w:t>У</w:t>
      </w:r>
      <w:r w:rsidR="00E016C3" w:rsidRPr="000A2EDE">
        <w:t xml:space="preserve"> </w:t>
      </w:r>
      <w:r w:rsidRPr="000A2EDE">
        <w:t>випадку,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</w:t>
      </w:r>
      <w:r w:rsidR="00E016C3" w:rsidRPr="000A2EDE">
        <w:t xml:space="preserve"> </w:t>
      </w:r>
      <w:r w:rsidRPr="000A2EDE">
        <w:t>тарифному</w:t>
      </w:r>
      <w:r w:rsidR="00E016C3" w:rsidRPr="000A2EDE">
        <w:t xml:space="preserve"> </w:t>
      </w:r>
      <w:r w:rsidRPr="000A2EDE">
        <w:t>блоку</w:t>
      </w:r>
      <w:r w:rsidR="00E016C3" w:rsidRPr="000A2EDE">
        <w:t xml:space="preserve"> </w:t>
      </w:r>
      <w:r w:rsidRPr="000A2EDE">
        <w:t>були</w:t>
      </w:r>
      <w:r w:rsidR="00E016C3" w:rsidRPr="000A2EDE">
        <w:t xml:space="preserve"> </w:t>
      </w:r>
      <w:r w:rsidRPr="000A2EDE">
        <w:t>використані</w:t>
      </w:r>
      <w:r w:rsidR="00E016C3" w:rsidRPr="000A2EDE">
        <w:t xml:space="preserve"> </w:t>
      </w:r>
      <w:r w:rsidRPr="000A2EDE">
        <w:t>більше</w:t>
      </w:r>
      <w:r w:rsidR="00E016C3" w:rsidRPr="000A2EDE">
        <w:t xml:space="preserve"> </w:t>
      </w:r>
      <w:r w:rsidRPr="000A2EDE">
        <w:t>одного</w:t>
      </w:r>
      <w:r w:rsidR="00E016C3" w:rsidRPr="000A2EDE">
        <w:t xml:space="preserve"> </w:t>
      </w:r>
      <w:r w:rsidRPr="000A2EDE">
        <w:t>тарифу,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&lt;TRB&gt;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proofErr w:type="spellStart"/>
      <w:r w:rsidRPr="000A2EDE">
        <w:t>підтеги</w:t>
      </w:r>
      <w:proofErr w:type="spellEnd"/>
      <w:r w:rsidR="00E016C3" w:rsidRPr="000A2EDE">
        <w:t xml:space="preserve"> </w:t>
      </w:r>
      <w:r w:rsidRPr="000A2EDE">
        <w:t>&lt;TR&gt;</w:t>
      </w:r>
      <w:r w:rsidR="00E016C3" w:rsidRPr="000A2EDE">
        <w:t xml:space="preserve"> </w:t>
      </w:r>
      <w:r w:rsidR="000C39A8" w:rsidRPr="000A2EDE">
        <w:t>і</w:t>
      </w:r>
      <w:r w:rsidRPr="000A2EDE">
        <w:t>з</w:t>
      </w:r>
      <w:r w:rsidR="00E016C3" w:rsidRPr="000A2EDE">
        <w:t xml:space="preserve"> </w:t>
      </w:r>
      <w:r w:rsidR="000C39A8" w:rsidRPr="000A2EDE">
        <w:t>зазначенням</w:t>
      </w:r>
      <w:r w:rsidR="00E016C3" w:rsidRPr="000A2EDE">
        <w:t xml:space="preserve"> </w:t>
      </w:r>
      <w:r w:rsidRPr="000A2EDE">
        <w:t>атрибутів</w:t>
      </w:r>
      <w:r w:rsidR="00E016C3" w:rsidRPr="000A2EDE">
        <w:t xml:space="preserve"> </w:t>
      </w:r>
      <w:r w:rsidRPr="000A2EDE">
        <w:t>C,</w:t>
      </w:r>
      <w:r w:rsidR="00E016C3" w:rsidRPr="000A2EDE">
        <w:t xml:space="preserve"> </w:t>
      </w:r>
      <w:r w:rsidRPr="000A2EDE">
        <w:t>NM,</w:t>
      </w:r>
      <w:r w:rsidR="00E016C3" w:rsidRPr="000A2EDE">
        <w:t xml:space="preserve"> </w:t>
      </w:r>
      <w:r w:rsidRPr="000A2EDE">
        <w:t>PRC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TX</w:t>
      </w:r>
      <w:r w:rsidR="00E016C3" w:rsidRPr="000A2EDE">
        <w:t xml:space="preserve"> </w:t>
      </w:r>
      <w:r w:rsidRPr="000A2EDE">
        <w:t>для</w:t>
      </w:r>
      <w:r w:rsidR="00E016C3" w:rsidRPr="000A2EDE">
        <w:t xml:space="preserve"> </w:t>
      </w:r>
      <w:r w:rsidRPr="000A2EDE">
        <w:t>кожного</w:t>
      </w:r>
      <w:r w:rsidR="00E016C3" w:rsidRPr="000A2EDE">
        <w:t xml:space="preserve"> </w:t>
      </w:r>
      <w:r w:rsidRPr="000A2EDE">
        <w:t>тарифу.</w:t>
      </w:r>
    </w:p>
    <w:p w14:paraId="7BB42686" w14:textId="77777777" w:rsidR="00574A0A" w:rsidRPr="000A2EDE" w:rsidRDefault="00574A0A"/>
    <w:p w14:paraId="4936D9E4" w14:textId="77777777" w:rsidR="00F942DE" w:rsidRPr="000A2EDE" w:rsidRDefault="00F942DE" w:rsidP="000C66DB">
      <w:pPr>
        <w:pStyle w:val="1"/>
        <w:numPr>
          <w:ilvl w:val="0"/>
          <w:numId w:val="13"/>
        </w:numPr>
        <w:tabs>
          <w:tab w:val="clear" w:pos="222"/>
        </w:tabs>
        <w:spacing w:before="120"/>
        <w:ind w:left="942" w:hanging="360"/>
        <w:rPr>
          <w:lang w:val="uk-UA"/>
        </w:rPr>
      </w:pPr>
      <w:bookmarkStart w:id="66" w:name="_Toc190704633"/>
      <w:r w:rsidRPr="000A2EDE">
        <w:rPr>
          <w:lang w:val="uk-UA"/>
        </w:rPr>
        <w:t>Приклади</w:t>
      </w:r>
      <w:bookmarkEnd w:id="66"/>
      <w:r w:rsidRPr="000A2EDE">
        <w:rPr>
          <w:lang w:val="uk-UA"/>
        </w:rPr>
        <w:t xml:space="preserve"> </w:t>
      </w:r>
    </w:p>
    <w:p w14:paraId="5851D95E" w14:textId="77777777" w:rsidR="00F942DE" w:rsidRPr="000A2EDE" w:rsidRDefault="00F942DE" w:rsidP="00F942DE">
      <w:pPr>
        <w:keepNext/>
      </w:pPr>
      <w:r w:rsidRPr="000A2EDE">
        <w:t>Чек.</w:t>
      </w:r>
    </w:p>
    <w:p w14:paraId="570CC74F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&lt;DAT FN="4538765845" TN="ПН 345612052809" ZN="АА57506761" DI="238" DT=”</w:t>
      </w:r>
      <w:r w:rsidR="00E35AF8" w:rsidRPr="000A2EDE">
        <w:rPr>
          <w:rFonts w:ascii="Courier New" w:hAnsi="Courier New" w:cs="Courier New"/>
          <w:sz w:val="20"/>
          <w:szCs w:val="20"/>
        </w:rPr>
        <w:t>2</w:t>
      </w:r>
      <w:r w:rsidRPr="000A2EDE">
        <w:rPr>
          <w:rFonts w:ascii="Courier New" w:hAnsi="Courier New" w:cs="Courier New"/>
          <w:sz w:val="20"/>
          <w:szCs w:val="20"/>
        </w:rPr>
        <w:t>” V="1"&gt;</w:t>
      </w:r>
    </w:p>
    <w:p w14:paraId="20470B93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&lt;C T="0"&gt;</w:t>
      </w:r>
      <w:r w:rsidRPr="000A2EDE">
        <w:rPr>
          <w:rFonts w:ascii="Courier New" w:hAnsi="Courier New" w:cs="Courier New"/>
          <w:sz w:val="20"/>
          <w:szCs w:val="20"/>
        </w:rPr>
        <w:br/>
        <w:t xml:space="preserve">    &lt;P N="1" C="2" NM="ОПЛАТА ВІДСТАНІ" SM="71" Q=”0.357” PRC=”200” TX="1"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6093D321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&lt;P N="2" C="1" NM="ОПЛАТА ЧАСУ" SM="4" Q=”0.0019” QT=”000007” PRC=”2000” TX="1"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20"/>
          <w:szCs w:val="20"/>
        </w:rPr>
        <w:t>/</w:t>
      </w:r>
      <w:r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221772D4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&lt;P N="3" C="13" NM="ОПЛАТА СТОЯНКИ" SM="17" Q=”0.0336” QT=”000201” PRC=”500” TX="1"/</w:t>
      </w:r>
      <w:r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789D00AF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&lt;P N="4" C="4" NM="ПОЧ.ОПЛАТА" SM="1000" TX="1"/</w:t>
      </w:r>
      <w:r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3A303954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&lt;P N="5" C="5" NM="ПОСЛУГА №1" SM="300" TX="1"/</w:t>
      </w:r>
      <w:r w:rsidRPr="000A2EDE">
        <w:rPr>
          <w:rFonts w:ascii="Courier New" w:hAnsi="Courier New" w:cs="Courier New"/>
          <w:sz w:val="20"/>
          <w:szCs w:val="20"/>
          <w:lang w:val="en-US"/>
        </w:rPr>
        <w:t>P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671419D0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&lt;D N=”6” TR=”1” TY=”1” ST=”1392” TX=”1” PR=”2.00” SM=”28”&gt;</w:t>
      </w:r>
    </w:p>
    <w:p w14:paraId="092F39A6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NI=”1”/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73C35D28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NI=”2”/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28D9CF27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NI=”3”/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46ECDC51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NI=”4”/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07CCDE67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NI=”5”/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597CDA20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&lt;/D&gt;</w:t>
      </w:r>
    </w:p>
    <w:p w14:paraId="25C8ED1F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&lt;D N=”7” TR=”1” TY=”1” ST=”1392” TX=”1” PR=”5.00” SM=”70”&gt;</w:t>
      </w:r>
    </w:p>
    <w:p w14:paraId="283D7C87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NI=”1”/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59DF1EB5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NI=”2”/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5FA9F386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NI=”3”/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15F0397E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NI=”4”/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3BDA5A22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&lt;NI NI=”5”/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NI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42C0AF81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&lt;/D&gt;</w:t>
      </w:r>
    </w:p>
    <w:p w14:paraId="7519C9F1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&lt;M N="8" T="2" NM="КАРТКА" SM="294"/</w:t>
      </w:r>
      <w:r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796519D5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&lt;M N="9" T="0" NM="ГОТІВКА" SM="2000" RM=”1000”/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369D072D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&lt;E N="10" NO="1" TRN=”AA 1251 BC” SM="1294" SE="1078" FN="4538765845" TS="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20110801112601</w:t>
      </w:r>
      <w:r w:rsidRPr="000A2EDE">
        <w:rPr>
          <w:rFonts w:ascii="Courier New" w:hAnsi="Courier New" w:cs="Courier New"/>
          <w:sz w:val="20"/>
          <w:szCs w:val="20"/>
        </w:rPr>
        <w:t>" TX="1" TXPR="20.00" TXSM="216" DTPR="0.00" DTSM="0" TXTY="0" TXAL="0" CS="1"/</w:t>
      </w:r>
      <w:r w:rsidRPr="000A2EDE">
        <w:rPr>
          <w:rFonts w:ascii="Courier New" w:hAnsi="Courier New" w:cs="Courier New"/>
          <w:sz w:val="20"/>
          <w:szCs w:val="20"/>
          <w:lang w:val="en-US"/>
        </w:rPr>
        <w:t>E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  <w:t xml:space="preserve">  &lt;/C&gt;</w:t>
      </w:r>
    </w:p>
    <w:p w14:paraId="41291A7F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&lt;TS&gt;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20121002103216</w:t>
      </w:r>
      <w:r w:rsidRPr="000A2EDE">
        <w:rPr>
          <w:rFonts w:ascii="Courier New" w:hAnsi="Courier New" w:cs="Courier New"/>
          <w:sz w:val="20"/>
          <w:szCs w:val="20"/>
        </w:rPr>
        <w:t>&lt;/TS&gt;</w:t>
      </w:r>
    </w:p>
    <w:p w14:paraId="60EA491C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&lt;/DAT&gt;</w:t>
      </w:r>
    </w:p>
    <w:p w14:paraId="1703A23F" w14:textId="77777777" w:rsidR="00F942DE" w:rsidRPr="000A2EDE" w:rsidRDefault="00F942DE" w:rsidP="00F942DE">
      <w:r w:rsidRPr="000A2EDE">
        <w:t>Z-звіт.</w:t>
      </w:r>
    </w:p>
    <w:p w14:paraId="01741405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rFonts w:ascii="Courier New" w:hAnsi="Courier New" w:cs="Courier New"/>
          <w:sz w:val="20"/>
          <w:szCs w:val="20"/>
          <w:lang w:eastAsia="uk-UA"/>
        </w:rPr>
        <w:t xml:space="preserve">&lt;DAT FN="1234567890" </w:t>
      </w:r>
      <w:r w:rsidRPr="000A2EDE">
        <w:rPr>
          <w:rFonts w:ascii="Courier New" w:hAnsi="Courier New" w:cs="Courier New"/>
          <w:sz w:val="20"/>
          <w:szCs w:val="20"/>
        </w:rPr>
        <w:t xml:space="preserve">TN="ПН 345612052809" 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ZN="</w:t>
      </w:r>
      <w:r w:rsidRPr="000A2EDE">
        <w:rPr>
          <w:rFonts w:ascii="Courier New" w:hAnsi="Courier New" w:cs="Courier New"/>
          <w:sz w:val="20"/>
          <w:szCs w:val="20"/>
        </w:rPr>
        <w:t>АА57506761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" DI="415" DT=”</w:t>
      </w:r>
      <w:r w:rsidR="00C11875" w:rsidRPr="000A2EDE">
        <w:rPr>
          <w:rFonts w:ascii="Courier New" w:hAnsi="Courier New" w:cs="Courier New"/>
          <w:sz w:val="20"/>
          <w:szCs w:val="20"/>
          <w:lang w:eastAsia="uk-UA"/>
        </w:rPr>
        <w:t>2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” V="1"&gt;</w:t>
      </w:r>
    </w:p>
    <w:p w14:paraId="5D30C215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&lt;Z NO="275"&gt;</w:t>
      </w:r>
      <w:r w:rsidRPr="000A2EDE">
        <w:rPr>
          <w:rFonts w:ascii="Courier New" w:hAnsi="Courier New" w:cs="Courier New"/>
          <w:sz w:val="20"/>
          <w:szCs w:val="20"/>
        </w:rPr>
        <w:br/>
        <w:t xml:space="preserve">    &lt;TXS TX="1" TS="20121002" TXPR="20.00" TXI="216" TXO="0" DTPR="0.00" DTI="0" DTO="0" TXTY="0" TXAL="0" SMI="1294" SMO="0"/TXS&gt;</w:t>
      </w:r>
      <w:r w:rsidRPr="000A2EDE">
        <w:rPr>
          <w:rFonts w:ascii="Courier New" w:hAnsi="Courier New" w:cs="Courier New"/>
          <w:sz w:val="20"/>
          <w:szCs w:val="20"/>
        </w:rPr>
        <w:br/>
        <w:t xml:space="preserve">    &lt;M NM="ГОТІВКА" SMI="1000" SMO="0"/</w:t>
      </w:r>
      <w:r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3292774C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&lt;M NM="КАРТКА" SMI="294" SMO="0"/</w:t>
      </w:r>
      <w:r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</w:rPr>
        <w:t>&gt;</w:t>
      </w:r>
      <w:r w:rsidRPr="000A2EDE">
        <w:rPr>
          <w:rFonts w:ascii="Courier New" w:hAnsi="Courier New" w:cs="Courier New"/>
          <w:sz w:val="20"/>
          <w:szCs w:val="20"/>
        </w:rPr>
        <w:br/>
        <w:t xml:space="preserve">    &lt;NC NI="18" TC=”4000” TCD=”20121002” TRN=”AA 1251 BC” TD=”0.357” PD=”0.357”/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NC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37F7717B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&lt;TRB BN=”ТАРИФНИЙ БЛОК А-1”&gt;</w:t>
      </w:r>
    </w:p>
    <w:p w14:paraId="2AC9517A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&lt;TR C=”1” NM=”ТАРИФ ЧАСУ” PRC=”2000” TX=”1”/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TR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08478E57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&lt;TR C=”2” NM=”ТАРИФ ВІДСТАНІ” PRC=”200” TX=”1”/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TR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3C2C4AFD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  &lt;TR C=”13” NM=”ТАРИФ СТОЯНКИ” PRC=”500” TX=”1”/</w:t>
      </w:r>
      <w:r w:rsidRPr="000A2EDE">
        <w:rPr>
          <w:rFonts w:ascii="Courier New" w:hAnsi="Courier New" w:cs="Courier New"/>
          <w:sz w:val="20"/>
          <w:szCs w:val="20"/>
          <w:lang w:val="en-US"/>
        </w:rPr>
        <w:t>TR</w:t>
      </w:r>
      <w:r w:rsidRPr="000A2EDE">
        <w:rPr>
          <w:rFonts w:ascii="Courier New" w:hAnsi="Courier New" w:cs="Courier New"/>
          <w:sz w:val="20"/>
          <w:szCs w:val="20"/>
        </w:rPr>
        <w:t>&gt;</w:t>
      </w:r>
    </w:p>
    <w:p w14:paraId="0A45AC46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  &lt;/TRB&gt;</w:t>
      </w:r>
    </w:p>
    <w:p w14:paraId="2DEE9D2C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 xml:space="preserve">  &lt;/Z&gt;</w:t>
      </w:r>
      <w:r w:rsidRPr="000A2EDE">
        <w:rPr>
          <w:rFonts w:ascii="Courier New" w:hAnsi="Courier New" w:cs="Courier New"/>
          <w:sz w:val="20"/>
          <w:szCs w:val="20"/>
        </w:rPr>
        <w:br/>
        <w:t xml:space="preserve">  &lt;TS&gt;</w:t>
      </w:r>
      <w:r w:rsidRPr="000A2EDE">
        <w:rPr>
          <w:rFonts w:ascii="Courier New" w:hAnsi="Courier New" w:cs="Courier New"/>
          <w:sz w:val="20"/>
          <w:szCs w:val="20"/>
          <w:lang w:eastAsia="uk-UA"/>
        </w:rPr>
        <w:t>20121002103243</w:t>
      </w:r>
      <w:r w:rsidRPr="000A2EDE">
        <w:rPr>
          <w:rFonts w:ascii="Courier New" w:hAnsi="Courier New" w:cs="Courier New"/>
          <w:sz w:val="20"/>
          <w:szCs w:val="20"/>
        </w:rPr>
        <w:t>&lt;/TS&gt;</w:t>
      </w:r>
    </w:p>
    <w:p w14:paraId="36106D1D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lastRenderedPageBreak/>
        <w:t>&lt;/DAT&gt;</w:t>
      </w:r>
    </w:p>
    <w:p w14:paraId="2F36B9FE" w14:textId="77777777" w:rsidR="00F942DE" w:rsidRPr="000A2EDE" w:rsidRDefault="00F942DE" w:rsidP="00F942DE">
      <w:pPr>
        <w:rPr>
          <w:rFonts w:ascii="Courier New" w:hAnsi="Courier New" w:cs="Courier New"/>
          <w:sz w:val="20"/>
          <w:szCs w:val="20"/>
        </w:rPr>
      </w:pPr>
    </w:p>
    <w:p w14:paraId="618A118C" w14:textId="77777777" w:rsidR="00574A0A" w:rsidRPr="000A2EDE" w:rsidRDefault="00574A0A"/>
    <w:p w14:paraId="08D0249E" w14:textId="77777777" w:rsidR="00574A0A" w:rsidRPr="000A2EDE" w:rsidRDefault="00574A0A" w:rsidP="00574A0A">
      <w:pPr>
        <w:pStyle w:val="1"/>
        <w:numPr>
          <w:ilvl w:val="0"/>
          <w:numId w:val="0"/>
        </w:numPr>
        <w:tabs>
          <w:tab w:val="clear" w:pos="222"/>
        </w:tabs>
        <w:jc w:val="center"/>
        <w:rPr>
          <w:lang w:val="uk-UA"/>
        </w:rPr>
      </w:pPr>
      <w:bookmarkStart w:id="67" w:name="_Toc190704634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Б4</w:t>
      </w:r>
      <w:bookmarkEnd w:id="67"/>
    </w:p>
    <w:p w14:paraId="3419856F" w14:textId="77777777" w:rsidR="00574A0A" w:rsidRPr="000A2EDE" w:rsidRDefault="00574A0A" w:rsidP="000C66DB">
      <w:pPr>
        <w:pStyle w:val="1"/>
        <w:numPr>
          <w:ilvl w:val="0"/>
          <w:numId w:val="24"/>
        </w:numPr>
        <w:tabs>
          <w:tab w:val="clear" w:pos="222"/>
        </w:tabs>
        <w:spacing w:before="120"/>
        <w:ind w:left="942" w:hanging="360"/>
        <w:rPr>
          <w:rFonts w:ascii="Courier New" w:hAnsi="Courier New" w:cs="Courier New"/>
          <w:sz w:val="20"/>
          <w:szCs w:val="20"/>
        </w:rPr>
      </w:pPr>
      <w:bookmarkStart w:id="68" w:name="_Toc190704635"/>
      <w:r w:rsidRPr="000A2EDE">
        <w:rPr>
          <w:lang w:val="uk-UA"/>
        </w:rPr>
        <w:t>Формат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пакетів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даних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турнікета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метрополітену</w:t>
      </w:r>
      <w:bookmarkEnd w:id="68"/>
    </w:p>
    <w:p w14:paraId="5220CA77" w14:textId="77777777" w:rsidR="00574A0A" w:rsidRPr="000A2EDE" w:rsidRDefault="00574A0A" w:rsidP="00574A0A">
      <w:pPr>
        <w:rPr>
          <w:rFonts w:ascii="Courier New" w:hAnsi="Courier New" w:cs="Courier New"/>
          <w:sz w:val="20"/>
          <w:szCs w:val="20"/>
        </w:rPr>
      </w:pPr>
    </w:p>
    <w:p w14:paraId="4F041A96" w14:textId="77777777" w:rsidR="00574A0A" w:rsidRPr="000A2EDE" w:rsidRDefault="00574A0A" w:rsidP="00574A0A">
      <w:r w:rsidRPr="000A2EDE">
        <w:t>Z-звіт</w:t>
      </w:r>
      <w:r w:rsidR="00E016C3" w:rsidRPr="000A2EDE">
        <w:t xml:space="preserve"> </w:t>
      </w:r>
      <w:r w:rsidRPr="000A2EDE">
        <w:t>міститься</w:t>
      </w:r>
      <w:r w:rsidR="00E016C3" w:rsidRPr="000A2EDE">
        <w:t xml:space="preserve"> </w:t>
      </w:r>
      <w:r w:rsidRPr="000A2EDE">
        <w:t>всередині</w:t>
      </w:r>
      <w:r w:rsidR="00E016C3" w:rsidRPr="000A2EDE">
        <w:t xml:space="preserve"> </w:t>
      </w:r>
      <w:r w:rsidRPr="000A2EDE">
        <w:t>тегу</w:t>
      </w:r>
      <w:r w:rsidR="00E016C3" w:rsidRPr="000A2EDE">
        <w:t xml:space="preserve"> </w:t>
      </w:r>
      <w:r w:rsidRPr="000A2EDE">
        <w:t>&lt;Z&gt;.</w:t>
      </w:r>
      <w:r w:rsidR="00E016C3" w:rsidRPr="000A2EDE">
        <w:t xml:space="preserve">  </w:t>
      </w:r>
      <w:r w:rsidRPr="000A2EDE">
        <w:t>Формат</w:t>
      </w:r>
      <w:r w:rsidR="00E016C3" w:rsidRPr="000A2EDE">
        <w:t xml:space="preserve"> </w:t>
      </w:r>
      <w:r w:rsidRPr="000A2EDE">
        <w:t>тегу: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69"/>
        <w:gridCol w:w="3144"/>
      </w:tblGrid>
      <w:tr w:rsidR="00574A0A" w:rsidRPr="000A2EDE" w14:paraId="6A8F5441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0C9" w14:textId="77777777" w:rsidR="00574A0A" w:rsidRPr="000A2EDE" w:rsidRDefault="00574A0A" w:rsidP="001332F1">
            <w:r w:rsidRPr="000A2EDE">
              <w:t>Назва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C61F" w14:textId="77777777" w:rsidR="00574A0A" w:rsidRPr="000A2EDE" w:rsidRDefault="00574A0A" w:rsidP="001332F1">
            <w:r w:rsidRPr="000A2EDE">
              <w:t>Коментар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AB5" w14:textId="77777777" w:rsidR="00574A0A" w:rsidRPr="000A2EDE" w:rsidRDefault="00574A0A" w:rsidP="001332F1">
            <w:r w:rsidRPr="000A2EDE">
              <w:t>Формат</w:t>
            </w:r>
          </w:p>
        </w:tc>
      </w:tr>
      <w:tr w:rsidR="00574A0A" w:rsidRPr="000A2EDE" w14:paraId="4158B125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2BCA" w14:textId="77777777" w:rsidR="00574A0A" w:rsidRPr="000A2EDE" w:rsidRDefault="00574A0A" w:rsidP="001332F1">
            <w:r w:rsidRPr="000A2EDE">
              <w:t>NO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A69E" w14:textId="77777777" w:rsidR="00574A0A" w:rsidRPr="000A2EDE" w:rsidRDefault="00574A0A" w:rsidP="001332F1">
            <w:r w:rsidRPr="000A2EDE">
              <w:t>Номер</w:t>
            </w:r>
            <w:r w:rsidR="00E016C3" w:rsidRPr="000A2EDE">
              <w:t xml:space="preserve"> </w:t>
            </w:r>
            <w:r w:rsidRPr="000A2EDE">
              <w:t>звіту.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EB1E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</w:tbl>
    <w:p w14:paraId="0290AAB7" w14:textId="77777777" w:rsidR="00574A0A" w:rsidRPr="000A2EDE" w:rsidRDefault="00574A0A" w:rsidP="00574A0A"/>
    <w:p w14:paraId="02F1F2E5" w14:textId="77777777" w:rsidR="00574A0A" w:rsidRPr="000A2EDE" w:rsidRDefault="00574A0A" w:rsidP="00574A0A">
      <w:r w:rsidRPr="000A2EDE">
        <w:t>Z-звіт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вміщувати</w:t>
      </w:r>
      <w:r w:rsidR="00E016C3" w:rsidRPr="000A2EDE">
        <w:t xml:space="preserve"> </w:t>
      </w:r>
      <w:r w:rsidRPr="000A2EDE">
        <w:t>такі</w:t>
      </w:r>
      <w:r w:rsidR="00E016C3" w:rsidRPr="000A2EDE">
        <w:t xml:space="preserve"> </w:t>
      </w:r>
      <w:r w:rsidRPr="000A2EDE">
        <w:t>теги:</w:t>
      </w:r>
    </w:p>
    <w:p w14:paraId="16FFE874" w14:textId="77777777" w:rsidR="00574A0A" w:rsidRPr="000A2EDE" w:rsidRDefault="00574A0A" w:rsidP="000C66DB">
      <w:pPr>
        <w:pStyle w:val="aff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&lt;TXS&gt;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податковим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ставкам</w:t>
      </w:r>
    </w:p>
    <w:p w14:paraId="72856986" w14:textId="77777777" w:rsidR="00574A0A" w:rsidRPr="000A2EDE" w:rsidRDefault="00574A0A" w:rsidP="000C66DB">
      <w:pPr>
        <w:pStyle w:val="aff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&lt;M&gt;</w:t>
      </w:r>
      <w:r w:rsidR="00E016C3" w:rsidRPr="000A2EDE">
        <w:rPr>
          <w:lang w:val="uk-UA"/>
        </w:rPr>
        <w:t xml:space="preserve"> 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об</w:t>
      </w:r>
      <w:r w:rsidR="006265EB" w:rsidRPr="000A2EDE">
        <w:rPr>
          <w:lang w:val="uk-UA"/>
        </w:rPr>
        <w:t>ігу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типам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оплати</w:t>
      </w:r>
    </w:p>
    <w:p w14:paraId="032E2586" w14:textId="77777777" w:rsidR="00574A0A" w:rsidRPr="000A2EDE" w:rsidRDefault="00574A0A" w:rsidP="000C66DB">
      <w:pPr>
        <w:pStyle w:val="aff"/>
        <w:numPr>
          <w:ilvl w:val="0"/>
          <w:numId w:val="10"/>
        </w:numPr>
        <w:ind w:hanging="360"/>
        <w:rPr>
          <w:lang w:val="uk-UA"/>
        </w:rPr>
      </w:pPr>
      <w:r w:rsidRPr="000A2EDE">
        <w:rPr>
          <w:lang w:val="uk-UA"/>
        </w:rPr>
        <w:t>&lt;</w:t>
      </w:r>
      <w:r w:rsidRPr="000A2EDE">
        <w:rPr>
          <w:lang w:val="en-US"/>
        </w:rPr>
        <w:t>GTC</w:t>
      </w:r>
      <w:r w:rsidRPr="000A2EDE">
        <w:rPr>
          <w:lang w:val="uk-UA"/>
        </w:rPr>
        <w:t>&gt;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–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підсумкова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інформація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лічильникам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турнікета</w:t>
      </w:r>
    </w:p>
    <w:p w14:paraId="1C62400D" w14:textId="77777777" w:rsidR="00574A0A" w:rsidRPr="000A2EDE" w:rsidRDefault="00574A0A" w:rsidP="00574A0A"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що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вказуються</w:t>
      </w:r>
      <w:r w:rsidR="00E016C3" w:rsidRPr="000A2EDE">
        <w:t xml:space="preserve"> </w:t>
      </w:r>
      <w:r w:rsidRPr="000A2EDE">
        <w:t>лише</w:t>
      </w:r>
      <w:r w:rsidR="00E016C3" w:rsidRPr="000A2EDE">
        <w:t xml:space="preserve"> </w:t>
      </w:r>
      <w:r w:rsidRPr="000A2EDE">
        <w:t>теги</w:t>
      </w:r>
      <w:r w:rsidR="00E016C3" w:rsidRPr="000A2EDE">
        <w:t xml:space="preserve"> </w:t>
      </w:r>
      <w:r w:rsidRPr="000A2EDE">
        <w:t>&lt;TXS&gt;,</w:t>
      </w:r>
      <w:r w:rsidR="00E016C3" w:rsidRPr="000A2EDE">
        <w:t xml:space="preserve"> </w:t>
      </w:r>
      <w:r w:rsidRPr="000A2EDE">
        <w:t>&lt;NC&gt;.</w:t>
      </w:r>
    </w:p>
    <w:p w14:paraId="003FF950" w14:textId="77777777" w:rsidR="00574A0A" w:rsidRPr="000A2EDE" w:rsidRDefault="00574A0A" w:rsidP="00574A0A">
      <w:r w:rsidRPr="000A2EDE">
        <w:t>Тег</w:t>
      </w:r>
      <w:r w:rsidR="00E016C3" w:rsidRPr="000A2EDE">
        <w:t xml:space="preserve"> </w:t>
      </w:r>
      <w:r w:rsidRPr="000A2EDE">
        <w:t>&lt;TXS&gt;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визначення</w:t>
      </w:r>
      <w:r w:rsidR="00E016C3" w:rsidRPr="000A2EDE">
        <w:t xml:space="preserve"> </w:t>
      </w:r>
      <w:r w:rsidRPr="000A2EDE">
        <w:t>та</w:t>
      </w:r>
      <w:r w:rsidR="00E016C3" w:rsidRPr="000A2EDE">
        <w:t xml:space="preserve"> </w:t>
      </w:r>
      <w:r w:rsidRPr="000A2EDE">
        <w:t>звітну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певному</w:t>
      </w:r>
      <w:r w:rsidR="00E016C3" w:rsidRPr="000A2EDE">
        <w:t xml:space="preserve"> </w:t>
      </w:r>
      <w:r w:rsidRPr="000A2EDE">
        <w:t>податку.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  <w:r w:rsidR="00E016C3" w:rsidRPr="000A2EDE">
        <w:t xml:space="preserve"> 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1277"/>
        <w:gridCol w:w="5394"/>
        <w:gridCol w:w="2759"/>
      </w:tblGrid>
      <w:tr w:rsidR="00574A0A" w:rsidRPr="000A2EDE" w14:paraId="42E05FD9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1A3A" w14:textId="77777777" w:rsidR="00574A0A" w:rsidRPr="000A2EDE" w:rsidRDefault="00574A0A" w:rsidP="001332F1">
            <w:r w:rsidRPr="000A2EDE">
              <w:t>Назва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455" w14:textId="77777777" w:rsidR="00574A0A" w:rsidRPr="000A2EDE" w:rsidRDefault="00574A0A" w:rsidP="001332F1">
            <w:r w:rsidRPr="000A2EDE">
              <w:t>Коментар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11F" w14:textId="77777777" w:rsidR="00574A0A" w:rsidRPr="000A2EDE" w:rsidRDefault="00574A0A" w:rsidP="001332F1">
            <w:r w:rsidRPr="000A2EDE">
              <w:t>Формат</w:t>
            </w:r>
          </w:p>
        </w:tc>
      </w:tr>
      <w:tr w:rsidR="00574A0A" w:rsidRPr="000A2EDE" w14:paraId="72D387B1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DCA7" w14:textId="77777777" w:rsidR="00574A0A" w:rsidRPr="000A2EDE" w:rsidRDefault="00574A0A" w:rsidP="001332F1">
            <w:r w:rsidRPr="000A2EDE">
              <w:t>TX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BDD2" w14:textId="77777777" w:rsidR="00574A0A" w:rsidRPr="000A2EDE" w:rsidRDefault="00574A0A" w:rsidP="001332F1"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податку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023F" w14:textId="77777777" w:rsidR="00574A0A" w:rsidRPr="000A2EDE" w:rsidRDefault="00574A0A" w:rsidP="001332F1">
            <w:proofErr w:type="spellStart"/>
            <w:r w:rsidRPr="000A2EDE">
              <w:t>String</w:t>
            </w:r>
            <w:proofErr w:type="spellEnd"/>
          </w:p>
          <w:p w14:paraId="4A380660" w14:textId="77777777" w:rsidR="00574A0A" w:rsidRPr="000A2EDE" w:rsidRDefault="00574A0A" w:rsidP="001332F1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(звільнені</w:t>
            </w:r>
            <w:r w:rsidR="00E016C3" w:rsidRPr="000A2EDE">
              <w:t xml:space="preserve"> </w:t>
            </w:r>
            <w:r w:rsidRPr="000A2EDE">
              <w:t>від</w:t>
            </w:r>
            <w:r w:rsidR="00E016C3" w:rsidRPr="000A2EDE">
              <w:t xml:space="preserve"> </w:t>
            </w:r>
            <w:r w:rsidRPr="000A2EDE">
              <w:t>оподаткування)</w:t>
            </w:r>
          </w:p>
          <w:p w14:paraId="62596265" w14:textId="77777777" w:rsidR="00574A0A" w:rsidRPr="000A2EDE" w:rsidRDefault="00574A0A" w:rsidP="001332F1">
            <w:pPr>
              <w:ind w:left="142"/>
            </w:pPr>
            <w:r w:rsidRPr="000A2EDE">
              <w:t>-1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є</w:t>
            </w:r>
            <w:r w:rsidR="00E016C3" w:rsidRPr="000A2EDE">
              <w:t xml:space="preserve"> </w:t>
            </w:r>
            <w:r w:rsidRPr="000A2EDE">
              <w:t>об’єктом</w:t>
            </w:r>
            <w:r w:rsidR="00E016C3" w:rsidRPr="000A2EDE">
              <w:t xml:space="preserve"> </w:t>
            </w:r>
            <w:r w:rsidRPr="000A2EDE">
              <w:t>оподаткування</w:t>
            </w:r>
          </w:p>
          <w:p w14:paraId="1A20AE83" w14:textId="77777777" w:rsidR="00574A0A" w:rsidRPr="000A2EDE" w:rsidRDefault="00574A0A" w:rsidP="001332F1">
            <w:pPr>
              <w:ind w:left="142"/>
            </w:pPr>
            <w:r w:rsidRPr="000A2EDE">
              <w:t>1234…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позначення</w:t>
            </w:r>
            <w:r w:rsidR="00E016C3" w:rsidRPr="000A2EDE">
              <w:t xml:space="preserve"> </w:t>
            </w:r>
            <w:r w:rsidRPr="000A2EDE">
              <w:t>відповідної</w:t>
            </w:r>
            <w:r w:rsidR="00E016C3" w:rsidRPr="000A2EDE">
              <w:t xml:space="preserve"> </w:t>
            </w:r>
            <w:r w:rsidRPr="000A2EDE">
              <w:t>ставки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(АБВГ).</w:t>
            </w:r>
          </w:p>
        </w:tc>
      </w:tr>
      <w:tr w:rsidR="00574A0A" w:rsidRPr="000A2EDE" w14:paraId="2534BD28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82AB" w14:textId="77777777" w:rsidR="00574A0A" w:rsidRPr="000A2EDE" w:rsidRDefault="00574A0A" w:rsidP="001332F1">
            <w:r w:rsidRPr="000A2EDE">
              <w:t>TS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AD37" w14:textId="77777777" w:rsidR="00574A0A" w:rsidRPr="000A2EDE" w:rsidRDefault="00574A0A" w:rsidP="001332F1">
            <w:r w:rsidRPr="000A2EDE">
              <w:t>Дата</w:t>
            </w:r>
            <w:r w:rsidR="00E016C3" w:rsidRPr="000A2EDE">
              <w:t xml:space="preserve"> </w:t>
            </w:r>
            <w:r w:rsidRPr="000A2EDE">
              <w:t>встановлення</w:t>
            </w:r>
            <w:r w:rsidR="00E016C3" w:rsidRPr="000A2EDE">
              <w:t xml:space="preserve"> </w:t>
            </w:r>
            <w:r w:rsidRPr="000A2EDE">
              <w:t>податку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1AE" w14:textId="77777777" w:rsidR="00574A0A" w:rsidRPr="000A2EDE" w:rsidRDefault="00574A0A" w:rsidP="001332F1">
            <w:proofErr w:type="spellStart"/>
            <w:r w:rsidRPr="000A2EDE">
              <w:t>String</w:t>
            </w:r>
            <w:proofErr w:type="spellEnd"/>
          </w:p>
          <w:p w14:paraId="429D3CDD" w14:textId="77777777" w:rsidR="00574A0A" w:rsidRPr="000A2EDE" w:rsidRDefault="00574A0A" w:rsidP="001332F1">
            <w:pPr>
              <w:ind w:left="142"/>
            </w:pPr>
            <w:r w:rsidRPr="000A2EDE">
              <w:t>YYYYMMDD</w:t>
            </w:r>
          </w:p>
        </w:tc>
      </w:tr>
      <w:tr w:rsidR="00574A0A" w:rsidRPr="000A2EDE" w14:paraId="2FD6B855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7D52" w14:textId="77777777" w:rsidR="00574A0A" w:rsidRPr="000A2EDE" w:rsidRDefault="00574A0A" w:rsidP="001332F1">
            <w:r w:rsidRPr="000A2EDE">
              <w:t>TXPR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B22A" w14:textId="77777777" w:rsidR="00574A0A" w:rsidRPr="000A2EDE" w:rsidRDefault="00574A0A" w:rsidP="001332F1">
            <w:r w:rsidRPr="000A2EDE">
              <w:t>Відсоток</w:t>
            </w:r>
            <w:r w:rsidR="00E016C3" w:rsidRPr="000A2EDE">
              <w:t xml:space="preserve"> </w:t>
            </w:r>
            <w:r w:rsidRPr="000A2EDE">
              <w:t>податку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ED5E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  <w:p w14:paraId="66E30F81" w14:textId="77777777" w:rsidR="00574A0A" w:rsidRPr="000A2EDE" w:rsidRDefault="00574A0A" w:rsidP="001332F1">
            <w:pPr>
              <w:ind w:left="142"/>
            </w:pPr>
            <w:r w:rsidRPr="000A2EDE">
              <w:t>00.00-99.99</w:t>
            </w:r>
          </w:p>
        </w:tc>
      </w:tr>
      <w:tr w:rsidR="00574A0A" w:rsidRPr="000A2EDE" w14:paraId="4BDBD016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6101" w14:textId="77777777" w:rsidR="00574A0A" w:rsidRPr="000A2EDE" w:rsidRDefault="00574A0A" w:rsidP="001332F1">
            <w:r w:rsidRPr="000A2EDE">
              <w:t>TXI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522F" w14:textId="77777777" w:rsidR="00574A0A" w:rsidRPr="000A2EDE" w:rsidRDefault="00574A0A" w:rsidP="001332F1">
            <w:r w:rsidRPr="000A2EDE">
              <w:t>Податок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A15B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5DA16D92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664" w14:textId="77777777" w:rsidR="00574A0A" w:rsidRPr="000A2EDE" w:rsidRDefault="00574A0A" w:rsidP="001332F1">
            <w:r w:rsidRPr="000A2EDE">
              <w:t>DTPR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C178" w14:textId="77777777" w:rsidR="00574A0A" w:rsidRPr="000A2EDE" w:rsidRDefault="00574A0A" w:rsidP="001332F1">
            <w:r w:rsidRPr="000A2EDE">
              <w:t>Ставка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  <w:r w:rsidR="00E016C3" w:rsidRPr="000A2EDE">
              <w:t xml:space="preserve"> </w:t>
            </w:r>
            <w:r w:rsidRPr="000A2EDE">
              <w:t>у</w:t>
            </w:r>
            <w:r w:rsidR="00E016C3" w:rsidRPr="000A2EDE">
              <w:t xml:space="preserve"> </w:t>
            </w:r>
            <w:r w:rsidRPr="000A2EDE">
              <w:t>відсотках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FBF3" w14:textId="77777777" w:rsidR="00574A0A" w:rsidRPr="000A2EDE" w:rsidRDefault="00574A0A" w:rsidP="001332F1">
            <w:proofErr w:type="spellStart"/>
            <w:r w:rsidRPr="000A2EDE">
              <w:t>Decima</w:t>
            </w:r>
            <w:proofErr w:type="spellEnd"/>
          </w:p>
        </w:tc>
      </w:tr>
      <w:tr w:rsidR="00574A0A" w:rsidRPr="000A2EDE" w14:paraId="5EB61AE2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6125" w14:textId="77777777" w:rsidR="00574A0A" w:rsidRPr="000A2EDE" w:rsidRDefault="00574A0A" w:rsidP="001332F1">
            <w:r w:rsidRPr="000A2EDE">
              <w:t>DTI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985" w14:textId="77777777" w:rsidR="00574A0A" w:rsidRPr="000A2EDE" w:rsidRDefault="00574A0A" w:rsidP="001332F1"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BC2F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7B1941AF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38B4" w14:textId="77777777" w:rsidR="00574A0A" w:rsidRPr="000A2EDE" w:rsidRDefault="00574A0A" w:rsidP="001332F1">
            <w:r w:rsidRPr="000A2EDE">
              <w:t>TXTY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ABF" w14:textId="77777777" w:rsidR="00574A0A" w:rsidRPr="000A2EDE" w:rsidRDefault="00574A0A" w:rsidP="001332F1">
            <w:r w:rsidRPr="000A2EDE">
              <w:t>Ознака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включеного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E490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  <w:p w14:paraId="26490D41" w14:textId="77777777" w:rsidR="00574A0A" w:rsidRPr="000A2EDE" w:rsidRDefault="00574A0A" w:rsidP="001332F1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  <w:p w14:paraId="5B8E3F24" w14:textId="77777777" w:rsidR="00574A0A" w:rsidRPr="000A2EDE" w:rsidRDefault="00574A0A" w:rsidP="001332F1">
            <w:pPr>
              <w:ind w:left="142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не</w:t>
            </w:r>
            <w:r w:rsidR="00E016C3" w:rsidRPr="000A2EDE">
              <w:t xml:space="preserve"> </w:t>
            </w:r>
            <w:r w:rsidRPr="000A2EDE">
              <w:t>включено</w:t>
            </w:r>
            <w:r w:rsidR="00E016C3" w:rsidRPr="000A2EDE">
              <w:t xml:space="preserve"> </w:t>
            </w:r>
            <w:r w:rsidRPr="000A2EDE">
              <w:t>в</w:t>
            </w:r>
            <w:r w:rsidR="00E016C3" w:rsidRPr="000A2EDE">
              <w:t xml:space="preserve"> </w:t>
            </w:r>
            <w:r w:rsidRPr="000A2EDE">
              <w:t>вартість</w:t>
            </w:r>
          </w:p>
        </w:tc>
      </w:tr>
      <w:tr w:rsidR="00574A0A" w:rsidRPr="000A2EDE" w14:paraId="1D335BAE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CF36" w14:textId="77777777" w:rsidR="00574A0A" w:rsidRPr="000A2EDE" w:rsidRDefault="00574A0A" w:rsidP="001332F1">
            <w:r w:rsidRPr="000A2EDE">
              <w:t>TXAL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F2E" w14:textId="77777777" w:rsidR="00574A0A" w:rsidRPr="000A2EDE" w:rsidRDefault="00574A0A" w:rsidP="001332F1">
            <w:r w:rsidRPr="000A2EDE">
              <w:t>Алгоритм</w:t>
            </w:r>
            <w:r w:rsidR="00E016C3" w:rsidRPr="000A2EDE">
              <w:t xml:space="preserve"> </w:t>
            </w:r>
            <w:r w:rsidRPr="000A2EDE">
              <w:t>обчислення</w:t>
            </w:r>
            <w:r w:rsidR="00E016C3" w:rsidRPr="000A2EDE">
              <w:t xml:space="preserve"> </w:t>
            </w:r>
            <w:r w:rsidRPr="000A2EDE">
              <w:t>податку</w:t>
            </w:r>
            <w:r w:rsidR="00E016C3" w:rsidRPr="000A2EDE">
              <w:t xml:space="preserve"> </w:t>
            </w:r>
            <w:r w:rsidRPr="000A2EDE">
              <w:t>(в</w:t>
            </w:r>
            <w:r w:rsidR="00E016C3" w:rsidRPr="000A2EDE">
              <w:t xml:space="preserve"> </w:t>
            </w:r>
            <w:r w:rsidRPr="000A2EDE">
              <w:t>випадку</w:t>
            </w:r>
            <w:r w:rsidR="00E016C3" w:rsidRPr="000A2EDE">
              <w:t xml:space="preserve"> </w:t>
            </w:r>
            <w:r w:rsidRPr="000A2EDE">
              <w:t>TXAL="0"</w:t>
            </w:r>
            <w:r w:rsidR="00E016C3" w:rsidRPr="000A2EDE">
              <w:t xml:space="preserve"> </w:t>
            </w:r>
            <w:r w:rsidRPr="000A2EDE">
              <w:t>атрибут</w:t>
            </w:r>
            <w:r w:rsidR="00E016C3" w:rsidRPr="000A2EDE">
              <w:t xml:space="preserve"> </w:t>
            </w:r>
            <w:r w:rsidRPr="000A2EDE">
              <w:t>може</w:t>
            </w:r>
            <w:r w:rsidR="00E016C3" w:rsidRPr="000A2EDE">
              <w:t xml:space="preserve"> </w:t>
            </w:r>
            <w:r w:rsidRPr="000A2EDE">
              <w:t>бути</w:t>
            </w:r>
            <w:r w:rsidR="00E016C3" w:rsidRPr="000A2EDE">
              <w:t xml:space="preserve"> </w:t>
            </w:r>
            <w:r w:rsidRPr="000A2EDE">
              <w:t>відсутній)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12E7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  <w:p w14:paraId="4E5014CA" w14:textId="77777777" w:rsidR="00574A0A" w:rsidRPr="000A2EDE" w:rsidRDefault="00574A0A" w:rsidP="001332F1">
            <w:pPr>
              <w:ind w:left="142"/>
            </w:pPr>
            <w:r w:rsidRPr="000A2EDE">
              <w:t>0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0C39A8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без</w:t>
            </w:r>
            <w:r w:rsidR="00E016C3" w:rsidRPr="000A2EDE">
              <w:t xml:space="preserve"> </w:t>
            </w:r>
            <w:r w:rsidRPr="000A2EDE"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713A604C" w14:textId="77777777" w:rsidR="00574A0A" w:rsidRPr="000A2EDE" w:rsidRDefault="00574A0A" w:rsidP="001332F1">
            <w:pPr>
              <w:ind w:left="127"/>
            </w:pPr>
            <w:r w:rsidRPr="000A2EDE">
              <w:t>1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ПДВ</w:t>
            </w:r>
            <w:r w:rsidR="00E016C3" w:rsidRPr="000A2EDE">
              <w:t xml:space="preserve"> </w:t>
            </w:r>
            <w:r w:rsidR="000C39A8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lastRenderedPageBreak/>
              <w:t>урахування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збору</w:t>
            </w:r>
          </w:p>
          <w:p w14:paraId="678D386C" w14:textId="77777777" w:rsidR="00574A0A" w:rsidRPr="000A2EDE" w:rsidRDefault="00574A0A" w:rsidP="001332F1">
            <w:pPr>
              <w:ind w:left="142"/>
            </w:pPr>
            <w:r w:rsidRPr="000A2EDE">
              <w:t>2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додатковий</w:t>
            </w:r>
            <w:r w:rsidR="00E016C3" w:rsidRPr="000A2EDE">
              <w:t xml:space="preserve"> </w:t>
            </w:r>
            <w:r w:rsidRPr="000A2EDE">
              <w:t>збір</w:t>
            </w:r>
            <w:r w:rsidR="00E016C3" w:rsidRPr="000A2EDE">
              <w:t xml:space="preserve"> </w:t>
            </w:r>
            <w:r w:rsidR="000C39A8" w:rsidRPr="000A2EDE">
              <w:t xml:space="preserve">нараховується </w:t>
            </w:r>
            <w:r w:rsidRPr="000A2EDE">
              <w:t>на</w:t>
            </w:r>
            <w:r w:rsidR="00E016C3" w:rsidRPr="000A2EDE">
              <w:t xml:space="preserve"> </w:t>
            </w:r>
            <w:r w:rsidRPr="000A2EDE">
              <w:t>ціну</w:t>
            </w:r>
            <w:r w:rsidR="00E016C3" w:rsidRPr="000A2EDE">
              <w:t xml:space="preserve"> </w:t>
            </w:r>
            <w:r w:rsidRPr="000A2EDE">
              <w:t>товару</w:t>
            </w:r>
            <w:r w:rsidR="00E016C3" w:rsidRPr="000A2EDE">
              <w:t xml:space="preserve"> </w:t>
            </w:r>
            <w:r w:rsidRPr="000A2EDE">
              <w:t>з</w:t>
            </w:r>
            <w:r w:rsidR="00E016C3" w:rsidRPr="000A2EDE">
              <w:t xml:space="preserve"> </w:t>
            </w:r>
            <w:r w:rsidRPr="000A2EDE">
              <w:t>урахуванням</w:t>
            </w:r>
            <w:r w:rsidR="00E016C3" w:rsidRPr="000A2EDE">
              <w:t xml:space="preserve"> </w:t>
            </w:r>
            <w:r w:rsidRPr="000A2EDE">
              <w:t>ПДВ</w:t>
            </w:r>
          </w:p>
          <w:p w14:paraId="2FBA67F8" w14:textId="77777777" w:rsidR="00574A0A" w:rsidRPr="000A2EDE" w:rsidRDefault="00574A0A" w:rsidP="001332F1">
            <w:pPr>
              <w:ind w:left="142"/>
            </w:pPr>
            <w:r w:rsidRPr="000A2EDE">
              <w:t>3</w:t>
            </w:r>
            <w:r w:rsidR="00E016C3" w:rsidRPr="000A2EDE">
              <w:t xml:space="preserve"> </w:t>
            </w:r>
            <w:r w:rsidRPr="000A2EDE">
              <w:t>–</w:t>
            </w:r>
            <w:r w:rsidR="00E016C3" w:rsidRPr="000A2EDE">
              <w:t xml:space="preserve"> </w:t>
            </w:r>
            <w:r w:rsidRPr="000A2EDE">
              <w:t>акцизний</w:t>
            </w:r>
            <w:r w:rsidR="00E016C3" w:rsidRPr="000A2EDE">
              <w:t xml:space="preserve"> </w:t>
            </w:r>
            <w:r w:rsidRPr="000A2EDE">
              <w:t>податок</w:t>
            </w:r>
          </w:p>
        </w:tc>
      </w:tr>
      <w:tr w:rsidR="00574A0A" w:rsidRPr="000A2EDE" w14:paraId="3EDBD310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D9BB" w14:textId="77777777" w:rsidR="00574A0A" w:rsidRPr="000A2EDE" w:rsidRDefault="00574A0A" w:rsidP="001332F1">
            <w:r w:rsidRPr="000A2EDE">
              <w:t>SMI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CB9F" w14:textId="77777777" w:rsidR="00574A0A" w:rsidRPr="000A2EDE" w:rsidRDefault="00574A0A" w:rsidP="001332F1">
            <w:r w:rsidRPr="000A2EDE">
              <w:t>Підсумок</w:t>
            </w:r>
            <w:r w:rsidR="00E016C3" w:rsidRPr="000A2EDE">
              <w:t xml:space="preserve"> </w:t>
            </w:r>
            <w:r w:rsidRPr="000A2EDE">
              <w:t>операцій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коштах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9A28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4472560F" w14:textId="77777777" w:rsidTr="001332F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E12F" w14:textId="77777777" w:rsidR="00574A0A" w:rsidRPr="000A2EDE" w:rsidRDefault="00574A0A" w:rsidP="001332F1">
            <w:r w:rsidRPr="000A2EDE">
              <w:t>DTNM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FC8" w14:textId="77777777" w:rsidR="00574A0A" w:rsidRPr="000A2EDE" w:rsidRDefault="00574A0A" w:rsidP="001332F1">
            <w:r w:rsidRPr="000A2EDE">
              <w:t>Найменування</w:t>
            </w:r>
            <w:r w:rsidR="00E016C3" w:rsidRPr="000A2EDE">
              <w:t xml:space="preserve"> </w:t>
            </w:r>
            <w:r w:rsidRPr="000A2EDE">
              <w:t>додаткового</w:t>
            </w:r>
            <w:r w:rsidR="00E016C3" w:rsidRPr="000A2EDE">
              <w:t xml:space="preserve"> </w:t>
            </w:r>
            <w:r w:rsidRPr="000A2EDE">
              <w:t>сбіру</w:t>
            </w:r>
            <w:r w:rsidR="00E016C3" w:rsidRPr="000A2EDE">
              <w:t xml:space="preserve"> </w:t>
            </w:r>
            <w:r w:rsidRPr="000A2EDE">
              <w:t>(як</w:t>
            </w:r>
            <w:r w:rsidR="00E016C3" w:rsidRPr="000A2EDE">
              <w:t xml:space="preserve"> </w:t>
            </w:r>
            <w:r w:rsidRPr="000A2EDE">
              <w:t>що</w:t>
            </w:r>
            <w:r w:rsidR="00E016C3" w:rsidRPr="000A2EDE">
              <w:t xml:space="preserve"> </w:t>
            </w:r>
            <w:r w:rsidRPr="000A2EDE">
              <w:t>присутній)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EFB" w14:textId="77777777" w:rsidR="00574A0A" w:rsidRPr="000A2EDE" w:rsidRDefault="00574A0A" w:rsidP="001332F1">
            <w:proofErr w:type="spellStart"/>
            <w:r w:rsidRPr="000A2EDE">
              <w:t>String</w:t>
            </w:r>
            <w:proofErr w:type="spellEnd"/>
          </w:p>
        </w:tc>
      </w:tr>
    </w:tbl>
    <w:p w14:paraId="715C6419" w14:textId="77777777" w:rsidR="006D11BC" w:rsidRPr="000A2EDE" w:rsidRDefault="006D11BC" w:rsidP="00574A0A">
      <w:pPr>
        <w:ind w:left="357"/>
        <w:jc w:val="both"/>
      </w:pPr>
    </w:p>
    <w:p w14:paraId="00790D72" w14:textId="77777777" w:rsidR="00574A0A" w:rsidRPr="000A2EDE" w:rsidRDefault="00574A0A" w:rsidP="00574A0A">
      <w:pPr>
        <w:ind w:left="357"/>
        <w:jc w:val="both"/>
      </w:pPr>
      <w:r w:rsidRPr="000A2EDE">
        <w:t>Дозволяється</w:t>
      </w:r>
      <w:r w:rsidR="00E016C3" w:rsidRPr="000A2EDE">
        <w:t xml:space="preserve"> </w:t>
      </w:r>
      <w:r w:rsidRPr="000A2EDE">
        <w:t>пропустити</w:t>
      </w:r>
      <w:r w:rsidR="00E016C3" w:rsidRPr="000A2EDE">
        <w:t xml:space="preserve"> </w:t>
      </w:r>
      <w:r w:rsidRPr="000A2EDE">
        <w:t>атрибут</w:t>
      </w:r>
      <w:r w:rsidR="00E016C3" w:rsidRPr="000A2EDE">
        <w:t xml:space="preserve"> </w:t>
      </w:r>
      <w:r w:rsidRPr="000A2EDE">
        <w:t>TXI,</w:t>
      </w:r>
      <w:r w:rsidR="00E016C3" w:rsidRPr="000A2EDE">
        <w:t xml:space="preserve"> </w:t>
      </w:r>
      <w:r w:rsidRPr="000A2EDE">
        <w:t>TXO,</w:t>
      </w:r>
      <w:r w:rsidR="00E016C3" w:rsidRPr="000A2EDE">
        <w:t xml:space="preserve"> </w:t>
      </w:r>
      <w:r w:rsidRPr="000A2EDE">
        <w:t>DTI,</w:t>
      </w:r>
      <w:r w:rsidR="00E016C3" w:rsidRPr="000A2EDE">
        <w:t xml:space="preserve"> </w:t>
      </w:r>
      <w:r w:rsidRPr="000A2EDE">
        <w:t>DTO,</w:t>
      </w:r>
      <w:r w:rsidR="00E016C3" w:rsidRPr="000A2EDE">
        <w:t xml:space="preserve"> </w:t>
      </w:r>
      <w:r w:rsidRPr="000A2EDE">
        <w:t>SMI,</w:t>
      </w:r>
      <w:r w:rsidR="00E016C3" w:rsidRPr="000A2EDE">
        <w:t xml:space="preserve"> </w:t>
      </w:r>
      <w:r w:rsidRPr="000A2EDE">
        <w:t>SMO,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вони</w:t>
      </w:r>
      <w:r w:rsidR="00E016C3" w:rsidRPr="000A2EDE">
        <w:t xml:space="preserve"> </w:t>
      </w:r>
      <w:r w:rsidRPr="000A2EDE">
        <w:t>пов’язаний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нульовою</w:t>
      </w:r>
      <w:r w:rsidR="00E016C3" w:rsidRPr="000A2EDE">
        <w:t xml:space="preserve"> </w:t>
      </w:r>
      <w:r w:rsidRPr="000A2EDE">
        <w:t>сумою</w:t>
      </w:r>
      <w:r w:rsidR="00E016C3" w:rsidRPr="000A2EDE">
        <w:t xml:space="preserve"> </w:t>
      </w:r>
      <w:r w:rsidRPr="000A2EDE">
        <w:t>коштів.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податок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відбувалося</w:t>
      </w:r>
      <w:r w:rsidR="00E016C3" w:rsidRPr="000A2EDE">
        <w:t xml:space="preserve"> </w:t>
      </w:r>
      <w:r w:rsidRPr="000A2EDE">
        <w:t>нарахувань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протязі</w:t>
      </w:r>
      <w:r w:rsidR="00E016C3" w:rsidRPr="000A2EDE">
        <w:t xml:space="preserve"> </w:t>
      </w:r>
      <w:r w:rsidRPr="000A2EDE">
        <w:t>звітного</w:t>
      </w:r>
      <w:r w:rsidR="00E016C3" w:rsidRPr="000A2EDE">
        <w:t xml:space="preserve"> </w:t>
      </w:r>
      <w:r w:rsidRPr="000A2EDE">
        <w:t>періоду,</w:t>
      </w:r>
      <w:r w:rsidR="00E016C3" w:rsidRPr="000A2EDE">
        <w:t xml:space="preserve"> </w:t>
      </w:r>
      <w:r w:rsidRPr="000A2EDE">
        <w:t>відповідний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&lt;TXS&gt;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включатися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звіту.</w:t>
      </w:r>
      <w:r w:rsidR="00E016C3" w:rsidRPr="000A2EDE">
        <w:t xml:space="preserve"> </w:t>
      </w:r>
    </w:p>
    <w:p w14:paraId="3F05735B" w14:textId="77777777" w:rsidR="00574A0A" w:rsidRPr="000A2EDE" w:rsidRDefault="00574A0A" w:rsidP="00574A0A">
      <w:pPr>
        <w:ind w:left="357"/>
        <w:jc w:val="both"/>
      </w:pPr>
    </w:p>
    <w:p w14:paraId="4F273297" w14:textId="77777777" w:rsidR="00574A0A" w:rsidRPr="000A2EDE" w:rsidRDefault="00574A0A" w:rsidP="00574A0A">
      <w:pPr>
        <w:jc w:val="both"/>
      </w:pPr>
      <w:r w:rsidRPr="000A2EDE">
        <w:t>Для</w:t>
      </w:r>
      <w:r w:rsidR="00E016C3" w:rsidRPr="000A2EDE">
        <w:t xml:space="preserve"> </w:t>
      </w:r>
      <w:r w:rsidRPr="000A2EDE">
        <w:t>РРО,</w:t>
      </w:r>
      <w:r w:rsidR="00E016C3" w:rsidRPr="000A2EDE">
        <w:t xml:space="preserve"> </w:t>
      </w:r>
      <w:r w:rsidRPr="000A2EDE">
        <w:t>які</w:t>
      </w:r>
      <w:r w:rsidR="00E016C3" w:rsidRPr="000A2EDE">
        <w:t xml:space="preserve"> </w:t>
      </w:r>
      <w:r w:rsidRPr="000A2EDE">
        <w:t>друкують</w:t>
      </w:r>
      <w:r w:rsidR="00E016C3" w:rsidRPr="000A2EDE">
        <w:t xml:space="preserve"> </w:t>
      </w:r>
      <w:r w:rsidRPr="000A2EDE">
        <w:t>контрольну</w:t>
      </w:r>
      <w:r w:rsidR="00E016C3" w:rsidRPr="000A2EDE">
        <w:t xml:space="preserve"> </w:t>
      </w:r>
      <w:r w:rsidRPr="000A2EDE">
        <w:t>стрічку,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TXI,</w:t>
      </w:r>
      <w:r w:rsidR="00E016C3" w:rsidRPr="000A2EDE">
        <w:t xml:space="preserve"> </w:t>
      </w:r>
      <w:r w:rsidRPr="000A2EDE">
        <w:t>TXO,</w:t>
      </w:r>
      <w:r w:rsidR="00E016C3" w:rsidRPr="000A2EDE">
        <w:t xml:space="preserve"> </w:t>
      </w:r>
      <w:r w:rsidRPr="000A2EDE">
        <w:t>DTI,</w:t>
      </w:r>
      <w:r w:rsidR="00E016C3" w:rsidRPr="000A2EDE">
        <w:t xml:space="preserve"> </w:t>
      </w:r>
      <w:r w:rsidRPr="000A2EDE">
        <w:t>DTO</w:t>
      </w:r>
      <w:r w:rsidR="00E016C3" w:rsidRPr="000A2EDE">
        <w:t xml:space="preserve"> </w:t>
      </w:r>
      <w:r w:rsidRPr="000A2EDE">
        <w:t>можуть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вказуватись.</w:t>
      </w:r>
    </w:p>
    <w:p w14:paraId="2DCCA991" w14:textId="77777777" w:rsidR="00574A0A" w:rsidRPr="000A2EDE" w:rsidRDefault="00574A0A" w:rsidP="00574A0A">
      <w:pPr>
        <w:jc w:val="both"/>
      </w:pPr>
      <w:r w:rsidRPr="000A2EDE">
        <w:t>Тег</w:t>
      </w:r>
      <w:r w:rsidR="00E016C3" w:rsidRPr="000A2EDE">
        <w:t xml:space="preserve"> </w:t>
      </w:r>
      <w:r w:rsidRPr="000A2EDE">
        <w:t>&lt;M&gt;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загальному</w:t>
      </w:r>
      <w:r w:rsidR="00E016C3" w:rsidRPr="000A2EDE">
        <w:t xml:space="preserve"> </w:t>
      </w:r>
      <w:r w:rsidRPr="000A2EDE">
        <w:t>підсумку</w:t>
      </w:r>
      <w:r w:rsidR="00E016C3" w:rsidRPr="000A2EDE">
        <w:t xml:space="preserve"> </w:t>
      </w:r>
      <w:r w:rsidRPr="000A2EDE">
        <w:t>операцій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відповідній</w:t>
      </w:r>
      <w:r w:rsidR="00E016C3" w:rsidRPr="000A2EDE">
        <w:t xml:space="preserve"> </w:t>
      </w:r>
      <w:r w:rsidRPr="000A2EDE">
        <w:t>формі</w:t>
      </w:r>
      <w:r w:rsidR="00E016C3" w:rsidRPr="000A2EDE">
        <w:t xml:space="preserve"> </w:t>
      </w:r>
      <w:r w:rsidRPr="000A2EDE">
        <w:t>оплати.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5462"/>
        <w:gridCol w:w="3151"/>
      </w:tblGrid>
      <w:tr w:rsidR="00574A0A" w:rsidRPr="000A2EDE" w14:paraId="28C11101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9EF" w14:textId="77777777" w:rsidR="00574A0A" w:rsidRPr="000A2EDE" w:rsidRDefault="00574A0A" w:rsidP="001332F1">
            <w:r w:rsidRPr="000A2EDE">
              <w:t>Назва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2986" w14:textId="77777777" w:rsidR="00574A0A" w:rsidRPr="000A2EDE" w:rsidRDefault="00574A0A" w:rsidP="001332F1">
            <w:r w:rsidRPr="000A2EDE">
              <w:t>Коментар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E043" w14:textId="77777777" w:rsidR="00574A0A" w:rsidRPr="000A2EDE" w:rsidRDefault="00574A0A" w:rsidP="001332F1">
            <w:r w:rsidRPr="000A2EDE">
              <w:t>Формат</w:t>
            </w:r>
          </w:p>
        </w:tc>
      </w:tr>
      <w:tr w:rsidR="000917F2" w:rsidRPr="000A2EDE" w14:paraId="08029CB4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22B7" w14:textId="77777777" w:rsidR="000917F2" w:rsidRPr="000A2EDE" w:rsidRDefault="000917F2" w:rsidP="000917F2">
            <w:r w:rsidRPr="000A2EDE">
              <w:t>T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87AC" w14:textId="42C326A3" w:rsidR="000917F2" w:rsidRPr="000A2EDE" w:rsidRDefault="000917F2" w:rsidP="000917F2">
            <w:r w:rsidRPr="000A2EDE">
              <w:t>Форма</w:t>
            </w:r>
            <w:r w:rsidR="009E2BA1">
              <w:t xml:space="preserve"> (засіб)</w:t>
            </w:r>
            <w:r w:rsidRPr="000A2EDE">
              <w:t xml:space="preserve"> оплати</w:t>
            </w:r>
            <w:r>
              <w:t xml:space="preserve"> (див. зауваження до опису </w:t>
            </w:r>
            <w:proofErr w:type="spellStart"/>
            <w:r>
              <w:t>тега</w:t>
            </w:r>
            <w:proofErr w:type="spellEnd"/>
            <w:r>
              <w:t xml:space="preserve"> </w:t>
            </w:r>
            <w:r w:rsidRPr="00EA7379">
              <w:rPr>
                <w:lang w:val="ru-RU"/>
              </w:rPr>
              <w:t>&lt;</w:t>
            </w:r>
            <w:r>
              <w:t>М</w:t>
            </w:r>
            <w:r w:rsidRPr="00EA7379">
              <w:rPr>
                <w:lang w:val="ru-RU"/>
              </w:rPr>
              <w:t>&gt;</w:t>
            </w:r>
            <w:r>
              <w:t xml:space="preserve"> розділ </w:t>
            </w:r>
            <w:r>
              <w:fldChar w:fldCharType="begin"/>
            </w:r>
            <w:r>
              <w:instrText xml:space="preserve"> REF _Ref187748998 \r \h </w:instrText>
            </w:r>
            <w:r>
              <w:fldChar w:fldCharType="separate"/>
            </w:r>
            <w:r w:rsidR="00946927">
              <w:t>7.1.2</w:t>
            </w:r>
            <w:r>
              <w:fldChar w:fldCharType="end"/>
            </w:r>
            <w:r>
              <w:t>)</w:t>
            </w:r>
            <w:r w:rsidRPr="000A2EDE"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603" w14:textId="77777777" w:rsidR="000917F2" w:rsidRPr="000A2EDE" w:rsidRDefault="000917F2" w:rsidP="000917F2">
            <w:proofErr w:type="spellStart"/>
            <w:r w:rsidRPr="000A2EDE">
              <w:t>Decimal</w:t>
            </w:r>
            <w:proofErr w:type="spellEnd"/>
          </w:p>
          <w:p w14:paraId="662CE13A" w14:textId="77777777" w:rsidR="000917F2" w:rsidRPr="000A2EDE" w:rsidRDefault="000917F2" w:rsidP="000917F2">
            <w:pPr>
              <w:ind w:left="141"/>
            </w:pPr>
            <w:r w:rsidRPr="000A2EDE">
              <w:t>0 – готівкою</w:t>
            </w:r>
          </w:p>
          <w:p w14:paraId="62C95A7D" w14:textId="77777777" w:rsidR="000917F2" w:rsidRPr="000A2EDE" w:rsidRDefault="000917F2" w:rsidP="000917F2">
            <w:pPr>
              <w:ind w:left="141"/>
            </w:pPr>
            <w:r w:rsidRPr="000A2EDE">
              <w:t xml:space="preserve">1 – </w:t>
            </w:r>
            <w:r w:rsidR="009E2BA1">
              <w:t>інша</w:t>
            </w:r>
            <w:r w:rsidRPr="000A2EDE">
              <w:t xml:space="preserve"> форма</w:t>
            </w:r>
            <w:r w:rsidR="009E2BA1">
              <w:t xml:space="preserve"> (засіб)</w:t>
            </w:r>
            <w:r w:rsidRPr="000A2EDE">
              <w:t xml:space="preserve"> оплати</w:t>
            </w:r>
            <w:r w:rsidR="009E2BA1">
              <w:rPr>
                <w:lang w:val="ru-RU"/>
              </w:rPr>
              <w:t xml:space="preserve"> </w:t>
            </w:r>
          </w:p>
          <w:p w14:paraId="61A1673E" w14:textId="77777777" w:rsidR="000917F2" w:rsidRPr="000A2EDE" w:rsidRDefault="000917F2" w:rsidP="009E2BA1">
            <w:pPr>
              <w:ind w:left="141"/>
            </w:pPr>
            <w:r w:rsidRPr="000A2EDE">
              <w:t>2 – безготівковий платіжний інструмент</w:t>
            </w:r>
          </w:p>
        </w:tc>
      </w:tr>
      <w:tr w:rsidR="000917F2" w:rsidRPr="000A2EDE" w14:paraId="200F8475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5D6F" w14:textId="77777777" w:rsidR="000917F2" w:rsidRPr="000A2EDE" w:rsidRDefault="000917F2" w:rsidP="000917F2">
            <w:r w:rsidRPr="000A2EDE">
              <w:t>NM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666E" w14:textId="56D81DDD" w:rsidR="000917F2" w:rsidRPr="000A2EDE" w:rsidRDefault="000917F2" w:rsidP="009E2BA1">
            <w:r w:rsidRPr="000A2EDE">
              <w:t xml:space="preserve">Назва </w:t>
            </w:r>
            <w:r w:rsidRPr="000A2EDE">
              <w:rPr>
                <w:lang w:val="ru-RU"/>
              </w:rPr>
              <w:t xml:space="preserve"> </w:t>
            </w:r>
            <w:r w:rsidRPr="000A2EDE">
              <w:t>засобу оплати</w:t>
            </w:r>
            <w:r w:rsidRPr="000A2EDE">
              <w:rPr>
                <w:sz w:val="20"/>
                <w:szCs w:val="20"/>
              </w:rPr>
              <w:t>* (</w:t>
            </w:r>
            <w:r>
              <w:t xml:space="preserve">див. </w:t>
            </w:r>
            <w:r w:rsidR="009E2BA1">
              <w:t>примітку в</w:t>
            </w:r>
            <w:r>
              <w:t xml:space="preserve"> тег</w:t>
            </w:r>
            <w:r w:rsidR="009E2BA1">
              <w:t>у</w:t>
            </w:r>
            <w:r>
              <w:t xml:space="preserve"> </w:t>
            </w:r>
            <w:r w:rsidRPr="00EA7379">
              <w:rPr>
                <w:lang w:val="ru-RU"/>
              </w:rPr>
              <w:t>&lt;</w:t>
            </w:r>
            <w:r>
              <w:t>М</w:t>
            </w:r>
            <w:r w:rsidRPr="00EA7379">
              <w:rPr>
                <w:lang w:val="ru-RU"/>
              </w:rPr>
              <w:t>&gt;</w:t>
            </w:r>
            <w:r>
              <w:t xml:space="preserve"> розділ </w:t>
            </w:r>
            <w:r>
              <w:fldChar w:fldCharType="begin"/>
            </w:r>
            <w:r>
              <w:instrText xml:space="preserve"> REF _Ref187748998 \r \h </w:instrText>
            </w:r>
            <w:r>
              <w:fldChar w:fldCharType="separate"/>
            </w:r>
            <w:r w:rsidR="00946927">
              <w:t>7.1.2</w:t>
            </w:r>
            <w:r>
              <w:fldChar w:fldCharType="end"/>
            </w:r>
            <w:r w:rsidRPr="000A2EDE">
              <w:rPr>
                <w:sz w:val="20"/>
                <w:szCs w:val="20"/>
              </w:rPr>
              <w:t>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7482" w14:textId="77777777" w:rsidR="000917F2" w:rsidRPr="000A2EDE" w:rsidRDefault="000917F2" w:rsidP="000917F2">
            <w:proofErr w:type="spellStart"/>
            <w:r w:rsidRPr="000A2EDE">
              <w:t>String</w:t>
            </w:r>
            <w:proofErr w:type="spellEnd"/>
          </w:p>
        </w:tc>
      </w:tr>
      <w:tr w:rsidR="00574A0A" w:rsidRPr="000A2EDE" w14:paraId="38CBDCAA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3F32" w14:textId="77777777" w:rsidR="00574A0A" w:rsidRPr="000A2EDE" w:rsidRDefault="00574A0A" w:rsidP="001332F1">
            <w:r w:rsidRPr="000A2EDE">
              <w:t>SMI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079B" w14:textId="77777777" w:rsidR="00574A0A" w:rsidRPr="000A2EDE" w:rsidRDefault="00574A0A" w:rsidP="001332F1">
            <w:r w:rsidRPr="000A2EDE">
              <w:t>Сума</w:t>
            </w:r>
            <w:r w:rsidR="00E016C3" w:rsidRPr="000A2EDE">
              <w:t xml:space="preserve"> </w:t>
            </w:r>
            <w:r w:rsidRPr="000A2EDE">
              <w:t>отриманих</w:t>
            </w:r>
            <w:r w:rsidR="00E016C3" w:rsidRPr="000A2EDE">
              <w:t xml:space="preserve"> </w:t>
            </w:r>
            <w:r w:rsidRPr="000A2EDE">
              <w:t>коштів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7FC1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</w:tbl>
    <w:p w14:paraId="7FDD3F85" w14:textId="77777777" w:rsidR="00574A0A" w:rsidRPr="000A2EDE" w:rsidRDefault="00574A0A" w:rsidP="00574A0A">
      <w:pPr>
        <w:ind w:left="357"/>
        <w:jc w:val="both"/>
      </w:pPr>
      <w:r w:rsidRPr="000A2EDE">
        <w:t>Дозволяється</w:t>
      </w:r>
      <w:r w:rsidR="00E016C3" w:rsidRPr="000A2EDE">
        <w:t xml:space="preserve"> </w:t>
      </w:r>
      <w:r w:rsidRPr="000A2EDE">
        <w:t>пропустити</w:t>
      </w:r>
      <w:r w:rsidR="00E016C3" w:rsidRPr="000A2EDE">
        <w:t xml:space="preserve"> </w:t>
      </w:r>
      <w:r w:rsidRPr="000A2EDE">
        <w:t>атрибути</w:t>
      </w:r>
      <w:r w:rsidR="00E016C3" w:rsidRPr="000A2EDE">
        <w:t xml:space="preserve"> </w:t>
      </w:r>
      <w:r w:rsidRPr="000A2EDE">
        <w:t>SMI,</w:t>
      </w:r>
      <w:r w:rsidR="00E016C3" w:rsidRPr="000A2EDE">
        <w:t xml:space="preserve"> </w:t>
      </w:r>
      <w:r w:rsidRPr="000A2EDE">
        <w:t>SMO,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вони</w:t>
      </w:r>
      <w:r w:rsidR="00E016C3" w:rsidRPr="000A2EDE">
        <w:t xml:space="preserve"> </w:t>
      </w:r>
      <w:r w:rsidRPr="000A2EDE">
        <w:t>пов’язаний</w:t>
      </w:r>
      <w:r w:rsidR="00E016C3" w:rsidRPr="000A2EDE">
        <w:t xml:space="preserve"> </w:t>
      </w:r>
      <w:r w:rsidRPr="000A2EDE">
        <w:t>з</w:t>
      </w:r>
      <w:r w:rsidR="00E016C3" w:rsidRPr="000A2EDE">
        <w:t xml:space="preserve"> </w:t>
      </w:r>
      <w:r w:rsidRPr="000A2EDE">
        <w:t>нульовою</w:t>
      </w:r>
      <w:r w:rsidR="00E016C3" w:rsidRPr="000A2EDE">
        <w:t xml:space="preserve"> </w:t>
      </w:r>
      <w:r w:rsidRPr="000A2EDE">
        <w:t>сумою</w:t>
      </w:r>
      <w:r w:rsidR="00E016C3" w:rsidRPr="000A2EDE">
        <w:t xml:space="preserve"> </w:t>
      </w:r>
      <w:r w:rsidRPr="000A2EDE">
        <w:t>коштів.</w:t>
      </w:r>
      <w:r w:rsidR="00E016C3" w:rsidRPr="000A2EDE">
        <w:t xml:space="preserve"> </w:t>
      </w:r>
      <w:r w:rsidRPr="000A2EDE">
        <w:t>Якщо</w:t>
      </w:r>
      <w:r w:rsidR="00E016C3" w:rsidRPr="000A2EDE">
        <w:t xml:space="preserve"> </w:t>
      </w:r>
      <w:r w:rsidRPr="000A2EDE">
        <w:t>по</w:t>
      </w:r>
      <w:r w:rsidR="00E016C3" w:rsidRPr="000A2EDE">
        <w:t xml:space="preserve"> </w:t>
      </w:r>
      <w:r w:rsidRPr="000A2EDE">
        <w:t>формі</w:t>
      </w:r>
      <w:r w:rsidR="00E016C3" w:rsidRPr="000A2EDE">
        <w:t xml:space="preserve"> </w:t>
      </w:r>
      <w:r w:rsidRPr="000A2EDE">
        <w:t>оплати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відбувалося</w:t>
      </w:r>
      <w:r w:rsidR="00E016C3" w:rsidRPr="000A2EDE">
        <w:t xml:space="preserve"> </w:t>
      </w:r>
      <w:r w:rsidRPr="000A2EDE">
        <w:t>службових</w:t>
      </w:r>
      <w:r w:rsidR="00E016C3" w:rsidRPr="000A2EDE">
        <w:t xml:space="preserve"> </w:t>
      </w:r>
      <w:r w:rsidRPr="000A2EDE">
        <w:t>видач</w:t>
      </w:r>
      <w:r w:rsidR="00E016C3" w:rsidRPr="000A2EDE">
        <w:t xml:space="preserve"> </w:t>
      </w:r>
      <w:r w:rsidRPr="000A2EDE">
        <w:t>або</w:t>
      </w:r>
      <w:r w:rsidR="00E016C3" w:rsidRPr="000A2EDE">
        <w:t xml:space="preserve"> </w:t>
      </w:r>
      <w:r w:rsidRPr="000A2EDE">
        <w:t>внесень</w:t>
      </w:r>
      <w:r w:rsidR="00E016C3" w:rsidRPr="000A2EDE">
        <w:t xml:space="preserve"> </w:t>
      </w:r>
      <w:r w:rsidRPr="000A2EDE">
        <w:t>на</w:t>
      </w:r>
      <w:r w:rsidR="00E016C3" w:rsidRPr="000A2EDE">
        <w:t xml:space="preserve"> </w:t>
      </w:r>
      <w:r w:rsidRPr="000A2EDE">
        <w:t>протязі</w:t>
      </w:r>
      <w:r w:rsidR="00E016C3" w:rsidRPr="000A2EDE">
        <w:t xml:space="preserve"> </w:t>
      </w:r>
      <w:r w:rsidRPr="000A2EDE">
        <w:t>звітного</w:t>
      </w:r>
      <w:r w:rsidR="00E016C3" w:rsidRPr="000A2EDE">
        <w:t xml:space="preserve"> </w:t>
      </w:r>
      <w:r w:rsidRPr="000A2EDE">
        <w:t>періоду,</w:t>
      </w:r>
      <w:r w:rsidR="00E016C3" w:rsidRPr="000A2EDE">
        <w:t xml:space="preserve"> </w:t>
      </w:r>
      <w:r w:rsidRPr="000A2EDE">
        <w:t>відповідний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&lt;M&gt;</w:t>
      </w:r>
      <w:r w:rsidR="00E016C3" w:rsidRPr="000A2EDE">
        <w:t xml:space="preserve"> </w:t>
      </w:r>
      <w:r w:rsidRPr="000A2EDE">
        <w:t>також</w:t>
      </w:r>
      <w:r w:rsidR="00E016C3" w:rsidRPr="000A2EDE">
        <w:t xml:space="preserve"> </w:t>
      </w:r>
      <w:r w:rsidRPr="000A2EDE">
        <w:t>може</w:t>
      </w:r>
      <w:r w:rsidR="00E016C3" w:rsidRPr="000A2EDE">
        <w:t xml:space="preserve"> </w:t>
      </w:r>
      <w:r w:rsidRPr="000A2EDE">
        <w:t>не</w:t>
      </w:r>
      <w:r w:rsidR="00E016C3" w:rsidRPr="000A2EDE">
        <w:t xml:space="preserve"> </w:t>
      </w:r>
      <w:r w:rsidRPr="000A2EDE">
        <w:t>включатися</w:t>
      </w:r>
      <w:r w:rsidR="00E016C3" w:rsidRPr="000A2EDE">
        <w:t xml:space="preserve"> </w:t>
      </w:r>
      <w:r w:rsidRPr="000A2EDE">
        <w:t>до</w:t>
      </w:r>
      <w:r w:rsidR="00E016C3" w:rsidRPr="000A2EDE">
        <w:t xml:space="preserve"> </w:t>
      </w:r>
      <w:r w:rsidRPr="000A2EDE">
        <w:t>звіту.</w:t>
      </w:r>
      <w:r w:rsidR="00E016C3" w:rsidRPr="000A2EDE">
        <w:t xml:space="preserve"> </w:t>
      </w:r>
    </w:p>
    <w:p w14:paraId="65DAC262" w14:textId="77777777" w:rsidR="00574A0A" w:rsidRPr="000A2EDE" w:rsidRDefault="00574A0A" w:rsidP="00574A0A"/>
    <w:p w14:paraId="14600731" w14:textId="77777777" w:rsidR="00574A0A" w:rsidRPr="000A2EDE" w:rsidRDefault="00574A0A" w:rsidP="00574A0A">
      <w:pPr>
        <w:jc w:val="both"/>
      </w:pPr>
      <w:r w:rsidRPr="000A2EDE">
        <w:t>Тег</w:t>
      </w:r>
      <w:r w:rsidR="00E016C3" w:rsidRPr="000A2EDE">
        <w:t xml:space="preserve"> </w:t>
      </w:r>
      <w:r w:rsidRPr="000A2EDE">
        <w:t>&lt;</w:t>
      </w:r>
      <w:r w:rsidRPr="000A2EDE">
        <w:rPr>
          <w:lang w:val="en-US"/>
        </w:rPr>
        <w:t>GTC</w:t>
      </w:r>
      <w:r w:rsidRPr="000A2EDE">
        <w:t>&gt;</w:t>
      </w:r>
      <w:r w:rsidR="00E016C3" w:rsidRPr="000A2EDE">
        <w:t xml:space="preserve"> </w:t>
      </w:r>
      <w:r w:rsidRPr="000A2EDE">
        <w:t>містить</w:t>
      </w:r>
      <w:r w:rsidR="00E016C3" w:rsidRPr="000A2EDE">
        <w:t xml:space="preserve"> </w:t>
      </w:r>
      <w:r w:rsidRPr="000A2EDE">
        <w:t>інформацію</w:t>
      </w:r>
      <w:r w:rsidR="00E016C3" w:rsidRPr="000A2EDE">
        <w:t xml:space="preserve"> </w:t>
      </w:r>
      <w:r w:rsidRPr="000A2EDE">
        <w:t>про</w:t>
      </w:r>
      <w:r w:rsidR="00E016C3" w:rsidRPr="000A2EDE">
        <w:t xml:space="preserve"> </w:t>
      </w:r>
      <w:r w:rsidRPr="000A2EDE">
        <w:t>значення</w:t>
      </w:r>
      <w:r w:rsidR="00E016C3" w:rsidRPr="000A2EDE">
        <w:t xml:space="preserve"> </w:t>
      </w:r>
      <w:r w:rsidRPr="000A2EDE">
        <w:t>лічильників</w:t>
      </w:r>
      <w:r w:rsidR="00E016C3" w:rsidRPr="000A2EDE">
        <w:t xml:space="preserve"> </w:t>
      </w:r>
      <w:r w:rsidRPr="000A2EDE">
        <w:t>кількості</w:t>
      </w:r>
      <w:r w:rsidR="00E016C3" w:rsidRPr="000A2EDE">
        <w:t xml:space="preserve"> </w:t>
      </w:r>
      <w:r w:rsidRPr="000A2EDE">
        <w:t>проходів</w:t>
      </w:r>
      <w:r w:rsidR="00E016C3" w:rsidRPr="000A2EDE">
        <w:t xml:space="preserve"> </w:t>
      </w:r>
      <w:r w:rsidRPr="000A2EDE">
        <w:t>через</w:t>
      </w:r>
      <w:r w:rsidR="00E016C3" w:rsidRPr="000A2EDE">
        <w:t xml:space="preserve"> </w:t>
      </w:r>
      <w:r w:rsidRPr="000A2EDE">
        <w:t>турнікет</w:t>
      </w:r>
      <w:r w:rsidR="00E016C3" w:rsidRPr="000A2EDE">
        <w:t xml:space="preserve"> </w:t>
      </w:r>
      <w:r w:rsidRPr="000A2EDE">
        <w:t>метрополітену</w:t>
      </w:r>
      <w:r w:rsidR="00E016C3" w:rsidRPr="000A2EDE">
        <w:t xml:space="preserve"> </w:t>
      </w:r>
      <w:r w:rsidRPr="000A2EDE">
        <w:t>за</w:t>
      </w:r>
      <w:r w:rsidR="00E016C3" w:rsidRPr="000A2EDE">
        <w:t xml:space="preserve"> </w:t>
      </w:r>
      <w:r w:rsidRPr="000A2EDE">
        <w:t>зміну.</w:t>
      </w:r>
      <w:r w:rsidR="00E016C3" w:rsidRPr="000A2EDE">
        <w:t xml:space="preserve"> </w:t>
      </w:r>
      <w:r w:rsidRPr="000A2EDE">
        <w:t>Тег</w:t>
      </w:r>
      <w:r w:rsidR="00E016C3" w:rsidRPr="000A2EDE">
        <w:t xml:space="preserve"> </w:t>
      </w:r>
      <w:r w:rsidRPr="000A2EDE">
        <w:t>має</w:t>
      </w:r>
      <w:r w:rsidR="00E016C3" w:rsidRPr="000A2EDE">
        <w:t xml:space="preserve"> </w:t>
      </w:r>
      <w:r w:rsidRPr="000A2EDE">
        <w:t>атрибути:</w:t>
      </w:r>
    </w:p>
    <w:tbl>
      <w:tblPr>
        <w:tblW w:w="9430" w:type="dxa"/>
        <w:tblLook w:val="0000" w:firstRow="0" w:lastRow="0" w:firstColumn="0" w:lastColumn="0" w:noHBand="0" w:noVBand="0"/>
      </w:tblPr>
      <w:tblGrid>
        <w:gridCol w:w="817"/>
        <w:gridCol w:w="7371"/>
        <w:gridCol w:w="1242"/>
      </w:tblGrid>
      <w:tr w:rsidR="00574A0A" w:rsidRPr="000A2EDE" w14:paraId="6E23A566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9142" w14:textId="77777777" w:rsidR="00574A0A" w:rsidRPr="000A2EDE" w:rsidRDefault="00574A0A" w:rsidP="001332F1">
            <w:r w:rsidRPr="000A2EDE">
              <w:t>Назва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5C22" w14:textId="77777777" w:rsidR="00574A0A" w:rsidRPr="000A2EDE" w:rsidRDefault="00574A0A" w:rsidP="001332F1">
            <w:r w:rsidRPr="000A2EDE">
              <w:t>Коментар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3EF3" w14:textId="77777777" w:rsidR="00574A0A" w:rsidRPr="000A2EDE" w:rsidRDefault="00574A0A" w:rsidP="001332F1">
            <w:r w:rsidRPr="000A2EDE">
              <w:t>Формат</w:t>
            </w:r>
          </w:p>
        </w:tc>
      </w:tr>
      <w:tr w:rsidR="00574A0A" w:rsidRPr="000A2EDE" w14:paraId="64C22861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31F0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FA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602" w14:textId="77777777" w:rsidR="00574A0A" w:rsidRPr="000A2EDE" w:rsidRDefault="00574A0A" w:rsidP="001332F1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bookmarkStart w:id="69" w:name="OLE_LINK1"/>
            <w:bookmarkStart w:id="70" w:name="OLE_LINK2"/>
            <w:r w:rsidRPr="000A2EDE">
              <w:t>«ЖЕТОН»</w:t>
            </w:r>
            <w:bookmarkEnd w:id="69"/>
            <w:bookmarkEnd w:id="70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AD5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29B4585B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0AA0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FB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597E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«БЕЗКОН.</w:t>
            </w:r>
            <w:r w:rsidR="00E016C3" w:rsidRPr="000A2EDE">
              <w:t xml:space="preserve"> </w:t>
            </w:r>
            <w:r w:rsidRPr="000A2EDE">
              <w:t>КАРТКА»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078C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4D6502D3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460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FC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4E21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«ПІЛЬГ.</w:t>
            </w:r>
            <w:r w:rsidR="00E016C3" w:rsidRPr="000A2EDE">
              <w:t xml:space="preserve"> </w:t>
            </w:r>
            <w:r w:rsidRPr="000A2EDE">
              <w:t>КАРТКА»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3E3A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0526B28E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24A1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FD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155E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bookmarkStart w:id="71" w:name="OLE_LINK5"/>
            <w:bookmarkStart w:id="72" w:name="OLE_LINK6"/>
            <w:r w:rsidRPr="000A2EDE">
              <w:t>«БАНК.</w:t>
            </w:r>
            <w:r w:rsidR="00E016C3" w:rsidRPr="000A2EDE">
              <w:t xml:space="preserve"> </w:t>
            </w:r>
            <w:r w:rsidRPr="000A2EDE">
              <w:t>КАРТКА»</w:t>
            </w:r>
            <w:bookmarkEnd w:id="71"/>
            <w:bookmarkEnd w:id="72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B208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14A73CF8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964D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1F6" w14:textId="77777777" w:rsidR="00574A0A" w:rsidRPr="000A2EDE" w:rsidRDefault="00574A0A" w:rsidP="001332F1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тестових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«ЖЕТОН»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79FB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2AAC75BD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C511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TB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083F" w14:textId="77777777" w:rsidR="00574A0A" w:rsidRPr="000A2EDE" w:rsidRDefault="00574A0A" w:rsidP="001332F1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тестових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«БЕЗКОН.</w:t>
            </w:r>
            <w:r w:rsidR="00E016C3" w:rsidRPr="000A2EDE">
              <w:t xml:space="preserve"> </w:t>
            </w:r>
            <w:r w:rsidRPr="000A2EDE">
              <w:t>КАРТКА»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4874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7B134E11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A735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TC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409" w14:textId="77777777" w:rsidR="00574A0A" w:rsidRPr="000A2EDE" w:rsidRDefault="00574A0A" w:rsidP="001332F1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тестових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«ПІЛЬГ.</w:t>
            </w:r>
            <w:r w:rsidR="00E016C3" w:rsidRPr="000A2EDE">
              <w:t xml:space="preserve"> </w:t>
            </w:r>
            <w:r w:rsidRPr="000A2EDE">
              <w:t>КАРТКА»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8790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  <w:tr w:rsidR="00574A0A" w:rsidRPr="000A2EDE" w14:paraId="5C5B9541" w14:textId="77777777" w:rsidTr="00133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C934" w14:textId="77777777" w:rsidR="00574A0A" w:rsidRPr="000A2EDE" w:rsidRDefault="00574A0A" w:rsidP="001332F1">
            <w:pPr>
              <w:rPr>
                <w:lang w:val="en-US"/>
              </w:rPr>
            </w:pPr>
            <w:r w:rsidRPr="000A2EDE">
              <w:rPr>
                <w:lang w:val="en-US"/>
              </w:rPr>
              <w:t>TD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070" w14:textId="77777777" w:rsidR="00574A0A" w:rsidRPr="000A2EDE" w:rsidRDefault="00574A0A" w:rsidP="001332F1">
            <w:r w:rsidRPr="000A2EDE">
              <w:t>Кількість</w:t>
            </w:r>
            <w:r w:rsidR="00E016C3" w:rsidRPr="000A2EDE">
              <w:t xml:space="preserve"> </w:t>
            </w:r>
            <w:r w:rsidRPr="000A2EDE">
              <w:t>тестових</w:t>
            </w:r>
            <w:r w:rsidR="00E016C3" w:rsidRPr="000A2EDE">
              <w:t xml:space="preserve"> </w:t>
            </w:r>
            <w:r w:rsidRPr="000A2EDE">
              <w:t>проходів</w:t>
            </w:r>
            <w:r w:rsidR="00E016C3" w:rsidRPr="000A2EDE">
              <w:t xml:space="preserve"> </w:t>
            </w:r>
            <w:r w:rsidRPr="000A2EDE">
              <w:t>по</w:t>
            </w:r>
            <w:r w:rsidR="00E016C3" w:rsidRPr="000A2EDE">
              <w:t xml:space="preserve"> </w:t>
            </w:r>
            <w:r w:rsidRPr="000A2EDE">
              <w:t>формі</w:t>
            </w:r>
            <w:r w:rsidR="00E016C3" w:rsidRPr="000A2EDE">
              <w:t xml:space="preserve"> </w:t>
            </w:r>
            <w:r w:rsidRPr="000A2EDE">
              <w:t>оплати</w:t>
            </w:r>
            <w:r w:rsidR="00E016C3" w:rsidRPr="000A2EDE">
              <w:t xml:space="preserve"> </w:t>
            </w:r>
            <w:r w:rsidRPr="000A2EDE">
              <w:t>«БАНК.</w:t>
            </w:r>
            <w:r w:rsidR="00E016C3" w:rsidRPr="000A2EDE">
              <w:t xml:space="preserve"> </w:t>
            </w:r>
            <w:r w:rsidRPr="000A2EDE">
              <w:t>КАРТКА»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CCA4" w14:textId="77777777" w:rsidR="00574A0A" w:rsidRPr="000A2EDE" w:rsidRDefault="00574A0A" w:rsidP="001332F1">
            <w:proofErr w:type="spellStart"/>
            <w:r w:rsidRPr="000A2EDE">
              <w:t>Decimal</w:t>
            </w:r>
            <w:proofErr w:type="spellEnd"/>
          </w:p>
        </w:tc>
      </w:tr>
    </w:tbl>
    <w:p w14:paraId="4079CB1C" w14:textId="77777777" w:rsidR="00574A0A" w:rsidRPr="000A2EDE" w:rsidRDefault="00574A0A">
      <w:pPr>
        <w:rPr>
          <w:lang w:val="ru-RU"/>
        </w:rPr>
      </w:pPr>
    </w:p>
    <w:p w14:paraId="1B71CB9D" w14:textId="77777777" w:rsidR="002C58E9" w:rsidRPr="000A2EDE" w:rsidRDefault="002E5696" w:rsidP="000C66DB">
      <w:pPr>
        <w:pStyle w:val="1"/>
        <w:numPr>
          <w:ilvl w:val="0"/>
          <w:numId w:val="24"/>
        </w:numPr>
        <w:tabs>
          <w:tab w:val="clear" w:pos="222"/>
        </w:tabs>
        <w:spacing w:before="120"/>
        <w:ind w:left="942" w:hanging="360"/>
        <w:rPr>
          <w:lang w:val="uk-UA"/>
        </w:rPr>
      </w:pPr>
      <w:bookmarkStart w:id="73" w:name="_Toc190704636"/>
      <w:r w:rsidRPr="000A2EDE">
        <w:rPr>
          <w:lang w:val="uk-UA"/>
        </w:rPr>
        <w:t>Приклад</w:t>
      </w:r>
      <w:bookmarkEnd w:id="73"/>
    </w:p>
    <w:p w14:paraId="779D02B9" w14:textId="77777777" w:rsidR="00B91686" w:rsidRPr="000A2EDE" w:rsidRDefault="00B91686" w:rsidP="002C58E9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>Z-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звіт</w:t>
      </w:r>
    </w:p>
    <w:p w14:paraId="5D7E785A" w14:textId="77777777" w:rsidR="00B91686" w:rsidRPr="000A2EDE" w:rsidRDefault="00B91686" w:rsidP="002C58E9">
      <w:pPr>
        <w:rPr>
          <w:rFonts w:ascii="Courier New" w:hAnsi="Courier New" w:cs="Courier New"/>
          <w:sz w:val="18"/>
          <w:szCs w:val="18"/>
          <w:lang w:eastAsia="x-none"/>
        </w:rPr>
      </w:pPr>
    </w:p>
    <w:p w14:paraId="57DC0C5B" w14:textId="77777777" w:rsidR="002C58E9" w:rsidRPr="000A2EDE" w:rsidRDefault="002C58E9" w:rsidP="002C58E9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&lt;?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x-none"/>
        </w:rPr>
        <w:t>xml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x-none"/>
        </w:rPr>
        <w:t>version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="1.0"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x-none"/>
        </w:rPr>
        <w:t>encoding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x-none"/>
        </w:rPr>
        <w:t>="WINDOWS-1251"?&gt;</w:t>
      </w:r>
    </w:p>
    <w:p w14:paraId="2FD2DBF9" w14:textId="77777777" w:rsidR="002C58E9" w:rsidRPr="000A2EDE" w:rsidRDefault="009F11AF" w:rsidP="00727598">
      <w:pPr>
        <w:ind w:firstLine="425"/>
        <w:rPr>
          <w:rFonts w:ascii="Courier New" w:hAnsi="Courier New" w:cs="Courier New"/>
          <w:sz w:val="18"/>
          <w:szCs w:val="18"/>
          <w:lang w:eastAsia="x-none"/>
        </w:rPr>
      </w:pPr>
      <w:hyperlink r:id="rId10" w:history="1">
        <w:r w:rsidR="002C58E9" w:rsidRPr="000A2EDE">
          <w:rPr>
            <w:rFonts w:ascii="Courier New" w:hAnsi="Courier New" w:cs="Courier New"/>
            <w:sz w:val="18"/>
            <w:szCs w:val="18"/>
            <w:lang w:eastAsia="x-none"/>
          </w:rPr>
          <w:t>&lt;RQ V="1"&gt;</w:t>
        </w:r>
      </w:hyperlink>
    </w:p>
    <w:p w14:paraId="474D9BED" w14:textId="77777777" w:rsidR="002C58E9" w:rsidRPr="000A2EDE" w:rsidRDefault="009F11AF" w:rsidP="00727598">
      <w:pPr>
        <w:ind w:left="425" w:firstLine="425"/>
        <w:rPr>
          <w:rFonts w:ascii="Courier New" w:hAnsi="Courier New" w:cs="Courier New"/>
          <w:sz w:val="18"/>
          <w:szCs w:val="18"/>
          <w:lang w:eastAsia="x-none"/>
        </w:rPr>
      </w:pPr>
      <w:hyperlink r:id="rId11" w:history="1">
        <w:r w:rsidR="002C58E9" w:rsidRPr="000A2EDE">
          <w:rPr>
            <w:rFonts w:ascii="Courier New" w:hAnsi="Courier New" w:cs="Courier New"/>
            <w:sz w:val="18"/>
            <w:szCs w:val="18"/>
            <w:lang w:eastAsia="x-none"/>
          </w:rPr>
          <w:t>&lt;DAT</w:t>
        </w:r>
        <w:r w:rsidR="00727598" w:rsidRPr="000A2EDE">
          <w:rPr>
            <w:sz w:val="18"/>
            <w:szCs w:val="18"/>
            <w:lang w:eastAsia="x-none"/>
          </w:rPr>
          <w:t xml:space="preserve"> </w:t>
        </w:r>
        <w:r w:rsidR="00727598" w:rsidRPr="000A2EDE">
          <w:rPr>
            <w:rFonts w:ascii="Courier New" w:hAnsi="Courier New" w:cs="Courier New"/>
            <w:sz w:val="18"/>
            <w:szCs w:val="18"/>
            <w:lang w:eastAsia="x-none"/>
          </w:rPr>
          <w:t>DI="5"</w:t>
        </w:r>
        <w:r w:rsidR="002C58E9" w:rsidRPr="000A2EDE">
          <w:rPr>
            <w:rFonts w:ascii="Courier New" w:hAnsi="Courier New" w:cs="Courier New"/>
            <w:sz w:val="18"/>
            <w:szCs w:val="18"/>
            <w:lang w:eastAsia="x-none"/>
          </w:rPr>
          <w:t xml:space="preserve"> </w:t>
        </w:r>
        <w:r w:rsidR="00727598" w:rsidRPr="000A2EDE">
          <w:rPr>
            <w:rFonts w:ascii="Courier New" w:hAnsi="Courier New" w:cs="Courier New"/>
            <w:sz w:val="18"/>
            <w:szCs w:val="18"/>
            <w:lang w:eastAsia="x-none"/>
          </w:rPr>
          <w:t xml:space="preserve">DT="6" FN="1111111111" TN="ПН 333333333333" </w:t>
        </w:r>
        <w:r w:rsidR="002C58E9" w:rsidRPr="000A2EDE">
          <w:rPr>
            <w:rFonts w:ascii="Courier New" w:hAnsi="Courier New" w:cs="Courier New"/>
            <w:sz w:val="18"/>
            <w:szCs w:val="18"/>
            <w:lang w:eastAsia="x-none"/>
          </w:rPr>
          <w:t>V="1" ZN="TP1001000111" &gt;</w:t>
        </w:r>
      </w:hyperlink>
    </w:p>
    <w:p w14:paraId="07639CFB" w14:textId="77777777" w:rsidR="002C58E9" w:rsidRPr="000A2EDE" w:rsidRDefault="009F11AF" w:rsidP="00727598">
      <w:pPr>
        <w:ind w:left="850" w:firstLine="425"/>
        <w:rPr>
          <w:rFonts w:ascii="Courier New" w:hAnsi="Courier New" w:cs="Courier New"/>
          <w:sz w:val="18"/>
          <w:szCs w:val="18"/>
          <w:lang w:eastAsia="x-none"/>
        </w:rPr>
      </w:pPr>
      <w:hyperlink r:id="rId12" w:history="1">
        <w:r w:rsidR="002C58E9" w:rsidRPr="000A2EDE">
          <w:rPr>
            <w:rFonts w:ascii="Courier New" w:hAnsi="Courier New" w:cs="Courier New"/>
            <w:sz w:val="18"/>
            <w:szCs w:val="18"/>
            <w:lang w:eastAsia="x-none"/>
          </w:rPr>
          <w:t>&lt;Z NO="2"&gt;</w:t>
        </w:r>
      </w:hyperlink>
    </w:p>
    <w:p w14:paraId="138A0069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&lt;TXS</w:t>
      </w:r>
      <w:r w:rsidR="00727598" w:rsidRPr="000A2EDE">
        <w:rPr>
          <w:rFonts w:ascii="Courier New" w:hAnsi="Courier New" w:cs="Courier New"/>
          <w:sz w:val="18"/>
          <w:szCs w:val="18"/>
          <w:lang w:eastAsia="x-none"/>
        </w:rPr>
        <w:t xml:space="preserve"> SMI="7200"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TX="0" TS="20201005" 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TXS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303E6A9A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&lt;TXS TX="1" TS="20200916" TXTY="0" TXPR="20.00"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TXS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658C6119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&lt;TXS TX="-1" TXTY="0" TXPR="0.00"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TXS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5575DD0A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&lt;M SMI="800" T="1"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25ADA41F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&lt;M SMI="1600" T="2"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117E0AC9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&lt;M SMI="1600" T="3"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2B708C79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&lt;M SMI="3200" T="4"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17C9D46D" w14:textId="77777777" w:rsidR="002C58E9" w:rsidRPr="000A2EDE" w:rsidRDefault="002C58E9" w:rsidP="00727598">
      <w:pPr>
        <w:ind w:left="127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&lt;GTC TD="0" TC="0" TB="0" TA="0" FD="4" FC="2" FB="2" FA="1"</w:t>
      </w:r>
      <w:r w:rsidR="00727598" w:rsidRPr="00D90345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082C20" w:rsidRPr="000A2EDE">
        <w:rPr>
          <w:rFonts w:ascii="Courier New" w:hAnsi="Courier New" w:cs="Courier New"/>
          <w:sz w:val="18"/>
          <w:szCs w:val="18"/>
        </w:rPr>
        <w:t>&gt;&lt;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/</w:t>
      </w:r>
      <w:r w:rsidR="00727598" w:rsidRPr="000A2EDE">
        <w:rPr>
          <w:rFonts w:ascii="Courier New" w:hAnsi="Courier New" w:cs="Courier New"/>
          <w:sz w:val="18"/>
          <w:szCs w:val="18"/>
          <w:lang w:val="en-US" w:eastAsia="x-none"/>
        </w:rPr>
        <w:t>GTC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&gt;</w:t>
      </w:r>
    </w:p>
    <w:p w14:paraId="34E7249A" w14:textId="77777777" w:rsidR="00727598" w:rsidRPr="000A2EDE" w:rsidRDefault="002C58E9" w:rsidP="00727598">
      <w:pPr>
        <w:ind w:left="850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&lt;/Z&gt;</w:t>
      </w:r>
    </w:p>
    <w:p w14:paraId="2273FAF8" w14:textId="77777777" w:rsidR="00727598" w:rsidRPr="000A2EDE" w:rsidRDefault="002C58E9" w:rsidP="00727598">
      <w:pPr>
        <w:ind w:left="850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&lt;TS&gt;20201005115430&lt;/TS&gt;</w:t>
      </w:r>
    </w:p>
    <w:p w14:paraId="566FB975" w14:textId="77777777" w:rsidR="00727598" w:rsidRPr="000A2EDE" w:rsidRDefault="002C58E9" w:rsidP="00727598">
      <w:pPr>
        <w:ind w:left="425"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&lt;/DAT&gt;</w:t>
      </w:r>
    </w:p>
    <w:p w14:paraId="172AB4A5" w14:textId="77777777" w:rsidR="00727598" w:rsidRPr="000A2EDE" w:rsidRDefault="002C58E9" w:rsidP="00727598">
      <w:pPr>
        <w:ind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&lt;MAC DI="5" NT="29"&gt;ABoAAAHDAAAAAAEAAAABAAAAHQACHY9Cr2VI19c=&lt;/MAC&gt;</w:t>
      </w:r>
    </w:p>
    <w:p w14:paraId="5C60CA13" w14:textId="77777777" w:rsidR="002C58E9" w:rsidRPr="000A2EDE" w:rsidRDefault="002C58E9" w:rsidP="00727598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&lt;/RQ&gt;</w:t>
      </w:r>
    </w:p>
    <w:p w14:paraId="08351438" w14:textId="77777777" w:rsidR="00494466" w:rsidRPr="000A2EDE" w:rsidRDefault="00494466" w:rsidP="00494466">
      <w:pPr>
        <w:pStyle w:val="1"/>
        <w:numPr>
          <w:ilvl w:val="0"/>
          <w:numId w:val="0"/>
        </w:numPr>
        <w:tabs>
          <w:tab w:val="clear" w:pos="222"/>
        </w:tabs>
        <w:jc w:val="center"/>
        <w:rPr>
          <w:lang w:val="uk-UA"/>
        </w:rPr>
      </w:pPr>
      <w:bookmarkStart w:id="74" w:name="_Toc190704637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Г.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оформлення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акцизу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на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продаж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товарів</w:t>
      </w:r>
      <w:bookmarkEnd w:id="74"/>
    </w:p>
    <w:p w14:paraId="77556F99" w14:textId="77777777" w:rsidR="00494466" w:rsidRPr="000A2EDE" w:rsidRDefault="00494466" w:rsidP="00494466">
      <w:pPr>
        <w:rPr>
          <w:rFonts w:ascii="Courier New" w:hAnsi="Courier New" w:cs="Courier New"/>
          <w:lang w:eastAsia="x-none"/>
        </w:rPr>
      </w:pPr>
      <w:r w:rsidRPr="000A2EDE">
        <w:rPr>
          <w:rFonts w:ascii="Courier New" w:hAnsi="Courier New" w:cs="Courier New"/>
          <w:lang w:eastAsia="x-none"/>
        </w:rPr>
        <w:t>Чек</w:t>
      </w:r>
      <w:r w:rsidR="00E016C3" w:rsidRPr="000A2EDE">
        <w:rPr>
          <w:rFonts w:ascii="Courier New" w:hAnsi="Courier New" w:cs="Courier New"/>
          <w:lang w:eastAsia="x-none"/>
        </w:rPr>
        <w:t xml:space="preserve"> </w:t>
      </w:r>
      <w:r w:rsidRPr="000A2EDE">
        <w:rPr>
          <w:rFonts w:ascii="Courier New" w:hAnsi="Courier New" w:cs="Courier New"/>
          <w:lang w:eastAsia="x-none"/>
        </w:rPr>
        <w:t>продажу:</w:t>
      </w:r>
    </w:p>
    <w:p w14:paraId="23A736D2" w14:textId="77777777" w:rsidR="00494466" w:rsidRPr="000A2EDE" w:rsidRDefault="00494466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&lt;?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x-none"/>
        </w:rPr>
        <w:t>xml</w:t>
      </w:r>
      <w:proofErr w:type="spellEnd"/>
      <w:r w:rsidR="00E016C3"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x-none"/>
        </w:rPr>
        <w:t>version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x-none"/>
        </w:rPr>
        <w:t>="1.0"</w:t>
      </w:r>
      <w:r w:rsidR="00E016C3"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x-none"/>
        </w:rPr>
        <w:t>encoding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x-none"/>
        </w:rPr>
        <w:t>="windows-1251"?&gt;</w:t>
      </w:r>
    </w:p>
    <w:p w14:paraId="60EEE20A" w14:textId="77777777" w:rsidR="00B97B7C" w:rsidRPr="000A2EDE" w:rsidRDefault="00B97B7C" w:rsidP="00B97B7C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18"/>
          <w:szCs w:val="18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val="en-US"/>
        </w:rPr>
        <w:t>=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  <w:lang w:val="en-US"/>
        </w:rPr>
        <w:t>RFG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312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</w:t>
      </w:r>
      <w:r w:rsidRPr="000A2EDE">
        <w:rPr>
          <w:rFonts w:ascii="Courier New" w:hAnsi="Courier New" w:cs="Courier New"/>
          <w:sz w:val="18"/>
          <w:szCs w:val="18"/>
          <w:lang w:val="en-US"/>
        </w:rPr>
        <w:t>.01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47628BF9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DI="53"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DT="</w:t>
      </w:r>
      <w:r w:rsidR="00102E55" w:rsidRPr="000A2EDE">
        <w:rPr>
          <w:rFonts w:ascii="Courier New" w:hAnsi="Courier New" w:cs="Courier New"/>
          <w:sz w:val="18"/>
          <w:szCs w:val="18"/>
          <w:lang w:val="en-US" w:eastAsia="x-none"/>
        </w:rPr>
        <w:t>0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FN="0000000001"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000000000002"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ZN="LV00000113"&gt;</w:t>
      </w:r>
    </w:p>
    <w:p w14:paraId="2AA0B057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T="0"&gt;</w:t>
      </w:r>
    </w:p>
    <w:p w14:paraId="7199CE1F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C="1"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NM="Товар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PRC="10000"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Q="1000"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SM="10000"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TX="1"&gt;&lt;/P&gt;</w:t>
      </w:r>
    </w:p>
    <w:p w14:paraId="34857745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C="2"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NM="Товар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PRC="20000"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Q="2000"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SM="40000"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TX="2"&gt;&lt;/P&gt;</w:t>
      </w:r>
    </w:p>
    <w:p w14:paraId="7F3D5D37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C="5"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N="3"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NM="Товар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5"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PRC="99900"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Q="5000"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SM="499500"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TX="0"&gt;&lt;/P&gt;</w:t>
      </w:r>
    </w:p>
    <w:p w14:paraId="702E0E4C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N="4"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NM="ГОТІВКА"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RM="18390"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SM="567890"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T="0"&gt;&lt;/M&gt;</w:t>
      </w:r>
    </w:p>
    <w:p w14:paraId="31E77B9C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CS="1"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FN="0000000001"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N="5"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NO="12"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SM="549500"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TS="20150313111740"&gt;</w:t>
      </w:r>
    </w:p>
    <w:p w14:paraId="187DEF35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DTPR="5.00"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DTSM="23786"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TXAL="2"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TXPR="0.00"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TXSM="0"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TXTY="0"&gt;&lt;/TX&gt;</w:t>
      </w:r>
    </w:p>
    <w:p w14:paraId="324E8E6F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DTPR="5.00"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DTSM="476"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TXAL="2"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TXSM="1587"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TXTY="0"&gt;&lt;/TX&gt;</w:t>
      </w:r>
    </w:p>
    <w:p w14:paraId="0ABB0B6C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DTPR="5.00"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DTSM="1905"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TXAL="2"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TXPR="15.00"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TXSM="4969"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TXTY="0"&gt;&lt;/TX&gt;</w:t>
      </w:r>
    </w:p>
    <w:p w14:paraId="44B1F292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eastAsia="x-none"/>
        </w:rPr>
        <w:t>&lt;/E&gt;&lt;/C&gt;&lt;TS&gt;20150313111740&lt;/TS&gt;&lt;/DAT&gt;</w:t>
      </w:r>
    </w:p>
    <w:p w14:paraId="79B397B0" w14:textId="77777777" w:rsidR="00494466" w:rsidRPr="000A2EDE" w:rsidRDefault="00494466" w:rsidP="00494466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&lt;MAC</w:t>
      </w:r>
      <w:r w:rsidR="00E016C3"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DI="53"</w:t>
      </w:r>
      <w:r w:rsidR="00E016C3"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>NT="2466"&gt;ABoAAAMmAAAAAAUAAAfPAAAJogE3KwAADcV8uu0=&lt;/MAC&gt;&lt;/RQ&gt;</w:t>
      </w:r>
    </w:p>
    <w:p w14:paraId="79CF342B" w14:textId="77777777" w:rsidR="00494466" w:rsidRPr="000A2EDE" w:rsidRDefault="00494466" w:rsidP="00494466">
      <w:pPr>
        <w:rPr>
          <w:rFonts w:ascii="Courier New" w:hAnsi="Courier New" w:cs="Courier New"/>
          <w:sz w:val="18"/>
          <w:szCs w:val="18"/>
          <w:lang w:eastAsia="x-none"/>
        </w:rPr>
      </w:pPr>
    </w:p>
    <w:p w14:paraId="1D1151EE" w14:textId="77777777" w:rsidR="00494466" w:rsidRPr="000A2EDE" w:rsidRDefault="00494466" w:rsidP="00494466">
      <w:pPr>
        <w:rPr>
          <w:u w:val="single"/>
          <w:lang w:eastAsia="x-none"/>
        </w:rPr>
      </w:pPr>
      <w:r w:rsidRPr="000A2EDE">
        <w:rPr>
          <w:u w:val="single"/>
          <w:lang w:val="en-US" w:eastAsia="x-none"/>
        </w:rPr>
        <w:t>Z</w:t>
      </w:r>
      <w:r w:rsidRPr="000A2EDE">
        <w:rPr>
          <w:u w:val="single"/>
          <w:lang w:eastAsia="x-none"/>
        </w:rPr>
        <w:t>-звіт:</w:t>
      </w:r>
    </w:p>
    <w:p w14:paraId="3C80D820" w14:textId="77777777" w:rsidR="00494466" w:rsidRPr="000A2EDE" w:rsidRDefault="00494466" w:rsidP="00494466">
      <w:pPr>
        <w:rPr>
          <w:rFonts w:ascii="Courier New" w:hAnsi="Courier New" w:cs="Courier New"/>
          <w:sz w:val="18"/>
          <w:szCs w:val="18"/>
          <w:lang w:eastAsia="x-none"/>
        </w:rPr>
      </w:pPr>
    </w:p>
    <w:p w14:paraId="35F01419" w14:textId="77777777" w:rsidR="00494466" w:rsidRPr="000A2EDE" w:rsidRDefault="00494466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>&lt;?xml</w:t>
      </w:r>
      <w:r w:rsidR="00E016C3"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>version="1.0"</w:t>
      </w:r>
      <w:r w:rsidR="00E016C3"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>encoding="windows-1251"?&gt;</w:t>
      </w:r>
    </w:p>
    <w:p w14:paraId="563FE011" w14:textId="77777777" w:rsidR="00B97B7C" w:rsidRPr="000A2EDE" w:rsidRDefault="00B97B7C" w:rsidP="00B97B7C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18"/>
          <w:szCs w:val="18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val="en-US"/>
        </w:rPr>
        <w:t>=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  <w:lang w:val="en-US"/>
        </w:rPr>
        <w:t>RFG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312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</w:t>
      </w:r>
      <w:r w:rsidRPr="000A2EDE">
        <w:rPr>
          <w:rFonts w:ascii="Courier New" w:hAnsi="Courier New" w:cs="Courier New"/>
          <w:sz w:val="18"/>
          <w:szCs w:val="18"/>
          <w:lang w:val="en-US"/>
        </w:rPr>
        <w:t>.01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6B83D5F9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 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&lt;DAT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DI="54"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DT="</w:t>
      </w:r>
      <w:r w:rsidR="00102E55" w:rsidRPr="000A2EDE">
        <w:rPr>
          <w:rFonts w:ascii="Courier New" w:hAnsi="Courier New" w:cs="Courier New"/>
          <w:sz w:val="18"/>
          <w:szCs w:val="18"/>
          <w:lang w:val="en-US" w:eastAsia="x-none"/>
        </w:rPr>
        <w:t>0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FN="0000000001"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TN="ПН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000000000002"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V="1"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ZN="LV00000113"&gt;</w:t>
      </w:r>
    </w:p>
    <w:p w14:paraId="3BB49D94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    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&lt;Z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NO="7"&gt;</w:t>
      </w:r>
    </w:p>
    <w:p w14:paraId="1B0E14CE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&lt;TXS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DTI="23786"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DTPR="5.00"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SMI="499500"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TS="20150313"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TX="0"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TXAL="2"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TXPR="0.00"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TXTY="0"&gt;&lt;/TXS&gt;</w:t>
      </w:r>
    </w:p>
    <w:p w14:paraId="0640D4BE" w14:textId="77777777" w:rsidR="00494466" w:rsidRPr="000A2EDE" w:rsidRDefault="00E016C3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&lt;TXS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DTI="476"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DTPR="5.00"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SMI="10000"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TS="20150313"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TX="1"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TXAL="2"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TXI="1587"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TXTY="0"&gt;&lt;/TXS&gt;</w:t>
      </w:r>
    </w:p>
    <w:p w14:paraId="002E2F74" w14:textId="77777777" w:rsidR="00F050FF" w:rsidRPr="000A2EDE" w:rsidRDefault="00E016C3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&lt;TXS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DTI="1905"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DTPR="5.00"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SMI="40000"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TS="20150313"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TX="2"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TXAL="2"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TXI="4969"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TXPR="15.00"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TXTY="0"&gt;&lt;/TXS&gt;</w:t>
      </w:r>
    </w:p>
    <w:p w14:paraId="06DF31FC" w14:textId="77777777" w:rsidR="00F050FF" w:rsidRPr="000A2EDE" w:rsidRDefault="00E016C3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&lt;M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NM="ГОТІВКА"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SMI="549500"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T="0"&gt;&lt;/M&gt;</w:t>
      </w:r>
    </w:p>
    <w:p w14:paraId="3B8D56E8" w14:textId="77777777" w:rsidR="00F050FF" w:rsidRPr="000A2EDE" w:rsidRDefault="00E016C3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       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&lt;NC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NI="1"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NO="0"&gt;&lt;/NC&gt;&lt;/Z&gt;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="00494466" w:rsidRPr="000A2EDE">
        <w:rPr>
          <w:rFonts w:ascii="Courier New" w:hAnsi="Courier New" w:cs="Courier New"/>
          <w:sz w:val="18"/>
          <w:szCs w:val="18"/>
          <w:lang w:val="en-US" w:eastAsia="x-none"/>
        </w:rPr>
        <w:t>&lt;TS&gt;20150313111749&lt;/TS&gt;&lt;/DAT&gt;</w:t>
      </w:r>
    </w:p>
    <w:p w14:paraId="384BD9A4" w14:textId="77777777" w:rsidR="00494466" w:rsidRPr="000A2EDE" w:rsidRDefault="00494466" w:rsidP="00494466">
      <w:pPr>
        <w:rPr>
          <w:rFonts w:ascii="Courier New" w:hAnsi="Courier New" w:cs="Courier New"/>
          <w:sz w:val="18"/>
          <w:szCs w:val="18"/>
          <w:lang w:val="en-US" w:eastAsia="x-none"/>
        </w:rPr>
      </w:pP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>&lt;MAC</w:t>
      </w:r>
      <w:r w:rsidR="00E016C3"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>DI="54"</w:t>
      </w:r>
      <w:r w:rsidR="00E016C3" w:rsidRPr="000A2EDE">
        <w:rPr>
          <w:rFonts w:ascii="Courier New" w:hAnsi="Courier New" w:cs="Courier New"/>
          <w:sz w:val="18"/>
          <w:szCs w:val="18"/>
          <w:lang w:val="en-US" w:eastAsia="x-none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x-none"/>
        </w:rPr>
        <w:t>NT="2467"&gt;ABoAAAIaAAAAAAUAAAfPAAAJowE3KwAADRLImVM=&lt;/MAC&gt;&lt;/RQ&gt;</w:t>
      </w:r>
    </w:p>
    <w:p w14:paraId="50E92B30" w14:textId="77777777" w:rsidR="00334722" w:rsidRPr="000A2EDE" w:rsidRDefault="00334722">
      <w:pPr>
        <w:rPr>
          <w:rFonts w:ascii="Courier New" w:hAnsi="Courier New" w:cs="Courier New"/>
          <w:sz w:val="20"/>
          <w:szCs w:val="20"/>
          <w:lang w:val="en-US"/>
        </w:rPr>
      </w:pPr>
    </w:p>
    <w:p w14:paraId="1C2ABCA3" w14:textId="77777777" w:rsidR="00334722" w:rsidRPr="000A2EDE" w:rsidRDefault="00334722" w:rsidP="00334722">
      <w:pPr>
        <w:pStyle w:val="1"/>
        <w:numPr>
          <w:ilvl w:val="0"/>
          <w:numId w:val="0"/>
        </w:numPr>
        <w:tabs>
          <w:tab w:val="clear" w:pos="222"/>
        </w:tabs>
        <w:jc w:val="center"/>
        <w:rPr>
          <w:lang w:val="uk-UA"/>
        </w:rPr>
      </w:pPr>
      <w:bookmarkStart w:id="75" w:name="_Toc190704638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="00494466" w:rsidRPr="000A2EDE">
        <w:rPr>
          <w:lang w:val="uk-UA"/>
        </w:rPr>
        <w:t>Д</w:t>
      </w:r>
      <w:r w:rsidRPr="000A2EDE">
        <w:rPr>
          <w:lang w:val="uk-UA"/>
        </w:rPr>
        <w:t>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оформлення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акцизу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на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продаж</w:t>
      </w:r>
      <w:r w:rsidR="00E016C3" w:rsidRPr="000A2EDE">
        <w:rPr>
          <w:lang w:val="uk-UA"/>
        </w:rPr>
        <w:t xml:space="preserve"> </w:t>
      </w:r>
      <w:proofErr w:type="spellStart"/>
      <w:r w:rsidRPr="000A2EDE">
        <w:rPr>
          <w:lang w:val="uk-UA"/>
        </w:rPr>
        <w:t>алкоголя</w:t>
      </w:r>
      <w:proofErr w:type="spellEnd"/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нафтопродуктів</w:t>
      </w:r>
      <w:bookmarkEnd w:id="75"/>
    </w:p>
    <w:p w14:paraId="2E9377C8" w14:textId="77777777" w:rsidR="00334722" w:rsidRPr="000A2EDE" w:rsidRDefault="00494466" w:rsidP="00334722">
      <w:pPr>
        <w:rPr>
          <w:rFonts w:ascii="Courier New" w:hAnsi="Courier New" w:cs="Courier New"/>
          <w:sz w:val="20"/>
          <w:szCs w:val="20"/>
          <w:u w:val="single"/>
        </w:rPr>
      </w:pPr>
      <w:r w:rsidRPr="000A2EDE">
        <w:rPr>
          <w:rFonts w:ascii="Courier New" w:hAnsi="Courier New" w:cs="Courier New"/>
          <w:sz w:val="20"/>
          <w:szCs w:val="20"/>
          <w:u w:val="single"/>
        </w:rPr>
        <w:t>Чек</w:t>
      </w:r>
      <w:r w:rsidR="00E016C3" w:rsidRPr="000A2EDE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u w:val="single"/>
        </w:rPr>
        <w:t>продажу:</w:t>
      </w:r>
    </w:p>
    <w:p w14:paraId="6A6700D5" w14:textId="77777777" w:rsidR="00494466" w:rsidRPr="000A2EDE" w:rsidRDefault="00494466" w:rsidP="00334722">
      <w:pPr>
        <w:rPr>
          <w:rFonts w:ascii="Courier New" w:hAnsi="Courier New" w:cs="Courier New"/>
          <w:sz w:val="20"/>
          <w:szCs w:val="20"/>
        </w:rPr>
      </w:pPr>
    </w:p>
    <w:p w14:paraId="0C97C8AB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xml</w:t>
      </w:r>
      <w:proofErr w:type="spellEnd"/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="1.0"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="windows-1251"?&gt;</w:t>
      </w:r>
    </w:p>
    <w:p w14:paraId="35FA0111" w14:textId="77777777" w:rsidR="00B97B7C" w:rsidRPr="000A2EDE" w:rsidRDefault="00B97B7C" w:rsidP="00B97B7C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18"/>
          <w:szCs w:val="18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val="en-US"/>
        </w:rPr>
        <w:t>=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  <w:lang w:val="en-US"/>
        </w:rPr>
        <w:t>RFG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312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</w:t>
      </w:r>
      <w:r w:rsidRPr="000A2EDE">
        <w:rPr>
          <w:rFonts w:ascii="Courier New" w:hAnsi="Courier New" w:cs="Courier New"/>
          <w:sz w:val="18"/>
          <w:szCs w:val="18"/>
          <w:lang w:val="en-US"/>
        </w:rPr>
        <w:t>.01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5307C4D0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334722" w:rsidRPr="000A2EDE">
        <w:rPr>
          <w:rFonts w:ascii="Courier New" w:hAnsi="Courier New" w:cs="Courier New"/>
          <w:sz w:val="18"/>
          <w:szCs w:val="18"/>
        </w:rPr>
        <w:t>&lt;DAT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DI="53"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FN="0000000001"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TN="ПН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000000000002"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V="1"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ZN="L0000012"&gt;</w:t>
      </w:r>
    </w:p>
    <w:p w14:paraId="6C163F05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lastRenderedPageBreak/>
        <w:t xml:space="preserve">      </w:t>
      </w:r>
      <w:r w:rsidR="00334722" w:rsidRPr="000A2EDE">
        <w:rPr>
          <w:rFonts w:ascii="Courier New" w:hAnsi="Courier New" w:cs="Courier New"/>
          <w:sz w:val="18"/>
          <w:szCs w:val="18"/>
        </w:rPr>
        <w:t>&lt;C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T="0"&gt;</w:t>
      </w:r>
    </w:p>
    <w:p w14:paraId="2C7C8C64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</w:t>
      </w:r>
      <w:r w:rsidR="00334722" w:rsidRPr="000A2EDE">
        <w:rPr>
          <w:rFonts w:ascii="Courier New" w:hAnsi="Courier New" w:cs="Courier New"/>
          <w:sz w:val="18"/>
          <w:szCs w:val="18"/>
        </w:rPr>
        <w:t>&lt;PP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C="1"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NM="ПАЛЬНЕ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PRC="10000"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PRK="1"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PV="0"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Q="1000"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SM="10000"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TX="1"&gt;&lt;/PP&gt;</w:t>
      </w:r>
    </w:p>
    <w:p w14:paraId="4122AF9F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&lt;P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C="2"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N="2"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NM="Товар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2"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PRC="20000"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Q="2000"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SM="40000"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TX="2"&gt;&lt;/P&gt;</w:t>
      </w:r>
    </w:p>
    <w:p w14:paraId="6AB831B0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&lt;P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C="5"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N="3"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NM="Товар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5"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PRC="99900"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Q="5000"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SM="499500"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TX="0"&gt;&lt;/P&gt;</w:t>
      </w:r>
    </w:p>
    <w:p w14:paraId="37571F5B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&lt;M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N="4"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NM="ГОТІВКА"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RM="18390"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SM="567890"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T="0"&gt;&lt;/M&gt;</w:t>
      </w:r>
    </w:p>
    <w:p w14:paraId="245AA78C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&lt;E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CS="1"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FN="0000000001"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N="5"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NO="12"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SM="549500"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TS="20160418111740"&gt;</w:t>
      </w:r>
    </w:p>
    <w:p w14:paraId="44DA7642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   </w:t>
      </w:r>
      <w:r w:rsidRPr="000A2EDE">
        <w:rPr>
          <w:rFonts w:ascii="Courier New" w:hAnsi="Courier New" w:cs="Courier New"/>
          <w:sz w:val="18"/>
          <w:szCs w:val="18"/>
        </w:rPr>
        <w:t>&lt;TX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DTPR="0"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DTSM="0"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TXPR="0.00"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TXSM="0"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TXTY="0"&gt;&lt;/TX&gt;</w:t>
      </w:r>
    </w:p>
    <w:p w14:paraId="0BF797FF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   </w:t>
      </w:r>
      <w:r w:rsidRPr="000A2EDE">
        <w:rPr>
          <w:rFonts w:ascii="Courier New" w:hAnsi="Courier New" w:cs="Courier New"/>
          <w:sz w:val="18"/>
          <w:szCs w:val="18"/>
        </w:rPr>
        <w:t>&lt;TX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DTPR="0"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DTSM="105"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TXAL="3"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TXPR="20.00"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TXSM="1649"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TXTY="0"&gt;&lt;/TX&gt;</w:t>
      </w:r>
    </w:p>
    <w:p w14:paraId="348ED932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   </w:t>
      </w:r>
      <w:r w:rsidRPr="000A2EDE">
        <w:rPr>
          <w:rFonts w:ascii="Courier New" w:hAnsi="Courier New" w:cs="Courier New"/>
          <w:sz w:val="18"/>
          <w:szCs w:val="18"/>
        </w:rPr>
        <w:t>&lt;TX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DTPR="0"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DTSM="0"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TX="2"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TXPR="15.00"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TXSM="</w:t>
      </w:r>
      <w:r w:rsidR="00CD04EE" w:rsidRPr="000A2EDE">
        <w:rPr>
          <w:rFonts w:ascii="Courier New" w:hAnsi="Courier New" w:cs="Courier New"/>
          <w:sz w:val="18"/>
          <w:szCs w:val="18"/>
        </w:rPr>
        <w:t>5217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TXTY="0"&gt;&lt;/TX&gt;</w:t>
      </w:r>
    </w:p>
    <w:p w14:paraId="672F188C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&lt;/E&gt;</w:t>
      </w:r>
    </w:p>
    <w:p w14:paraId="14CD9458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</w:t>
      </w:r>
      <w:r w:rsidR="00334722" w:rsidRPr="000A2EDE">
        <w:rPr>
          <w:rFonts w:ascii="Courier New" w:hAnsi="Courier New" w:cs="Courier New"/>
          <w:sz w:val="18"/>
          <w:szCs w:val="18"/>
        </w:rPr>
        <w:t>&lt;/C&gt;</w:t>
      </w:r>
    </w:p>
    <w:p w14:paraId="2DC0B382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</w:t>
      </w:r>
      <w:r w:rsidR="00334722" w:rsidRPr="000A2EDE">
        <w:rPr>
          <w:rFonts w:ascii="Courier New" w:hAnsi="Courier New" w:cs="Courier New"/>
          <w:sz w:val="18"/>
          <w:szCs w:val="18"/>
        </w:rPr>
        <w:t>&lt;TS&gt;20150313111740&lt;/TS&gt;</w:t>
      </w:r>
    </w:p>
    <w:p w14:paraId="54B35D43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334722" w:rsidRPr="000A2EDE">
        <w:rPr>
          <w:rFonts w:ascii="Courier New" w:hAnsi="Courier New" w:cs="Courier New"/>
          <w:sz w:val="18"/>
          <w:szCs w:val="18"/>
        </w:rPr>
        <w:t>&lt;/DAT&gt;</w:t>
      </w:r>
    </w:p>
    <w:p w14:paraId="000DC7C8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334722" w:rsidRPr="000A2EDE">
        <w:rPr>
          <w:rFonts w:ascii="Courier New" w:hAnsi="Courier New" w:cs="Courier New"/>
          <w:sz w:val="18"/>
          <w:szCs w:val="18"/>
        </w:rPr>
        <w:t>&lt;MAC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DI="53"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NT="2466"&gt;ABoAAAMmAAAAAAUAAAfPAAAJogE3KwAADcV8uu0=&lt;/MAC&gt;&lt;/RQ&gt;</w:t>
      </w:r>
    </w:p>
    <w:p w14:paraId="2BB60179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</w:p>
    <w:p w14:paraId="0063532F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де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TX="1"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-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група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з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продажу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палива,</w:t>
      </w:r>
    </w:p>
    <w:p w14:paraId="7D7AD31D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ab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для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неї:</w:t>
      </w:r>
    </w:p>
    <w:p w14:paraId="6C0203B5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ab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DTPR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=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0,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т.к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.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акциз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задається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абсолютним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значенням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в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грн.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на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1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л.</w:t>
      </w:r>
    </w:p>
    <w:p w14:paraId="24552EDE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ab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Значення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0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є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ознакою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акциза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на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паливо</w:t>
      </w:r>
    </w:p>
    <w:p w14:paraId="72F3B4B7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ab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DTSM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=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СТАВКА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АКЦИЗА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*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Q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=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1,05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*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1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(сума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акциза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)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ab/>
      </w:r>
    </w:p>
    <w:p w14:paraId="0A68C7EB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ab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TXSM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=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(SM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-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DTSM)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*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TXPR/(TXPR+100)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=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1649</w:t>
      </w:r>
    </w:p>
    <w:p w14:paraId="70CA4A86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</w:p>
    <w:p w14:paraId="1B99F3D0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ab/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  </w:t>
      </w:r>
      <w:r w:rsidRPr="000A2EDE">
        <w:rPr>
          <w:rFonts w:ascii="Courier New" w:hAnsi="Courier New" w:cs="Courier New"/>
          <w:sz w:val="20"/>
          <w:szCs w:val="20"/>
        </w:rPr>
        <w:t>Інші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групи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–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продаж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товарів</w:t>
      </w:r>
    </w:p>
    <w:p w14:paraId="7C2B3339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</w:p>
    <w:p w14:paraId="2059088C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СТАВКА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АКЦИЗА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-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фіксується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Д</w:t>
      </w:r>
      <w:r w:rsidR="00C11875" w:rsidRPr="000A2EDE">
        <w:rPr>
          <w:rFonts w:ascii="Courier New" w:hAnsi="Courier New" w:cs="Courier New"/>
          <w:sz w:val="20"/>
          <w:szCs w:val="20"/>
        </w:rPr>
        <w:t>П</w:t>
      </w:r>
      <w:r w:rsidRPr="000A2EDE">
        <w:rPr>
          <w:rFonts w:ascii="Courier New" w:hAnsi="Courier New" w:cs="Courier New"/>
          <w:sz w:val="20"/>
          <w:szCs w:val="20"/>
        </w:rPr>
        <w:t>С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в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грн.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на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певну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дату.</w:t>
      </w:r>
    </w:p>
    <w:p w14:paraId="12A999A3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  <w:r w:rsidRPr="000A2EDE">
        <w:rPr>
          <w:rFonts w:ascii="Courier New" w:hAnsi="Courier New" w:cs="Courier New"/>
          <w:sz w:val="20"/>
          <w:szCs w:val="20"/>
        </w:rPr>
        <w:t>Розраховується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Д</w:t>
      </w:r>
      <w:r w:rsidR="00C11875" w:rsidRPr="000A2EDE">
        <w:rPr>
          <w:rFonts w:ascii="Courier New" w:hAnsi="Courier New" w:cs="Courier New"/>
          <w:sz w:val="20"/>
          <w:szCs w:val="20"/>
        </w:rPr>
        <w:t>П</w:t>
      </w:r>
      <w:r w:rsidRPr="000A2EDE">
        <w:rPr>
          <w:rFonts w:ascii="Courier New" w:hAnsi="Courier New" w:cs="Courier New"/>
          <w:sz w:val="20"/>
          <w:szCs w:val="20"/>
        </w:rPr>
        <w:t>С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як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0,042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*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25.12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=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1,05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(0,042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-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ставка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акциза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в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ЕВРО,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25.12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-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 </w:t>
      </w:r>
      <w:r w:rsidRPr="000A2EDE">
        <w:rPr>
          <w:rFonts w:ascii="Courier New" w:hAnsi="Courier New" w:cs="Courier New"/>
          <w:sz w:val="20"/>
          <w:szCs w:val="20"/>
        </w:rPr>
        <w:t>курс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евро</w:t>
      </w:r>
      <w:proofErr w:type="spellEnd"/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на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початок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2EDE">
        <w:rPr>
          <w:rFonts w:ascii="Courier New" w:hAnsi="Courier New" w:cs="Courier New"/>
          <w:sz w:val="20"/>
          <w:szCs w:val="20"/>
        </w:rPr>
        <w:t>квартала</w:t>
      </w:r>
      <w:proofErr w:type="spellEnd"/>
      <w:r w:rsidRPr="000A2EDE">
        <w:rPr>
          <w:rFonts w:ascii="Courier New" w:hAnsi="Courier New" w:cs="Courier New"/>
          <w:sz w:val="20"/>
          <w:szCs w:val="20"/>
        </w:rPr>
        <w:t>).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Власники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РРО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самостійно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її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не</w:t>
      </w:r>
      <w:r w:rsidR="00E016C3" w:rsidRPr="000A2EDE">
        <w:rPr>
          <w:rFonts w:ascii="Courier New" w:hAnsi="Courier New" w:cs="Courier New"/>
          <w:sz w:val="20"/>
          <w:szCs w:val="20"/>
        </w:rPr>
        <w:t xml:space="preserve"> </w:t>
      </w:r>
      <w:r w:rsidRPr="000A2EDE">
        <w:rPr>
          <w:rFonts w:ascii="Courier New" w:hAnsi="Courier New" w:cs="Courier New"/>
          <w:sz w:val="20"/>
          <w:szCs w:val="20"/>
        </w:rPr>
        <w:t>розраховують.</w:t>
      </w:r>
    </w:p>
    <w:p w14:paraId="0F77AD3A" w14:textId="77777777" w:rsidR="00334722" w:rsidRPr="000A2EDE" w:rsidRDefault="00334722" w:rsidP="00334722">
      <w:pPr>
        <w:rPr>
          <w:rFonts w:ascii="Courier New" w:hAnsi="Courier New" w:cs="Courier New"/>
          <w:sz w:val="20"/>
          <w:szCs w:val="20"/>
        </w:rPr>
      </w:pPr>
    </w:p>
    <w:p w14:paraId="7D3D4795" w14:textId="77777777" w:rsidR="00334722" w:rsidRPr="000A2EDE" w:rsidRDefault="00494466" w:rsidP="00334722">
      <w:pPr>
        <w:rPr>
          <w:rFonts w:ascii="Courier New" w:hAnsi="Courier New" w:cs="Courier New"/>
          <w:sz w:val="20"/>
          <w:szCs w:val="20"/>
          <w:u w:val="single"/>
        </w:rPr>
      </w:pPr>
      <w:r w:rsidRPr="000A2EDE">
        <w:rPr>
          <w:rFonts w:ascii="Courier New" w:hAnsi="Courier New" w:cs="Courier New"/>
          <w:sz w:val="20"/>
          <w:szCs w:val="20"/>
          <w:u w:val="single"/>
        </w:rPr>
        <w:t>Приклад</w:t>
      </w:r>
      <w:r w:rsidR="00E016C3" w:rsidRPr="000A2EDE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u w:val="single"/>
          <w:lang w:val="en-US"/>
        </w:rPr>
        <w:t>Z</w:t>
      </w:r>
      <w:r w:rsidRPr="000A2EDE">
        <w:rPr>
          <w:rFonts w:ascii="Courier New" w:hAnsi="Courier New" w:cs="Courier New"/>
          <w:sz w:val="20"/>
          <w:szCs w:val="20"/>
          <w:u w:val="single"/>
        </w:rPr>
        <w:t>-звіту:</w:t>
      </w:r>
    </w:p>
    <w:p w14:paraId="32F02434" w14:textId="77777777" w:rsidR="00494466" w:rsidRPr="000A2EDE" w:rsidRDefault="00494466" w:rsidP="00334722">
      <w:pPr>
        <w:rPr>
          <w:rFonts w:ascii="Courier New" w:hAnsi="Courier New" w:cs="Courier New"/>
          <w:sz w:val="20"/>
          <w:szCs w:val="20"/>
          <w:u w:val="single"/>
        </w:rPr>
      </w:pPr>
    </w:p>
    <w:p w14:paraId="41A9A925" w14:textId="77777777" w:rsidR="00334722" w:rsidRPr="000A2EDE" w:rsidRDefault="00334722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xml</w:t>
      </w:r>
      <w:proofErr w:type="spellEnd"/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="1.0"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="windows-1251"?&gt;</w:t>
      </w:r>
    </w:p>
    <w:p w14:paraId="24CACA82" w14:textId="77777777" w:rsidR="00B97B7C" w:rsidRPr="000A2EDE" w:rsidRDefault="00B97B7C" w:rsidP="00B97B7C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18"/>
          <w:szCs w:val="18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val="en-US"/>
        </w:rPr>
        <w:t>=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  <w:lang w:val="en-US"/>
        </w:rPr>
        <w:t>RFG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312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</w:t>
      </w:r>
      <w:r w:rsidRPr="000A2EDE">
        <w:rPr>
          <w:rFonts w:ascii="Courier New" w:hAnsi="Courier New" w:cs="Courier New"/>
          <w:sz w:val="18"/>
          <w:szCs w:val="18"/>
          <w:lang w:val="en-US"/>
        </w:rPr>
        <w:t>.01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12C79D71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334722" w:rsidRPr="000A2EDE">
        <w:rPr>
          <w:rFonts w:ascii="Courier New" w:hAnsi="Courier New" w:cs="Courier New"/>
          <w:sz w:val="18"/>
          <w:szCs w:val="18"/>
        </w:rPr>
        <w:t>&lt;DAT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DI="54"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FN="0000000001"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TN="ПН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000000000002"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V="1"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ZN="LV00000113"&gt;</w:t>
      </w:r>
    </w:p>
    <w:p w14:paraId="0EEFC515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</w:t>
      </w:r>
      <w:r w:rsidR="00334722" w:rsidRPr="000A2EDE">
        <w:rPr>
          <w:rFonts w:ascii="Courier New" w:hAnsi="Courier New" w:cs="Courier New"/>
          <w:sz w:val="18"/>
          <w:szCs w:val="18"/>
        </w:rPr>
        <w:t>&lt;Z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NO="7"&gt;</w:t>
      </w:r>
    </w:p>
    <w:p w14:paraId="1F685F9E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</w:t>
      </w:r>
      <w:r w:rsidR="00334722" w:rsidRPr="000A2EDE">
        <w:rPr>
          <w:rFonts w:ascii="Courier New" w:hAnsi="Courier New" w:cs="Courier New"/>
          <w:sz w:val="18"/>
          <w:szCs w:val="18"/>
        </w:rPr>
        <w:t>&lt;TXS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DTI="0"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DTPR="0"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SMI="499500"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TS="20150313"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TXPR="0.00"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TXTY="0"&gt;&lt;/TXS&gt;</w:t>
      </w:r>
    </w:p>
    <w:p w14:paraId="0228F197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</w:t>
      </w:r>
      <w:r w:rsidR="00334722" w:rsidRPr="000A2EDE">
        <w:rPr>
          <w:rFonts w:ascii="Courier New" w:hAnsi="Courier New" w:cs="Courier New"/>
          <w:sz w:val="18"/>
          <w:szCs w:val="18"/>
        </w:rPr>
        <w:t>&lt;TXS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DTI="105"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DTPR="0"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SMI="10000"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TS="20150313"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TXAL="3"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TXI="1649"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TXPR="20.00"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TXTY="0"&gt;&lt;/TXS&gt;</w:t>
      </w:r>
    </w:p>
    <w:p w14:paraId="77C8E261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</w:t>
      </w:r>
      <w:r w:rsidR="00334722" w:rsidRPr="000A2EDE">
        <w:rPr>
          <w:rFonts w:ascii="Courier New" w:hAnsi="Courier New" w:cs="Courier New"/>
          <w:sz w:val="18"/>
          <w:szCs w:val="18"/>
        </w:rPr>
        <w:t>&lt;TXS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DTI="0"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DTPR="0"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SMI="40000"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TS="20150313"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TX="2"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TXI="</w:t>
      </w:r>
      <w:r w:rsidR="00CD04EE" w:rsidRPr="000A2EDE">
        <w:rPr>
          <w:rFonts w:ascii="Courier New" w:hAnsi="Courier New" w:cs="Courier New"/>
          <w:sz w:val="18"/>
          <w:szCs w:val="18"/>
        </w:rPr>
        <w:t>5217</w:t>
      </w:r>
      <w:r w:rsidR="00334722"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TXPR="15.00"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TXTY="0"&gt;&lt;/TXS&gt;</w:t>
      </w:r>
    </w:p>
    <w:p w14:paraId="70A189BD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</w:t>
      </w:r>
      <w:r w:rsidR="00334722" w:rsidRPr="000A2EDE">
        <w:rPr>
          <w:rFonts w:ascii="Courier New" w:hAnsi="Courier New" w:cs="Courier New"/>
          <w:sz w:val="18"/>
          <w:szCs w:val="18"/>
        </w:rPr>
        <w:t>&lt;M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NM="ГОТІВКА"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SMI="549500"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T="0"&gt;&lt;/M&gt;</w:t>
      </w:r>
    </w:p>
    <w:p w14:paraId="002E1B2A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</w:t>
      </w:r>
      <w:r w:rsidR="00334722" w:rsidRPr="000A2EDE">
        <w:rPr>
          <w:rFonts w:ascii="Courier New" w:hAnsi="Courier New" w:cs="Courier New"/>
          <w:sz w:val="18"/>
          <w:szCs w:val="18"/>
        </w:rPr>
        <w:t>&lt;NC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NI="1"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NO="0"&gt;&lt;/NC&gt;</w:t>
      </w:r>
    </w:p>
    <w:p w14:paraId="03D4C558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</w:t>
      </w:r>
      <w:r w:rsidR="00334722" w:rsidRPr="000A2EDE">
        <w:rPr>
          <w:rFonts w:ascii="Courier New" w:hAnsi="Courier New" w:cs="Courier New"/>
          <w:sz w:val="18"/>
          <w:szCs w:val="18"/>
        </w:rPr>
        <w:t>&lt;/Z&gt;</w:t>
      </w:r>
    </w:p>
    <w:p w14:paraId="14A38575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</w:t>
      </w:r>
      <w:r w:rsidR="00334722" w:rsidRPr="000A2EDE">
        <w:rPr>
          <w:rFonts w:ascii="Courier New" w:hAnsi="Courier New" w:cs="Courier New"/>
          <w:sz w:val="18"/>
          <w:szCs w:val="18"/>
        </w:rPr>
        <w:t>&lt;TS&gt;20150313111749&lt;/TS&gt;</w:t>
      </w:r>
    </w:p>
    <w:p w14:paraId="60439C19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334722" w:rsidRPr="000A2EDE">
        <w:rPr>
          <w:rFonts w:ascii="Courier New" w:hAnsi="Courier New" w:cs="Courier New"/>
          <w:sz w:val="18"/>
          <w:szCs w:val="18"/>
        </w:rPr>
        <w:t>&lt;/DAT&gt;</w:t>
      </w:r>
    </w:p>
    <w:p w14:paraId="1CC866C1" w14:textId="77777777" w:rsidR="00334722" w:rsidRPr="000A2EDE" w:rsidRDefault="00E016C3" w:rsidP="0033472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334722" w:rsidRPr="000A2EDE">
        <w:rPr>
          <w:rFonts w:ascii="Courier New" w:hAnsi="Courier New" w:cs="Courier New"/>
          <w:sz w:val="18"/>
          <w:szCs w:val="18"/>
        </w:rPr>
        <w:t>&lt;MAC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DI="54"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334722" w:rsidRPr="000A2EDE">
        <w:rPr>
          <w:rFonts w:ascii="Courier New" w:hAnsi="Courier New" w:cs="Courier New"/>
          <w:sz w:val="18"/>
          <w:szCs w:val="18"/>
        </w:rPr>
        <w:t>NT="2467"&gt;ABoAAAIaAAAAAAUAAAfPAAAJowE3KwAADRLImVM=&lt;/MAC&gt;&lt;/RQ&gt;</w:t>
      </w:r>
    </w:p>
    <w:p w14:paraId="4F1AB90D" w14:textId="77777777" w:rsidR="00F050FF" w:rsidRPr="000A2EDE" w:rsidRDefault="00F050FF" w:rsidP="00334722">
      <w:pPr>
        <w:rPr>
          <w:rFonts w:ascii="Courier New" w:hAnsi="Courier New" w:cs="Courier New"/>
          <w:sz w:val="18"/>
          <w:szCs w:val="18"/>
        </w:rPr>
      </w:pPr>
    </w:p>
    <w:p w14:paraId="4F3A17BD" w14:textId="77777777" w:rsidR="00F050FF" w:rsidRPr="000A2EDE" w:rsidRDefault="00F050FF" w:rsidP="00334722">
      <w:pPr>
        <w:rPr>
          <w:rFonts w:ascii="Courier New" w:hAnsi="Courier New" w:cs="Courier New"/>
          <w:sz w:val="18"/>
          <w:szCs w:val="18"/>
        </w:rPr>
      </w:pPr>
    </w:p>
    <w:p w14:paraId="02AD9CB5" w14:textId="77777777" w:rsidR="00F050FF" w:rsidRPr="000A2EDE" w:rsidRDefault="00F050FF" w:rsidP="00F050FF">
      <w:pPr>
        <w:pStyle w:val="1"/>
        <w:numPr>
          <w:ilvl w:val="0"/>
          <w:numId w:val="0"/>
        </w:numPr>
        <w:tabs>
          <w:tab w:val="clear" w:pos="222"/>
        </w:tabs>
        <w:jc w:val="center"/>
        <w:rPr>
          <w:lang w:val="uk-UA"/>
        </w:rPr>
      </w:pPr>
      <w:bookmarkStart w:id="76" w:name="_Toc190704639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="00E1714F" w:rsidRPr="000A2EDE">
        <w:rPr>
          <w:lang w:val="uk-UA"/>
        </w:rPr>
        <w:t>Е</w:t>
      </w:r>
      <w:r w:rsidRPr="000A2EDE">
        <w:rPr>
          <w:lang w:val="uk-UA"/>
        </w:rPr>
        <w:t>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оформлення</w:t>
      </w:r>
      <w:r w:rsidR="00E016C3" w:rsidRPr="000A2EDE">
        <w:rPr>
          <w:lang w:val="uk-UA"/>
        </w:rPr>
        <w:t xml:space="preserve"> </w:t>
      </w:r>
      <w:r w:rsidR="006265EB" w:rsidRPr="000A2EDE">
        <w:rPr>
          <w:lang w:val="uk-UA"/>
        </w:rPr>
        <w:t>переказу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коштів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допомогою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ПТКС</w:t>
      </w:r>
      <w:bookmarkEnd w:id="76"/>
    </w:p>
    <w:p w14:paraId="59618692" w14:textId="77777777" w:rsidR="005848C2" w:rsidRPr="000A2EDE" w:rsidRDefault="005848C2" w:rsidP="005848C2">
      <w:pPr>
        <w:rPr>
          <w:lang w:eastAsia="x-none"/>
        </w:rPr>
      </w:pPr>
      <w:r w:rsidRPr="000A2EDE">
        <w:rPr>
          <w:lang w:eastAsia="x-none"/>
        </w:rPr>
        <w:t>Чек:</w:t>
      </w:r>
    </w:p>
    <w:p w14:paraId="0D747F70" w14:textId="77777777" w:rsidR="005848C2" w:rsidRPr="000A2EDE" w:rsidRDefault="005848C2" w:rsidP="005848C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xml</w:t>
      </w:r>
      <w:proofErr w:type="spellEnd"/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="1.0"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="windows-1251"?&gt;</w:t>
      </w:r>
    </w:p>
    <w:p w14:paraId="4949A17C" w14:textId="77777777" w:rsidR="00B97B7C" w:rsidRPr="000A2EDE" w:rsidRDefault="00B97B7C" w:rsidP="00B97B7C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18"/>
          <w:szCs w:val="18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val="en-US"/>
        </w:rPr>
        <w:t>=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  <w:lang w:val="en-US"/>
        </w:rPr>
        <w:t>RFG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312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</w:t>
      </w:r>
      <w:r w:rsidRPr="000A2EDE">
        <w:rPr>
          <w:rFonts w:ascii="Courier New" w:hAnsi="Courier New" w:cs="Courier New"/>
          <w:sz w:val="18"/>
          <w:szCs w:val="18"/>
          <w:lang w:val="en-US"/>
        </w:rPr>
        <w:t>.01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28C4FBEC" w14:textId="77777777" w:rsidR="005848C2" w:rsidRPr="000A2EDE" w:rsidRDefault="00E016C3" w:rsidP="005848C2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DI="6"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FN="id22222222"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444444444444"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ZN="КС3001013363"&gt;</w:t>
      </w:r>
    </w:p>
    <w:p w14:paraId="28015976" w14:textId="77777777" w:rsidR="005848C2" w:rsidRPr="000A2EDE" w:rsidRDefault="00E016C3" w:rsidP="005848C2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T="4"&gt;</w:t>
      </w:r>
    </w:p>
    <w:p w14:paraId="56D1DDB5" w14:textId="77777777" w:rsidR="005848C2" w:rsidRPr="000A2EDE" w:rsidRDefault="00E016C3" w:rsidP="005848C2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C="1"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NM="ПЕРЕКАЗ"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OA="Вася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proofErr w:type="spellStart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Пупкин</w:t>
      </w:r>
      <w:proofErr w:type="spellEnd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OB="111111111111"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OC="22222222222"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OD="</w:t>
      </w:r>
      <w:proofErr w:type="spellStart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Национальный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банк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proofErr w:type="spellStart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Украины</w:t>
      </w:r>
      <w:proofErr w:type="spellEnd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OE="3333333333333333333333333333333333"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OG="Рога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и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proofErr w:type="spellStart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копыта</w:t>
      </w:r>
      <w:proofErr w:type="spellEnd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OH="Сплата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грошового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зобов`язання"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OI="Бакай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I.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Ї."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OJ="702189118289"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OK="0759410915108087"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OL="Наказ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№6775542"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SM="393050"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TX="1"&gt;&lt;/P&gt;</w:t>
      </w:r>
    </w:p>
    <w:p w14:paraId="4C333A6D" w14:textId="77777777" w:rsidR="005848C2" w:rsidRPr="000A2EDE" w:rsidRDefault="00E016C3" w:rsidP="005848C2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C="0"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NM="КОМIСIЯ"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SM="6660"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TX="1"&gt;&lt;/P&gt;</w:t>
      </w:r>
    </w:p>
    <w:p w14:paraId="645540FC" w14:textId="77777777" w:rsidR="005848C2" w:rsidRPr="000A2EDE" w:rsidRDefault="00E016C3" w:rsidP="005848C2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lastRenderedPageBreak/>
        <w:t xml:space="preserve">        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N="3"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PS</w:t>
      </w:r>
      <w:r w:rsidR="005848C2" w:rsidRPr="000A2EDE">
        <w:rPr>
          <w:rFonts w:ascii="Courier New" w:hAnsi="Courier New" w:cs="Courier New"/>
          <w:sz w:val="18"/>
          <w:szCs w:val="18"/>
          <w:lang w:val="en-US" w:eastAsia="x-none"/>
        </w:rPr>
        <w:t>NM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="Прост</w:t>
      </w:r>
      <w:r w:rsidR="006128CB" w:rsidRPr="000A2EDE">
        <w:rPr>
          <w:rFonts w:ascii="Courier New" w:hAnsi="Courier New" w:cs="Courier New"/>
          <w:sz w:val="18"/>
          <w:szCs w:val="18"/>
          <w:lang w:eastAsia="x-none"/>
        </w:rPr>
        <w:t>і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р"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RRN="12121212121212121212"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SM="399710"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T="1"&gt;&lt;/M&gt;</w:t>
      </w:r>
    </w:p>
    <w:p w14:paraId="35AAF823" w14:textId="77777777" w:rsidR="005848C2" w:rsidRPr="000A2EDE" w:rsidRDefault="00E016C3" w:rsidP="005848C2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DTPR="0.00"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DTSM="0"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FN="id22222222"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N="4"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NO="2"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SM="399710"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TS="20160714155804"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TXSM="66618"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TXTY="0"&gt;&lt;/E&gt;</w:t>
      </w:r>
    </w:p>
    <w:p w14:paraId="7AFE2277" w14:textId="77777777" w:rsidR="00607A10" w:rsidRPr="000A2EDE" w:rsidRDefault="00E016C3" w:rsidP="005848C2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&lt;PTKS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N="5"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P</w:t>
      </w:r>
      <w:r w:rsidR="005848C2" w:rsidRPr="000A2EDE">
        <w:rPr>
          <w:rFonts w:ascii="Courier New" w:hAnsi="Courier New" w:cs="Courier New"/>
          <w:sz w:val="18"/>
          <w:szCs w:val="18"/>
          <w:lang w:val="en-US" w:eastAsia="x-none"/>
        </w:rPr>
        <w:t>NR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="533882698"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PT="</w:t>
      </w:r>
      <w:proofErr w:type="spellStart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м.Нiкополь</w:t>
      </w:r>
      <w:proofErr w:type="spellEnd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,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proofErr w:type="spellStart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вул.Конєва</w:t>
      </w:r>
      <w:proofErr w:type="spellEnd"/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,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92"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PU="417298369"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PV="AVMRPRVZ"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  <w:lang w:eastAsia="x-none"/>
        </w:rPr>
        <w:t>PW="184098655"&gt;&lt;/PTKS&gt;&lt;/C&gt;&lt;TS&gt;20160714155804&lt;/TS&gt;</w:t>
      </w:r>
    </w:p>
    <w:p w14:paraId="027D2193" w14:textId="77777777" w:rsidR="005848C2" w:rsidRPr="000A2EDE" w:rsidRDefault="005848C2" w:rsidP="00607A10">
      <w:pPr>
        <w:ind w:firstLine="425"/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>&lt;/DAT&gt;</w:t>
      </w:r>
    </w:p>
    <w:p w14:paraId="157DBF13" w14:textId="77777777" w:rsidR="00607A10" w:rsidRPr="000A2EDE" w:rsidRDefault="00E016C3" w:rsidP="005848C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607A10" w:rsidRPr="000A2EDE">
        <w:rPr>
          <w:rFonts w:ascii="Courier New" w:hAnsi="Courier New" w:cs="Courier New"/>
          <w:sz w:val="18"/>
          <w:szCs w:val="18"/>
        </w:rPr>
        <w:tab/>
      </w:r>
      <w:r w:rsidR="005848C2" w:rsidRPr="000A2EDE">
        <w:rPr>
          <w:rFonts w:ascii="Courier New" w:hAnsi="Courier New" w:cs="Courier New"/>
          <w:sz w:val="18"/>
          <w:szCs w:val="18"/>
        </w:rPr>
        <w:t>&lt;MAC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</w:rPr>
        <w:t>DI="6"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5848C2" w:rsidRPr="000A2EDE">
        <w:rPr>
          <w:rFonts w:ascii="Courier New" w:hAnsi="Courier New" w:cs="Courier New"/>
          <w:sz w:val="18"/>
          <w:szCs w:val="18"/>
        </w:rPr>
        <w:t>NT="6"&gt;ABoAAAIaAAAAAAUAAAfPAAAJowE3KwAADRLImVM=&lt;/MAC&gt;</w:t>
      </w:r>
    </w:p>
    <w:p w14:paraId="1417F800" w14:textId="77777777" w:rsidR="005848C2" w:rsidRPr="000A2EDE" w:rsidRDefault="005848C2" w:rsidP="005848C2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&lt;/RQ&gt;</w:t>
      </w:r>
    </w:p>
    <w:p w14:paraId="7691D60A" w14:textId="77777777" w:rsidR="00F050FF" w:rsidRPr="000A2EDE" w:rsidRDefault="00F050FF" w:rsidP="00F050FF">
      <w:pPr>
        <w:rPr>
          <w:rFonts w:ascii="Courier New" w:hAnsi="Courier New" w:cs="Courier New"/>
          <w:sz w:val="18"/>
          <w:szCs w:val="18"/>
        </w:rPr>
      </w:pPr>
    </w:p>
    <w:p w14:paraId="53CD26C2" w14:textId="77777777" w:rsidR="00F050FF" w:rsidRPr="000A2EDE" w:rsidRDefault="00F050FF" w:rsidP="00F050FF">
      <w:pPr>
        <w:rPr>
          <w:rFonts w:ascii="Courier New" w:hAnsi="Courier New" w:cs="Courier New"/>
          <w:sz w:val="18"/>
          <w:szCs w:val="18"/>
          <w:lang w:eastAsia="x-none"/>
        </w:rPr>
      </w:pPr>
    </w:p>
    <w:p w14:paraId="0054B453" w14:textId="77777777" w:rsidR="00F050FF" w:rsidRPr="000A2EDE" w:rsidRDefault="00F050FF" w:rsidP="00F050FF">
      <w:pPr>
        <w:rPr>
          <w:lang w:eastAsia="x-none"/>
        </w:rPr>
      </w:pPr>
    </w:p>
    <w:p w14:paraId="4C969171" w14:textId="77777777" w:rsidR="00F050FF" w:rsidRPr="000A2EDE" w:rsidRDefault="00F050FF" w:rsidP="00F050FF">
      <w:pPr>
        <w:rPr>
          <w:lang w:eastAsia="x-none"/>
        </w:rPr>
      </w:pPr>
      <w:r w:rsidRPr="000A2EDE">
        <w:rPr>
          <w:lang w:val="en-US" w:eastAsia="x-none"/>
        </w:rPr>
        <w:t>Z</w:t>
      </w:r>
      <w:r w:rsidRPr="000A2EDE">
        <w:rPr>
          <w:lang w:eastAsia="x-none"/>
        </w:rPr>
        <w:t>-звіт:</w:t>
      </w:r>
    </w:p>
    <w:p w14:paraId="47568C38" w14:textId="77777777" w:rsidR="004573D6" w:rsidRPr="000A2EDE" w:rsidRDefault="004573D6" w:rsidP="004573D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xml</w:t>
      </w:r>
      <w:proofErr w:type="spellEnd"/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="1.0"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="windows-1251"?&gt;</w:t>
      </w:r>
    </w:p>
    <w:p w14:paraId="5E4E2558" w14:textId="77777777" w:rsidR="00B97B7C" w:rsidRPr="000A2EDE" w:rsidRDefault="00B97B7C" w:rsidP="00B97B7C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94F64" w:rsidRPr="000A2EDE">
        <w:rPr>
          <w:rFonts w:ascii="Courier New" w:hAnsi="Courier New" w:cs="Courier New"/>
          <w:sz w:val="18"/>
          <w:szCs w:val="18"/>
          <w:lang w:val="en-US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val="en-US"/>
        </w:rPr>
        <w:t>=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  <w:lang w:val="en-US"/>
        </w:rPr>
        <w:t>RFG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312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</w:t>
      </w:r>
      <w:r w:rsidRPr="000A2EDE">
        <w:rPr>
          <w:rFonts w:ascii="Courier New" w:hAnsi="Courier New" w:cs="Courier New"/>
          <w:sz w:val="18"/>
          <w:szCs w:val="18"/>
          <w:lang w:val="en-US"/>
        </w:rPr>
        <w:t>.01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76FB9B79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DI="10"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FN="id22222222"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444444444444"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ZN="КС3001013363"&gt;</w:t>
      </w:r>
    </w:p>
    <w:p w14:paraId="2D88707D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&lt;Z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NO="2"&gt;</w:t>
      </w:r>
    </w:p>
    <w:p w14:paraId="665024E1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&lt;TXS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SMI="0"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SMO="0"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TX="0"&gt;&lt;/TXS&gt;</w:t>
      </w:r>
    </w:p>
    <w:p w14:paraId="2BA3B1CB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&lt;TXS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SMI="</w:t>
      </w:r>
      <w:r w:rsidR="00F40C18" w:rsidRPr="000A2EDE">
        <w:rPr>
          <w:rFonts w:ascii="Courier New" w:hAnsi="Courier New" w:cs="Courier New"/>
          <w:sz w:val="18"/>
          <w:szCs w:val="18"/>
          <w:lang w:eastAsia="x-none"/>
        </w:rPr>
        <w:t>399710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TS="20160701"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TXI="</w:t>
      </w:r>
      <w:r w:rsidR="00F40C18" w:rsidRPr="000A2EDE">
        <w:rPr>
          <w:rFonts w:ascii="Courier New" w:hAnsi="Courier New" w:cs="Courier New"/>
          <w:sz w:val="18"/>
          <w:szCs w:val="18"/>
          <w:lang w:eastAsia="x-none"/>
        </w:rPr>
        <w:t>66618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TXTY="0"&gt;&lt;/TXS&gt;</w:t>
      </w:r>
    </w:p>
    <w:p w14:paraId="41E87B5C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&lt;TXS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TX="-1"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TXPR="0.00"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TXTY="0"&gt;&lt;/TXS&gt;</w:t>
      </w:r>
    </w:p>
    <w:p w14:paraId="0ED13E42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SMI="</w:t>
      </w:r>
      <w:r w:rsidR="00F40C18" w:rsidRPr="000A2EDE">
        <w:rPr>
          <w:rFonts w:ascii="Courier New" w:hAnsi="Courier New" w:cs="Courier New"/>
          <w:sz w:val="18"/>
          <w:szCs w:val="18"/>
          <w:lang w:eastAsia="x-none"/>
        </w:rPr>
        <w:t>0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T="0"&gt;&lt;/M&gt;</w:t>
      </w:r>
    </w:p>
    <w:p w14:paraId="0C4E288C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SMI="399710"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T="1"&gt;&lt;/M&gt;</w:t>
      </w:r>
    </w:p>
    <w:p w14:paraId="2D7629AC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SMI="</w:t>
      </w:r>
      <w:r w:rsidR="00F40C18" w:rsidRPr="000A2EDE">
        <w:rPr>
          <w:rFonts w:ascii="Courier New" w:hAnsi="Courier New" w:cs="Courier New"/>
          <w:sz w:val="18"/>
          <w:szCs w:val="18"/>
          <w:lang w:eastAsia="x-none"/>
        </w:rPr>
        <w:t>0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T="2"&gt;&lt;/M&gt;</w:t>
      </w:r>
    </w:p>
    <w:p w14:paraId="292988C6" w14:textId="77777777" w:rsidR="004573D6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&lt;NC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NI="</w:t>
      </w:r>
      <w:r w:rsidR="00F40C18" w:rsidRPr="000A2EDE">
        <w:rPr>
          <w:rFonts w:ascii="Courier New" w:hAnsi="Courier New" w:cs="Courier New"/>
          <w:sz w:val="18"/>
          <w:szCs w:val="18"/>
          <w:lang w:eastAsia="x-none"/>
        </w:rPr>
        <w:t>1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NO="0"&gt;&lt;/NC&gt;</w:t>
      </w:r>
    </w:p>
    <w:p w14:paraId="3970CCE0" w14:textId="77777777" w:rsidR="00F050FF" w:rsidRPr="000A2EDE" w:rsidRDefault="00E016C3" w:rsidP="00F050FF">
      <w:pPr>
        <w:rPr>
          <w:rFonts w:ascii="Courier New" w:hAnsi="Courier New" w:cs="Courier New"/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       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&lt;OP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QP="</w:t>
      </w:r>
      <w:r w:rsidR="00F40C18" w:rsidRPr="000A2EDE">
        <w:rPr>
          <w:rFonts w:ascii="Courier New" w:hAnsi="Courier New" w:cs="Courier New"/>
          <w:sz w:val="18"/>
          <w:szCs w:val="18"/>
          <w:lang w:eastAsia="x-none"/>
        </w:rPr>
        <w:t>1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"</w:t>
      </w:r>
      <w:r w:rsidRPr="000A2EDE">
        <w:rPr>
          <w:rFonts w:ascii="Courier New" w:hAnsi="Courier New" w:cs="Courier New"/>
          <w:sz w:val="18"/>
          <w:szCs w:val="18"/>
          <w:lang w:eastAsia="x-none"/>
        </w:rPr>
        <w:t xml:space="preserve"> 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QS="</w:t>
      </w:r>
      <w:r w:rsidR="00F40C18" w:rsidRPr="000A2EDE">
        <w:rPr>
          <w:rFonts w:ascii="Courier New" w:hAnsi="Courier New" w:cs="Courier New"/>
          <w:sz w:val="18"/>
          <w:szCs w:val="18"/>
          <w:lang w:eastAsia="x-none"/>
        </w:rPr>
        <w:t>6660</w:t>
      </w:r>
      <w:r w:rsidR="00F050FF" w:rsidRPr="000A2EDE">
        <w:rPr>
          <w:rFonts w:ascii="Courier New" w:hAnsi="Courier New" w:cs="Courier New"/>
          <w:sz w:val="18"/>
          <w:szCs w:val="18"/>
          <w:lang w:eastAsia="x-none"/>
        </w:rPr>
        <w:t>"&gt;&lt;/OP&gt;&lt;/Z&gt;&lt;TS&gt;20160714163141&lt;/TS&gt;&lt;/DAT&gt;</w:t>
      </w:r>
    </w:p>
    <w:p w14:paraId="37708903" w14:textId="77777777" w:rsidR="004573D6" w:rsidRPr="000A2EDE" w:rsidRDefault="00E016C3" w:rsidP="004573D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4573D6" w:rsidRPr="000A2EDE">
        <w:rPr>
          <w:rFonts w:ascii="Courier New" w:hAnsi="Courier New" w:cs="Courier New"/>
          <w:sz w:val="18"/>
          <w:szCs w:val="18"/>
        </w:rPr>
        <w:t>&lt;MAC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4573D6" w:rsidRPr="000A2EDE">
        <w:rPr>
          <w:rFonts w:ascii="Courier New" w:hAnsi="Courier New" w:cs="Courier New"/>
          <w:sz w:val="18"/>
          <w:szCs w:val="18"/>
        </w:rPr>
        <w:t>DI="53"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4573D6" w:rsidRPr="000A2EDE">
        <w:rPr>
          <w:rFonts w:ascii="Courier New" w:hAnsi="Courier New" w:cs="Courier New"/>
          <w:sz w:val="18"/>
          <w:szCs w:val="18"/>
        </w:rPr>
        <w:t>NT="2466"&gt;ABoAAAMmAAAAAAUAAAfPAAAJogE3KwAADcV8uu0=&lt;/MAC&gt;&lt;/RQ&gt;</w:t>
      </w:r>
    </w:p>
    <w:p w14:paraId="7345178C" w14:textId="77777777" w:rsidR="000E6F16" w:rsidRPr="000A2EDE" w:rsidRDefault="000E6F16" w:rsidP="004573D6">
      <w:pPr>
        <w:rPr>
          <w:rFonts w:ascii="Courier New" w:hAnsi="Courier New" w:cs="Courier New"/>
          <w:sz w:val="18"/>
          <w:szCs w:val="18"/>
        </w:rPr>
      </w:pPr>
    </w:p>
    <w:p w14:paraId="3CA53F6F" w14:textId="77777777" w:rsidR="00C268CA" w:rsidRPr="000A2EDE" w:rsidRDefault="00C268CA" w:rsidP="00C268CA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77" w:name="_Toc190704640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Є.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оформлення</w:t>
      </w:r>
      <w:r w:rsidR="00E016C3" w:rsidRPr="000A2EDE">
        <w:rPr>
          <w:lang w:val="uk-UA"/>
        </w:rPr>
        <w:t xml:space="preserve"> </w:t>
      </w:r>
      <w:r w:rsidR="006265EB" w:rsidRPr="000A2EDE">
        <w:rPr>
          <w:lang w:val="uk-UA"/>
        </w:rPr>
        <w:t>переказу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коштів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РРО</w:t>
      </w:r>
      <w:bookmarkEnd w:id="77"/>
      <w:r w:rsidR="00E016C3" w:rsidRPr="000A2EDE">
        <w:rPr>
          <w:lang w:val="uk-UA"/>
        </w:rPr>
        <w:t xml:space="preserve"> </w:t>
      </w:r>
    </w:p>
    <w:p w14:paraId="2A7F5C9E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Чек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6128CB" w:rsidRPr="000A2EDE">
        <w:rPr>
          <w:rFonts w:ascii="Courier New" w:hAnsi="Courier New" w:cs="Courier New"/>
          <w:sz w:val="18"/>
          <w:szCs w:val="18"/>
        </w:rPr>
        <w:t>отримання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грошей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для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переказу</w:t>
      </w:r>
    </w:p>
    <w:p w14:paraId="7310E453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</w:rPr>
      </w:pPr>
    </w:p>
    <w:p w14:paraId="6A143691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  <w:lang w:val="ru-RU"/>
        </w:rPr>
      </w:pPr>
      <w:r w:rsidRPr="000A2EDE">
        <w:rPr>
          <w:rFonts w:ascii="Courier New" w:hAnsi="Courier New" w:cs="Courier New"/>
          <w:sz w:val="18"/>
          <w:szCs w:val="18"/>
          <w:lang w:val="ru-RU"/>
        </w:rPr>
        <w:t>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DAT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DI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="50"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DT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="3"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FN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="5555555555"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TN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="ПН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ru-RU"/>
        </w:rPr>
        <w:t>77777777777"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="1"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ZN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="ВК3001034072"&gt;</w:t>
      </w:r>
    </w:p>
    <w:p w14:paraId="247E409A" w14:textId="77777777" w:rsidR="00C16A78" w:rsidRPr="000A2EDE" w:rsidRDefault="00C16A78" w:rsidP="00C16A78">
      <w:pPr>
        <w:ind w:firstLine="170"/>
        <w:rPr>
          <w:rFonts w:ascii="Courier New" w:hAnsi="Courier New" w:cs="Courier New"/>
          <w:sz w:val="18"/>
          <w:szCs w:val="18"/>
          <w:lang w:val="ru-RU"/>
        </w:rPr>
      </w:pPr>
      <w:r w:rsidRPr="000A2EDE">
        <w:rPr>
          <w:rFonts w:ascii="Courier New" w:hAnsi="Courier New" w:cs="Courier New"/>
          <w:sz w:val="18"/>
          <w:szCs w:val="18"/>
          <w:lang w:val="ru-RU"/>
        </w:rPr>
        <w:t>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C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T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="4"&gt;</w:t>
      </w:r>
    </w:p>
    <w:p w14:paraId="1A812B50" w14:textId="77777777" w:rsidR="000E32BB" w:rsidRPr="000A2EDE" w:rsidRDefault="00E016C3" w:rsidP="000E32BB">
      <w:pPr>
        <w:rPr>
          <w:rFonts w:ascii="Courier New" w:hAnsi="Courier New" w:cs="Courier New"/>
          <w:sz w:val="18"/>
          <w:szCs w:val="18"/>
          <w:lang w:val="ru-RU"/>
        </w:rPr>
      </w:pP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  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&lt;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C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="1"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N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="1"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NM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="ПЕРЕКАЗ"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OA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</w:t>
      </w:r>
      <w:proofErr w:type="spellStart"/>
      <w:r w:rsidR="000E32BB" w:rsidRPr="000A2EDE">
        <w:rPr>
          <w:rFonts w:ascii="Courier New" w:hAnsi="Courier New" w:cs="Courier New"/>
          <w:sz w:val="18"/>
          <w:szCs w:val="18"/>
          <w:lang w:val="ru-RU"/>
        </w:rPr>
        <w:t>МеленковК.В</w:t>
      </w:r>
      <w:proofErr w:type="spellEnd"/>
      <w:r w:rsidR="000E32BB" w:rsidRPr="000A2EDE">
        <w:rPr>
          <w:rFonts w:ascii="Courier New" w:hAnsi="Courier New" w:cs="Courier New"/>
          <w:sz w:val="18"/>
          <w:szCs w:val="18"/>
          <w:lang w:val="ru-RU"/>
        </w:rPr>
        <w:t>."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OB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="423456987"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OH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</w:t>
      </w:r>
      <w:proofErr w:type="spellStart"/>
      <w:r w:rsidR="000E32BB" w:rsidRPr="000A2EDE">
        <w:rPr>
          <w:rFonts w:ascii="Courier New" w:hAnsi="Courier New" w:cs="Courier New"/>
          <w:sz w:val="18"/>
          <w:szCs w:val="18"/>
          <w:lang w:val="ru-RU"/>
        </w:rPr>
        <w:t>переказ</w:t>
      </w:r>
      <w:proofErr w:type="spellEnd"/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proofErr w:type="spellStart"/>
      <w:r w:rsidR="000E32BB" w:rsidRPr="000A2EDE">
        <w:rPr>
          <w:rFonts w:ascii="Courier New" w:hAnsi="Courier New" w:cs="Courier New"/>
          <w:sz w:val="18"/>
          <w:szCs w:val="18"/>
          <w:lang w:val="ru-RU"/>
        </w:rPr>
        <w:t>власних</w:t>
      </w:r>
      <w:proofErr w:type="spellEnd"/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кошт</w:t>
      </w:r>
      <w:proofErr w:type="spellStart"/>
      <w:r w:rsidR="000E32BB" w:rsidRPr="000A2EDE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="000E32BB" w:rsidRPr="000A2EDE">
        <w:rPr>
          <w:rFonts w:ascii="Courier New" w:hAnsi="Courier New" w:cs="Courier New"/>
          <w:sz w:val="18"/>
          <w:szCs w:val="18"/>
          <w:lang w:val="ru-RU"/>
        </w:rPr>
        <w:t>в"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OI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="Меленкова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В.А."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OJ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="774635422"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SM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="450000"</w:t>
      </w:r>
      <w:r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TX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="0"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/</w:t>
      </w:r>
      <w:r w:rsidR="00C04752"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="000E32BB" w:rsidRPr="000A2EDE">
        <w:rPr>
          <w:rFonts w:ascii="Courier New" w:hAnsi="Courier New" w:cs="Courier New"/>
          <w:sz w:val="18"/>
          <w:szCs w:val="18"/>
          <w:lang w:val="ru-RU"/>
        </w:rPr>
        <w:t>&gt;</w:t>
      </w:r>
    </w:p>
    <w:p w14:paraId="68676DF5" w14:textId="77777777" w:rsidR="00C16A78" w:rsidRPr="000A2EDE" w:rsidRDefault="000E32BB" w:rsidP="00C46D59">
      <w:pPr>
        <w:ind w:left="170" w:firstLine="170"/>
        <w:rPr>
          <w:rFonts w:ascii="Courier New" w:hAnsi="Courier New" w:cs="Courier New"/>
          <w:sz w:val="18"/>
          <w:szCs w:val="18"/>
          <w:lang w:val="ru-RU"/>
        </w:rPr>
      </w:pPr>
      <w:r w:rsidRPr="000A2EDE">
        <w:rPr>
          <w:rFonts w:ascii="Courier New" w:hAnsi="Courier New" w:cs="Courier New"/>
          <w:sz w:val="18"/>
          <w:szCs w:val="18"/>
          <w:lang w:val="ru-RU"/>
        </w:rPr>
        <w:t>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C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="0"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="2"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NM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="КОМ</w:t>
      </w:r>
      <w:r w:rsidRPr="000A2EDE">
        <w:rPr>
          <w:rFonts w:ascii="Courier New" w:hAnsi="Courier New" w:cs="Courier New"/>
          <w:sz w:val="18"/>
          <w:szCs w:val="18"/>
          <w:lang w:val="en-US"/>
        </w:rPr>
        <w:t>I</w:t>
      </w:r>
      <w:r w:rsidRPr="000A2EDE">
        <w:rPr>
          <w:rFonts w:ascii="Courier New" w:hAnsi="Courier New" w:cs="Courier New"/>
          <w:sz w:val="18"/>
          <w:szCs w:val="18"/>
          <w:lang w:val="ru-RU"/>
        </w:rPr>
        <w:t>С</w:t>
      </w:r>
      <w:r w:rsidRPr="000A2EDE">
        <w:rPr>
          <w:rFonts w:ascii="Courier New" w:hAnsi="Courier New" w:cs="Courier New"/>
          <w:sz w:val="18"/>
          <w:szCs w:val="18"/>
          <w:lang w:val="en-US"/>
        </w:rPr>
        <w:t>I</w:t>
      </w:r>
      <w:r w:rsidRPr="000A2EDE">
        <w:rPr>
          <w:rFonts w:ascii="Courier New" w:hAnsi="Courier New" w:cs="Courier New"/>
          <w:sz w:val="18"/>
          <w:szCs w:val="18"/>
          <w:lang w:val="ru-RU"/>
        </w:rPr>
        <w:t>Я"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SM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</w:t>
      </w:r>
      <w:r w:rsidR="000E6F16" w:rsidRPr="000A2EDE">
        <w:rPr>
          <w:rFonts w:ascii="Courier New" w:hAnsi="Courier New" w:cs="Courier New"/>
          <w:sz w:val="18"/>
          <w:szCs w:val="18"/>
          <w:lang w:val="ru-RU"/>
        </w:rPr>
        <w:t>10</w:t>
      </w:r>
      <w:r w:rsidRPr="000A2EDE">
        <w:rPr>
          <w:rFonts w:ascii="Courier New" w:hAnsi="Courier New" w:cs="Courier New"/>
          <w:sz w:val="18"/>
          <w:szCs w:val="18"/>
          <w:lang w:val="ru-RU"/>
        </w:rPr>
        <w:t>0"</w:t>
      </w:r>
      <w:r w:rsidR="00E016C3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</w:t>
      </w:r>
      <w:r w:rsidRPr="000A2EDE">
        <w:rPr>
          <w:rFonts w:ascii="Courier New" w:hAnsi="Courier New" w:cs="Courier New"/>
          <w:sz w:val="18"/>
          <w:szCs w:val="18"/>
          <w:lang w:val="ru-RU"/>
        </w:rPr>
        <w:t>="0"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18"/>
          <w:szCs w:val="18"/>
          <w:lang w:val="ru-RU"/>
        </w:rPr>
        <w:t>/</w:t>
      </w:r>
      <w:r w:rsidR="00C04752"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  <w:lang w:val="ru-RU"/>
        </w:rPr>
        <w:t>&gt;</w:t>
      </w:r>
    </w:p>
    <w:p w14:paraId="62F23E4C" w14:textId="77777777" w:rsidR="000E32BB" w:rsidRPr="000A2EDE" w:rsidRDefault="000E32BB" w:rsidP="00C16A78">
      <w:pPr>
        <w:ind w:left="170" w:firstLine="170"/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>&lt;M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N="3"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SM="</w:t>
      </w:r>
      <w:r w:rsidR="000E6F16" w:rsidRPr="000A2EDE">
        <w:rPr>
          <w:rFonts w:ascii="Courier New" w:hAnsi="Courier New" w:cs="Courier New"/>
          <w:sz w:val="18"/>
          <w:szCs w:val="18"/>
          <w:lang w:val="en-US"/>
        </w:rPr>
        <w:t>450</w:t>
      </w:r>
      <w:r w:rsidR="000E6F16" w:rsidRPr="000A2EDE">
        <w:rPr>
          <w:rFonts w:ascii="Courier New" w:hAnsi="Courier New" w:cs="Courier New"/>
          <w:sz w:val="18"/>
          <w:szCs w:val="18"/>
        </w:rPr>
        <w:t>1</w:t>
      </w:r>
      <w:r w:rsidR="000E6F16" w:rsidRPr="000A2EDE">
        <w:rPr>
          <w:rFonts w:ascii="Courier New" w:hAnsi="Courier New" w:cs="Courier New"/>
          <w:sz w:val="18"/>
          <w:szCs w:val="18"/>
          <w:lang w:val="en-US"/>
        </w:rPr>
        <w:t>00</w:t>
      </w:r>
      <w:r w:rsidRPr="000A2EDE">
        <w:rPr>
          <w:rFonts w:ascii="Courier New" w:hAnsi="Courier New" w:cs="Courier New"/>
          <w:sz w:val="18"/>
          <w:szCs w:val="18"/>
          <w:lang w:val="en-US"/>
        </w:rPr>
        <w:t>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T="0"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/</w:t>
      </w:r>
      <w:r w:rsidR="00C04752" w:rsidRPr="000A2EDE">
        <w:rPr>
          <w:rFonts w:ascii="Courier New" w:hAnsi="Courier New" w:cs="Courier New"/>
          <w:sz w:val="18"/>
          <w:szCs w:val="18"/>
          <w:lang w:val="en-US"/>
        </w:rPr>
        <w:t>M</w:t>
      </w:r>
      <w:r w:rsidRPr="000A2EDE">
        <w:rPr>
          <w:rFonts w:ascii="Courier New" w:hAnsi="Courier New" w:cs="Courier New"/>
          <w:sz w:val="18"/>
          <w:szCs w:val="18"/>
          <w:lang w:val="en-US"/>
        </w:rPr>
        <w:t>&gt;</w:t>
      </w:r>
    </w:p>
    <w:p w14:paraId="024CD1D7" w14:textId="77777777" w:rsidR="000E32BB" w:rsidRPr="000A2EDE" w:rsidRDefault="000E32BB" w:rsidP="00C16A78">
      <w:pPr>
        <w:ind w:left="170" w:firstLine="170"/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>&lt;E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DTPR="0.00"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DTSM="0"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FN="5555555555"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N="4"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NO="40"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SM="</w:t>
      </w:r>
      <w:r w:rsidR="000E6F16" w:rsidRPr="000A2EDE">
        <w:rPr>
          <w:rFonts w:ascii="Courier New" w:hAnsi="Courier New" w:cs="Courier New"/>
          <w:sz w:val="18"/>
          <w:szCs w:val="18"/>
          <w:lang w:val="en-US"/>
        </w:rPr>
        <w:t>450</w:t>
      </w:r>
      <w:r w:rsidR="000E6F16" w:rsidRPr="000A2EDE">
        <w:rPr>
          <w:rFonts w:ascii="Courier New" w:hAnsi="Courier New" w:cs="Courier New"/>
          <w:sz w:val="18"/>
          <w:szCs w:val="18"/>
        </w:rPr>
        <w:t>1</w:t>
      </w:r>
      <w:r w:rsidR="000E6F16" w:rsidRPr="000A2EDE">
        <w:rPr>
          <w:rFonts w:ascii="Courier New" w:hAnsi="Courier New" w:cs="Courier New"/>
          <w:sz w:val="18"/>
          <w:szCs w:val="18"/>
          <w:lang w:val="en-US"/>
        </w:rPr>
        <w:t>00</w:t>
      </w:r>
      <w:r w:rsidRPr="000A2EDE">
        <w:rPr>
          <w:rFonts w:ascii="Courier New" w:hAnsi="Courier New" w:cs="Courier New"/>
          <w:sz w:val="18"/>
          <w:szCs w:val="18"/>
          <w:lang w:val="en-US"/>
        </w:rPr>
        <w:t>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TS="20190524102834"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TX="0"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/</w:t>
      </w:r>
      <w:r w:rsidR="00C04752" w:rsidRPr="000A2EDE">
        <w:rPr>
          <w:rFonts w:ascii="Courier New" w:hAnsi="Courier New" w:cs="Courier New"/>
          <w:sz w:val="18"/>
          <w:szCs w:val="18"/>
          <w:lang w:val="en-US"/>
        </w:rPr>
        <w:t>E</w:t>
      </w:r>
      <w:r w:rsidRPr="000A2EDE">
        <w:rPr>
          <w:rFonts w:ascii="Courier New" w:hAnsi="Courier New" w:cs="Courier New"/>
          <w:sz w:val="18"/>
          <w:szCs w:val="18"/>
          <w:lang w:val="en-US"/>
        </w:rPr>
        <w:t>&gt;</w:t>
      </w:r>
    </w:p>
    <w:p w14:paraId="581ACB9E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>&lt;/C&gt;</w:t>
      </w:r>
    </w:p>
    <w:p w14:paraId="1702542E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>&lt;TS&gt;20190524102834&lt;/TS&gt;</w:t>
      </w:r>
    </w:p>
    <w:p w14:paraId="4F6422C8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>&lt;/DAT&gt;</w:t>
      </w:r>
    </w:p>
    <w:p w14:paraId="4F9723BA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>&lt;MAC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DI="50"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NT="82"&gt;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/>
        </w:rPr>
        <w:t>ABoAAAHaAAAAAAEAAAABAAAAUgABHY</w:t>
      </w:r>
      <w:proofErr w:type="spellEnd"/>
      <w:r w:rsidRPr="000A2EDE">
        <w:rPr>
          <w:rFonts w:ascii="Courier New" w:hAnsi="Courier New" w:cs="Courier New"/>
          <w:sz w:val="18"/>
          <w:szCs w:val="18"/>
          <w:lang w:val="en-US"/>
        </w:rPr>
        <w:t>/HWKv3nW0=&lt;/MAC&gt;</w:t>
      </w:r>
    </w:p>
    <w:p w14:paraId="744284F0" w14:textId="77777777" w:rsidR="000E32BB" w:rsidRPr="000A2EDE" w:rsidRDefault="000E32BB" w:rsidP="000E32BB">
      <w:pPr>
        <w:rPr>
          <w:sz w:val="18"/>
          <w:szCs w:val="18"/>
          <w:lang w:val="en-US" w:eastAsia="x-none"/>
        </w:rPr>
      </w:pPr>
    </w:p>
    <w:p w14:paraId="36F2DA62" w14:textId="77777777" w:rsidR="000E32BB" w:rsidRPr="000A2EDE" w:rsidRDefault="000E32BB" w:rsidP="000E32BB">
      <w:pPr>
        <w:rPr>
          <w:sz w:val="18"/>
          <w:szCs w:val="18"/>
          <w:lang w:eastAsia="x-none"/>
        </w:rPr>
      </w:pPr>
    </w:p>
    <w:p w14:paraId="1DB0AA5C" w14:textId="77777777" w:rsidR="00EA0DA6" w:rsidRPr="000A2EDE" w:rsidRDefault="00EA0DA6" w:rsidP="000E32BB">
      <w:pPr>
        <w:rPr>
          <w:rStyle w:val="html-tag"/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Чек</w:t>
      </w:r>
      <w:r w:rsidR="00E016C3" w:rsidRPr="000A2EDE">
        <w:rPr>
          <w:rStyle w:val="html-tag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видачі</w:t>
      </w:r>
      <w:r w:rsidR="00E016C3" w:rsidRPr="000A2EDE">
        <w:rPr>
          <w:rStyle w:val="html-tag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грошей</w:t>
      </w:r>
      <w:r w:rsidR="00E016C3" w:rsidRPr="000A2EDE">
        <w:rPr>
          <w:rStyle w:val="html-tag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при</w:t>
      </w:r>
      <w:r w:rsidR="00E016C3" w:rsidRPr="000A2EDE">
        <w:rPr>
          <w:rStyle w:val="html-tag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переказі</w:t>
      </w:r>
    </w:p>
    <w:p w14:paraId="1D844D36" w14:textId="77777777" w:rsidR="00EA0DA6" w:rsidRPr="000A2EDE" w:rsidRDefault="00EA0DA6" w:rsidP="000E32BB">
      <w:pPr>
        <w:rPr>
          <w:rStyle w:val="html-tag"/>
          <w:rFonts w:ascii="Courier New" w:hAnsi="Courier New" w:cs="Courier New"/>
          <w:sz w:val="18"/>
          <w:szCs w:val="18"/>
        </w:rPr>
      </w:pPr>
    </w:p>
    <w:p w14:paraId="7792D686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&lt;DAT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DI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58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DT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3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FN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5555555555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TN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ПН</w:t>
      </w:r>
      <w:r w:rsidR="00E016C3" w:rsidRPr="000A2EDE">
        <w:rPr>
          <w:rStyle w:val="html-attribute-valu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777777777777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V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1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ZN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ВК3001034072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&gt;</w:t>
      </w:r>
    </w:p>
    <w:p w14:paraId="573CBE93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&lt;C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T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7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&gt;</w:t>
      </w:r>
    </w:p>
    <w:p w14:paraId="5067FCD2" w14:textId="77777777" w:rsidR="000E32BB" w:rsidRPr="000A2EDE" w:rsidRDefault="000E32BB" w:rsidP="00C16A78">
      <w:pPr>
        <w:ind w:left="170" w:firstLine="170"/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&lt;P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C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1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1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NM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ПЕРЕКАЗ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OA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proofErr w:type="spellStart"/>
      <w:r w:rsidRPr="000A2EDE">
        <w:rPr>
          <w:rStyle w:val="html-attribute-value"/>
          <w:rFonts w:ascii="Courier New" w:hAnsi="Courier New" w:cs="Courier New"/>
          <w:sz w:val="18"/>
          <w:szCs w:val="18"/>
        </w:rPr>
        <w:t>Иван</w:t>
      </w:r>
      <w:proofErr w:type="spellEnd"/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OB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234524523452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OH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За</w:t>
      </w:r>
      <w:r w:rsidR="00E016C3" w:rsidRPr="000A2EDE">
        <w:rPr>
          <w:rStyle w:val="html-attribute-valu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поплавки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OI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Василь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OJ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316546216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SM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34000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TX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/</w:t>
      </w:r>
      <w:r w:rsidR="00C04752" w:rsidRPr="000A2EDE">
        <w:rPr>
          <w:rStyle w:val="html-tag"/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&gt;</w:t>
      </w:r>
    </w:p>
    <w:p w14:paraId="405AE1F3" w14:textId="77777777" w:rsidR="000E32BB" w:rsidRPr="000A2EDE" w:rsidRDefault="000E32BB" w:rsidP="00C16A78">
      <w:pPr>
        <w:ind w:left="170" w:firstLine="170"/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&lt;P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C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2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NM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КОМIСIЯ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SM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="000E6F16" w:rsidRPr="000A2EDE">
        <w:rPr>
          <w:rStyle w:val="html-attribute"/>
          <w:rFonts w:ascii="Courier New" w:hAnsi="Courier New" w:cs="Courier New"/>
          <w:sz w:val="18"/>
          <w:szCs w:val="18"/>
        </w:rPr>
        <w:t>20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TX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/</w:t>
      </w:r>
      <w:r w:rsidR="00C04752" w:rsidRPr="000A2EDE">
        <w:rPr>
          <w:rStyle w:val="html-tag"/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&gt;</w:t>
      </w:r>
    </w:p>
    <w:p w14:paraId="799B0310" w14:textId="77777777" w:rsidR="000E32BB" w:rsidRPr="000A2EDE" w:rsidRDefault="000E32BB" w:rsidP="00C16A78">
      <w:pPr>
        <w:ind w:left="170" w:firstLine="170"/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&lt;M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3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SM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="000E6F16" w:rsidRPr="000A2EDE">
        <w:rPr>
          <w:rStyle w:val="html-attribute-value"/>
          <w:rFonts w:ascii="Courier New" w:hAnsi="Courier New" w:cs="Courier New"/>
          <w:sz w:val="18"/>
          <w:szCs w:val="18"/>
        </w:rPr>
        <w:t>34200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T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/</w:t>
      </w:r>
      <w:r w:rsidR="00C04752" w:rsidRPr="000A2EDE">
        <w:rPr>
          <w:rStyle w:val="html-tag"/>
          <w:rFonts w:ascii="Courier New" w:hAnsi="Courier New" w:cs="Courier New"/>
          <w:sz w:val="18"/>
          <w:szCs w:val="18"/>
          <w:lang w:val="en-US"/>
        </w:rPr>
        <w:t>M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&gt;</w:t>
      </w:r>
    </w:p>
    <w:p w14:paraId="4AD16A35" w14:textId="77777777" w:rsidR="000E32BB" w:rsidRPr="000A2EDE" w:rsidRDefault="000E32BB" w:rsidP="00C16A78">
      <w:pPr>
        <w:ind w:left="170" w:firstLine="170"/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&lt;E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DTPR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0.00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DTSM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FN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5555555555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4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NO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45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SM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="000E6F16" w:rsidRPr="000A2EDE">
        <w:rPr>
          <w:rStyle w:val="html-attribute-value"/>
          <w:rFonts w:ascii="Courier New" w:hAnsi="Courier New" w:cs="Courier New"/>
          <w:sz w:val="18"/>
          <w:szCs w:val="18"/>
        </w:rPr>
        <w:t>34200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TS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20190625103249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TX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/</w:t>
      </w:r>
      <w:r w:rsidR="00C04752" w:rsidRPr="000A2EDE">
        <w:rPr>
          <w:rStyle w:val="html-tag"/>
          <w:rFonts w:ascii="Courier New" w:hAnsi="Courier New" w:cs="Courier New"/>
          <w:sz w:val="18"/>
          <w:szCs w:val="18"/>
          <w:lang w:val="en-US"/>
        </w:rPr>
        <w:t>E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&gt;</w:t>
      </w:r>
    </w:p>
    <w:p w14:paraId="5EE45496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&lt;/C&gt;</w:t>
      </w:r>
    </w:p>
    <w:p w14:paraId="788DD674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&lt;TS&gt;</w:t>
      </w:r>
      <w:r w:rsidRPr="000A2EDE">
        <w:rPr>
          <w:rStyle w:val="text"/>
          <w:rFonts w:ascii="Courier New" w:hAnsi="Courier New" w:cs="Courier New"/>
          <w:sz w:val="18"/>
          <w:szCs w:val="18"/>
        </w:rPr>
        <w:t>20190625103249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&lt;/TS&gt;</w:t>
      </w:r>
    </w:p>
    <w:p w14:paraId="746929C8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&lt;/DAT&gt;</w:t>
      </w:r>
    </w:p>
    <w:p w14:paraId="0174D16D" w14:textId="77777777" w:rsidR="000E32BB" w:rsidRPr="000A2EDE" w:rsidRDefault="000E32BB" w:rsidP="000E32BB">
      <w:pPr>
        <w:rPr>
          <w:sz w:val="18"/>
          <w:szCs w:val="18"/>
          <w:lang w:eastAsia="x-none"/>
        </w:rPr>
      </w:pPr>
      <w:r w:rsidRPr="000A2EDE">
        <w:rPr>
          <w:rStyle w:val="html-tag"/>
          <w:rFonts w:ascii="Courier New" w:hAnsi="Courier New" w:cs="Courier New"/>
          <w:sz w:val="18"/>
          <w:szCs w:val="18"/>
        </w:rPr>
        <w:t>&lt;MAC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DI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58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Style w:val="html-attribute"/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Style w:val="html-attribute-name"/>
          <w:rFonts w:ascii="Courier New" w:hAnsi="Courier New" w:cs="Courier New"/>
          <w:sz w:val="18"/>
          <w:szCs w:val="18"/>
        </w:rPr>
        <w:t>NT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="</w:t>
      </w:r>
      <w:r w:rsidRPr="000A2EDE">
        <w:rPr>
          <w:rStyle w:val="html-attribute-value"/>
          <w:rFonts w:ascii="Courier New" w:hAnsi="Courier New" w:cs="Courier New"/>
          <w:sz w:val="18"/>
          <w:szCs w:val="18"/>
        </w:rPr>
        <w:t>90</w:t>
      </w:r>
      <w:r w:rsidRPr="000A2EDE">
        <w:rPr>
          <w:rStyle w:val="html-attribute"/>
          <w:rFonts w:ascii="Courier New" w:hAnsi="Courier New" w:cs="Courier New"/>
          <w:sz w:val="18"/>
          <w:szCs w:val="18"/>
        </w:rPr>
        <w:t>"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&gt;</w:t>
      </w:r>
      <w:proofErr w:type="spellStart"/>
      <w:r w:rsidRPr="000A2EDE">
        <w:rPr>
          <w:rStyle w:val="text"/>
          <w:rFonts w:ascii="Courier New" w:hAnsi="Courier New" w:cs="Courier New"/>
          <w:sz w:val="18"/>
          <w:szCs w:val="18"/>
        </w:rPr>
        <w:t>ABoAAAG+AAAAAAEAAAABAAAAWgABHY</w:t>
      </w:r>
      <w:proofErr w:type="spellEnd"/>
      <w:r w:rsidRPr="000A2EDE">
        <w:rPr>
          <w:rStyle w:val="text"/>
          <w:rFonts w:ascii="Courier New" w:hAnsi="Courier New" w:cs="Courier New"/>
          <w:sz w:val="18"/>
          <w:szCs w:val="18"/>
        </w:rPr>
        <w:t>/</w:t>
      </w:r>
      <w:proofErr w:type="spellStart"/>
      <w:r w:rsidRPr="000A2EDE">
        <w:rPr>
          <w:rStyle w:val="text"/>
          <w:rFonts w:ascii="Courier New" w:hAnsi="Courier New" w:cs="Courier New"/>
          <w:sz w:val="18"/>
          <w:szCs w:val="18"/>
        </w:rPr>
        <w:t>HWIQGubI</w:t>
      </w:r>
      <w:proofErr w:type="spellEnd"/>
      <w:r w:rsidRPr="000A2EDE">
        <w:rPr>
          <w:rStyle w:val="text"/>
          <w:rFonts w:ascii="Courier New" w:hAnsi="Courier New" w:cs="Courier New"/>
          <w:sz w:val="18"/>
          <w:szCs w:val="18"/>
        </w:rPr>
        <w:t>=</w:t>
      </w:r>
      <w:r w:rsidRPr="000A2EDE">
        <w:rPr>
          <w:rStyle w:val="html-tag"/>
          <w:rFonts w:ascii="Courier New" w:hAnsi="Courier New" w:cs="Courier New"/>
          <w:sz w:val="18"/>
          <w:szCs w:val="18"/>
        </w:rPr>
        <w:t>&lt;/MAC&gt;</w:t>
      </w:r>
      <w:r w:rsidRPr="000A2EDE">
        <w:rPr>
          <w:rFonts w:ascii="Courier New" w:hAnsi="Courier New" w:cs="Courier New"/>
          <w:sz w:val="18"/>
          <w:szCs w:val="18"/>
        </w:rPr>
        <w:br/>
      </w:r>
    </w:p>
    <w:p w14:paraId="7992E822" w14:textId="77777777" w:rsidR="00EA0DA6" w:rsidRPr="000A2EDE" w:rsidRDefault="00EA0DA6" w:rsidP="000E32BB">
      <w:pPr>
        <w:rPr>
          <w:sz w:val="18"/>
          <w:szCs w:val="18"/>
          <w:lang w:eastAsia="x-none"/>
        </w:rPr>
      </w:pPr>
      <w:r w:rsidRPr="000A2EDE">
        <w:rPr>
          <w:sz w:val="18"/>
          <w:szCs w:val="18"/>
          <w:lang w:val="en-US" w:eastAsia="x-none"/>
        </w:rPr>
        <w:t>Z</w:t>
      </w:r>
      <w:r w:rsidRPr="000A2EDE">
        <w:rPr>
          <w:sz w:val="18"/>
          <w:szCs w:val="18"/>
          <w:lang w:eastAsia="x-none"/>
        </w:rPr>
        <w:t>-звіт</w:t>
      </w:r>
      <w:r w:rsidR="00E016C3" w:rsidRPr="000A2EDE">
        <w:rPr>
          <w:sz w:val="18"/>
          <w:szCs w:val="18"/>
          <w:lang w:eastAsia="x-none"/>
        </w:rPr>
        <w:t xml:space="preserve"> </w:t>
      </w:r>
    </w:p>
    <w:p w14:paraId="13E060A2" w14:textId="77777777" w:rsidR="00EA0DA6" w:rsidRPr="000A2EDE" w:rsidRDefault="00EA0DA6" w:rsidP="000E32BB">
      <w:pPr>
        <w:rPr>
          <w:sz w:val="18"/>
          <w:szCs w:val="18"/>
          <w:lang w:eastAsia="x-none"/>
        </w:rPr>
      </w:pPr>
    </w:p>
    <w:p w14:paraId="21E7E4AB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DAT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DI</w:t>
      </w:r>
      <w:r w:rsidRPr="000A2EDE">
        <w:rPr>
          <w:rFonts w:ascii="Courier New" w:hAnsi="Courier New" w:cs="Courier New"/>
          <w:sz w:val="18"/>
          <w:szCs w:val="18"/>
        </w:rPr>
        <w:t>="51"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DT</w:t>
      </w:r>
      <w:r w:rsidRPr="000A2EDE">
        <w:rPr>
          <w:rFonts w:ascii="Courier New" w:hAnsi="Courier New" w:cs="Courier New"/>
          <w:sz w:val="18"/>
          <w:szCs w:val="18"/>
        </w:rPr>
        <w:t>="3"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FN</w:t>
      </w:r>
      <w:r w:rsidRPr="000A2EDE">
        <w:rPr>
          <w:rFonts w:ascii="Courier New" w:hAnsi="Courier New" w:cs="Courier New"/>
          <w:sz w:val="18"/>
          <w:szCs w:val="18"/>
        </w:rPr>
        <w:t>="5555555555"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TN</w:t>
      </w:r>
      <w:r w:rsidRPr="000A2EDE">
        <w:rPr>
          <w:rFonts w:ascii="Courier New" w:hAnsi="Courier New" w:cs="Courier New"/>
          <w:sz w:val="18"/>
          <w:szCs w:val="18"/>
        </w:rPr>
        <w:t>="ПН777777777777"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</w:t>
      </w:r>
      <w:r w:rsidRPr="000A2EDE">
        <w:rPr>
          <w:rFonts w:ascii="Courier New" w:hAnsi="Courier New" w:cs="Courier New"/>
          <w:sz w:val="18"/>
          <w:szCs w:val="18"/>
        </w:rPr>
        <w:t>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ZN</w:t>
      </w:r>
      <w:r w:rsidRPr="000A2EDE">
        <w:rPr>
          <w:rFonts w:ascii="Courier New" w:hAnsi="Courier New" w:cs="Courier New"/>
          <w:sz w:val="18"/>
          <w:szCs w:val="18"/>
        </w:rPr>
        <w:t>="ВК3001034072"&gt;</w:t>
      </w:r>
    </w:p>
    <w:p w14:paraId="583C4857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Z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NO</w:t>
      </w:r>
      <w:r w:rsidRPr="000A2EDE">
        <w:rPr>
          <w:rFonts w:ascii="Courier New" w:hAnsi="Courier New" w:cs="Courier New"/>
          <w:sz w:val="18"/>
          <w:szCs w:val="18"/>
        </w:rPr>
        <w:t>="7"&gt;</w:t>
      </w:r>
    </w:p>
    <w:p w14:paraId="1BB011BE" w14:textId="77777777" w:rsidR="000E32BB" w:rsidRPr="000A2EDE" w:rsidRDefault="000E32BB" w:rsidP="00C16A78">
      <w:pPr>
        <w:ind w:left="170" w:firstLine="170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lastRenderedPageBreak/>
        <w:t>&lt;</w:t>
      </w:r>
      <w:r w:rsidRPr="000A2EDE">
        <w:rPr>
          <w:rFonts w:ascii="Courier New" w:hAnsi="Courier New" w:cs="Courier New"/>
          <w:sz w:val="18"/>
          <w:szCs w:val="18"/>
          <w:lang w:val="en-US"/>
        </w:rPr>
        <w:t>VL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C</w:t>
      </w:r>
      <w:r w:rsidRPr="000A2EDE">
        <w:rPr>
          <w:rFonts w:ascii="Courier New" w:hAnsi="Courier New" w:cs="Courier New"/>
          <w:sz w:val="18"/>
          <w:szCs w:val="18"/>
        </w:rPr>
        <w:t>="840"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GA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GP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KP</w:t>
      </w:r>
      <w:r w:rsidRPr="000A2EDE">
        <w:rPr>
          <w:rFonts w:ascii="Courier New" w:hAnsi="Courier New" w:cs="Courier New"/>
          <w:sz w:val="18"/>
          <w:szCs w:val="18"/>
        </w:rPr>
        <w:t>="0027.28000000"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KR</w:t>
      </w:r>
      <w:r w:rsidRPr="000A2EDE">
        <w:rPr>
          <w:rFonts w:ascii="Courier New" w:hAnsi="Courier New" w:cs="Courier New"/>
          <w:sz w:val="18"/>
          <w:szCs w:val="18"/>
        </w:rPr>
        <w:t>="0028.00000000"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KS</w:t>
      </w:r>
      <w:r w:rsidRPr="000A2EDE">
        <w:rPr>
          <w:rFonts w:ascii="Courier New" w:hAnsi="Courier New" w:cs="Courier New"/>
          <w:sz w:val="18"/>
          <w:szCs w:val="18"/>
        </w:rPr>
        <w:t>="0028.45000000"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</w:t>
      </w:r>
      <w:r w:rsidRPr="000A2EDE">
        <w:rPr>
          <w:rFonts w:ascii="Courier New" w:hAnsi="Courier New" w:cs="Courier New"/>
          <w:sz w:val="18"/>
          <w:szCs w:val="18"/>
        </w:rPr>
        <w:t>="1"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NC</w:t>
      </w:r>
      <w:r w:rsidRPr="000A2EDE">
        <w:rPr>
          <w:rFonts w:ascii="Courier New" w:hAnsi="Courier New" w:cs="Courier New"/>
          <w:sz w:val="18"/>
          <w:szCs w:val="18"/>
        </w:rPr>
        <w:t>="</w:t>
      </w:r>
      <w:r w:rsidRPr="000A2EDE">
        <w:rPr>
          <w:rFonts w:ascii="Courier New" w:hAnsi="Courier New" w:cs="Courier New"/>
          <w:sz w:val="18"/>
          <w:szCs w:val="18"/>
          <w:lang w:val="en-US"/>
        </w:rPr>
        <w:t>USD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NI</w:t>
      </w:r>
      <w:r w:rsidRPr="000A2EDE">
        <w:rPr>
          <w:rFonts w:ascii="Courier New" w:hAnsi="Courier New" w:cs="Courier New"/>
          <w:sz w:val="18"/>
          <w:szCs w:val="18"/>
        </w:rPr>
        <w:t>="1422500"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NIS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Pr="000A2EDE">
        <w:rPr>
          <w:rFonts w:ascii="Courier New" w:hAnsi="Courier New" w:cs="Courier New"/>
          <w:sz w:val="18"/>
          <w:szCs w:val="18"/>
          <w:lang w:val="en-US"/>
        </w:rPr>
        <w:t>NM</w:t>
      </w:r>
      <w:r w:rsidRPr="000A2EDE">
        <w:rPr>
          <w:rFonts w:ascii="Courier New" w:hAnsi="Courier New" w:cs="Courier New"/>
          <w:sz w:val="18"/>
          <w:szCs w:val="18"/>
        </w:rPr>
        <w:t>="Долар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США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NO</w:t>
      </w:r>
      <w:r w:rsidRPr="000A2EDE">
        <w:rPr>
          <w:rFonts w:ascii="Courier New" w:hAnsi="Courier New" w:cs="Courier New"/>
          <w:sz w:val="18"/>
          <w:szCs w:val="18"/>
        </w:rPr>
        <w:t>="272800"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NOS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SC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SCS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SI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VI</w:t>
      </w:r>
      <w:r w:rsidRPr="000A2EDE">
        <w:rPr>
          <w:rFonts w:ascii="Courier New" w:hAnsi="Courier New" w:cs="Courier New"/>
          <w:sz w:val="18"/>
          <w:szCs w:val="18"/>
        </w:rPr>
        <w:t>="10000"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VIC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VIN</w:t>
      </w:r>
      <w:r w:rsidRPr="000A2EDE">
        <w:rPr>
          <w:rFonts w:ascii="Courier New" w:hAnsi="Courier New" w:cs="Courier New"/>
          <w:sz w:val="18"/>
          <w:szCs w:val="18"/>
        </w:rPr>
        <w:t>="250000"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VIS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VO</w:t>
      </w:r>
      <w:r w:rsidRPr="000A2EDE">
        <w:rPr>
          <w:rFonts w:ascii="Courier New" w:hAnsi="Courier New" w:cs="Courier New"/>
          <w:sz w:val="18"/>
          <w:szCs w:val="18"/>
        </w:rPr>
        <w:t>="50000"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VOC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Pr="000A2EDE">
        <w:rPr>
          <w:rFonts w:ascii="Courier New" w:hAnsi="Courier New" w:cs="Courier New"/>
          <w:sz w:val="18"/>
          <w:szCs w:val="18"/>
          <w:lang w:val="en-US"/>
        </w:rPr>
        <w:t>VON</w:t>
      </w:r>
      <w:r w:rsidRPr="000A2EDE">
        <w:rPr>
          <w:rFonts w:ascii="Courier New" w:hAnsi="Courier New" w:cs="Courier New"/>
          <w:sz w:val="18"/>
          <w:szCs w:val="18"/>
        </w:rPr>
        <w:t>="10000"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VOS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VSI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VSIN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VSO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/>
        </w:rPr>
        <w:t>VSON</w:t>
      </w:r>
      <w:r w:rsidRPr="000A2EDE">
        <w:rPr>
          <w:rFonts w:ascii="Courier New" w:hAnsi="Courier New" w:cs="Courier New"/>
          <w:sz w:val="18"/>
          <w:szCs w:val="18"/>
        </w:rPr>
        <w:t>="0"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Pr="000A2EDE">
        <w:rPr>
          <w:rFonts w:ascii="Courier New" w:hAnsi="Courier New" w:cs="Courier New"/>
          <w:sz w:val="18"/>
          <w:szCs w:val="18"/>
        </w:rPr>
        <w:t>/</w:t>
      </w:r>
      <w:r w:rsidR="00C04752" w:rsidRPr="000A2EDE">
        <w:rPr>
          <w:rFonts w:ascii="Courier New" w:hAnsi="Courier New" w:cs="Courier New"/>
          <w:sz w:val="18"/>
          <w:szCs w:val="18"/>
          <w:lang w:val="en-US"/>
        </w:rPr>
        <w:t>VL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4CA55B39" w14:textId="77777777" w:rsidR="000E32BB" w:rsidRPr="000A2EDE" w:rsidRDefault="0000013F" w:rsidP="00C16A78">
      <w:pPr>
        <w:ind w:firstLine="170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</w:t>
      </w:r>
      <w:r w:rsidR="000E32BB" w:rsidRPr="000A2EDE">
        <w:rPr>
          <w:rFonts w:ascii="Courier New" w:hAnsi="Courier New" w:cs="Courier New"/>
          <w:sz w:val="18"/>
          <w:szCs w:val="18"/>
        </w:rPr>
        <w:t>&lt;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TXS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TS</w:t>
      </w:r>
      <w:r w:rsidR="000E32BB" w:rsidRPr="000A2EDE">
        <w:rPr>
          <w:rFonts w:ascii="Courier New" w:hAnsi="Courier New" w:cs="Courier New"/>
          <w:sz w:val="18"/>
          <w:szCs w:val="18"/>
        </w:rPr>
        <w:t>="20190524"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DTI</w:t>
      </w:r>
      <w:r w:rsidR="000E32BB" w:rsidRPr="000A2EDE">
        <w:rPr>
          <w:rFonts w:ascii="Courier New" w:hAnsi="Courier New" w:cs="Courier New"/>
          <w:sz w:val="18"/>
          <w:szCs w:val="18"/>
        </w:rPr>
        <w:t>="28450"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DTIS</w:t>
      </w:r>
      <w:r w:rsidR="000E32BB"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DTNM</w:t>
      </w:r>
      <w:r w:rsidR="000E32BB" w:rsidRPr="000A2EDE">
        <w:rPr>
          <w:rFonts w:ascii="Courier New" w:hAnsi="Courier New" w:cs="Courier New"/>
          <w:sz w:val="18"/>
          <w:szCs w:val="18"/>
        </w:rPr>
        <w:t>="</w:t>
      </w:r>
      <w:proofErr w:type="spellStart"/>
      <w:r w:rsidR="000E32BB" w:rsidRPr="000A2EDE">
        <w:rPr>
          <w:rFonts w:ascii="Courier New" w:hAnsi="Courier New" w:cs="Courier New"/>
          <w:sz w:val="18"/>
          <w:szCs w:val="18"/>
        </w:rPr>
        <w:t>зб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="000E32BB" w:rsidRPr="000A2EDE">
        <w:rPr>
          <w:rFonts w:ascii="Courier New" w:hAnsi="Courier New" w:cs="Courier New"/>
          <w:sz w:val="18"/>
          <w:szCs w:val="18"/>
        </w:rPr>
        <w:t>р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</w:rPr>
        <w:t>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DTO</w:t>
      </w:r>
      <w:r w:rsidR="000E32BB"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DTOS</w:t>
      </w:r>
      <w:r w:rsidR="000E32BB" w:rsidRPr="000A2EDE">
        <w:rPr>
          <w:rFonts w:ascii="Courier New" w:hAnsi="Courier New" w:cs="Courier New"/>
          <w:sz w:val="18"/>
          <w:szCs w:val="18"/>
        </w:rPr>
        <w:t>="0"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DTPR</w:t>
      </w:r>
      <w:r w:rsidR="000E32BB" w:rsidRPr="000A2EDE">
        <w:rPr>
          <w:rFonts w:ascii="Courier New" w:hAnsi="Courier New" w:cs="Courier New"/>
          <w:sz w:val="18"/>
          <w:szCs w:val="18"/>
        </w:rPr>
        <w:t>="2.00"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="000E32BB" w:rsidRPr="000A2EDE">
        <w:rPr>
          <w:rFonts w:ascii="Courier New" w:hAnsi="Courier New" w:cs="Courier New"/>
          <w:sz w:val="18"/>
          <w:szCs w:val="18"/>
        </w:rPr>
        <w:t>/</w:t>
      </w:r>
      <w:r w:rsidR="00C04752" w:rsidRPr="000A2EDE">
        <w:rPr>
          <w:rFonts w:ascii="Courier New" w:hAnsi="Courier New" w:cs="Courier New"/>
          <w:sz w:val="18"/>
          <w:szCs w:val="18"/>
          <w:lang w:val="en-US"/>
        </w:rPr>
        <w:t>TXS</w:t>
      </w:r>
      <w:r w:rsidR="000E32BB" w:rsidRPr="000A2EDE">
        <w:rPr>
          <w:rFonts w:ascii="Courier New" w:hAnsi="Courier New" w:cs="Courier New"/>
          <w:sz w:val="18"/>
          <w:szCs w:val="18"/>
        </w:rPr>
        <w:t>&gt;</w:t>
      </w:r>
    </w:p>
    <w:p w14:paraId="7EA97232" w14:textId="77777777" w:rsidR="000E32BB" w:rsidRPr="000A2EDE" w:rsidRDefault="0000013F" w:rsidP="00C16A78">
      <w:pPr>
        <w:ind w:firstLine="170"/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&lt;NIO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TGA="0"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TGP="0"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TIN="0"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TKA="450000"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TLP="</w:t>
      </w:r>
      <w:r w:rsidR="00C16A78" w:rsidRPr="000A2EDE">
        <w:rPr>
          <w:rStyle w:val="html-attribute-value"/>
          <w:rFonts w:ascii="Courier New" w:hAnsi="Courier New" w:cs="Courier New"/>
          <w:sz w:val="18"/>
          <w:szCs w:val="18"/>
        </w:rPr>
        <w:t>34000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TMN="0"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TNI="</w:t>
      </w:r>
      <w:r w:rsidR="00C16A78" w:rsidRPr="000A2EDE">
        <w:rPr>
          <w:rFonts w:ascii="Courier New" w:hAnsi="Courier New" w:cs="Courier New"/>
          <w:sz w:val="18"/>
          <w:szCs w:val="18"/>
          <w:lang w:val="en-US"/>
        </w:rPr>
        <w:t>15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"</w:t>
      </w:r>
      <w:r w:rsidR="00E016C3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TNK="</w:t>
      </w:r>
      <w:r w:rsidR="00C16A78" w:rsidRPr="000A2EDE">
        <w:rPr>
          <w:rFonts w:ascii="Courier New" w:hAnsi="Courier New" w:cs="Courier New"/>
          <w:sz w:val="18"/>
          <w:szCs w:val="18"/>
          <w:lang w:val="en-US"/>
        </w:rPr>
        <w:t>2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/</w:t>
      </w:r>
      <w:r w:rsidR="00C04752" w:rsidRPr="000A2EDE">
        <w:rPr>
          <w:rFonts w:ascii="Courier New" w:hAnsi="Courier New" w:cs="Courier New"/>
          <w:sz w:val="18"/>
          <w:szCs w:val="18"/>
          <w:lang w:val="en-US"/>
        </w:rPr>
        <w:t>NIO</w:t>
      </w:r>
      <w:r w:rsidR="000E32BB" w:rsidRPr="000A2EDE">
        <w:rPr>
          <w:rFonts w:ascii="Courier New" w:hAnsi="Courier New" w:cs="Courier New"/>
          <w:sz w:val="18"/>
          <w:szCs w:val="18"/>
          <w:lang w:val="en-US"/>
        </w:rPr>
        <w:t>&gt;</w:t>
      </w:r>
    </w:p>
    <w:p w14:paraId="458ED5DC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  <w:lang w:val="ru-RU"/>
        </w:rPr>
      </w:pPr>
      <w:r w:rsidRPr="000A2EDE">
        <w:rPr>
          <w:rFonts w:ascii="Courier New" w:hAnsi="Courier New" w:cs="Courier New"/>
          <w:sz w:val="18"/>
          <w:szCs w:val="18"/>
          <w:lang w:val="ru-RU"/>
        </w:rPr>
        <w:t>&lt;/Z&gt;</w:t>
      </w:r>
    </w:p>
    <w:p w14:paraId="13AF2FC4" w14:textId="77777777" w:rsidR="000E32BB" w:rsidRPr="000A2EDE" w:rsidRDefault="000E32BB" w:rsidP="00C16A78">
      <w:pPr>
        <w:ind w:firstLine="170"/>
        <w:rPr>
          <w:rFonts w:ascii="Courier New" w:hAnsi="Courier New" w:cs="Courier New"/>
          <w:sz w:val="18"/>
          <w:szCs w:val="18"/>
          <w:lang w:val="ru-RU"/>
        </w:rPr>
      </w:pPr>
      <w:r w:rsidRPr="000A2EDE">
        <w:rPr>
          <w:rFonts w:ascii="Courier New" w:hAnsi="Courier New" w:cs="Courier New"/>
          <w:sz w:val="18"/>
          <w:szCs w:val="18"/>
          <w:lang w:val="ru-RU"/>
        </w:rPr>
        <w:t>&lt;TS&gt;20190524102852&lt;/TS&gt;</w:t>
      </w:r>
    </w:p>
    <w:p w14:paraId="42C839AF" w14:textId="77777777" w:rsidR="000E32BB" w:rsidRPr="000A2EDE" w:rsidRDefault="000E32BB" w:rsidP="000E32BB">
      <w:pPr>
        <w:rPr>
          <w:rFonts w:ascii="Courier New" w:hAnsi="Courier New" w:cs="Courier New"/>
          <w:sz w:val="18"/>
          <w:szCs w:val="18"/>
          <w:lang w:val="ru-RU"/>
        </w:rPr>
      </w:pPr>
      <w:r w:rsidRPr="000A2EDE">
        <w:rPr>
          <w:rFonts w:ascii="Courier New" w:hAnsi="Courier New" w:cs="Courier New"/>
          <w:sz w:val="18"/>
          <w:szCs w:val="18"/>
          <w:lang w:val="ru-RU"/>
        </w:rPr>
        <w:t>&lt;/DAT&gt;</w:t>
      </w:r>
    </w:p>
    <w:p w14:paraId="1659D35B" w14:textId="77777777" w:rsidR="000E6F16" w:rsidRPr="000A2EDE" w:rsidRDefault="000E6F16" w:rsidP="000E32BB">
      <w:pPr>
        <w:rPr>
          <w:rFonts w:ascii="Courier New" w:hAnsi="Courier New" w:cs="Courier New"/>
          <w:sz w:val="18"/>
          <w:szCs w:val="18"/>
          <w:lang w:val="ru-RU"/>
        </w:rPr>
      </w:pPr>
    </w:p>
    <w:p w14:paraId="0F0E094D" w14:textId="77777777" w:rsidR="000E6F16" w:rsidRPr="000A2EDE" w:rsidRDefault="006128CB" w:rsidP="000E32BB">
      <w:pPr>
        <w:rPr>
          <w:rFonts w:ascii="Courier New" w:hAnsi="Courier New" w:cs="Courier New"/>
          <w:sz w:val="18"/>
          <w:szCs w:val="18"/>
        </w:rPr>
      </w:pPr>
      <w:proofErr w:type="spellStart"/>
      <w:r w:rsidRPr="000A2EDE">
        <w:rPr>
          <w:rFonts w:ascii="Courier New" w:hAnsi="Courier New" w:cs="Courier New"/>
          <w:sz w:val="18"/>
          <w:szCs w:val="18"/>
          <w:lang w:val="ru-RU"/>
        </w:rPr>
        <w:t>а</w:t>
      </w:r>
      <w:r w:rsidR="000E6F16" w:rsidRPr="000A2EDE">
        <w:rPr>
          <w:rFonts w:ascii="Courier New" w:hAnsi="Courier New" w:cs="Courier New"/>
          <w:sz w:val="18"/>
          <w:szCs w:val="18"/>
          <w:lang w:val="ru-RU"/>
        </w:rPr>
        <w:t>бо</w:t>
      </w:r>
      <w:proofErr w:type="spellEnd"/>
      <w:r w:rsidR="00604CE2" w:rsidRPr="000A2ED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604CE2" w:rsidRPr="000A2EDE">
        <w:rPr>
          <w:rFonts w:ascii="Courier New" w:hAnsi="Courier New" w:cs="Courier New"/>
          <w:sz w:val="18"/>
          <w:szCs w:val="18"/>
        </w:rPr>
        <w:t>для РРО загального призначення:</w:t>
      </w:r>
    </w:p>
    <w:p w14:paraId="28878E24" w14:textId="77777777" w:rsidR="000E6F16" w:rsidRPr="000A2EDE" w:rsidRDefault="000E6F16" w:rsidP="000E32BB">
      <w:pPr>
        <w:rPr>
          <w:rFonts w:ascii="Courier New" w:hAnsi="Courier New" w:cs="Courier New"/>
          <w:sz w:val="18"/>
          <w:szCs w:val="18"/>
          <w:lang w:val="ru-RU"/>
        </w:rPr>
      </w:pPr>
    </w:p>
    <w:p w14:paraId="7364B346" w14:textId="77777777" w:rsidR="000E6F16" w:rsidRPr="000A2EDE" w:rsidRDefault="000E6F16" w:rsidP="000E6F16">
      <w:pPr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&lt;DAT DI="15" DT="0" FN="22222222" TN="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ПН</w:t>
      </w:r>
      <w:r w:rsidRPr="000A2EDE">
        <w:rPr>
          <w:rFonts w:ascii="Courier New" w:hAnsi="Courier New" w:cs="Courier New"/>
          <w:sz w:val="20"/>
          <w:szCs w:val="20"/>
          <w:lang w:val="en-US"/>
        </w:rPr>
        <w:t>1111111111" V="1" ZN="</w:t>
      </w:r>
      <w:r w:rsidRPr="000A2EDE">
        <w:rPr>
          <w:rFonts w:ascii="Courier New" w:hAnsi="Courier New" w:cs="Courier New"/>
          <w:sz w:val="20"/>
          <w:szCs w:val="20"/>
          <w:lang w:val="ru-RU"/>
        </w:rPr>
        <w:t>СП</w:t>
      </w:r>
      <w:r w:rsidRPr="000A2EDE">
        <w:rPr>
          <w:rFonts w:ascii="Courier New" w:hAnsi="Courier New" w:cs="Courier New"/>
          <w:sz w:val="20"/>
          <w:szCs w:val="20"/>
          <w:lang w:val="en-US"/>
        </w:rPr>
        <w:t>802000064"&gt;</w:t>
      </w:r>
    </w:p>
    <w:p w14:paraId="793E671B" w14:textId="77777777" w:rsidR="000E6F16" w:rsidRPr="000A2EDE" w:rsidRDefault="000E6F16" w:rsidP="00C46D59">
      <w:pPr>
        <w:ind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&lt;Z NO="20"&gt;</w:t>
      </w:r>
    </w:p>
    <w:p w14:paraId="6A067F8D" w14:textId="77777777" w:rsidR="000E6F16" w:rsidRPr="000A2EDE" w:rsidRDefault="000E6F16" w:rsidP="00C46D59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 NM="</w:t>
      </w:r>
      <w:proofErr w:type="spellStart"/>
      <w:r w:rsidRPr="000A2EDE">
        <w:rPr>
          <w:rFonts w:ascii="Courier New" w:hAnsi="Courier New" w:cs="Courier New"/>
          <w:sz w:val="20"/>
          <w:szCs w:val="20"/>
          <w:lang w:val="ru-RU"/>
        </w:rPr>
        <w:t>Готівка</w:t>
      </w:r>
      <w:proofErr w:type="spellEnd"/>
      <w:r w:rsidRPr="000A2EDE">
        <w:rPr>
          <w:rFonts w:ascii="Courier New" w:hAnsi="Courier New" w:cs="Courier New"/>
          <w:sz w:val="20"/>
          <w:szCs w:val="20"/>
          <w:lang w:val="en-US"/>
        </w:rPr>
        <w:t>" SMI="450</w:t>
      </w:r>
      <w:r w:rsidR="00604CE2" w:rsidRPr="000A2EDE">
        <w:rPr>
          <w:rFonts w:ascii="Courier New" w:hAnsi="Courier New" w:cs="Courier New"/>
          <w:sz w:val="20"/>
          <w:szCs w:val="20"/>
        </w:rPr>
        <w:t>1</w:t>
      </w:r>
      <w:r w:rsidRPr="000A2EDE">
        <w:rPr>
          <w:rFonts w:ascii="Courier New" w:hAnsi="Courier New" w:cs="Courier New"/>
          <w:sz w:val="20"/>
          <w:szCs w:val="20"/>
          <w:lang w:val="en-US"/>
        </w:rPr>
        <w:t>00" SMO="34</w:t>
      </w:r>
      <w:r w:rsidR="00604CE2" w:rsidRPr="000A2EDE">
        <w:rPr>
          <w:rFonts w:ascii="Courier New" w:hAnsi="Courier New" w:cs="Courier New"/>
          <w:sz w:val="20"/>
          <w:szCs w:val="20"/>
        </w:rPr>
        <w:t>2</w:t>
      </w:r>
      <w:r w:rsidRPr="000A2EDE">
        <w:rPr>
          <w:rFonts w:ascii="Courier New" w:hAnsi="Courier New" w:cs="Courier New"/>
          <w:sz w:val="20"/>
          <w:szCs w:val="20"/>
          <w:lang w:val="en-US"/>
        </w:rPr>
        <w:t>00" T="0"/</w:t>
      </w:r>
      <w:r w:rsidR="00AF72C2" w:rsidRPr="000A2EDE">
        <w:rPr>
          <w:rFonts w:ascii="Courier New" w:hAnsi="Courier New" w:cs="Courier New"/>
          <w:sz w:val="20"/>
          <w:szCs w:val="20"/>
          <w:lang w:val="en-US"/>
        </w:rPr>
        <w:t>M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16583119" w14:textId="77777777" w:rsidR="000E6F16" w:rsidRPr="000A2EDE" w:rsidRDefault="000E6F16" w:rsidP="00C46D59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&lt;NC NI="1" NO="1"</w:t>
      </w:r>
      <w:r w:rsidR="00AF72C2"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AF72C2" w:rsidRPr="000A2EDE">
        <w:rPr>
          <w:rFonts w:ascii="Courier New" w:hAnsi="Courier New" w:cs="Courier New"/>
          <w:sz w:val="20"/>
          <w:szCs w:val="20"/>
          <w:lang w:val="en-US"/>
        </w:rPr>
        <w:t>NC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0603CA3" w14:textId="77777777" w:rsidR="000E6F16" w:rsidRPr="000A2EDE" w:rsidRDefault="000E6F16" w:rsidP="00C46D59">
      <w:pPr>
        <w:ind w:left="425"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&lt;OP QP="</w:t>
      </w:r>
      <w:r w:rsidR="00AF72C2" w:rsidRPr="000A2EDE">
        <w:rPr>
          <w:rFonts w:ascii="Courier New" w:hAnsi="Courier New" w:cs="Courier New"/>
          <w:sz w:val="20"/>
          <w:szCs w:val="20"/>
          <w:lang w:val="en-US"/>
        </w:rPr>
        <w:t>2</w:t>
      </w:r>
      <w:r w:rsidRPr="000A2EDE">
        <w:rPr>
          <w:rFonts w:ascii="Courier New" w:hAnsi="Courier New" w:cs="Courier New"/>
          <w:sz w:val="20"/>
          <w:szCs w:val="20"/>
          <w:lang w:val="en-US"/>
        </w:rPr>
        <w:t>" QS="</w:t>
      </w:r>
      <w:r w:rsidR="00AF72C2" w:rsidRPr="000A2EDE">
        <w:rPr>
          <w:rFonts w:ascii="Courier New" w:hAnsi="Courier New" w:cs="Courier New"/>
          <w:sz w:val="20"/>
          <w:szCs w:val="20"/>
          <w:lang w:val="en-US"/>
        </w:rPr>
        <w:t>10</w:t>
      </w:r>
      <w:r w:rsidRPr="000A2EDE">
        <w:rPr>
          <w:rFonts w:ascii="Courier New" w:hAnsi="Courier New" w:cs="Courier New"/>
          <w:sz w:val="20"/>
          <w:szCs w:val="20"/>
          <w:lang w:val="en-US"/>
        </w:rPr>
        <w:t>0"</w:t>
      </w:r>
      <w:r w:rsidR="00AF72C2" w:rsidRPr="000A2EDE">
        <w:rPr>
          <w:rFonts w:ascii="Courier New" w:hAnsi="Courier New" w:cs="Courier New"/>
          <w:sz w:val="20"/>
          <w:szCs w:val="20"/>
          <w:lang w:val="en-US"/>
        </w:rPr>
        <w:t xml:space="preserve"> QSO="200" QSMI="451000" QSMO="34000" </w:t>
      </w:r>
      <w:r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="00AF72C2" w:rsidRPr="000A2EDE">
        <w:rPr>
          <w:rFonts w:ascii="Courier New" w:hAnsi="Courier New" w:cs="Courier New"/>
          <w:sz w:val="20"/>
          <w:szCs w:val="20"/>
          <w:lang w:val="en-US"/>
        </w:rPr>
        <w:t>OP</w:t>
      </w:r>
      <w:r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170307AB" w14:textId="77777777" w:rsidR="00AF72C2" w:rsidRPr="000A2EDE" w:rsidRDefault="000E6F16" w:rsidP="00C46D59">
      <w:pPr>
        <w:ind w:left="85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&lt;TXS DTI="0" DTO="0" DTPR="0.00" SMI="45</w:t>
      </w:r>
      <w:r w:rsidR="00604CE2" w:rsidRPr="000A2EDE">
        <w:rPr>
          <w:rFonts w:ascii="Courier New" w:hAnsi="Courier New" w:cs="Courier New"/>
          <w:sz w:val="20"/>
          <w:szCs w:val="20"/>
          <w:lang w:val="en-US"/>
        </w:rPr>
        <w:t>01</w:t>
      </w:r>
      <w:r w:rsidRPr="000A2EDE">
        <w:rPr>
          <w:rFonts w:ascii="Courier New" w:hAnsi="Courier New" w:cs="Courier New"/>
          <w:sz w:val="20"/>
          <w:szCs w:val="20"/>
          <w:lang w:val="en-US"/>
        </w:rPr>
        <w:t>00" SMO="34</w:t>
      </w:r>
      <w:r w:rsidR="00604CE2" w:rsidRPr="000A2EDE">
        <w:rPr>
          <w:rFonts w:ascii="Courier New" w:hAnsi="Courier New" w:cs="Courier New"/>
          <w:sz w:val="20"/>
          <w:szCs w:val="20"/>
          <w:lang w:val="en-US"/>
        </w:rPr>
        <w:t>2</w:t>
      </w:r>
      <w:r w:rsidRPr="000A2EDE">
        <w:rPr>
          <w:rFonts w:ascii="Courier New" w:hAnsi="Courier New" w:cs="Courier New"/>
          <w:sz w:val="20"/>
          <w:szCs w:val="20"/>
          <w:lang w:val="en-US"/>
        </w:rPr>
        <w:t>00" </w:t>
      </w:r>
    </w:p>
    <w:p w14:paraId="6A49E56A" w14:textId="77777777" w:rsidR="000E6F16" w:rsidRPr="000A2EDE" w:rsidRDefault="00AF72C2" w:rsidP="00C46D59">
      <w:pPr>
        <w:ind w:left="850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0E6F16" w:rsidRPr="000A2EDE">
        <w:rPr>
          <w:rFonts w:ascii="Courier New" w:hAnsi="Courier New" w:cs="Courier New"/>
          <w:sz w:val="20"/>
          <w:szCs w:val="20"/>
          <w:lang w:val="en-US"/>
        </w:rPr>
        <w:t>TS="20201208" TX="0" TXAL="0" TXI="0" TXO="0" TXPR="0.00" TXTY="0"</w:t>
      </w:r>
      <w:r w:rsidRPr="000A2E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0E6F16" w:rsidRPr="000A2EDE">
        <w:rPr>
          <w:rFonts w:ascii="Courier New" w:hAnsi="Courier New" w:cs="Courier New"/>
          <w:sz w:val="20"/>
          <w:szCs w:val="20"/>
          <w:lang w:val="en-US"/>
        </w:rPr>
        <w:t>/</w:t>
      </w:r>
      <w:r w:rsidRPr="000A2EDE">
        <w:rPr>
          <w:rFonts w:ascii="Courier New" w:hAnsi="Courier New" w:cs="Courier New"/>
          <w:sz w:val="20"/>
          <w:szCs w:val="20"/>
          <w:lang w:val="en-US"/>
        </w:rPr>
        <w:t>TXS</w:t>
      </w:r>
      <w:r w:rsidR="000E6F16" w:rsidRPr="000A2EDE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FF2F97D" w14:textId="77777777" w:rsidR="000E6F16" w:rsidRPr="000A2EDE" w:rsidRDefault="000E6F16" w:rsidP="00C46D59">
      <w:pPr>
        <w:ind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&lt;/Z&gt;</w:t>
      </w:r>
    </w:p>
    <w:p w14:paraId="1759EC0E" w14:textId="77777777" w:rsidR="000E6F16" w:rsidRPr="000A2EDE" w:rsidRDefault="000E6F16" w:rsidP="00C46D59">
      <w:pPr>
        <w:ind w:firstLine="425"/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&lt;TS&gt;20201208112451&lt;/TS&gt;</w:t>
      </w:r>
    </w:p>
    <w:p w14:paraId="6FC19F0A" w14:textId="77777777" w:rsidR="000E6F16" w:rsidRPr="000A2EDE" w:rsidRDefault="000E6F16" w:rsidP="000E6F16">
      <w:pPr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&lt;/DAT&gt;</w:t>
      </w:r>
    </w:p>
    <w:p w14:paraId="71FF272F" w14:textId="77777777" w:rsidR="000E6F16" w:rsidRPr="000A2EDE" w:rsidRDefault="000E6F16" w:rsidP="000E6F16">
      <w:pPr>
        <w:rPr>
          <w:rFonts w:ascii="Courier New" w:hAnsi="Courier New" w:cs="Courier New"/>
          <w:sz w:val="20"/>
          <w:szCs w:val="20"/>
          <w:lang w:val="en-US"/>
        </w:rPr>
      </w:pPr>
      <w:r w:rsidRPr="000A2EDE">
        <w:rPr>
          <w:rFonts w:ascii="Courier New" w:hAnsi="Courier New" w:cs="Courier New"/>
          <w:sz w:val="20"/>
          <w:szCs w:val="20"/>
          <w:lang w:val="en-US"/>
        </w:rPr>
        <w:t>&lt;MAC DI="15" NT="3644468847"&gt;ABoAAAJJAAAAAAUAAAbNAAABUAAWL82MwJmPWL8=&lt;/MAC&gt;</w:t>
      </w:r>
    </w:p>
    <w:p w14:paraId="648F2D49" w14:textId="77777777" w:rsidR="000E6F16" w:rsidRPr="000A2EDE" w:rsidRDefault="000E6F16" w:rsidP="000E32BB">
      <w:pPr>
        <w:rPr>
          <w:rFonts w:ascii="Courier New" w:hAnsi="Courier New" w:cs="Courier New"/>
          <w:sz w:val="18"/>
          <w:szCs w:val="18"/>
          <w:lang w:val="en-US"/>
        </w:rPr>
      </w:pPr>
    </w:p>
    <w:p w14:paraId="63C9230F" w14:textId="77777777" w:rsidR="00C968E3" w:rsidRPr="000A2EDE" w:rsidRDefault="00C968E3" w:rsidP="00C968E3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78" w:name="_Toc190704641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Ж.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оформлення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видачі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готівкових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коштів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держателям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електронних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платіжних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засобів.</w:t>
      </w:r>
      <w:bookmarkEnd w:id="78"/>
      <w:r w:rsidR="00E016C3" w:rsidRPr="000A2EDE">
        <w:rPr>
          <w:lang w:val="uk-UA"/>
        </w:rPr>
        <w:t xml:space="preserve">  </w:t>
      </w:r>
    </w:p>
    <w:p w14:paraId="3652D29D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Чек видачі:</w:t>
      </w:r>
    </w:p>
    <w:p w14:paraId="2266948C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</w:p>
    <w:p w14:paraId="545D8B96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&lt;DAT DI="58" DT="0" FN="5555555555" TN="ПН 777777777777" V="1" ZN="NВ3001034072"&gt;</w:t>
      </w:r>
    </w:p>
    <w:p w14:paraId="23C0D355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  <w:t>&lt;C T="8"&gt;</w:t>
      </w:r>
    </w:p>
    <w:p w14:paraId="3778358D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Pr="000A2EDE">
        <w:rPr>
          <w:rFonts w:ascii="Courier New" w:hAnsi="Courier New" w:cs="Courier New"/>
          <w:sz w:val="18"/>
          <w:szCs w:val="18"/>
        </w:rPr>
        <w:tab/>
        <w:t>&lt;P C="0" N="1" NM="ГРИВНА" SM="10000" &gt;&lt;/P&gt;</w:t>
      </w:r>
    </w:p>
    <w:p w14:paraId="19AB3B9D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Pr="000A2EDE">
        <w:rPr>
          <w:rFonts w:ascii="Courier New" w:hAnsi="Courier New" w:cs="Courier New"/>
          <w:sz w:val="18"/>
          <w:szCs w:val="18"/>
        </w:rPr>
        <w:tab/>
        <w:t>&lt;M N="2" PA="Приват Банк" PB="S1KI0NLY" PC="ВИДАЧА КОШТІВ" PD="MASTER ****8482" PE="390546" PF="200" PSNM="Платіжна система" RRN="044702496008" SM="10000" T="0" &gt;&lt;/M&gt;</w:t>
      </w:r>
    </w:p>
    <w:p w14:paraId="591AC442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</w:r>
      <w:r w:rsidRPr="000A2EDE">
        <w:rPr>
          <w:rFonts w:ascii="Courier New" w:hAnsi="Courier New" w:cs="Courier New"/>
          <w:sz w:val="18"/>
          <w:szCs w:val="18"/>
        </w:rPr>
        <w:tab/>
        <w:t>&lt;E CS="1" FN="5555555555" N="</w:t>
      </w:r>
      <w:r w:rsidR="002A2F3C" w:rsidRPr="000A2EDE">
        <w:rPr>
          <w:rFonts w:ascii="Courier New" w:hAnsi="Courier New" w:cs="Courier New"/>
          <w:sz w:val="18"/>
          <w:szCs w:val="18"/>
          <w:lang w:val="en-US"/>
        </w:rPr>
        <w:t>3</w:t>
      </w:r>
      <w:r w:rsidRPr="000A2EDE">
        <w:rPr>
          <w:rFonts w:ascii="Courier New" w:hAnsi="Courier New" w:cs="Courier New"/>
          <w:sz w:val="18"/>
          <w:szCs w:val="18"/>
        </w:rPr>
        <w:t>" NO="1" SM="10000" TS="20190625103249" &gt;&lt;/E&gt;</w:t>
      </w:r>
    </w:p>
    <w:p w14:paraId="72E80A17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  <w:t>&lt;/C&gt;</w:t>
      </w:r>
    </w:p>
    <w:p w14:paraId="4AD806B2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  <w:t>&lt;TS&gt;20190625103249&lt;/TS&gt;</w:t>
      </w:r>
    </w:p>
    <w:p w14:paraId="5C85BBB2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&lt;/DAT&gt;</w:t>
      </w:r>
    </w:p>
    <w:p w14:paraId="117E7E1F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&lt;MAC DI="58" NT="90"&gt;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ABoAAAG+AAAAAAEAAAABAAAAWgABHY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/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HWIQGubI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=&lt;/MAC&gt;</w:t>
      </w:r>
    </w:p>
    <w:p w14:paraId="3CB938AA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</w:p>
    <w:p w14:paraId="28BF9D96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Z-звіт:</w:t>
      </w:r>
    </w:p>
    <w:p w14:paraId="5A0D5670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</w:p>
    <w:p w14:paraId="4CB9E373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&lt;DAT DI="70" DT="0" FN="5555555555" TN="ПН 777777777777" V="1" ZN="NВ3001034072"&gt;</w:t>
      </w:r>
    </w:p>
    <w:p w14:paraId="125787AD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&lt;Z NO="2"&gt;   </w:t>
      </w:r>
    </w:p>
    <w:p w14:paraId="42FCA39B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&lt;TXS SMI="0" SMO="0" TS="20160701" TX="0" TXI="0" TXO="0" TXPR="0.00" TXTY="0"&gt;&lt;/TXS&gt;</w:t>
      </w:r>
    </w:p>
    <w:p w14:paraId="711D4E24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&lt;TXS SMI="0" TS="20160701" TX="1" TXI="0" TXO="0" TXPR="20.00" TXTY="0"&gt;&lt;/TXS&gt;</w:t>
      </w:r>
    </w:p>
    <w:p w14:paraId="0C4BBD4F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&lt;M SMI="0" T="0"&gt;&lt;/M&gt;</w:t>
      </w:r>
    </w:p>
    <w:p w14:paraId="50AA277C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&lt;M SMI="0" T="1"&gt;&lt;/M&gt;</w:t>
      </w:r>
    </w:p>
    <w:p w14:paraId="2AB9AB32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&lt;NC NI="0" NO="0"&gt;&lt;/NC&gt;</w:t>
      </w:r>
    </w:p>
    <w:p w14:paraId="2FE96D44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ab/>
        <w:t xml:space="preserve"> &lt;EPZ EPC="1" EPCS="200" EPSM="10000"&gt;&lt;/EPZ&gt;</w:t>
      </w:r>
    </w:p>
    <w:p w14:paraId="291183D9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&lt;/Z&gt;</w:t>
      </w:r>
    </w:p>
    <w:p w14:paraId="1FFBF3E0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&lt;TS&gt;20190625103249&lt;/TS&gt;</w:t>
      </w:r>
    </w:p>
    <w:p w14:paraId="1FC79C43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&lt;/DAT&gt;</w:t>
      </w:r>
    </w:p>
    <w:p w14:paraId="47C27F8B" w14:textId="77777777" w:rsidR="006669F6" w:rsidRPr="000A2EDE" w:rsidRDefault="006669F6" w:rsidP="006669F6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&lt;MAC DI="70" NT="146"&gt;ABoAAAMmAAAAAAUAAAfPAAAJogE3KwAADcV8uu0=&lt;/MAC&gt;</w:t>
      </w:r>
    </w:p>
    <w:p w14:paraId="0BA3E319" w14:textId="77777777" w:rsidR="00035A77" w:rsidRPr="000A2EDE" w:rsidRDefault="00035A77" w:rsidP="00035A77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79" w:name="_Toc190704642"/>
      <w:r w:rsidRPr="000A2EDE">
        <w:rPr>
          <w:lang w:val="uk-UA"/>
        </w:rPr>
        <w:lastRenderedPageBreak/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оформлення</w:t>
      </w:r>
      <w:r w:rsidR="00E016C3" w:rsidRPr="000A2EDE">
        <w:rPr>
          <w:lang w:val="uk-UA"/>
        </w:rPr>
        <w:t xml:space="preserve"> </w:t>
      </w:r>
      <w:r w:rsidRPr="000A2EDE">
        <w:rPr>
          <w:szCs w:val="36"/>
        </w:rPr>
        <w:t>продажу</w:t>
      </w:r>
      <w:r w:rsidR="00E016C3" w:rsidRPr="000A2EDE">
        <w:rPr>
          <w:szCs w:val="36"/>
        </w:rPr>
        <w:t xml:space="preserve"> </w:t>
      </w:r>
      <w:proofErr w:type="spellStart"/>
      <w:r w:rsidRPr="000A2EDE">
        <w:rPr>
          <w:szCs w:val="36"/>
        </w:rPr>
        <w:t>алкогольних</w:t>
      </w:r>
      <w:proofErr w:type="spellEnd"/>
      <w:r w:rsidR="00E016C3" w:rsidRPr="000A2EDE">
        <w:rPr>
          <w:szCs w:val="36"/>
        </w:rPr>
        <w:t xml:space="preserve"> </w:t>
      </w:r>
      <w:proofErr w:type="spellStart"/>
      <w:r w:rsidRPr="000A2EDE">
        <w:rPr>
          <w:szCs w:val="36"/>
        </w:rPr>
        <w:t>напоїв</w:t>
      </w:r>
      <w:proofErr w:type="spellEnd"/>
      <w:r w:rsidRPr="000A2EDE">
        <w:rPr>
          <w:szCs w:val="36"/>
        </w:rPr>
        <w:t>,</w:t>
      </w:r>
      <w:r w:rsidR="00E016C3" w:rsidRPr="000A2EDE">
        <w:rPr>
          <w:szCs w:val="36"/>
        </w:rPr>
        <w:t xml:space="preserve"> </w:t>
      </w:r>
      <w:proofErr w:type="spellStart"/>
      <w:r w:rsidRPr="000A2EDE">
        <w:rPr>
          <w:szCs w:val="36"/>
        </w:rPr>
        <w:t>що</w:t>
      </w:r>
      <w:proofErr w:type="spellEnd"/>
      <w:r w:rsidR="00E016C3" w:rsidRPr="000A2EDE">
        <w:rPr>
          <w:szCs w:val="36"/>
        </w:rPr>
        <w:t xml:space="preserve"> </w:t>
      </w:r>
      <w:proofErr w:type="spellStart"/>
      <w:r w:rsidRPr="000A2EDE">
        <w:rPr>
          <w:szCs w:val="36"/>
        </w:rPr>
        <w:t>підлягають</w:t>
      </w:r>
      <w:proofErr w:type="spellEnd"/>
      <w:r w:rsidR="00E016C3" w:rsidRPr="000A2EDE">
        <w:rPr>
          <w:szCs w:val="36"/>
        </w:rPr>
        <w:t xml:space="preserve"> </w:t>
      </w:r>
      <w:proofErr w:type="spellStart"/>
      <w:r w:rsidRPr="000A2EDE">
        <w:rPr>
          <w:szCs w:val="36"/>
        </w:rPr>
        <w:t>маркуванню</w:t>
      </w:r>
      <w:proofErr w:type="spellEnd"/>
      <w:r w:rsidR="00E016C3" w:rsidRPr="000A2EDE">
        <w:rPr>
          <w:szCs w:val="36"/>
        </w:rPr>
        <w:t xml:space="preserve"> </w:t>
      </w:r>
      <w:r w:rsidRPr="000A2EDE">
        <w:rPr>
          <w:szCs w:val="36"/>
        </w:rPr>
        <w:t>марками</w:t>
      </w:r>
      <w:r w:rsidR="00E016C3" w:rsidRPr="000A2EDE">
        <w:rPr>
          <w:szCs w:val="36"/>
        </w:rPr>
        <w:t xml:space="preserve"> </w:t>
      </w:r>
      <w:r w:rsidRPr="000A2EDE">
        <w:rPr>
          <w:szCs w:val="36"/>
        </w:rPr>
        <w:t>акцизного</w:t>
      </w:r>
      <w:r w:rsidR="00E016C3" w:rsidRPr="000A2EDE">
        <w:rPr>
          <w:szCs w:val="36"/>
        </w:rPr>
        <w:t xml:space="preserve"> </w:t>
      </w:r>
      <w:proofErr w:type="spellStart"/>
      <w:r w:rsidRPr="000A2EDE">
        <w:rPr>
          <w:szCs w:val="36"/>
        </w:rPr>
        <w:t>податку</w:t>
      </w:r>
      <w:proofErr w:type="spellEnd"/>
      <w:r w:rsidRPr="000A2EDE">
        <w:rPr>
          <w:szCs w:val="36"/>
          <w:lang w:val="uk-UA"/>
        </w:rPr>
        <w:t>.</w:t>
      </w:r>
      <w:bookmarkEnd w:id="79"/>
      <w:r w:rsidR="00E016C3" w:rsidRPr="000A2EDE">
        <w:rPr>
          <w:lang w:val="uk-UA"/>
        </w:rPr>
        <w:t xml:space="preserve">  </w:t>
      </w:r>
    </w:p>
    <w:p w14:paraId="294BE344" w14:textId="77777777" w:rsidR="00035A77" w:rsidRPr="000A2EDE" w:rsidRDefault="00035A77" w:rsidP="00035A77">
      <w:pPr>
        <w:rPr>
          <w:sz w:val="20"/>
          <w:szCs w:val="20"/>
          <w:lang w:eastAsia="uk-UA"/>
        </w:rPr>
      </w:pPr>
      <w:r w:rsidRPr="000A2EDE">
        <w:rPr>
          <w:b/>
          <w:sz w:val="20"/>
          <w:szCs w:val="20"/>
          <w:lang w:eastAsia="uk-UA"/>
        </w:rPr>
        <w:t>Продаж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2-ох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одиниць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="000C39A8" w:rsidRPr="000A2EDE">
        <w:rPr>
          <w:b/>
          <w:sz w:val="20"/>
          <w:szCs w:val="20"/>
          <w:lang w:eastAsia="uk-UA"/>
        </w:rPr>
        <w:t>горілка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="000C39A8" w:rsidRPr="000A2EDE">
        <w:rPr>
          <w:b/>
          <w:sz w:val="20"/>
          <w:szCs w:val="20"/>
          <w:lang w:eastAsia="uk-UA"/>
        </w:rPr>
        <w:t>"Н</w:t>
      </w:r>
      <w:r w:rsidRPr="000A2EDE">
        <w:rPr>
          <w:b/>
          <w:sz w:val="20"/>
          <w:szCs w:val="20"/>
          <w:lang w:eastAsia="uk-UA"/>
        </w:rPr>
        <w:t>а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бруньках"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та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однієї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"</w:t>
      </w:r>
      <w:r w:rsidRPr="000A2EDE">
        <w:rPr>
          <w:b/>
          <w:sz w:val="20"/>
          <w:szCs w:val="20"/>
          <w:lang w:val="ru-RU" w:eastAsia="uk-UA"/>
        </w:rPr>
        <w:t>Коньяк</w:t>
      </w:r>
      <w:r w:rsidR="00E016C3" w:rsidRPr="000A2EDE">
        <w:rPr>
          <w:b/>
          <w:sz w:val="20"/>
          <w:szCs w:val="20"/>
          <w:lang w:val="ru-RU" w:eastAsia="uk-UA"/>
        </w:rPr>
        <w:t xml:space="preserve"> </w:t>
      </w:r>
      <w:proofErr w:type="spellStart"/>
      <w:r w:rsidRPr="000A2EDE">
        <w:rPr>
          <w:b/>
          <w:sz w:val="20"/>
          <w:szCs w:val="20"/>
          <w:lang w:val="en-US" w:eastAsia="uk-UA"/>
        </w:rPr>
        <w:t>Aznauri</w:t>
      </w:r>
      <w:proofErr w:type="spellEnd"/>
      <w:r w:rsidR="00E016C3" w:rsidRPr="000A2EDE">
        <w:rPr>
          <w:b/>
          <w:sz w:val="20"/>
          <w:szCs w:val="20"/>
          <w:lang w:val="ru-RU" w:eastAsia="uk-UA"/>
        </w:rPr>
        <w:t xml:space="preserve"> </w:t>
      </w:r>
      <w:r w:rsidRPr="000A2EDE">
        <w:rPr>
          <w:b/>
          <w:sz w:val="20"/>
          <w:szCs w:val="20"/>
          <w:lang w:val="ru-RU" w:eastAsia="uk-UA"/>
        </w:rPr>
        <w:t>5</w:t>
      </w:r>
      <w:r w:rsidRPr="000A2EDE">
        <w:rPr>
          <w:b/>
          <w:sz w:val="20"/>
          <w:szCs w:val="20"/>
          <w:lang w:eastAsia="uk-UA"/>
        </w:rPr>
        <w:t>р"</w:t>
      </w:r>
      <w:r w:rsidRPr="000A2EDE">
        <w:rPr>
          <w:sz w:val="20"/>
          <w:szCs w:val="20"/>
          <w:lang w:eastAsia="uk-UA"/>
        </w:rPr>
        <w:t>.</w:t>
      </w:r>
      <w:r w:rsidR="00E016C3" w:rsidRPr="000A2EDE">
        <w:rPr>
          <w:sz w:val="20"/>
          <w:szCs w:val="20"/>
          <w:lang w:eastAsia="uk-UA"/>
        </w:rPr>
        <w:t xml:space="preserve"> </w:t>
      </w:r>
    </w:p>
    <w:p w14:paraId="5F5A6F7C" w14:textId="77777777" w:rsidR="00035A77" w:rsidRPr="000A2EDE" w:rsidRDefault="00035A77" w:rsidP="00035A77">
      <w:pPr>
        <w:rPr>
          <w:rFonts w:ascii="Courier New" w:hAnsi="Courier New" w:cs="Courier New"/>
          <w:sz w:val="20"/>
          <w:szCs w:val="20"/>
          <w:lang w:eastAsia="uk-UA"/>
        </w:rPr>
      </w:pPr>
    </w:p>
    <w:p w14:paraId="2B73C256" w14:textId="77777777" w:rsidR="00035A77" w:rsidRPr="000A2EDE" w:rsidRDefault="00035A77" w:rsidP="00035A77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="ШВ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3310"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="2.01"&gt;</w:t>
      </w:r>
    </w:p>
    <w:p w14:paraId="12F3325D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DI="206"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FN="9876543216"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TN="ПН123456789012"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ZN="СП801100002"&gt;</w:t>
      </w:r>
    </w:p>
    <w:p w14:paraId="16DFDA73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T="0"&gt;</w:t>
      </w:r>
    </w:p>
    <w:p w14:paraId="24CC3E41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C="10050"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</w:t>
      </w:r>
      <w:r w:rsidR="000C39A8" w:rsidRPr="000A2EDE">
        <w:rPr>
          <w:rFonts w:ascii="Courier New" w:hAnsi="Courier New" w:cs="Courier New"/>
          <w:sz w:val="18"/>
          <w:szCs w:val="18"/>
          <w:lang w:eastAsia="uk-UA"/>
        </w:rPr>
        <w:t>Горілка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на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бруньках"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PRC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="100"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Q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="2000"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SM="200"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</w:p>
    <w:p w14:paraId="4A7CFA3C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proofErr w:type="spellEnd"/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="АВ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ВП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26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AADB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7785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49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</w:p>
    <w:p w14:paraId="3798B999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proofErr w:type="spellEnd"/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="АВ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ВП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26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AADB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778550"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914E856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82C20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2222F91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C="10051"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</w:t>
      </w:r>
      <w:r w:rsidR="00F40C18" w:rsidRPr="000A2EDE">
        <w:rPr>
          <w:rFonts w:ascii="Courier New" w:hAnsi="Courier New" w:cs="Courier New"/>
          <w:sz w:val="18"/>
          <w:szCs w:val="18"/>
          <w:lang w:eastAsia="uk-UA"/>
        </w:rPr>
        <w:t>2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NM="Коньяк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Aznauri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5р"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SM="200"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TX="1"/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4879F1F" w14:textId="77777777" w:rsidR="00035A77" w:rsidRPr="000A2EDE" w:rsidRDefault="00035A77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ab/>
      </w:r>
      <w:r w:rsidRPr="000A2EDE">
        <w:rPr>
          <w:rFonts w:ascii="Courier New" w:hAnsi="Courier New" w:cs="Courier New"/>
          <w:sz w:val="18"/>
          <w:szCs w:val="18"/>
          <w:lang w:eastAsia="uk-UA"/>
        </w:rPr>
        <w:tab/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   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="АВ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ВП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15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AA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БС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504805"&gt;&lt;/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1F0531C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82C20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BB133C3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</w:t>
      </w:r>
      <w:r w:rsidR="00F40C18" w:rsidRPr="000A2EDE">
        <w:rPr>
          <w:rFonts w:ascii="Courier New" w:hAnsi="Courier New" w:cs="Courier New"/>
          <w:sz w:val="18"/>
          <w:szCs w:val="18"/>
          <w:lang w:eastAsia="uk-UA"/>
        </w:rPr>
        <w:t>3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NM="Готівка"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81B8A79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CS="1"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FN="9876543216"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</w:t>
      </w:r>
      <w:r w:rsidR="00F40C18" w:rsidRPr="000A2EDE">
        <w:rPr>
          <w:rFonts w:ascii="Courier New" w:hAnsi="Courier New" w:cs="Courier New"/>
          <w:sz w:val="18"/>
          <w:szCs w:val="18"/>
          <w:lang w:eastAsia="uk-UA"/>
        </w:rPr>
        <w:t>4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NO="255"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TS="20200218103100"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TXAL="0"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TXSM="67"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082C20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82C20" w:rsidRPr="000A2EDE">
        <w:rPr>
          <w:rFonts w:ascii="Courier New" w:hAnsi="Courier New" w:cs="Courier New"/>
          <w:sz w:val="18"/>
          <w:szCs w:val="18"/>
          <w:lang w:val="en-US" w:eastAsia="uk-UA"/>
        </w:rPr>
        <w:t>E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39BF422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40F1B4B0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&lt;TS&gt;20200218103100&lt;/TS&gt;</w:t>
      </w:r>
    </w:p>
    <w:p w14:paraId="13AD92FD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04ECBF97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DI="206"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NT="2837058728"&gt;ABoAAAG6AAAAAAUAAAasAAABggAbF+uNamQXTbI=&lt;/MAC&gt;</w:t>
      </w:r>
    </w:p>
    <w:p w14:paraId="097EC8DE" w14:textId="77777777" w:rsidR="00035A77" w:rsidRPr="000A2EDE" w:rsidRDefault="00035A77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5FECAB49" w14:textId="77777777" w:rsidR="00035A77" w:rsidRPr="000A2EDE" w:rsidRDefault="00035A77" w:rsidP="00035A77">
      <w:pPr>
        <w:rPr>
          <w:rFonts w:ascii="Courier New" w:hAnsi="Courier New" w:cs="Courier New"/>
          <w:sz w:val="20"/>
          <w:szCs w:val="20"/>
          <w:lang w:eastAsia="uk-UA"/>
        </w:rPr>
      </w:pPr>
    </w:p>
    <w:p w14:paraId="15740A08" w14:textId="77777777" w:rsidR="00035A77" w:rsidRPr="000A2EDE" w:rsidRDefault="00035A77" w:rsidP="00035A77">
      <w:pPr>
        <w:rPr>
          <w:rFonts w:ascii="Courier New" w:hAnsi="Courier New" w:cs="Courier New"/>
          <w:sz w:val="20"/>
          <w:szCs w:val="20"/>
          <w:lang w:eastAsia="uk-UA"/>
        </w:rPr>
      </w:pPr>
    </w:p>
    <w:p w14:paraId="1FB187B6" w14:textId="77777777" w:rsidR="00035A77" w:rsidRPr="000A2EDE" w:rsidRDefault="00035A77" w:rsidP="00035A77">
      <w:pPr>
        <w:rPr>
          <w:rFonts w:ascii="Courier New" w:hAnsi="Courier New" w:cs="Courier New"/>
          <w:sz w:val="20"/>
          <w:szCs w:val="20"/>
          <w:lang w:eastAsia="uk-UA"/>
        </w:rPr>
      </w:pPr>
      <w:r w:rsidRPr="000A2EDE">
        <w:rPr>
          <w:b/>
          <w:sz w:val="20"/>
          <w:szCs w:val="20"/>
          <w:lang w:eastAsia="uk-UA"/>
        </w:rPr>
        <w:t>Повернення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2-ох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одиниць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="000C39A8" w:rsidRPr="000A2EDE">
        <w:rPr>
          <w:b/>
          <w:sz w:val="20"/>
          <w:szCs w:val="20"/>
          <w:lang w:eastAsia="uk-UA"/>
        </w:rPr>
        <w:t xml:space="preserve">горілка </w:t>
      </w:r>
      <w:r w:rsidRPr="000A2EDE">
        <w:rPr>
          <w:b/>
          <w:sz w:val="20"/>
          <w:szCs w:val="20"/>
          <w:lang w:eastAsia="uk-UA"/>
        </w:rPr>
        <w:t>"</w:t>
      </w:r>
      <w:r w:rsidR="000C39A8" w:rsidRPr="000A2EDE">
        <w:rPr>
          <w:b/>
          <w:sz w:val="20"/>
          <w:szCs w:val="20"/>
          <w:lang w:eastAsia="uk-UA"/>
        </w:rPr>
        <w:t>Н</w:t>
      </w:r>
      <w:r w:rsidRPr="000A2EDE">
        <w:rPr>
          <w:b/>
          <w:sz w:val="20"/>
          <w:szCs w:val="20"/>
          <w:lang w:eastAsia="uk-UA"/>
        </w:rPr>
        <w:t>а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бруньках"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та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однієї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"Коньяк</w:t>
      </w:r>
      <w:r w:rsidR="00E016C3" w:rsidRPr="000A2EDE">
        <w:rPr>
          <w:b/>
          <w:sz w:val="20"/>
          <w:szCs w:val="20"/>
          <w:lang w:eastAsia="uk-UA"/>
        </w:rPr>
        <w:t xml:space="preserve"> </w:t>
      </w:r>
      <w:proofErr w:type="spellStart"/>
      <w:r w:rsidRPr="000A2EDE">
        <w:rPr>
          <w:b/>
          <w:sz w:val="20"/>
          <w:szCs w:val="20"/>
          <w:lang w:val="en-US" w:eastAsia="uk-UA"/>
        </w:rPr>
        <w:t>Aznauri</w:t>
      </w:r>
      <w:proofErr w:type="spellEnd"/>
      <w:r w:rsidR="00E016C3" w:rsidRPr="000A2EDE">
        <w:rPr>
          <w:b/>
          <w:sz w:val="20"/>
          <w:szCs w:val="20"/>
          <w:lang w:eastAsia="uk-UA"/>
        </w:rPr>
        <w:t xml:space="preserve"> </w:t>
      </w:r>
      <w:r w:rsidRPr="000A2EDE">
        <w:rPr>
          <w:b/>
          <w:sz w:val="20"/>
          <w:szCs w:val="20"/>
          <w:lang w:eastAsia="uk-UA"/>
        </w:rPr>
        <w:t>5р"</w:t>
      </w:r>
      <w:r w:rsidRPr="000A2EDE">
        <w:rPr>
          <w:sz w:val="20"/>
          <w:szCs w:val="20"/>
          <w:lang w:eastAsia="uk-UA"/>
        </w:rPr>
        <w:t>.</w:t>
      </w:r>
      <w:r w:rsidR="00E016C3" w:rsidRPr="000A2EDE">
        <w:rPr>
          <w:rFonts w:ascii="Courier New" w:hAnsi="Courier New" w:cs="Courier New"/>
          <w:sz w:val="20"/>
          <w:szCs w:val="20"/>
          <w:lang w:eastAsia="uk-UA"/>
        </w:rPr>
        <w:t xml:space="preserve"> </w:t>
      </w:r>
    </w:p>
    <w:p w14:paraId="78B00A6F" w14:textId="77777777" w:rsidR="00035A77" w:rsidRPr="000A2EDE" w:rsidRDefault="00035A77" w:rsidP="00035A77">
      <w:pPr>
        <w:rPr>
          <w:rFonts w:ascii="Courier New" w:hAnsi="Courier New" w:cs="Courier New"/>
          <w:sz w:val="20"/>
          <w:szCs w:val="20"/>
          <w:lang w:eastAsia="uk-UA"/>
        </w:rPr>
      </w:pPr>
    </w:p>
    <w:p w14:paraId="148D42CE" w14:textId="77777777" w:rsidR="00035A77" w:rsidRPr="000A2EDE" w:rsidRDefault="00035A77" w:rsidP="00035A77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="ШВ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3310"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="2.01"&gt;</w:t>
      </w:r>
    </w:p>
    <w:p w14:paraId="0A48A3B1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DI="206"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FN="9876543216"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TN="ПН123456789012"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ZN="СП801100002"&gt;</w:t>
      </w:r>
    </w:p>
    <w:p w14:paraId="1FBC8263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T="1"&gt;</w:t>
      </w:r>
    </w:p>
    <w:p w14:paraId="1DE2D593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C="10050"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</w:t>
      </w:r>
      <w:r w:rsidR="000C39A8" w:rsidRPr="000A2EDE">
        <w:rPr>
          <w:rFonts w:ascii="Courier New" w:hAnsi="Courier New" w:cs="Courier New"/>
          <w:sz w:val="18"/>
          <w:szCs w:val="18"/>
          <w:lang w:eastAsia="uk-UA"/>
        </w:rPr>
        <w:t>Горілка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на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бруньках"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PRC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="100"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Q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="2000"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SM="200"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</w:p>
    <w:p w14:paraId="2228386E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proofErr w:type="spellEnd"/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="АВ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ВП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26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AADB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7785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49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</w:p>
    <w:p w14:paraId="7C098722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proofErr w:type="spellEnd"/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="АВ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ВП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26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AADB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778550"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49225E1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82C20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5C3EC66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C="10051"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</w:t>
      </w:r>
      <w:r w:rsidR="00F40C18" w:rsidRPr="000A2EDE">
        <w:rPr>
          <w:rFonts w:ascii="Courier New" w:hAnsi="Courier New" w:cs="Courier New"/>
          <w:sz w:val="18"/>
          <w:szCs w:val="18"/>
          <w:lang w:eastAsia="uk-UA"/>
        </w:rPr>
        <w:t>2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NM="Коньяк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Aznauri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5р"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SM="200"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7B4225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850DFB9" w14:textId="77777777" w:rsidR="00035A77" w:rsidRPr="000A2EDE" w:rsidRDefault="00035A77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ab/>
      </w:r>
      <w:r w:rsidRPr="000A2EDE">
        <w:rPr>
          <w:rFonts w:ascii="Courier New" w:hAnsi="Courier New" w:cs="Courier New"/>
          <w:sz w:val="18"/>
          <w:szCs w:val="18"/>
          <w:lang w:eastAsia="uk-UA"/>
        </w:rPr>
        <w:tab/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   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="АВ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ВП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15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AA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БС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504805"&gt;&lt;/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1A36771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7B4225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4C42C7A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</w:t>
      </w:r>
      <w:r w:rsidR="00F40C18" w:rsidRPr="000A2EDE">
        <w:rPr>
          <w:rFonts w:ascii="Courier New" w:hAnsi="Courier New" w:cs="Courier New"/>
          <w:sz w:val="18"/>
          <w:szCs w:val="18"/>
          <w:lang w:eastAsia="uk-UA"/>
        </w:rPr>
        <w:t>3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NM="Готівка"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35A77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4EAF04E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CS="1"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FN="9876543216"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N="</w:t>
      </w:r>
      <w:r w:rsidR="00F40C18" w:rsidRPr="000A2EDE">
        <w:rPr>
          <w:rFonts w:ascii="Courier New" w:hAnsi="Courier New" w:cs="Courier New"/>
          <w:sz w:val="18"/>
          <w:szCs w:val="18"/>
          <w:lang w:eastAsia="uk-UA"/>
        </w:rPr>
        <w:t>4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NO="255"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SM="400"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TS="20200218103100"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TXAL="0"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TXSM="67"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7B4225" w:rsidRPr="000A2EDE">
        <w:rPr>
          <w:rFonts w:ascii="Courier New" w:hAnsi="Courier New" w:cs="Courier New"/>
          <w:sz w:val="18"/>
          <w:szCs w:val="18"/>
          <w:lang w:val="en-US" w:eastAsia="uk-UA"/>
        </w:rPr>
        <w:t>E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411ABB8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34F55AFB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&lt;TS&gt;20200218103100&lt;/TS&gt;</w:t>
      </w:r>
    </w:p>
    <w:p w14:paraId="43B01E4F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56878F58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DI="206"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NT="2837058728"&gt;ABoAAAG6AAAAAAUAAAasAAABggAbF+uNamQXTbI=&lt;/MAC&gt;</w:t>
      </w:r>
    </w:p>
    <w:p w14:paraId="29930A39" w14:textId="77777777" w:rsidR="00035A77" w:rsidRPr="000A2EDE" w:rsidRDefault="00035A77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08FBEBBA" w14:textId="77777777" w:rsidR="00035A77" w:rsidRPr="000A2EDE" w:rsidRDefault="00035A77" w:rsidP="00035A77">
      <w:pPr>
        <w:rPr>
          <w:lang w:eastAsia="x-none"/>
        </w:rPr>
      </w:pPr>
    </w:p>
    <w:p w14:paraId="438EE8D4" w14:textId="77777777" w:rsidR="00035A77" w:rsidRPr="000A2EDE" w:rsidRDefault="00035A77" w:rsidP="00035A77">
      <w:pPr>
        <w:rPr>
          <w:b/>
          <w:sz w:val="20"/>
          <w:szCs w:val="20"/>
          <w:lang w:eastAsia="uk-UA"/>
        </w:rPr>
      </w:pPr>
      <w:r w:rsidRPr="000A2EDE">
        <w:rPr>
          <w:b/>
          <w:sz w:val="20"/>
          <w:szCs w:val="20"/>
        </w:rPr>
        <w:t>Z-звіт</w:t>
      </w:r>
      <w:r w:rsidR="00E016C3" w:rsidRPr="000A2EDE">
        <w:rPr>
          <w:b/>
          <w:sz w:val="20"/>
          <w:szCs w:val="20"/>
        </w:rPr>
        <w:t xml:space="preserve"> </w:t>
      </w:r>
      <w:r w:rsidRPr="000A2EDE">
        <w:rPr>
          <w:b/>
          <w:sz w:val="20"/>
          <w:szCs w:val="20"/>
        </w:rPr>
        <w:t>з</w:t>
      </w:r>
      <w:r w:rsidR="00E016C3" w:rsidRPr="000A2EDE">
        <w:rPr>
          <w:b/>
          <w:sz w:val="20"/>
          <w:szCs w:val="20"/>
        </w:rPr>
        <w:t xml:space="preserve"> </w:t>
      </w:r>
      <w:r w:rsidRPr="000A2EDE">
        <w:rPr>
          <w:b/>
          <w:sz w:val="20"/>
          <w:szCs w:val="20"/>
        </w:rPr>
        <w:t>продажу</w:t>
      </w:r>
      <w:r w:rsidR="00E016C3" w:rsidRPr="000A2EDE">
        <w:rPr>
          <w:b/>
          <w:sz w:val="20"/>
          <w:szCs w:val="20"/>
        </w:rPr>
        <w:t xml:space="preserve"> </w:t>
      </w:r>
      <w:r w:rsidRPr="000A2EDE">
        <w:rPr>
          <w:b/>
          <w:sz w:val="20"/>
          <w:szCs w:val="20"/>
        </w:rPr>
        <w:t>попередніх</w:t>
      </w:r>
      <w:r w:rsidR="00E016C3" w:rsidRPr="000A2EDE">
        <w:rPr>
          <w:b/>
          <w:sz w:val="20"/>
          <w:szCs w:val="20"/>
        </w:rPr>
        <w:t xml:space="preserve"> </w:t>
      </w:r>
      <w:r w:rsidRPr="000A2EDE">
        <w:rPr>
          <w:b/>
          <w:sz w:val="20"/>
          <w:szCs w:val="20"/>
        </w:rPr>
        <w:t>товарів</w:t>
      </w:r>
    </w:p>
    <w:p w14:paraId="5C86F7F0" w14:textId="77777777" w:rsidR="00035A77" w:rsidRPr="000A2EDE" w:rsidRDefault="00035A77" w:rsidP="00035A77">
      <w:pPr>
        <w:rPr>
          <w:rFonts w:ascii="Courier New" w:hAnsi="Courier New" w:cs="Courier New"/>
          <w:sz w:val="20"/>
          <w:szCs w:val="20"/>
          <w:lang w:eastAsia="uk-UA"/>
        </w:rPr>
      </w:pPr>
    </w:p>
    <w:p w14:paraId="40E293BF" w14:textId="77777777" w:rsidR="00035A77" w:rsidRPr="000A2EDE" w:rsidRDefault="00035A77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="ШВ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3310"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Pr="000A2EDE">
        <w:rPr>
          <w:rFonts w:ascii="Courier New" w:hAnsi="Courier New" w:cs="Courier New"/>
          <w:sz w:val="18"/>
          <w:szCs w:val="18"/>
          <w:lang w:eastAsia="uk-UA"/>
        </w:rPr>
        <w:t>="2.01"&gt;</w:t>
      </w:r>
    </w:p>
    <w:p w14:paraId="4F4ACCE5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DI="208"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FN="9876543216"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123456789012"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ZN="СП801100002"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3A3441D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&lt;Z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NO="77"&gt;</w:t>
      </w:r>
    </w:p>
    <w:p w14:paraId="2978B4A0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&lt;IO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NM="Готівка"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SMI="0"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SMO="0"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/IO&gt;</w:t>
      </w:r>
    </w:p>
    <w:p w14:paraId="16B6186C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NM="Готівка"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SMI="400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SMO="400"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/M&gt;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</w:p>
    <w:p w14:paraId="62D3A6D9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&lt;NC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NI="1"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NO="1"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/NC&gt;</w:t>
      </w:r>
    </w:p>
    <w:p w14:paraId="6CB4B4D6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&lt;TXS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DTI="0"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DTO="0"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DTPR="0.00"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SMI="400"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SMO="400"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TXAL="0"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TXI="67"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TXO="67"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TS="20200217"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/TXS&gt;</w:t>
      </w:r>
    </w:p>
    <w:p w14:paraId="6B8A660F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&lt;/Z&gt;</w:t>
      </w:r>
    </w:p>
    <w:p w14:paraId="377A3214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&lt;TS&gt;20200218104800&lt;/TS&gt;</w:t>
      </w:r>
    </w:p>
    <w:p w14:paraId="65E00101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5D93781A" w14:textId="77777777" w:rsidR="00035A77" w:rsidRPr="000A2EDE" w:rsidRDefault="00E016C3" w:rsidP="00035A77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DI="208"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NT="2837058703"&gt;</w:t>
      </w:r>
      <w:proofErr w:type="spellStart"/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ABoAAAHVAAAAAAUAAAasAAABgwAcF+uNatbTDbY</w:t>
      </w:r>
      <w:proofErr w:type="spellEnd"/>
      <w:r w:rsidR="00035A77" w:rsidRPr="000A2EDE">
        <w:rPr>
          <w:rFonts w:ascii="Courier New" w:hAnsi="Courier New" w:cs="Courier New"/>
          <w:sz w:val="18"/>
          <w:szCs w:val="18"/>
          <w:lang w:eastAsia="uk-UA"/>
        </w:rPr>
        <w:t>=&lt;/MAC&gt;</w:t>
      </w:r>
    </w:p>
    <w:p w14:paraId="7D735722" w14:textId="77777777" w:rsidR="00035A77" w:rsidRPr="000A2EDE" w:rsidRDefault="00035A77" w:rsidP="00035A77">
      <w:pPr>
        <w:rPr>
          <w:sz w:val="18"/>
          <w:szCs w:val="18"/>
          <w:lang w:eastAsia="x-none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4CE29D73" w14:textId="77777777" w:rsidR="00035A77" w:rsidRPr="000A2EDE" w:rsidRDefault="00035A77" w:rsidP="00C968E3">
      <w:pPr>
        <w:rPr>
          <w:rFonts w:ascii="Courier New" w:hAnsi="Courier New" w:cs="Courier New"/>
          <w:sz w:val="20"/>
          <w:szCs w:val="20"/>
        </w:rPr>
      </w:pPr>
    </w:p>
    <w:p w14:paraId="2CBF2669" w14:textId="77777777" w:rsidR="004825A9" w:rsidRPr="000A2EDE" w:rsidRDefault="004825A9" w:rsidP="00C968E3">
      <w:pPr>
        <w:rPr>
          <w:rFonts w:ascii="Courier New" w:hAnsi="Courier New" w:cs="Courier New"/>
          <w:sz w:val="20"/>
          <w:szCs w:val="20"/>
        </w:rPr>
      </w:pPr>
    </w:p>
    <w:p w14:paraId="3C31579F" w14:textId="77777777" w:rsidR="004825A9" w:rsidRPr="000A2EDE" w:rsidRDefault="004825A9" w:rsidP="00C968E3">
      <w:pPr>
        <w:rPr>
          <w:rFonts w:ascii="Courier New" w:hAnsi="Courier New" w:cs="Courier New"/>
          <w:sz w:val="20"/>
          <w:szCs w:val="20"/>
        </w:rPr>
      </w:pPr>
    </w:p>
    <w:p w14:paraId="4BFB418F" w14:textId="77777777" w:rsidR="00D2769A" w:rsidRPr="000A2EDE" w:rsidRDefault="00D2769A" w:rsidP="00D2769A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80" w:name="_Toc190704643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І.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застосування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заокруглення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продажу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товарів</w:t>
      </w:r>
      <w:r w:rsidRPr="000A2EDE">
        <w:rPr>
          <w:szCs w:val="36"/>
          <w:lang w:val="uk-UA"/>
        </w:rPr>
        <w:t>.</w:t>
      </w:r>
      <w:bookmarkEnd w:id="80"/>
      <w:r w:rsidR="00E016C3" w:rsidRPr="000A2EDE">
        <w:rPr>
          <w:lang w:val="uk-UA"/>
        </w:rPr>
        <w:t xml:space="preserve">  </w:t>
      </w:r>
    </w:p>
    <w:p w14:paraId="010ED9C7" w14:textId="77777777" w:rsidR="00D2769A" w:rsidRPr="000A2EDE" w:rsidRDefault="00D2769A" w:rsidP="00C968E3">
      <w:pPr>
        <w:rPr>
          <w:rFonts w:ascii="Courier New" w:hAnsi="Courier New" w:cs="Courier New"/>
          <w:sz w:val="18"/>
          <w:szCs w:val="18"/>
        </w:rPr>
      </w:pPr>
    </w:p>
    <w:p w14:paraId="31C55E11" w14:textId="77777777" w:rsidR="008B077B" w:rsidRPr="000A2EDE" w:rsidRDefault="008B077B" w:rsidP="008B077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xml</w:t>
      </w:r>
      <w:proofErr w:type="spellEnd"/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="1.0"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2EDE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0A2EDE">
        <w:rPr>
          <w:rFonts w:ascii="Courier New" w:hAnsi="Courier New" w:cs="Courier New"/>
          <w:sz w:val="18"/>
          <w:szCs w:val="18"/>
        </w:rPr>
        <w:t>="windows-1251"?&gt;</w:t>
      </w:r>
    </w:p>
    <w:p w14:paraId="7BB6838C" w14:textId="77777777" w:rsidR="008B077B" w:rsidRPr="000A2EDE" w:rsidRDefault="008B077B" w:rsidP="008B077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</w:rPr>
        <w:t xml:space="preserve"> </w:t>
      </w:r>
      <w:r w:rsidRPr="000A2EDE">
        <w:rPr>
          <w:rFonts w:ascii="Courier New" w:hAnsi="Courier New" w:cs="Courier New"/>
          <w:sz w:val="18"/>
          <w:szCs w:val="18"/>
        </w:rPr>
        <w:t>V="1"</w:t>
      </w:r>
      <w:r w:rsidR="004C65E0" w:rsidRPr="000A2ED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 xml:space="preserve">="ШВ 3310"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="2.01"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23E1813E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</w:t>
      </w:r>
      <w:r w:rsidR="008B077B" w:rsidRPr="000A2EDE">
        <w:rPr>
          <w:rFonts w:ascii="Courier New" w:hAnsi="Courier New" w:cs="Courier New"/>
          <w:sz w:val="18"/>
          <w:szCs w:val="18"/>
        </w:rPr>
        <w:t>&lt;DAT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DI="14470"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DT="0"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FN="1000000001"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TN="ПН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300000000003"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V="1"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ZN="МШ1141000222"&gt;</w:t>
      </w:r>
    </w:p>
    <w:p w14:paraId="1D27EEA2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</w:t>
      </w:r>
      <w:r w:rsidR="008B077B" w:rsidRPr="000A2EDE">
        <w:rPr>
          <w:rFonts w:ascii="Courier New" w:hAnsi="Courier New" w:cs="Courier New"/>
          <w:sz w:val="18"/>
          <w:szCs w:val="18"/>
        </w:rPr>
        <w:t>&lt;C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T="0"&gt;</w:t>
      </w:r>
    </w:p>
    <w:p w14:paraId="1FFA7ECA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         </w:t>
      </w:r>
      <w:r w:rsidR="008B077B" w:rsidRPr="000A2EDE">
        <w:rPr>
          <w:rFonts w:ascii="Courier New" w:hAnsi="Courier New" w:cs="Courier New"/>
          <w:sz w:val="18"/>
          <w:szCs w:val="18"/>
        </w:rPr>
        <w:t>&lt;P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C="357"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CD=""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N="1"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NM="НАЙМЕНУВАННЯ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ТОВАРУ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SM="5051"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TX="1"&gt;&lt;/P&gt;</w:t>
      </w:r>
    </w:p>
    <w:p w14:paraId="67DEDF3A" w14:textId="77777777" w:rsidR="008B077B" w:rsidRPr="000A2EDE" w:rsidRDefault="00E016C3" w:rsidP="008B077B">
      <w:pPr>
        <w:rPr>
          <w:rFonts w:ascii="Courier New" w:hAnsi="Courier New" w:cs="Courier New"/>
          <w:color w:val="auto"/>
          <w:sz w:val="18"/>
          <w:szCs w:val="18"/>
          <w:lang w:val="en-US"/>
        </w:rPr>
      </w:pPr>
      <w:r w:rsidRPr="000A2EDE">
        <w:rPr>
          <w:rFonts w:ascii="Courier New" w:hAnsi="Courier New" w:cs="Courier New"/>
          <w:color w:val="auto"/>
          <w:sz w:val="18"/>
          <w:szCs w:val="18"/>
        </w:rPr>
        <w:t xml:space="preserve">         </w:t>
      </w:r>
      <w:r w:rsidR="008B077B" w:rsidRPr="000A2EDE">
        <w:rPr>
          <w:rFonts w:ascii="Courier New" w:hAnsi="Courier New" w:cs="Courier New"/>
          <w:color w:val="auto"/>
          <w:sz w:val="18"/>
          <w:szCs w:val="18"/>
        </w:rPr>
        <w:t>&lt;M</w:t>
      </w:r>
      <w:r w:rsidRPr="000A2ED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color w:val="auto"/>
          <w:sz w:val="18"/>
          <w:szCs w:val="18"/>
        </w:rPr>
        <w:t>N="2"</w:t>
      </w:r>
      <w:r w:rsidRPr="000A2ED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r w:rsidR="00D2769A" w:rsidRPr="000A2EDE">
        <w:rPr>
          <w:rFonts w:ascii="Courier New" w:hAnsi="Courier New" w:cs="Courier New"/>
          <w:color w:val="auto"/>
          <w:sz w:val="18"/>
          <w:szCs w:val="18"/>
          <w:lang w:val="en-US"/>
        </w:rPr>
        <w:t>SMB=</w:t>
      </w:r>
      <w:r w:rsidR="00D2769A" w:rsidRPr="000A2EDE">
        <w:rPr>
          <w:rFonts w:ascii="Courier New" w:hAnsi="Courier New" w:cs="Courier New"/>
          <w:color w:val="auto"/>
          <w:sz w:val="18"/>
          <w:szCs w:val="18"/>
        </w:rPr>
        <w:t>"5051"</w:t>
      </w:r>
      <w:r w:rsidRPr="000A2EDE">
        <w:rPr>
          <w:rFonts w:ascii="Courier New" w:hAnsi="Courier New" w:cs="Courier New"/>
          <w:color w:val="auto"/>
          <w:sz w:val="18"/>
          <w:szCs w:val="18"/>
          <w:lang w:val="en-US"/>
        </w:rPr>
        <w:t xml:space="preserve"> </w:t>
      </w:r>
      <w:r w:rsidR="008B077B" w:rsidRPr="000A2EDE">
        <w:rPr>
          <w:rFonts w:ascii="Courier New" w:hAnsi="Courier New" w:cs="Courier New"/>
          <w:color w:val="auto"/>
          <w:sz w:val="18"/>
          <w:szCs w:val="18"/>
        </w:rPr>
        <w:t>SMM="1"</w:t>
      </w:r>
      <w:r w:rsidR="00A15E82" w:rsidRPr="000A2EDE">
        <w:rPr>
          <w:rFonts w:ascii="Courier New" w:hAnsi="Courier New" w:cs="Courier New"/>
          <w:color w:val="auto"/>
          <w:sz w:val="18"/>
          <w:szCs w:val="18"/>
          <w:lang w:val="en-US"/>
        </w:rPr>
        <w:t xml:space="preserve"> </w:t>
      </w:r>
      <w:r w:rsidR="008B077B" w:rsidRPr="000A2EDE">
        <w:rPr>
          <w:rFonts w:ascii="Courier New" w:hAnsi="Courier New" w:cs="Courier New"/>
          <w:color w:val="auto"/>
          <w:sz w:val="18"/>
          <w:szCs w:val="18"/>
        </w:rPr>
        <w:t>SM="5050"</w:t>
      </w:r>
      <w:r w:rsidRPr="000A2ED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color w:val="auto"/>
          <w:sz w:val="18"/>
          <w:szCs w:val="18"/>
        </w:rPr>
        <w:t>T="0"&gt;&lt;/M&gt;</w:t>
      </w:r>
    </w:p>
    <w:p w14:paraId="6C2697B9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 xml:space="preserve">         </w:t>
      </w:r>
      <w:r w:rsidR="008B077B" w:rsidRPr="000A2EDE">
        <w:rPr>
          <w:rFonts w:ascii="Courier New" w:hAnsi="Courier New" w:cs="Courier New"/>
          <w:sz w:val="18"/>
          <w:szCs w:val="18"/>
        </w:rPr>
        <w:t>&lt;E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DTPR="0.00"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DTSM="0"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FN="1000000001"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N="</w:t>
      </w:r>
      <w:r w:rsidR="00A15E82" w:rsidRPr="000A2EDE">
        <w:rPr>
          <w:rFonts w:ascii="Courier New" w:hAnsi="Courier New" w:cs="Courier New"/>
          <w:sz w:val="18"/>
          <w:szCs w:val="18"/>
          <w:lang w:val="en-US"/>
        </w:rPr>
        <w:t>3</w:t>
      </w:r>
      <w:r w:rsidR="008B077B" w:rsidRPr="000A2EDE">
        <w:rPr>
          <w:rFonts w:ascii="Courier New" w:hAnsi="Courier New" w:cs="Courier New"/>
          <w:sz w:val="18"/>
          <w:szCs w:val="18"/>
        </w:rPr>
        <w:t>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NO="14234"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SM="5051"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TS="20200813121652"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TX="1"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TXPR="20.00"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TXSM="842"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TXTY="0"&gt;&lt;/E&gt;</w:t>
      </w:r>
      <w:r w:rsidRPr="000A2EDE">
        <w:rPr>
          <w:rFonts w:ascii="Courier New" w:hAnsi="Courier New" w:cs="Courier New"/>
          <w:sz w:val="18"/>
          <w:szCs w:val="18"/>
          <w:lang w:val="en-US"/>
        </w:rPr>
        <w:t xml:space="preserve">    </w:t>
      </w:r>
    </w:p>
    <w:p w14:paraId="1F978461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="008B077B" w:rsidRPr="000A2EDE">
        <w:rPr>
          <w:rFonts w:ascii="Courier New" w:hAnsi="Courier New" w:cs="Courier New"/>
          <w:sz w:val="18"/>
          <w:szCs w:val="18"/>
        </w:rPr>
        <w:t>&lt;/C&gt;</w:t>
      </w:r>
    </w:p>
    <w:p w14:paraId="12BE2D92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="008B077B" w:rsidRPr="000A2EDE">
        <w:rPr>
          <w:rFonts w:ascii="Courier New" w:hAnsi="Courier New" w:cs="Courier New"/>
          <w:sz w:val="18"/>
          <w:szCs w:val="18"/>
        </w:rPr>
        <w:t>&lt;TS&gt;20200813121652&lt;/TS&gt;</w:t>
      </w:r>
    </w:p>
    <w:p w14:paraId="24E6F396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="008B077B" w:rsidRPr="000A2EDE">
        <w:rPr>
          <w:rFonts w:ascii="Courier New" w:hAnsi="Courier New" w:cs="Courier New"/>
          <w:sz w:val="18"/>
          <w:szCs w:val="18"/>
        </w:rPr>
        <w:t>&lt;/DAT&gt;</w:t>
      </w:r>
    </w:p>
    <w:p w14:paraId="4B1B8826" w14:textId="77777777" w:rsidR="008B077B" w:rsidRPr="000A2EDE" w:rsidRDefault="00E016C3" w:rsidP="008B077B">
      <w:pPr>
        <w:rPr>
          <w:rFonts w:ascii="Courier New" w:hAnsi="Courier New" w:cs="Courier New"/>
          <w:sz w:val="18"/>
          <w:szCs w:val="18"/>
          <w:lang w:val="en-US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="008B077B" w:rsidRPr="000A2EDE">
        <w:rPr>
          <w:rFonts w:ascii="Courier New" w:hAnsi="Courier New" w:cs="Courier New"/>
          <w:sz w:val="18"/>
          <w:szCs w:val="18"/>
        </w:rPr>
        <w:t>&lt;MAC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DI="14470"</w:t>
      </w:r>
      <w:r w:rsidRPr="000A2EDE">
        <w:rPr>
          <w:rFonts w:ascii="Courier New" w:hAnsi="Courier New" w:cs="Courier New"/>
          <w:sz w:val="18"/>
          <w:szCs w:val="18"/>
        </w:rPr>
        <w:t xml:space="preserve"> </w:t>
      </w:r>
      <w:r w:rsidR="008B077B" w:rsidRPr="000A2EDE">
        <w:rPr>
          <w:rFonts w:ascii="Courier New" w:hAnsi="Courier New" w:cs="Courier New"/>
          <w:sz w:val="18"/>
          <w:szCs w:val="18"/>
        </w:rPr>
        <w:t>NT="48800"&gt;ABoAAAGXAAAAAAEAAAABAAC+oAAPHY9DHmkrjGs=&lt;/MAC&gt;</w:t>
      </w:r>
    </w:p>
    <w:p w14:paraId="7A42FEA8" w14:textId="77777777" w:rsidR="008B077B" w:rsidRPr="000A2EDE" w:rsidRDefault="008B077B" w:rsidP="008B077B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&lt;/RQ&gt;</w:t>
      </w:r>
    </w:p>
    <w:p w14:paraId="77305F99" w14:textId="77777777" w:rsidR="004825A9" w:rsidRPr="000A2EDE" w:rsidRDefault="004825A9" w:rsidP="00C968E3">
      <w:pPr>
        <w:rPr>
          <w:rFonts w:ascii="Courier New" w:hAnsi="Courier New" w:cs="Courier New"/>
          <w:sz w:val="18"/>
          <w:szCs w:val="18"/>
        </w:rPr>
      </w:pPr>
    </w:p>
    <w:p w14:paraId="15D0786E" w14:textId="77777777" w:rsidR="00D2769A" w:rsidRPr="000A2EDE" w:rsidRDefault="00D2769A" w:rsidP="00D2769A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81" w:name="_Toc190704644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К.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Приклад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продажу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квитків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на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поїзди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приміського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сполучення</w:t>
      </w:r>
      <w:r w:rsidRPr="000A2EDE">
        <w:rPr>
          <w:szCs w:val="36"/>
          <w:lang w:val="uk-UA"/>
        </w:rPr>
        <w:t>.</w:t>
      </w:r>
      <w:bookmarkEnd w:id="81"/>
      <w:r w:rsidR="00E016C3" w:rsidRPr="000A2EDE">
        <w:rPr>
          <w:lang w:val="uk-UA"/>
        </w:rPr>
        <w:t xml:space="preserve">  </w:t>
      </w:r>
    </w:p>
    <w:p w14:paraId="79A8D392" w14:textId="77777777" w:rsidR="000961C8" w:rsidRPr="000A2EDE" w:rsidRDefault="00E016C3" w:rsidP="00EC0C9F">
      <w:pPr>
        <w:rPr>
          <w:rFonts w:ascii="Courier New" w:hAnsi="Courier New" w:cs="Courier New"/>
          <w:b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b/>
          <w:sz w:val="18"/>
          <w:szCs w:val="18"/>
          <w:lang w:eastAsia="uk-UA"/>
        </w:rPr>
        <w:t>Продаж квитків</w:t>
      </w:r>
    </w:p>
    <w:p w14:paraId="5CC99068" w14:textId="77777777" w:rsidR="00E016C3" w:rsidRPr="000A2EDE" w:rsidRDefault="00E016C3" w:rsidP="00EC0C9F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3BB5D619" w14:textId="77777777" w:rsidR="00EC0C9F" w:rsidRPr="000A2EDE" w:rsidRDefault="00EC0C9F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&lt;RQ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 xml:space="preserve">="ШВ 3310"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="2.01"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9E361A3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DI="4490"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33257AEA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T="0"&gt;</w:t>
      </w:r>
    </w:p>
    <w:p w14:paraId="3FE92E89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AD="ТОРЕЦЬК"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AE="IЗЮМ"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AF="ЛИМАН"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AG="СЛОВ‘ЯНСЬК"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AH="20.10.2020"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PR="0"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TS="0"/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FAB1B34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NM="ТАРИФ"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SM="4550"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23F8724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C="2"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N="3"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NM="СТРАХ.ПЛАТIЖ"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SM="80"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A301D43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C="3"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N="4"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NM="КОМIС.ЗБIР"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SM="70"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2DF5B20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SM="4700"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DB78E8D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DTPR="0.00"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DTSM="0"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N="6"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NO="00"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SM="4700"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TS="20200814102804"&gt;</w:t>
      </w:r>
    </w:p>
    <w:p w14:paraId="25E48C58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TXSM="770"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BE8CCA2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TXPR="0.00"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TXSM="0"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CFF3353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&lt;/E&gt;</w:t>
      </w:r>
    </w:p>
    <w:p w14:paraId="2560D424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0EB72C84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&lt;TS&gt;20200814102804&lt;/TS&gt;</w:t>
      </w:r>
    </w:p>
    <w:p w14:paraId="243389B7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6836E913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DI="4490"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NT="8789"&gt;ABoAAAJ4AAAAAAEAAAABAAAiVQAKHY+mYGiBaos=&lt;/MAC&gt;</w:t>
      </w:r>
    </w:p>
    <w:p w14:paraId="1D987591" w14:textId="77777777" w:rsidR="00A15E82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7CE2F238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DI="4491"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2973578A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T="0"&gt;</w:t>
      </w:r>
    </w:p>
    <w:p w14:paraId="48F21316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AD="ТОРЕЦЬК" AE="IЗЮМ" AF="ЛИМАН" AG="СЛОВ‘ЯНСЬК" AH="20.10.2020"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TS="1"/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9D3178D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C="4"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NM="БАГАЖ"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SM="4050"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23B2690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N="3"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SM="4050"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243077A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DTPR="0.00"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DTSM="0"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N="4"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NO="01"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SM="4050"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TS="20200814102806"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TXSM="675"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E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5082B0C2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40C3E05D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&lt;TS&gt;20200814102806&lt;/TS&gt;</w:t>
      </w:r>
    </w:p>
    <w:p w14:paraId="35831A1D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018DAB92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DI="4491"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NT="8790"&gt;ABoAAAHGAAAAAAEAAAABAAAiVgAKHY+mYD3OKSA=&lt;/MAC&gt;</w:t>
      </w:r>
    </w:p>
    <w:p w14:paraId="32FBBC22" w14:textId="77777777" w:rsidR="00A15E82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7E6D31C0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DI="4492"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3E1A9071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&lt;Z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NO="130"&gt;</w:t>
      </w:r>
    </w:p>
    <w:p w14:paraId="1C2420AF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lastRenderedPageBreak/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&lt;TXS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SMI="0"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SMO="0"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TS="20200311"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106A70D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&lt;TXS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SMI="8670"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TS="20200714"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TXI="1445"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/TXS&gt;</w:t>
      </w:r>
    </w:p>
    <w:p w14:paraId="67437084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&lt;TXS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SMI="80"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TXPR="0.00"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1406D25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SMI="8750"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FA7DB37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&lt;NC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NI="2"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NO="0"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NC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5919E5B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&lt;TIO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SIR="4550"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SIS="80"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SIT="70"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SOR="0"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SOS="0"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SOT="0"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TIO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5E74C693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&lt;TK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NI="1"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NO="0"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F97EB8" w:rsidRPr="000A2EDE">
        <w:rPr>
          <w:rFonts w:ascii="Courier New" w:hAnsi="Courier New" w:cs="Courier New"/>
          <w:sz w:val="18"/>
          <w:szCs w:val="18"/>
          <w:lang w:val="en-US" w:eastAsia="uk-UA"/>
        </w:rPr>
        <w:t>TK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0F2D41D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&lt;/Z&gt;</w:t>
      </w:r>
    </w:p>
    <w:p w14:paraId="3EC026CA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&lt;TS&gt;20200814102808&lt;/TS&gt;</w:t>
      </w:r>
    </w:p>
    <w:p w14:paraId="6C9CED72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5B4E14FD" w14:textId="77777777" w:rsidR="00EC0C9F" w:rsidRPr="000A2EDE" w:rsidRDefault="00A15E82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DI="4492"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NT="8791"&gt;</w:t>
      </w:r>
      <w:proofErr w:type="spellStart"/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ABoAAAMPAAAAAAEAAAABAAAiVwAKHY+mYCXnEoM</w:t>
      </w:r>
      <w:proofErr w:type="spellEnd"/>
      <w:r w:rsidR="00EC0C9F" w:rsidRPr="000A2EDE">
        <w:rPr>
          <w:rFonts w:ascii="Courier New" w:hAnsi="Courier New" w:cs="Courier New"/>
          <w:sz w:val="18"/>
          <w:szCs w:val="18"/>
          <w:lang w:eastAsia="uk-UA"/>
        </w:rPr>
        <w:t>=&lt;/MAC&gt;</w:t>
      </w:r>
    </w:p>
    <w:p w14:paraId="5D882160" w14:textId="77777777" w:rsidR="00EC0C9F" w:rsidRPr="000A2EDE" w:rsidRDefault="00EC0C9F" w:rsidP="00EC0C9F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4A753631" w14:textId="77777777" w:rsidR="00E016C3" w:rsidRPr="000A2EDE" w:rsidRDefault="00E016C3" w:rsidP="00EC0C9F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0DACD93C" w14:textId="77777777" w:rsidR="00D2769A" w:rsidRPr="000A2EDE" w:rsidRDefault="00E016C3" w:rsidP="00E016C3">
      <w:pPr>
        <w:rPr>
          <w:rFonts w:ascii="Courier New" w:hAnsi="Courier New" w:cs="Courier New"/>
          <w:b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b/>
          <w:sz w:val="18"/>
          <w:szCs w:val="18"/>
          <w:lang w:eastAsia="uk-UA"/>
        </w:rPr>
        <w:t>Повернення</w:t>
      </w:r>
    </w:p>
    <w:p w14:paraId="3B1687B2" w14:textId="77777777" w:rsidR="00E016C3" w:rsidRPr="000A2EDE" w:rsidRDefault="00E016C3" w:rsidP="00E016C3">
      <w:pPr>
        <w:rPr>
          <w:rFonts w:ascii="Courier New" w:hAnsi="Courier New" w:cs="Courier New"/>
          <w:b/>
          <w:sz w:val="18"/>
          <w:szCs w:val="18"/>
          <w:lang w:eastAsia="uk-UA"/>
        </w:rPr>
      </w:pPr>
    </w:p>
    <w:p w14:paraId="6A609AA4" w14:textId="77777777" w:rsidR="00E016C3" w:rsidRPr="000A2EDE" w:rsidRDefault="00E016C3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&lt;RQ V="1"</w:t>
      </w:r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 xml:space="preserve">="ШВ 3310"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="2.01"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71983C3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&lt;DAT DI="4498" DT="0" FN="5555555555" TN="ПН 222222222222" V="1" ZN="УЗ1001025632"&gt;</w:t>
      </w:r>
    </w:p>
    <w:p w14:paraId="48E07ED2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&lt;C T="1"&gt;</w:t>
      </w:r>
    </w:p>
    <w:p w14:paraId="676E13DB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&lt;TP AD="ХАРКIВ" AE="ЗОЛОЧIВ" AG="ЗАЛЮТИНЕ" AH="20.10.2020" N="1" PR="0" TR="1" TS="0"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4FCA309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&lt;P C="1" CD="" N="2" NM="ТАРИФ" SM="4550" TX="1"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B074804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&lt;P C="2" CD="" N="3" NM="СТРАХ.ПЛАТIЖ" SM="475" TX="-1"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162A0B1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&lt;P C="3" CD="" N="4" NM="КОМIС.ЗБIР" SM="220" TX="1"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FBB54AF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&lt;P C="0" CD="" DB="1" DC="5" N="5" NM="ЗАПIЗНЕННЯ" SM="695" TX="1"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0AC81C3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&lt;M N="6" SM="4550" T="0"/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4FAD48F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&lt;E DTPR="0.00" DTSM="0" FN="5555555555" N="7" NO="06" SM="4550" TS="20200814114856"&gt;</w:t>
      </w:r>
    </w:p>
    <w:p w14:paraId="75B926B2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&lt;TX TX="1" TXPR="20.00" TXSM="679" 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5B0E7612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&lt;TX TX="-1" TXPR="0.00" TXSM="0" 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54D470AC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&lt;/E&gt;</w:t>
      </w:r>
    </w:p>
    <w:p w14:paraId="74F3520B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359F6EDA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&lt;TS&gt;20200814114856&lt;/TS&gt;</w:t>
      </w:r>
    </w:p>
    <w:p w14:paraId="406C689A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19F5B9C2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&lt;MAC DI="4498" NT="8797"&gt;ABoAAAK9AAAAAAEAAAABAAAiXQAKHY+mYHhMpeM=&lt;/MAC&gt;</w:t>
      </w:r>
    </w:p>
    <w:p w14:paraId="02E40AD7" w14:textId="77777777" w:rsidR="00F97EB8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018098E6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&lt;DAT DI="4499" DT="0" FN="5555555555" TN="ПН 222222222222" V="1" ZN="УЗ1001025632"&gt;</w:t>
      </w:r>
    </w:p>
    <w:p w14:paraId="3D766B46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&lt;C T="1"&gt;</w:t>
      </w:r>
    </w:p>
    <w:p w14:paraId="02FE445A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&lt;TP AD="ХАРКIВ" AE="ЗОЛОЧIВ" AG="ЗАЛЮТИНЕ" AH="20.10.2020" N="1" TR="0" TS="1"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F90F4F4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&lt;P C="4" CD="" N="2" NM="БАГАЖ" SM="4550" TX="1"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71220B1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&lt;M N="3" SM="4550" T="0"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D7CEE01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&lt;E DTPR="0.00" DTSM="0" FN="5555555555" N="4" NO="07" SM="4550" TS="20200814114858" TX="1" TXPR="20.00" TXSM="758" 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>E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CC3960C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3660239A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&lt;TS&gt;20200814114858&lt;/TS&gt;</w:t>
      </w:r>
    </w:p>
    <w:p w14:paraId="21428B3C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10E450CB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&lt;MAC DI="4499" NT="8798"&gt;ABoAAAHCAAAAAAEAAAABAAAiXgAKHY+mYB2L7bk=&lt;/MAC&gt;</w:t>
      </w:r>
    </w:p>
    <w:p w14:paraId="21FC46FA" w14:textId="77777777" w:rsidR="00F97EB8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663BA661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&lt;DAT DI="4500" DT="0" FN="5555555555" TN="ПН 222222222222" V="1" ZN="УЗ1001025632"&gt;</w:t>
      </w:r>
    </w:p>
    <w:p w14:paraId="196AD4F8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&lt;Z NO="132"&gt;</w:t>
      </w:r>
    </w:p>
    <w:p w14:paraId="3278FFFE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&lt;TXS SMI="0" SMO="0" TS="20200311" TX="0"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C2FFF" w:rsidRPr="000A2EDE">
        <w:rPr>
          <w:rFonts w:ascii="Courier New" w:hAnsi="Courier New" w:cs="Courier New"/>
          <w:sz w:val="18"/>
          <w:szCs w:val="18"/>
          <w:lang w:val="en-US" w:eastAsia="uk-UA"/>
        </w:rPr>
        <w:t>TXS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7017B34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&lt;TXS SMO="8625" TS="20200714" TX="1" TXO="1438" TXPR="20.00" 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C2FFF" w:rsidRPr="000A2EDE">
        <w:rPr>
          <w:rFonts w:ascii="Courier New" w:hAnsi="Courier New" w:cs="Courier New"/>
          <w:sz w:val="18"/>
          <w:szCs w:val="18"/>
          <w:lang w:val="en-US" w:eastAsia="uk-UA"/>
        </w:rPr>
        <w:t>TXS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EE0621E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&lt;TXS SMO="475" TX="-1" TXPR="0.00" TXTY="0"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C2FFF" w:rsidRPr="000A2EDE">
        <w:rPr>
          <w:rFonts w:ascii="Courier New" w:hAnsi="Courier New" w:cs="Courier New"/>
          <w:sz w:val="18"/>
          <w:szCs w:val="18"/>
          <w:lang w:val="en-US" w:eastAsia="uk-UA"/>
        </w:rPr>
        <w:t>TXS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120E5C6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&lt;M SMO="9100" T="0"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C2FFF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61BC4B5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&lt;NC NI="0" NO="2"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C2FFF" w:rsidRPr="000A2EDE">
        <w:rPr>
          <w:rFonts w:ascii="Courier New" w:hAnsi="Courier New" w:cs="Courier New"/>
          <w:sz w:val="18"/>
          <w:szCs w:val="18"/>
          <w:lang w:val="en-US" w:eastAsia="uk-UA"/>
        </w:rPr>
        <w:t>NC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2561D30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&lt;TIO SIR="0" SIS="0" SIT="0" SOR="4550" SOS="475" SOT="220"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C2FFF" w:rsidRPr="000A2EDE">
        <w:rPr>
          <w:rFonts w:ascii="Courier New" w:hAnsi="Courier New" w:cs="Courier New"/>
          <w:sz w:val="18"/>
          <w:szCs w:val="18"/>
          <w:lang w:val="en-US" w:eastAsia="uk-UA"/>
        </w:rPr>
        <w:t>TIO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CAA6E37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&lt;TK NI="0" NO="1"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0C2FFF" w:rsidRPr="000A2EDE">
        <w:rPr>
          <w:rFonts w:ascii="Courier New" w:hAnsi="Courier New" w:cs="Courier New"/>
          <w:sz w:val="18"/>
          <w:szCs w:val="18"/>
          <w:lang w:val="en-US" w:eastAsia="uk-UA"/>
        </w:rPr>
        <w:t>TK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152FB2B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&lt;/Z&gt;</w:t>
      </w:r>
    </w:p>
    <w:p w14:paraId="677A4329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&lt;TS&gt;20200814114903&lt;/TS&gt;</w:t>
      </w:r>
    </w:p>
    <w:p w14:paraId="586F71FB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467499AD" w14:textId="77777777" w:rsidR="00E016C3" w:rsidRPr="000A2EDE" w:rsidRDefault="00F97EB8" w:rsidP="00E016C3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E016C3" w:rsidRPr="000A2EDE">
        <w:rPr>
          <w:rFonts w:ascii="Courier New" w:hAnsi="Courier New" w:cs="Courier New"/>
          <w:sz w:val="18"/>
          <w:szCs w:val="18"/>
          <w:lang w:eastAsia="uk-UA"/>
        </w:rPr>
        <w:t>&lt;MAC DI="4500" NT="8799"&gt;ABoAAAMSAAAAAAEAAAABAAAiXwAKHY+mYNQ+eh8=&lt;/MAC&gt;</w:t>
      </w:r>
    </w:p>
    <w:p w14:paraId="0238667B" w14:textId="77777777" w:rsidR="00E016C3" w:rsidRPr="000A2EDE" w:rsidRDefault="00E016C3" w:rsidP="00E016C3">
      <w:pPr>
        <w:rPr>
          <w:rFonts w:ascii="Courier New" w:hAnsi="Courier New" w:cs="Courier New"/>
          <w:sz w:val="18"/>
          <w:szCs w:val="18"/>
          <w:lang w:val="ru-RU"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48C02DFC" w14:textId="77777777" w:rsidR="00F97EB8" w:rsidRPr="000A2EDE" w:rsidRDefault="00F97EB8" w:rsidP="00E016C3">
      <w:pPr>
        <w:rPr>
          <w:rFonts w:ascii="Courier New" w:hAnsi="Courier New" w:cs="Courier New"/>
          <w:sz w:val="18"/>
          <w:szCs w:val="18"/>
          <w:lang w:val="ru-RU" w:eastAsia="uk-UA"/>
        </w:rPr>
      </w:pPr>
    </w:p>
    <w:p w14:paraId="0FB10A53" w14:textId="77777777" w:rsidR="00F97EB8" w:rsidRPr="000A2EDE" w:rsidRDefault="00F97EB8" w:rsidP="00E016C3">
      <w:pPr>
        <w:rPr>
          <w:rFonts w:ascii="Courier New" w:hAnsi="Courier New" w:cs="Courier New"/>
          <w:b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b/>
          <w:sz w:val="18"/>
          <w:szCs w:val="18"/>
          <w:lang w:eastAsia="uk-UA"/>
        </w:rPr>
        <w:t xml:space="preserve">Приклад продажу </w:t>
      </w:r>
      <w:proofErr w:type="spellStart"/>
      <w:r w:rsidRPr="000A2EDE">
        <w:rPr>
          <w:rFonts w:ascii="Courier New" w:hAnsi="Courier New" w:cs="Courier New"/>
          <w:b/>
          <w:sz w:val="18"/>
          <w:szCs w:val="18"/>
          <w:lang w:eastAsia="uk-UA"/>
        </w:rPr>
        <w:t>абонементного,безкоштовного</w:t>
      </w:r>
      <w:proofErr w:type="spellEnd"/>
      <w:r w:rsidRPr="000A2EDE">
        <w:rPr>
          <w:rFonts w:ascii="Courier New" w:hAnsi="Courier New" w:cs="Courier New"/>
          <w:b/>
          <w:sz w:val="18"/>
          <w:szCs w:val="18"/>
          <w:lang w:eastAsia="uk-UA"/>
        </w:rPr>
        <w:t xml:space="preserve">, пільгового та безкоштовного квитків </w:t>
      </w:r>
    </w:p>
    <w:p w14:paraId="15E5BA3E" w14:textId="77777777" w:rsidR="00F97EB8" w:rsidRPr="000A2EDE" w:rsidRDefault="00F97EB8" w:rsidP="00E016C3">
      <w:pPr>
        <w:rPr>
          <w:rFonts w:ascii="Courier New" w:hAnsi="Courier New" w:cs="Courier New"/>
          <w:sz w:val="18"/>
          <w:szCs w:val="18"/>
          <w:lang w:val="ru-RU" w:eastAsia="uk-UA"/>
        </w:rPr>
      </w:pPr>
    </w:p>
    <w:p w14:paraId="292696D2" w14:textId="77777777" w:rsidR="00F97EB8" w:rsidRPr="000A2EDE" w:rsidRDefault="00F97EB8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lastRenderedPageBreak/>
        <w:t>&lt;RQ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4C65E0" w:rsidRPr="000A2EDE">
        <w:rPr>
          <w:rFonts w:ascii="Courier New" w:hAnsi="Courier New" w:cs="Courier New"/>
          <w:sz w:val="18"/>
          <w:szCs w:val="18"/>
          <w:lang w:val="en-US" w:eastAsia="uk-UA"/>
        </w:rPr>
        <w:t xml:space="preserve">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 xml:space="preserve">="ШВ 3310" </w:t>
      </w:r>
      <w:proofErr w:type="spellStart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="004C65E0" w:rsidRPr="000A2EDE">
        <w:rPr>
          <w:rFonts w:ascii="Courier New" w:hAnsi="Courier New" w:cs="Courier New"/>
          <w:sz w:val="18"/>
          <w:szCs w:val="18"/>
          <w:lang w:eastAsia="uk-UA"/>
        </w:rPr>
        <w:t>="2.01"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874B5E7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407340ED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T="0"&gt;</w:t>
      </w:r>
    </w:p>
    <w:p w14:paraId="208E8E0E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</w:t>
      </w:r>
      <w:r w:rsidR="000C2FFF" w:rsidRPr="000A2EDE">
        <w:rPr>
          <w:rFonts w:ascii="Courier New" w:hAnsi="Courier New" w:cs="Courier New"/>
          <w:sz w:val="18"/>
          <w:szCs w:val="18"/>
          <w:lang w:eastAsia="uk-UA"/>
        </w:rPr>
        <w:t xml:space="preserve"> TP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AD="ХАРКIВ"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AE="ЗОЛОЧIВ"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AG="ЗАЛЮТИНЕ"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AH="20.10.2020"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TS="0"</w:t>
      </w:r>
      <w:r w:rsidR="007B4225" w:rsidRPr="000A2EDE">
        <w:rPr>
          <w:rFonts w:ascii="Courier New" w:hAnsi="Courier New" w:cs="Courier New"/>
          <w:sz w:val="20"/>
          <w:szCs w:val="20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  <w:r w:rsidR="00443FFB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</w:p>
    <w:p w14:paraId="17EC6D47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&lt;L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N="2"&gt;КIЛЬК.МIСЦЬ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2&lt;/L&gt;</w:t>
      </w:r>
    </w:p>
    <w:p w14:paraId="64290D7D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NM="ТАРИФ"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PRC="4550"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Q="2000"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SM="9100"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5F7664E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NM="СТРАХ.ПЛАТIЖ"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PRC="80"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Q="2000"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SM="160"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F1C7568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NM="КОМIС.ЗБIР"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PRC="70"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Q="2000"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SM="140"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1D10408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RM="600"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SM="10000"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A9453F1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NO="02"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SM="9400"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TS="20200814112632"&gt;</w:t>
      </w:r>
    </w:p>
    <w:p w14:paraId="4764FE65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TXSM="1540"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8804B3A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CD29E14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&lt;/E&gt;</w:t>
      </w:r>
    </w:p>
    <w:p w14:paraId="77072CF8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69551FC6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&lt;TS&gt;20200814112632&lt;/TS&gt;</w:t>
      </w:r>
    </w:p>
    <w:p w14:paraId="01B0EE89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7BBBBE0E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NT="8792"&gt;ABoAAALMAAAAAAEAAAABAAAiWAAKHY+mYERasU4=&lt;/MAC&gt;</w:t>
      </w:r>
    </w:p>
    <w:p w14:paraId="6C771972" w14:textId="77777777" w:rsidR="00B60FFF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30180CA5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25A9F4E1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T="0"&gt;</w:t>
      </w:r>
    </w:p>
    <w:p w14:paraId="0424148A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AA="1596"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AB="2"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AC="569846"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AD="КР.РIГ-ГЛ."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AE="ДНIПРО"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AF="РОКУВАТА"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AH="20.10.2020"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PR="2"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7349978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NM="ТАРИФ"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SM="3780"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7F0784C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NM="СТРАХ.ПЛАТIЖ"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SM="57"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F43BE13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NM="КОМIС.ЗБIР"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SM="50"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4DF96CE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SM="3887"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T="3"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0A8FD48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NO="</w:t>
      </w:r>
      <w:r w:rsidR="00FE0954" w:rsidRPr="000A2EDE">
        <w:rPr>
          <w:rFonts w:ascii="Courier New" w:hAnsi="Courier New" w:cs="Courier New"/>
          <w:sz w:val="18"/>
          <w:szCs w:val="18"/>
          <w:lang w:eastAsia="uk-UA"/>
        </w:rPr>
        <w:t>03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SM="3887"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TS="20200814112634"&gt;</w:t>
      </w:r>
    </w:p>
    <w:p w14:paraId="3E097F95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TXSM="638"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D705B76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A7179A9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&lt;/E&gt;</w:t>
      </w:r>
    </w:p>
    <w:p w14:paraId="5E552049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02C46CD6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&lt;TS&gt;20200814112634&lt;/TS&gt;</w:t>
      </w:r>
    </w:p>
    <w:p w14:paraId="448FF8D3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6249A180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NT="8793"&gt;ABoAAAKNAAAAAAEAAAABAAAiWQAKHY+mYHMShp0=&lt;/MAC&gt;</w:t>
      </w:r>
    </w:p>
    <w:p w14:paraId="3DC59D17" w14:textId="77777777" w:rsidR="00B60FFF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61286348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65759885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T="0"&gt;</w:t>
      </w:r>
    </w:p>
    <w:p w14:paraId="6B691E93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AA="12345"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AD="ЧЕРНIГIВ"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AE="НIЖИН"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AH="20.10.2020"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TS="0"/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AC6DBB3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&lt;L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N="2"&gt;КIЛЬК.МIСЦЬ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3&lt;/L&gt;</w:t>
      </w:r>
    </w:p>
    <w:p w14:paraId="79E723E3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NM="ТАРИФ"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PRC="3556"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Q="3000"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SM="10668"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358AEB5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NM="СТРАХ.ПЛАТIЖ"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PRC="50"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Q="3000"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SM="150"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C331750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NM="КОМIС.ЗБIР"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PRC="40"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Q="3000"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SM="120"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F1255CA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SM="10938"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T="3"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D721ECA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N="7"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NO="</w:t>
      </w:r>
      <w:r w:rsidR="00FE0954" w:rsidRPr="000A2EDE">
        <w:rPr>
          <w:rFonts w:ascii="Courier New" w:hAnsi="Courier New" w:cs="Courier New"/>
          <w:sz w:val="18"/>
          <w:szCs w:val="18"/>
          <w:lang w:eastAsia="uk-UA"/>
        </w:rPr>
        <w:t>04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SM="10938"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TS="20200814112636"&gt;</w:t>
      </w:r>
    </w:p>
    <w:p w14:paraId="1E1427B1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TXSM="1798"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064371F8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TX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477E134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&lt;/E&gt;</w:t>
      </w:r>
    </w:p>
    <w:p w14:paraId="660764E0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44B5CF2C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&lt;TS&gt;20200814112636&lt;/TS&gt;</w:t>
      </w:r>
    </w:p>
    <w:p w14:paraId="0DD9B71C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745264C4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NT="8794"&gt;ABoAAALCAAAAAAEAAAABAAAiWgAKHY+mYHQTg4c=&lt;/MAC&gt;</w:t>
      </w:r>
    </w:p>
    <w:p w14:paraId="17F0AADE" w14:textId="77777777" w:rsidR="00B60FFF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06D7BD46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1D84E9DE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T="0"&gt;</w:t>
      </w:r>
    </w:p>
    <w:p w14:paraId="0F0CAF69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AA="0011223"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AB="4"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AC="1213141"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AD="ТОРЕЦЬК"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AE="IЗЮМ"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AF="ЛИМАН"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AG="СЛОВ‘ЯНСЬК"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AH="20.10.2020"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PR="4"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TP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4B206BD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&lt;P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CD=""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N="2"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NM="ТАРИФ"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CB97851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&lt;E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DTPR="0.00"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N="3"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NO="</w:t>
      </w:r>
      <w:r w:rsidR="00FE0954" w:rsidRPr="000A2EDE">
        <w:rPr>
          <w:rFonts w:ascii="Courier New" w:hAnsi="Courier New" w:cs="Courier New"/>
          <w:sz w:val="18"/>
          <w:szCs w:val="18"/>
          <w:lang w:eastAsia="uk-UA"/>
        </w:rPr>
        <w:t>05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TS="20200814112638"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TXSM="0"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val="en-US" w:eastAsia="uk-UA"/>
        </w:rPr>
        <w:t>E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249BEC7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&lt;/C&gt;</w:t>
      </w:r>
    </w:p>
    <w:p w14:paraId="02289BCF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lastRenderedPageBreak/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&lt;TS&gt;20200814112638&lt;/TS&gt;</w:t>
      </w:r>
    </w:p>
    <w:p w14:paraId="6AEDFA8F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46B24027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NT="8795"&gt;ABoAAAHJAAAAAAEAAAABAAAiWwAKHY+mYKBb99o=&lt;/MAC&gt;</w:t>
      </w:r>
    </w:p>
    <w:p w14:paraId="3F5400D8" w14:textId="77777777" w:rsidR="00B60FFF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14B12ECB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&lt;DAT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DI="4497"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DT="0"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FN="5555555555"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TN="ПН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222222222222"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V="1"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ZN="УЗ1001025632"&gt;</w:t>
      </w:r>
    </w:p>
    <w:p w14:paraId="6C5CF0CB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443FFB"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&lt;Z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NO="131"&gt;</w:t>
      </w:r>
    </w:p>
    <w:p w14:paraId="448E8DC9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443FFB"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&lt;TXS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SMI="0"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SMO="0"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TS="20200311"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eastAsia="uk-UA"/>
        </w:rPr>
        <w:t>TXS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BE2438B" w14:textId="77777777" w:rsidR="00F97EB8" w:rsidRPr="000A2EDE" w:rsidRDefault="00B60FFF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443FFB"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&lt;TXS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SMI="23858"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TS="20200714"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TX="1"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TXI="3976"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TXPR="20.00"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="00443FFB" w:rsidRPr="000A2EDE">
        <w:rPr>
          <w:rFonts w:ascii="Courier New" w:hAnsi="Courier New" w:cs="Courier New"/>
          <w:sz w:val="18"/>
          <w:szCs w:val="18"/>
          <w:lang w:eastAsia="uk-UA"/>
        </w:rPr>
        <w:t>TXS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2245F813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&lt;TXS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SMI="367"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TX="-1"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TXPR="0.00"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TXTY="0"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Pr="000A2EDE">
        <w:rPr>
          <w:rFonts w:ascii="Courier New" w:hAnsi="Courier New" w:cs="Courier New"/>
          <w:sz w:val="18"/>
          <w:szCs w:val="18"/>
          <w:lang w:eastAsia="uk-UA"/>
        </w:rPr>
        <w:t>TXS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14ABCCD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SMI="9400"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5B3A04C0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SMI="14825"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T="3"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5BD51264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&lt;NC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NI="4"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NO="0"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NC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82F5B99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&lt;TIO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SIR="23548"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SIS="367"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SIT="310"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SOR="0"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SOS="0"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SOT="0"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TIO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BD9CB2E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&lt;TK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NI="4"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NO="0"</w:t>
      </w:r>
      <w:r w:rsidR="00E5709E" w:rsidRPr="000A2EDE">
        <w:rPr>
          <w:rFonts w:ascii="Courier New" w:hAnsi="Courier New" w:cs="Courier New"/>
          <w:sz w:val="18"/>
          <w:szCs w:val="18"/>
          <w:lang w:eastAsia="uk-UA"/>
        </w:rPr>
        <w:t>&gt;&lt;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/</w:t>
      </w:r>
      <w:r w:rsidRPr="000A2EDE">
        <w:rPr>
          <w:rFonts w:ascii="Courier New" w:hAnsi="Courier New" w:cs="Courier New"/>
          <w:sz w:val="18"/>
          <w:szCs w:val="18"/>
          <w:lang w:val="en-US" w:eastAsia="uk-UA"/>
        </w:rPr>
        <w:t>TK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1D54924F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&lt;/Z&gt;</w:t>
      </w:r>
    </w:p>
    <w:p w14:paraId="507D9812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&lt;TS&gt;20200814112648&lt;/TS&gt;</w:t>
      </w:r>
    </w:p>
    <w:p w14:paraId="7D3FCD4B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&lt;/DAT&gt;</w:t>
      </w:r>
    </w:p>
    <w:p w14:paraId="13B39F86" w14:textId="77777777" w:rsidR="00F97EB8" w:rsidRPr="000A2EDE" w:rsidRDefault="00443FFB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&lt;MAC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DI="4497"</w:t>
      </w:r>
      <w:r w:rsidR="00B60FFF" w:rsidRPr="000A2EDE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r w:rsidR="00F97EB8" w:rsidRPr="000A2EDE">
        <w:rPr>
          <w:rFonts w:ascii="Courier New" w:hAnsi="Courier New" w:cs="Courier New"/>
          <w:sz w:val="18"/>
          <w:szCs w:val="18"/>
          <w:lang w:eastAsia="uk-UA"/>
        </w:rPr>
        <w:t>NT="8796"&gt;ABoAAAMtAAAAAAEAAAABAAAiXAAKHY+mYG6a6i8=&lt;/MAC&gt;</w:t>
      </w:r>
    </w:p>
    <w:p w14:paraId="6CFB9318" w14:textId="77777777" w:rsidR="00F97EB8" w:rsidRPr="000A2EDE" w:rsidRDefault="00F97EB8" w:rsidP="00F97EB8">
      <w:pPr>
        <w:rPr>
          <w:rFonts w:ascii="Courier New" w:hAnsi="Courier New" w:cs="Courier New"/>
          <w:sz w:val="18"/>
          <w:szCs w:val="18"/>
          <w:lang w:eastAsia="uk-UA"/>
        </w:rPr>
      </w:pPr>
      <w:r w:rsidRPr="000A2EDE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0A470180" w14:textId="77777777" w:rsidR="00F97EB8" w:rsidRPr="000A2EDE" w:rsidRDefault="00F97EB8" w:rsidP="00E016C3">
      <w:pPr>
        <w:rPr>
          <w:rFonts w:ascii="Courier New" w:hAnsi="Courier New" w:cs="Courier New"/>
          <w:sz w:val="20"/>
          <w:szCs w:val="20"/>
          <w:lang w:val="ru-RU" w:eastAsia="uk-UA"/>
        </w:rPr>
      </w:pPr>
    </w:p>
    <w:p w14:paraId="61112FB0" w14:textId="77777777" w:rsidR="00FF50E9" w:rsidRPr="000A2EDE" w:rsidRDefault="0045415E" w:rsidP="005F6C25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82" w:name="_Toc190704645"/>
      <w:r w:rsidRPr="000A2EDE">
        <w:rPr>
          <w:lang w:val="uk-UA"/>
        </w:rPr>
        <w:t>Додаток Л. Операція з обслуговування клієнтів у ломбарді</w:t>
      </w:r>
      <w:bookmarkEnd w:id="82"/>
    </w:p>
    <w:p w14:paraId="6B5F68DF" w14:textId="77777777" w:rsidR="0045415E" w:rsidRPr="000A2EDE" w:rsidRDefault="00073450" w:rsidP="00FF50E9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Чек </w:t>
      </w:r>
      <w:r w:rsidR="00FE0954" w:rsidRPr="000A2EDE">
        <w:rPr>
          <w:rFonts w:ascii="Courier New" w:hAnsi="Courier New" w:cs="Courier New"/>
          <w:sz w:val="18"/>
          <w:szCs w:val="18"/>
        </w:rPr>
        <w:t xml:space="preserve">отримання </w:t>
      </w:r>
      <w:r w:rsidR="00D2363A" w:rsidRPr="000A2EDE">
        <w:rPr>
          <w:rFonts w:ascii="Courier New" w:hAnsi="Courier New" w:cs="Courier New"/>
          <w:sz w:val="18"/>
          <w:szCs w:val="18"/>
        </w:rPr>
        <w:t>коштів від клієнта</w:t>
      </w:r>
      <w:r w:rsidRPr="000A2EDE">
        <w:rPr>
          <w:rFonts w:ascii="Courier New" w:hAnsi="Courier New" w:cs="Courier New"/>
          <w:sz w:val="18"/>
          <w:szCs w:val="18"/>
        </w:rPr>
        <w:t>:</w:t>
      </w:r>
    </w:p>
    <w:p w14:paraId="46472F78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 V="1"&gt;</w:t>
      </w:r>
    </w:p>
    <w:p w14:paraId="33F4DD32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&lt;DAT DI="38331" DT="0" FN="2525252525" TN="ПН</w:t>
      </w:r>
      <w:r w:rsidRPr="000A2EDE">
        <w:rPr>
          <w:rFonts w:ascii="Courier New" w:hAnsi="Courier New" w:cs="Courier New"/>
          <w:sz w:val="18"/>
          <w:szCs w:val="18"/>
          <w:lang w:val="en-US"/>
        </w:rPr>
        <w:t> </w:t>
      </w:r>
      <w:r w:rsidRPr="000A2EDE">
        <w:rPr>
          <w:rFonts w:ascii="Courier New" w:hAnsi="Courier New" w:cs="Courier New"/>
          <w:sz w:val="18"/>
          <w:szCs w:val="18"/>
        </w:rPr>
        <w:t>959595959595" V="1" ZN="ТМ4001027636"&gt;</w:t>
      </w:r>
    </w:p>
    <w:p w14:paraId="53D68F65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&lt;C T="</w:t>
      </w:r>
      <w:r w:rsidR="00890082" w:rsidRPr="000A2EDE">
        <w:rPr>
          <w:rFonts w:ascii="Courier New" w:hAnsi="Courier New" w:cs="Courier New"/>
          <w:sz w:val="18"/>
          <w:szCs w:val="18"/>
        </w:rPr>
        <w:t>9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6947F36D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C="101" N="1" NM="ДОГ.№ 1.15.9ДОД. ПОСЛУГА1" SM="10023" T="0" TX="1"&gt;&lt;/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08527F5B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C="102" N="2" NM="ДОГ.№ 1.15.9ДОД. ПОСЛУГА2" SM="15000" T="0" TX="1"&gt;&lt;/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5FEC88F8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C="103" N="3" NM="СТРАХОВКА" RT="</w:t>
      </w:r>
      <w:r w:rsidR="0004372E" w:rsidRPr="000A2EDE">
        <w:rPr>
          <w:rFonts w:ascii="Courier New" w:hAnsi="Courier New" w:cs="Courier New"/>
          <w:sz w:val="18"/>
          <w:szCs w:val="18"/>
        </w:rPr>
        <w:t>0</w:t>
      </w:r>
      <w:r w:rsidRPr="000A2EDE">
        <w:rPr>
          <w:rFonts w:ascii="Courier New" w:hAnsi="Courier New" w:cs="Courier New"/>
          <w:sz w:val="18"/>
          <w:szCs w:val="18"/>
        </w:rPr>
        <w:t>" SM="2000" T="1" TX="-1"&gt;&lt;/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104F73CE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C="104" N="4" NM="ВИДАЧА КРЕДИТУ" RT="</w:t>
      </w:r>
      <w:r w:rsidR="0004372E" w:rsidRPr="000A2EDE">
        <w:rPr>
          <w:rFonts w:ascii="Courier New" w:hAnsi="Courier New" w:cs="Courier New"/>
          <w:sz w:val="18"/>
          <w:szCs w:val="18"/>
        </w:rPr>
        <w:t>0</w:t>
      </w:r>
      <w:r w:rsidRPr="000A2EDE">
        <w:rPr>
          <w:rFonts w:ascii="Courier New" w:hAnsi="Courier New" w:cs="Courier New"/>
          <w:sz w:val="18"/>
          <w:szCs w:val="18"/>
        </w:rPr>
        <w:t>" SM="5000" T="1" TX="-1"&gt;&lt;/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531A53EA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 N="5" S="0" SM="18020" SMM="3" T="0"</w:t>
      </w:r>
      <w:r w:rsidRPr="000A2EDE">
        <w:rPr>
          <w:rFonts w:ascii="Courier New" w:hAnsi="Courier New" w:cs="Courier New"/>
          <w:sz w:val="18"/>
          <w:szCs w:val="18"/>
          <w:lang w:val="en-US"/>
        </w:rPr>
        <w:t>&gt;&lt;</w:t>
      </w:r>
      <w:r w:rsidRPr="000A2EDE">
        <w:rPr>
          <w:rFonts w:ascii="Courier New" w:hAnsi="Courier New" w:cs="Courier New"/>
          <w:sz w:val="18"/>
          <w:szCs w:val="18"/>
        </w:rPr>
        <w:t>/</w:t>
      </w:r>
      <w:r w:rsidRPr="000A2EDE">
        <w:rPr>
          <w:rFonts w:ascii="Courier New" w:hAnsi="Courier New" w:cs="Courier New"/>
          <w:sz w:val="18"/>
          <w:szCs w:val="18"/>
          <w:lang w:val="en-US"/>
        </w:rPr>
        <w:t>M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34122D0C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&lt;E  FN="2525252525" N="6" NO="38047" SM="18023" TS="20201019131052"&gt;</w:t>
      </w:r>
    </w:p>
    <w:p w14:paraId="3856F48F" w14:textId="77777777" w:rsidR="00073450" w:rsidRPr="000A2EDE" w:rsidRDefault="00073450" w:rsidP="00073450">
      <w:pPr>
        <w:ind w:left="852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&lt;TX T="0" TX="1" TXPR="20.00" TXSM="4171" TXTY="0"&gt;&lt;/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7AF0EB8F" w14:textId="77777777" w:rsidR="00073450" w:rsidRPr="000A2EDE" w:rsidRDefault="00073450" w:rsidP="00073450">
      <w:pPr>
        <w:ind w:left="852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&lt;TX T="1" TX="-1" TXPR="0.00" TXSM="0" TXTY="0"&gt;&lt;/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0789D672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&lt;/E&gt;</w:t>
      </w:r>
    </w:p>
    <w:p w14:paraId="4DF492E1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&lt;/C&gt;</w:t>
      </w:r>
    </w:p>
    <w:p w14:paraId="3AB395CF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&lt;TS&gt;20201019131052&lt;/TS&gt;</w:t>
      </w:r>
    </w:p>
    <w:p w14:paraId="1686F866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&lt;/DAT&gt;</w:t>
      </w:r>
    </w:p>
    <w:p w14:paraId="52F41E7F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&lt;MAC DI="38331" NT="47131"&gt;ABoAAALEAAAAAAEAAAABAAC4GwANHY+uNPJb/OU=&lt;/MAC&gt;</w:t>
      </w:r>
    </w:p>
    <w:p w14:paraId="7A42C5E0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&lt;/RQ&gt;</w:t>
      </w:r>
    </w:p>
    <w:p w14:paraId="6EAE171C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</w:p>
    <w:p w14:paraId="27B98D60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 xml:space="preserve">Чек </w:t>
      </w:r>
      <w:r w:rsidR="00D2363A" w:rsidRPr="000A2EDE">
        <w:rPr>
          <w:rFonts w:ascii="Courier New" w:hAnsi="Courier New" w:cs="Courier New"/>
          <w:sz w:val="18"/>
          <w:szCs w:val="18"/>
        </w:rPr>
        <w:t>видачі коштів клієнту:</w:t>
      </w:r>
    </w:p>
    <w:p w14:paraId="14716DA0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 V="1"&gt;</w:t>
      </w:r>
    </w:p>
    <w:p w14:paraId="5E874D1E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&lt;DAT DI="38332" DT="0" FN="2525252525" TN="ПН 959595959595" V="1" ZN="ТМ4001027636"&gt;</w:t>
      </w:r>
    </w:p>
    <w:p w14:paraId="07A6685F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&lt;C T="</w:t>
      </w:r>
      <w:r w:rsidR="00890082" w:rsidRPr="000A2EDE">
        <w:rPr>
          <w:rFonts w:ascii="Courier New" w:hAnsi="Courier New" w:cs="Courier New"/>
          <w:sz w:val="18"/>
          <w:szCs w:val="18"/>
        </w:rPr>
        <w:t>9</w:t>
      </w:r>
      <w:r w:rsidRPr="000A2EDE">
        <w:rPr>
          <w:rFonts w:ascii="Courier New" w:hAnsi="Courier New" w:cs="Courier New"/>
          <w:sz w:val="18"/>
          <w:szCs w:val="18"/>
        </w:rPr>
        <w:t>"&gt;</w:t>
      </w:r>
    </w:p>
    <w:p w14:paraId="15FEAA47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C="101" N="1" NM="ДОГ.№ 1.15.9ДОД. ПОСЛУГА1" SM="1023" T="0" TX="1"&gt;&lt;/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65D72E3F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C="102" N="2" NM="ДОГ.№ 1.15.9ДОД. ПОСЛУГА2" SM="1500" T="0" TX="1"&gt;&lt;/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0B161988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C="103" N="3" NM="СТРАХОВКА" RT="2" SM="2000" T="1" TX="-1"&gt;&lt;/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69DE266F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&lt;P C="104" N="4" NM="ВИДАЧА КРЕДИТУ" RT="2" SM="50000" T="1" TX="-1"&gt;&lt;/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P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0A755ABA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 N="5" S="1" SM="49480" SMP="3" T="0"&gt;&lt;/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M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53264259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&lt;E FN="2525252525" N="6" NO="38048" SM="49477" TS="20201019131104"&gt;</w:t>
      </w:r>
    </w:p>
    <w:p w14:paraId="7DCC33AF" w14:textId="77777777" w:rsidR="00073450" w:rsidRPr="000A2EDE" w:rsidRDefault="00073450" w:rsidP="00073450">
      <w:pPr>
        <w:ind w:left="852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&lt;TX T="0" TX="1" TXPR="20.00" TXSM="421" TXTY="0"&gt;&lt;/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1DE7BB3C" w14:textId="77777777" w:rsidR="00073450" w:rsidRPr="000A2EDE" w:rsidRDefault="00073450" w:rsidP="00073450">
      <w:pPr>
        <w:ind w:left="852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&lt;TX T="1" TX="-1" TXPR="0.00" TXSM="0" TXTY="0"&gt;&lt;/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5E06AD9C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&lt;/E&gt;</w:t>
      </w:r>
    </w:p>
    <w:p w14:paraId="413F1815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&lt;/C&gt;</w:t>
      </w:r>
    </w:p>
    <w:p w14:paraId="2C8BB260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&lt;TS&gt;20201019131104&lt;/TS&gt;</w:t>
      </w:r>
    </w:p>
    <w:p w14:paraId="0646D110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&lt;/DAT&gt;</w:t>
      </w:r>
    </w:p>
    <w:p w14:paraId="65CF1187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&lt;MAC DI="38332" NT="47132"&gt;ABoAAALCAAAAAAEAAAABAAC4HAANHY+uNGbELEI=&lt;/MAC&gt;</w:t>
      </w:r>
    </w:p>
    <w:p w14:paraId="53E04328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&lt;/RQ&gt;</w:t>
      </w:r>
    </w:p>
    <w:p w14:paraId="5D7D2A93" w14:textId="77777777" w:rsidR="00073450" w:rsidRPr="000A2EDE" w:rsidRDefault="004647C1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  <w:lang w:val="en-US"/>
        </w:rPr>
        <w:t>Z</w:t>
      </w:r>
      <w:r w:rsidRPr="000A2EDE">
        <w:rPr>
          <w:rFonts w:ascii="Courier New" w:hAnsi="Courier New" w:cs="Courier New"/>
          <w:sz w:val="18"/>
          <w:szCs w:val="18"/>
        </w:rPr>
        <w:t>-звіт:</w:t>
      </w:r>
    </w:p>
    <w:p w14:paraId="25D72976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&lt;RQ V="1"&gt;</w:t>
      </w:r>
    </w:p>
    <w:p w14:paraId="4A5E6876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&lt;DAT DI="383" DT="0" FN="2525252525" TN="ПН</w:t>
      </w:r>
      <w:r w:rsidRPr="000A2EDE">
        <w:rPr>
          <w:rFonts w:ascii="Courier New" w:hAnsi="Courier New" w:cs="Courier New"/>
          <w:sz w:val="18"/>
          <w:szCs w:val="18"/>
          <w:lang w:val="en-US"/>
        </w:rPr>
        <w:t> </w:t>
      </w:r>
      <w:r w:rsidRPr="000A2EDE">
        <w:rPr>
          <w:rFonts w:ascii="Courier New" w:hAnsi="Courier New" w:cs="Courier New"/>
          <w:sz w:val="18"/>
          <w:szCs w:val="18"/>
        </w:rPr>
        <w:t>959595959595" V="1" ZN="ТМ4001027636"&gt;</w:t>
      </w:r>
    </w:p>
    <w:p w14:paraId="22DA537B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lastRenderedPageBreak/>
        <w:t>&lt;Z NO="201"&gt;</w:t>
      </w:r>
    </w:p>
    <w:p w14:paraId="2CC15CA4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&lt;TXS SMI="0" SMO="0" TS="20190816" TX="0"&gt;&lt;/TXS&gt;</w:t>
      </w:r>
    </w:p>
    <w:p w14:paraId="110BD9F2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&lt;TXS SMI="27546" TS="20190816" TX="1" TXI="4591" TXPR="20.00" TXTY="0"&gt;&lt;/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TXS</w:t>
      </w:r>
      <w:r w:rsidRPr="000A2EDE">
        <w:rPr>
          <w:rFonts w:ascii="Courier New" w:hAnsi="Courier New" w:cs="Courier New"/>
          <w:sz w:val="18"/>
          <w:szCs w:val="18"/>
        </w:rPr>
        <w:t xml:space="preserve">&gt; </w:t>
      </w:r>
    </w:p>
    <w:p w14:paraId="0EB4CEA4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&lt;TXS SMO="59000" TX="-1" TXPR="0.00" TXTY="0"&gt;&lt;/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TXS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4968261F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 SMI="18020" SMIM="3" SMO="49480" SMOP="3" T="0"&gt;&lt;/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TXS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3B8B441C" w14:textId="77777777" w:rsidR="00073450" w:rsidRPr="000A2EDE" w:rsidRDefault="00073450" w:rsidP="00073450">
      <w:pPr>
        <w:ind w:left="568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&lt;NC NI="1" NO="1"&gt;&lt;/</w:t>
      </w:r>
      <w:r w:rsidRPr="000A2EDE">
        <w:rPr>
          <w:rFonts w:ascii="Courier New" w:hAnsi="Courier New" w:cs="Courier New"/>
          <w:sz w:val="18"/>
          <w:szCs w:val="18"/>
          <w:lang w:val="en-US"/>
        </w:rPr>
        <w:t>NC</w:t>
      </w:r>
      <w:r w:rsidRPr="000A2EDE">
        <w:rPr>
          <w:rFonts w:ascii="Courier New" w:hAnsi="Courier New" w:cs="Courier New"/>
          <w:sz w:val="18"/>
          <w:szCs w:val="18"/>
        </w:rPr>
        <w:t>&gt;</w:t>
      </w:r>
    </w:p>
    <w:p w14:paraId="68C0BFA2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&lt;/Z&gt;</w:t>
      </w:r>
    </w:p>
    <w:p w14:paraId="4584A569" w14:textId="77777777" w:rsidR="00073450" w:rsidRPr="000A2EDE" w:rsidRDefault="00073450" w:rsidP="00073450">
      <w:pPr>
        <w:ind w:left="284"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&lt;TS&gt;20201019131129&lt;/TS&gt;</w:t>
      </w:r>
    </w:p>
    <w:p w14:paraId="0CCA74C8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&lt;/DAT&gt;</w:t>
      </w:r>
    </w:p>
    <w:p w14:paraId="4DEEC2A5" w14:textId="77777777" w:rsidR="00073450" w:rsidRPr="000A2EDE" w:rsidRDefault="00073450" w:rsidP="00073450">
      <w:pPr>
        <w:ind w:firstLine="284"/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&lt;MAC DI="383" NT="47133"&gt;ABoAAAHSAAAAAAEAAAABAAC4HQANHY+uNNHRVl8=&lt;/MAC&gt;</w:t>
      </w:r>
    </w:p>
    <w:p w14:paraId="5BAE114D" w14:textId="77777777" w:rsidR="00073450" w:rsidRPr="000A2EDE" w:rsidRDefault="00073450" w:rsidP="00073450">
      <w:pPr>
        <w:rPr>
          <w:rFonts w:ascii="Courier New" w:hAnsi="Courier New" w:cs="Courier New"/>
          <w:sz w:val="18"/>
          <w:szCs w:val="18"/>
        </w:rPr>
      </w:pPr>
      <w:r w:rsidRPr="000A2EDE">
        <w:rPr>
          <w:rFonts w:ascii="Courier New" w:hAnsi="Courier New" w:cs="Courier New"/>
          <w:sz w:val="18"/>
          <w:szCs w:val="18"/>
        </w:rPr>
        <w:t>&lt;/RQ&gt;</w:t>
      </w:r>
    </w:p>
    <w:p w14:paraId="3FDA9D40" w14:textId="77777777" w:rsidR="007412BE" w:rsidRDefault="00D90345" w:rsidP="00C968E3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83" w:name="_Toc190704646"/>
      <w:r>
        <w:rPr>
          <w:lang w:val="uk-UA"/>
        </w:rPr>
        <w:t>Додаток М. Обслуговування в магазинах безмитної торгівлі</w:t>
      </w:r>
      <w:bookmarkEnd w:id="83"/>
    </w:p>
    <w:p w14:paraId="40CF77C4" w14:textId="11DB60FE" w:rsidR="00D90345" w:rsidRDefault="00D90345" w:rsidP="00D90345">
      <w:pPr>
        <w:rPr>
          <w:lang w:eastAsia="x-none"/>
        </w:rPr>
      </w:pPr>
      <w:r>
        <w:rPr>
          <w:lang w:eastAsia="x-none"/>
        </w:rPr>
        <w:t xml:space="preserve">У цьому додатку наведені додаткові до загального </w:t>
      </w:r>
      <w:r w:rsidR="00747B60">
        <w:rPr>
          <w:lang w:eastAsia="x-none"/>
        </w:rPr>
        <w:t>переліку</w:t>
      </w:r>
      <w:r>
        <w:rPr>
          <w:lang w:eastAsia="x-none"/>
        </w:rPr>
        <w:t xml:space="preserve"> атрибути та теги, що використовуються при продажі/поверненні товарів в магазинах безмитної торгівлі. </w:t>
      </w:r>
      <w:r w:rsidR="00747B60">
        <w:rPr>
          <w:lang w:eastAsia="x-none"/>
        </w:rPr>
        <w:t xml:space="preserve">Загальний перелік </w:t>
      </w:r>
      <w:r>
        <w:rPr>
          <w:lang w:eastAsia="x-none"/>
        </w:rPr>
        <w:t>атрибутів та тегів</w:t>
      </w:r>
      <w:r w:rsidR="00747B60">
        <w:rPr>
          <w:lang w:eastAsia="x-none"/>
        </w:rPr>
        <w:t xml:space="preserve"> </w:t>
      </w:r>
      <w:r>
        <w:rPr>
          <w:lang w:eastAsia="x-none"/>
        </w:rPr>
        <w:t>наведен</w:t>
      </w:r>
      <w:r w:rsidR="00747B60">
        <w:rPr>
          <w:lang w:eastAsia="x-none"/>
        </w:rPr>
        <w:t>ий</w:t>
      </w:r>
      <w:r>
        <w:rPr>
          <w:lang w:eastAsia="x-none"/>
        </w:rPr>
        <w:t xml:space="preserve"> у  розділі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_Ref187748998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46927">
        <w:rPr>
          <w:lang w:eastAsia="x-none"/>
        </w:rPr>
        <w:t>7.1.2</w:t>
      </w:r>
      <w:r>
        <w:rPr>
          <w:lang w:eastAsia="x-none"/>
        </w:rPr>
        <w:fldChar w:fldCharType="end"/>
      </w:r>
      <w:r>
        <w:rPr>
          <w:lang w:eastAsia="x-none"/>
        </w:rPr>
        <w:t xml:space="preserve">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_Ref187748998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46927" w:rsidRPr="000A2EDE">
        <w:t xml:space="preserve">Формат </w:t>
      </w:r>
      <w:r w:rsidR="00946927" w:rsidRPr="000A2EDE">
        <w:rPr>
          <w:szCs w:val="32"/>
        </w:rPr>
        <w:t xml:space="preserve">пакетів даних </w:t>
      </w:r>
      <w:proofErr w:type="spellStart"/>
      <w:r w:rsidR="00946927" w:rsidRPr="000A2EDE">
        <w:t>чеків</w:t>
      </w:r>
      <w:proofErr w:type="spellEnd"/>
      <w:r w:rsidR="00946927" w:rsidRPr="000A2EDE">
        <w:t xml:space="preserve"> РРО загального призначення</w:t>
      </w:r>
      <w:r>
        <w:rPr>
          <w:lang w:eastAsia="x-none"/>
        </w:rPr>
        <w:fldChar w:fldCharType="end"/>
      </w:r>
      <w:r w:rsidR="00747B60">
        <w:rPr>
          <w:lang w:eastAsia="x-none"/>
        </w:rPr>
        <w:t>.</w:t>
      </w:r>
      <w:r>
        <w:rPr>
          <w:lang w:eastAsia="x-none"/>
        </w:rPr>
        <w:t xml:space="preserve"> </w:t>
      </w:r>
    </w:p>
    <w:p w14:paraId="72327A09" w14:textId="77777777" w:rsidR="00747B60" w:rsidRDefault="00747B60" w:rsidP="00D90345">
      <w:pPr>
        <w:rPr>
          <w:lang w:eastAsia="x-none"/>
        </w:rPr>
      </w:pPr>
    </w:p>
    <w:p w14:paraId="15809153" w14:textId="77777777" w:rsidR="00747B60" w:rsidRPr="000A2EDE" w:rsidRDefault="00747B60" w:rsidP="00747B60">
      <w:pPr>
        <w:ind w:left="360"/>
      </w:pPr>
      <w:r w:rsidRPr="000A2EDE">
        <w:t>Атрибути тегу &lt;P&gt; (продаж)</w:t>
      </w:r>
    </w:p>
    <w:tbl>
      <w:tblPr>
        <w:tblW w:w="9208" w:type="dxa"/>
        <w:tblInd w:w="114" w:type="dxa"/>
        <w:tblLook w:val="0000" w:firstRow="0" w:lastRow="0" w:firstColumn="0" w:lastColumn="0" w:noHBand="0" w:noVBand="0"/>
      </w:tblPr>
      <w:tblGrid>
        <w:gridCol w:w="976"/>
        <w:gridCol w:w="5316"/>
        <w:gridCol w:w="2916"/>
      </w:tblGrid>
      <w:tr w:rsidR="00747B60" w:rsidRPr="00397090" w14:paraId="74510E7E" w14:textId="77777777" w:rsidTr="00531BB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DFEB" w14:textId="77777777" w:rsidR="00747B60" w:rsidRPr="00397090" w:rsidRDefault="00747B60" w:rsidP="00531BBE">
            <w:r w:rsidRPr="00397090">
              <w:t>Назва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E7C7" w14:textId="77777777" w:rsidR="00747B60" w:rsidRPr="00397090" w:rsidRDefault="00747B60" w:rsidP="00531BBE">
            <w:r w:rsidRPr="00397090">
              <w:t>Коментар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9FC" w14:textId="77777777" w:rsidR="00747B60" w:rsidRPr="00397090" w:rsidRDefault="00747B60" w:rsidP="00531BBE">
            <w:r w:rsidRPr="00397090">
              <w:t>Формат</w:t>
            </w:r>
          </w:p>
        </w:tc>
      </w:tr>
      <w:tr w:rsidR="00747B60" w:rsidRPr="00397090" w14:paraId="0F17B6AB" w14:textId="77777777" w:rsidTr="00531BB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EF95" w14:textId="77777777" w:rsidR="00747B60" w:rsidRPr="00397090" w:rsidRDefault="00747B60" w:rsidP="00531BBE">
            <w:pPr>
              <w:rPr>
                <w:lang w:val="en-US"/>
              </w:rPr>
            </w:pPr>
            <w:r w:rsidRPr="00397090">
              <w:rPr>
                <w:lang w:val="en-US"/>
              </w:rPr>
              <w:t>QMTQ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120D" w14:textId="77777777" w:rsidR="00747B60" w:rsidRPr="00397090" w:rsidRDefault="00747B60" w:rsidP="00531BBE">
            <w:r w:rsidRPr="00397090">
              <w:t>Кількість тютюнових виробів</w:t>
            </w:r>
            <w:r w:rsidRPr="00397090">
              <w:rPr>
                <w:lang w:val="ru-RU"/>
              </w:rPr>
              <w:t xml:space="preserve"> </w:t>
            </w:r>
            <w:r w:rsidRPr="00397090">
              <w:rPr>
                <w:color w:val="auto"/>
                <w:lang w:val="ru-RU"/>
              </w:rPr>
              <w:t>(у штуках)</w:t>
            </w:r>
            <w:r w:rsidRPr="00397090">
              <w:rPr>
                <w:color w:val="FF0000"/>
              </w:rPr>
              <w:t xml:space="preserve"> </w:t>
            </w:r>
            <w:r w:rsidRPr="00397090">
              <w:t xml:space="preserve">в одиниці товару(пачці) (Вказується при продажу тютюнових виробів в магазинах </w:t>
            </w:r>
            <w:proofErr w:type="spellStart"/>
            <w:r w:rsidRPr="00397090">
              <w:t>безм</w:t>
            </w:r>
            <w:proofErr w:type="spellEnd"/>
            <w:r w:rsidRPr="00397090">
              <w:rPr>
                <w:lang w:val="ru-RU"/>
              </w:rPr>
              <w:t>и</w:t>
            </w:r>
            <w:proofErr w:type="spellStart"/>
            <w:r w:rsidRPr="00397090">
              <w:t>тної</w:t>
            </w:r>
            <w:proofErr w:type="spellEnd"/>
            <w:r w:rsidRPr="00397090">
              <w:t xml:space="preserve"> торгівлі.)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5E48" w14:textId="77777777" w:rsidR="00747B60" w:rsidRPr="00397090" w:rsidRDefault="00747B60" w:rsidP="00531BBE">
            <w:proofErr w:type="spellStart"/>
            <w:r w:rsidRPr="00397090">
              <w:t>String</w:t>
            </w:r>
            <w:proofErr w:type="spellEnd"/>
          </w:p>
        </w:tc>
      </w:tr>
      <w:tr w:rsidR="00747B60" w:rsidRPr="00397090" w14:paraId="7E4CC3AD" w14:textId="77777777" w:rsidTr="00531BB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6EAD" w14:textId="77777777" w:rsidR="00747B60" w:rsidRPr="00397090" w:rsidRDefault="00747B60" w:rsidP="00531BBE">
            <w:pPr>
              <w:rPr>
                <w:lang w:val="en-US"/>
              </w:rPr>
            </w:pPr>
            <w:r w:rsidRPr="00397090">
              <w:rPr>
                <w:lang w:val="en-US"/>
              </w:rPr>
              <w:t>QMTW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B14C" w14:textId="77777777" w:rsidR="00747B60" w:rsidRPr="00397090" w:rsidRDefault="00747B60" w:rsidP="00531BBE">
            <w:r w:rsidRPr="00397090">
              <w:rPr>
                <w:lang w:val="ru-RU"/>
              </w:rPr>
              <w:t>В</w:t>
            </w:r>
            <w:r w:rsidRPr="00397090">
              <w:t xml:space="preserve">ага </w:t>
            </w:r>
            <w:r w:rsidRPr="00397090">
              <w:rPr>
                <w:color w:val="auto"/>
              </w:rPr>
              <w:t xml:space="preserve">тютюну </w:t>
            </w:r>
            <w:r w:rsidRPr="00397090">
              <w:rPr>
                <w:color w:val="auto"/>
                <w:lang w:val="ru-RU"/>
              </w:rPr>
              <w:t xml:space="preserve">(у </w:t>
            </w:r>
            <w:proofErr w:type="spellStart"/>
            <w:r w:rsidRPr="00397090">
              <w:rPr>
                <w:color w:val="auto"/>
                <w:lang w:val="ru-RU"/>
              </w:rPr>
              <w:t>грамах</w:t>
            </w:r>
            <w:proofErr w:type="spellEnd"/>
            <w:r w:rsidRPr="00397090">
              <w:rPr>
                <w:color w:val="auto"/>
                <w:lang w:val="ru-RU"/>
              </w:rPr>
              <w:t xml:space="preserve">) </w:t>
            </w:r>
            <w:r w:rsidRPr="00397090">
              <w:rPr>
                <w:color w:val="auto"/>
              </w:rPr>
              <w:t>в</w:t>
            </w:r>
            <w:r w:rsidRPr="00397090">
              <w:t xml:space="preserve"> одиниці товару(пачці) (вказується при продажу тютюнових виробів в магазинах </w:t>
            </w:r>
            <w:proofErr w:type="spellStart"/>
            <w:r w:rsidRPr="00397090">
              <w:t>безм</w:t>
            </w:r>
            <w:proofErr w:type="spellEnd"/>
            <w:r w:rsidRPr="00397090">
              <w:rPr>
                <w:lang w:val="ru-RU"/>
              </w:rPr>
              <w:t>и</w:t>
            </w:r>
            <w:proofErr w:type="spellStart"/>
            <w:r w:rsidRPr="00397090">
              <w:t>тної</w:t>
            </w:r>
            <w:proofErr w:type="spellEnd"/>
            <w:r w:rsidRPr="00397090">
              <w:t xml:space="preserve"> торгівлі.)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9144" w14:textId="77777777" w:rsidR="00747B60" w:rsidRPr="00397090" w:rsidRDefault="00747B60" w:rsidP="00531BBE">
            <w:proofErr w:type="spellStart"/>
            <w:r w:rsidRPr="00397090">
              <w:t>String</w:t>
            </w:r>
            <w:proofErr w:type="spellEnd"/>
          </w:p>
        </w:tc>
      </w:tr>
      <w:tr w:rsidR="00747B60" w:rsidRPr="00397090" w14:paraId="0B775DF6" w14:textId="77777777" w:rsidTr="00531BB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CC37" w14:textId="77777777" w:rsidR="00747B60" w:rsidRPr="00397090" w:rsidRDefault="00747B60" w:rsidP="00531BBE">
            <w:pPr>
              <w:rPr>
                <w:lang w:val="en-US"/>
              </w:rPr>
            </w:pPr>
            <w:r w:rsidRPr="00397090">
              <w:rPr>
                <w:lang w:val="en-US"/>
              </w:rPr>
              <w:t>QMAS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4A4D" w14:textId="77777777" w:rsidR="00747B60" w:rsidRPr="00397090" w:rsidRDefault="00747B60" w:rsidP="00531BBE">
            <w:r w:rsidRPr="00397090">
              <w:t xml:space="preserve">Міцність алкогольних </w:t>
            </w:r>
            <w:r w:rsidRPr="00397090">
              <w:rPr>
                <w:color w:val="auto"/>
              </w:rPr>
              <w:t>напоїв</w:t>
            </w:r>
            <w:r w:rsidRPr="00397090">
              <w:rPr>
                <w:color w:val="auto"/>
                <w:lang w:val="ru-RU"/>
              </w:rPr>
              <w:t xml:space="preserve"> (% об.)</w:t>
            </w:r>
            <w:r w:rsidRPr="00397090">
              <w:t xml:space="preserve"> одиниці товару(пляшки) (вказується при продажу алкоголю в магазинах </w:t>
            </w:r>
            <w:proofErr w:type="spellStart"/>
            <w:r w:rsidRPr="00397090">
              <w:t>безм</w:t>
            </w:r>
            <w:proofErr w:type="spellEnd"/>
            <w:r w:rsidRPr="00397090">
              <w:rPr>
                <w:lang w:val="ru-RU"/>
              </w:rPr>
              <w:t>и</w:t>
            </w:r>
            <w:proofErr w:type="spellStart"/>
            <w:r w:rsidRPr="00397090">
              <w:t>тної</w:t>
            </w:r>
            <w:proofErr w:type="spellEnd"/>
            <w:r w:rsidRPr="00397090">
              <w:t xml:space="preserve"> торгівлі.)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2A2A" w14:textId="77777777" w:rsidR="00747B60" w:rsidRPr="00397090" w:rsidRDefault="00747B60" w:rsidP="00531BBE">
            <w:proofErr w:type="spellStart"/>
            <w:r w:rsidRPr="00397090">
              <w:t>String</w:t>
            </w:r>
            <w:proofErr w:type="spellEnd"/>
          </w:p>
        </w:tc>
      </w:tr>
      <w:tr w:rsidR="00747B60" w:rsidRPr="00397090" w14:paraId="2646C5F7" w14:textId="77777777" w:rsidTr="00531BB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4B87" w14:textId="77777777" w:rsidR="00747B60" w:rsidRPr="00397090" w:rsidRDefault="00747B60" w:rsidP="00531BBE">
            <w:pPr>
              <w:rPr>
                <w:lang w:val="en-US"/>
              </w:rPr>
            </w:pPr>
            <w:r w:rsidRPr="00397090">
              <w:rPr>
                <w:lang w:val="en-US"/>
              </w:rPr>
              <w:t>QMAV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7DD7" w14:textId="77777777" w:rsidR="00747B60" w:rsidRPr="00397090" w:rsidRDefault="00747B60" w:rsidP="00531BBE">
            <w:r w:rsidRPr="00397090">
              <w:rPr>
                <w:lang w:val="ru-RU"/>
              </w:rPr>
              <w:t>О</w:t>
            </w:r>
            <w:r w:rsidRPr="00397090">
              <w:t>б</w:t>
            </w:r>
            <w:r w:rsidRPr="00397090">
              <w:rPr>
                <w:lang w:val="ru-RU"/>
              </w:rPr>
              <w:t>’</w:t>
            </w:r>
            <w:proofErr w:type="spellStart"/>
            <w:r w:rsidRPr="00397090">
              <w:t>єм</w:t>
            </w:r>
            <w:proofErr w:type="spellEnd"/>
            <w:r w:rsidRPr="00397090">
              <w:t xml:space="preserve"> алкогольних напоїв</w:t>
            </w:r>
            <w:r w:rsidRPr="00397090">
              <w:rPr>
                <w:lang w:val="ru-RU"/>
              </w:rPr>
              <w:t xml:space="preserve"> </w:t>
            </w:r>
            <w:r w:rsidRPr="00397090">
              <w:t xml:space="preserve">(у літрах) одиниці товару(пляшки) (вказується при продажу алкоголю в магазинах </w:t>
            </w:r>
            <w:proofErr w:type="spellStart"/>
            <w:r w:rsidRPr="00397090">
              <w:t>безм</w:t>
            </w:r>
            <w:proofErr w:type="spellEnd"/>
            <w:r w:rsidRPr="00397090">
              <w:rPr>
                <w:lang w:val="ru-RU"/>
              </w:rPr>
              <w:t>и</w:t>
            </w:r>
            <w:proofErr w:type="spellStart"/>
            <w:r w:rsidRPr="00397090">
              <w:t>тної</w:t>
            </w:r>
            <w:proofErr w:type="spellEnd"/>
            <w:r w:rsidRPr="00397090">
              <w:t xml:space="preserve"> торгівлі.)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E6C" w14:textId="77777777" w:rsidR="00747B60" w:rsidRPr="00397090" w:rsidRDefault="00747B60" w:rsidP="00531BBE">
            <w:proofErr w:type="spellStart"/>
            <w:r w:rsidRPr="00397090">
              <w:t>String</w:t>
            </w:r>
            <w:proofErr w:type="spellEnd"/>
          </w:p>
        </w:tc>
      </w:tr>
    </w:tbl>
    <w:p w14:paraId="04254A9C" w14:textId="77777777" w:rsidR="00747B60" w:rsidRPr="00397090" w:rsidRDefault="00747B60" w:rsidP="00D90345">
      <w:pPr>
        <w:rPr>
          <w:lang w:eastAsia="x-none"/>
        </w:rPr>
      </w:pPr>
    </w:p>
    <w:p w14:paraId="25ABE6CA" w14:textId="77777777" w:rsidR="00CA2EEB" w:rsidRPr="00397090" w:rsidRDefault="00CA2EEB" w:rsidP="00CA2EEB">
      <w:r w:rsidRPr="00397090">
        <w:t>Атрибути тегу &lt;IO&gt; (службових документів)</w:t>
      </w:r>
    </w:p>
    <w:tbl>
      <w:tblPr>
        <w:tblW w:w="9214" w:type="dxa"/>
        <w:tblInd w:w="137" w:type="dxa"/>
        <w:tblLook w:val="0000" w:firstRow="0" w:lastRow="0" w:firstColumn="0" w:lastColumn="0" w:noHBand="0" w:noVBand="0"/>
      </w:tblPr>
      <w:tblGrid>
        <w:gridCol w:w="923"/>
        <w:gridCol w:w="5078"/>
        <w:gridCol w:w="3213"/>
      </w:tblGrid>
      <w:tr w:rsidR="00CA2EEB" w:rsidRPr="00397090" w14:paraId="2AB51727" w14:textId="77777777" w:rsidTr="0003154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9BFD" w14:textId="77777777" w:rsidR="00CA2EEB" w:rsidRPr="00397090" w:rsidRDefault="00CA2EEB" w:rsidP="00531BBE">
            <w:r w:rsidRPr="00397090">
              <w:t>Назва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131F" w14:textId="77777777" w:rsidR="00CA2EEB" w:rsidRPr="00397090" w:rsidRDefault="00CA2EEB" w:rsidP="00531BBE">
            <w:r w:rsidRPr="00397090">
              <w:t>Коментар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0C6" w14:textId="77777777" w:rsidR="00CA2EEB" w:rsidRPr="00397090" w:rsidRDefault="00CA2EEB" w:rsidP="00531BBE">
            <w:r w:rsidRPr="00397090">
              <w:t>Формат</w:t>
            </w:r>
          </w:p>
        </w:tc>
      </w:tr>
      <w:tr w:rsidR="00CA2EEB" w:rsidRPr="00397090" w14:paraId="6B9FD3B4" w14:textId="77777777" w:rsidTr="0003154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0A50" w14:textId="77777777" w:rsidR="00CA2EEB" w:rsidRPr="00397090" w:rsidRDefault="00CA2EEB" w:rsidP="0003154D">
            <w:pPr>
              <w:rPr>
                <w:lang w:val="en-US"/>
              </w:rPr>
            </w:pPr>
            <w:r w:rsidRPr="00397090">
              <w:t>C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5C0F" w14:textId="77777777" w:rsidR="00CA2EEB" w:rsidRPr="00397090" w:rsidRDefault="00CA2EEB" w:rsidP="00531BBE">
            <w:r w:rsidRPr="00397090">
              <w:t>Код валюти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5963" w14:textId="77777777" w:rsidR="00CA2EEB" w:rsidRPr="00397090" w:rsidRDefault="00CA2EEB" w:rsidP="00531BBE">
            <w:proofErr w:type="spellStart"/>
            <w:r w:rsidRPr="00397090">
              <w:t>String</w:t>
            </w:r>
            <w:proofErr w:type="spellEnd"/>
          </w:p>
        </w:tc>
      </w:tr>
      <w:tr w:rsidR="00CA2EEB" w:rsidRPr="00397090" w14:paraId="59AE73BD" w14:textId="77777777" w:rsidTr="0003154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A13F" w14:textId="77777777" w:rsidR="00CA2EEB" w:rsidRPr="00397090" w:rsidRDefault="00CA2EEB" w:rsidP="00531BBE">
            <w:r w:rsidRPr="00397090">
              <w:t>NC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EB64" w14:textId="77777777" w:rsidR="00CA2EEB" w:rsidRPr="00397090" w:rsidRDefault="00CA2EEB" w:rsidP="00531BBE">
            <w:r w:rsidRPr="00397090">
              <w:t xml:space="preserve">Символьний код валюти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3EC3" w14:textId="77777777" w:rsidR="00CA2EEB" w:rsidRPr="00397090" w:rsidRDefault="00CA2EEB" w:rsidP="00531BBE">
            <w:proofErr w:type="spellStart"/>
            <w:r w:rsidRPr="00397090">
              <w:t>String</w:t>
            </w:r>
            <w:proofErr w:type="spellEnd"/>
          </w:p>
        </w:tc>
      </w:tr>
      <w:tr w:rsidR="00CA2EEB" w:rsidRPr="00397090" w14:paraId="4EBF3245" w14:textId="77777777" w:rsidTr="0003154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FCA5" w14:textId="77777777" w:rsidR="00CA2EEB" w:rsidRPr="00397090" w:rsidRDefault="00CA2EEB" w:rsidP="00531BBE">
            <w:pPr>
              <w:rPr>
                <w:lang w:val="en-US"/>
              </w:rPr>
            </w:pPr>
            <w:r w:rsidRPr="00397090">
              <w:t>NM</w:t>
            </w:r>
            <w:r w:rsidRPr="00397090">
              <w:rPr>
                <w:lang w:val="en-US"/>
              </w:rPr>
              <w:t>CR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E66" w14:textId="77777777" w:rsidR="00CA2EEB" w:rsidRPr="00397090" w:rsidRDefault="00CA2EEB" w:rsidP="00531BBE">
            <w:r w:rsidRPr="00397090">
              <w:t xml:space="preserve">Найменування валюти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2B55" w14:textId="77777777" w:rsidR="00CA2EEB" w:rsidRPr="00397090" w:rsidRDefault="00CA2EEB" w:rsidP="00531BBE">
            <w:proofErr w:type="spellStart"/>
            <w:r w:rsidRPr="00397090">
              <w:t>String</w:t>
            </w:r>
            <w:proofErr w:type="spellEnd"/>
          </w:p>
        </w:tc>
      </w:tr>
      <w:tr w:rsidR="00CA2EEB" w:rsidRPr="000A2EDE" w14:paraId="5DE58271" w14:textId="77777777" w:rsidTr="0003154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6B78" w14:textId="77777777" w:rsidR="00CA2EEB" w:rsidRPr="00397090" w:rsidRDefault="00CA2EEB" w:rsidP="00531BBE">
            <w:r w:rsidRPr="00397090">
              <w:t>OP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8B60" w14:textId="77777777" w:rsidR="00CA2EEB" w:rsidRPr="00397090" w:rsidRDefault="00CA2EEB" w:rsidP="00531BBE">
            <w:r w:rsidRPr="00397090">
              <w:t>Тип операції</w:t>
            </w:r>
          </w:p>
          <w:p w14:paraId="10D29EDF" w14:textId="77777777" w:rsidR="00CA2EEB" w:rsidRPr="00397090" w:rsidRDefault="00CA2EEB" w:rsidP="00531BBE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57EF1" w14:textId="77777777" w:rsidR="00CA2EEB" w:rsidRPr="00397090" w:rsidRDefault="00CA2EEB" w:rsidP="00531BBE">
            <w:proofErr w:type="spellStart"/>
            <w:r w:rsidRPr="00397090">
              <w:t>Decimal</w:t>
            </w:r>
            <w:proofErr w:type="spellEnd"/>
          </w:p>
          <w:p w14:paraId="6883CAA6" w14:textId="77777777" w:rsidR="00CA2EEB" w:rsidRPr="00397090" w:rsidRDefault="00CA2EEB" w:rsidP="00531BBE">
            <w:r w:rsidRPr="00397090">
              <w:t>1 – Отримання  авансу;</w:t>
            </w:r>
          </w:p>
          <w:p w14:paraId="2302401D" w14:textId="77777777" w:rsidR="00CA2EEB" w:rsidRPr="00397090" w:rsidRDefault="00CA2EEB" w:rsidP="00531BBE">
            <w:r w:rsidRPr="00397090">
              <w:t>2 – Отримання підкріплення;</w:t>
            </w:r>
          </w:p>
          <w:p w14:paraId="28624B0A" w14:textId="77777777" w:rsidR="00CA2EEB" w:rsidRPr="00397090" w:rsidRDefault="00CA2EEB" w:rsidP="00531BBE">
            <w:r w:rsidRPr="00397090">
              <w:t>3 – Інкасація;</w:t>
            </w:r>
          </w:p>
        </w:tc>
      </w:tr>
    </w:tbl>
    <w:p w14:paraId="48CA11A7" w14:textId="77777777" w:rsidR="00747B60" w:rsidRDefault="00747B60" w:rsidP="00D90345">
      <w:pPr>
        <w:rPr>
          <w:lang w:eastAsia="x-none"/>
        </w:rPr>
      </w:pPr>
    </w:p>
    <w:p w14:paraId="0B13FD07" w14:textId="77777777" w:rsidR="00E35B0E" w:rsidRPr="000A2EDE" w:rsidRDefault="00E35B0E" w:rsidP="00E35B0E">
      <w:pPr>
        <w:ind w:left="360"/>
      </w:pPr>
      <w:r w:rsidRPr="000A2EDE">
        <w:t>Атрибути тегу &lt;M&gt; (оплата)</w:t>
      </w:r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959"/>
        <w:gridCol w:w="4848"/>
        <w:gridCol w:w="3623"/>
      </w:tblGrid>
      <w:tr w:rsidR="00E35B0E" w:rsidRPr="00167E54" w14:paraId="2C298EA7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A25A" w14:textId="77777777" w:rsidR="00E35B0E" w:rsidRPr="00397090" w:rsidRDefault="00E35B0E" w:rsidP="00531BBE">
            <w:r w:rsidRPr="00397090">
              <w:t>Назва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2200" w14:textId="77777777" w:rsidR="00E35B0E" w:rsidRPr="00397090" w:rsidRDefault="00E35B0E" w:rsidP="00531BBE">
            <w:r w:rsidRPr="00397090">
              <w:t>Коментар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2288" w14:textId="77777777" w:rsidR="00E35B0E" w:rsidRPr="00397090" w:rsidRDefault="00E35B0E" w:rsidP="00531BBE">
            <w:r w:rsidRPr="00397090">
              <w:t>Формат</w:t>
            </w:r>
          </w:p>
        </w:tc>
      </w:tr>
      <w:tr w:rsidR="00486A9F" w:rsidRPr="00167E54" w14:paraId="516977A9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6EF0" w14:textId="77777777" w:rsidR="00486A9F" w:rsidRPr="00397090" w:rsidRDefault="00486A9F" w:rsidP="00486A9F">
            <w:pPr>
              <w:rPr>
                <w:bCs/>
                <w:lang w:eastAsia="uk-UA"/>
              </w:rPr>
            </w:pPr>
            <w:r w:rsidRPr="00397090">
              <w:rPr>
                <w:bCs/>
              </w:rPr>
              <w:t>PSCL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D7F5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Серія (за наявності) та номер паспортного документа (зазначається магазинами безмитної торгівлі)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CBFE" w14:textId="77777777" w:rsidR="00486A9F" w:rsidRPr="00397090" w:rsidRDefault="00486A9F" w:rsidP="00486A9F">
            <w:pPr>
              <w:rPr>
                <w:bCs/>
              </w:rPr>
            </w:pPr>
            <w:proofErr w:type="spellStart"/>
            <w:r w:rsidRPr="00397090">
              <w:rPr>
                <w:bCs/>
              </w:rPr>
              <w:t>String</w:t>
            </w:r>
            <w:proofErr w:type="spellEnd"/>
          </w:p>
        </w:tc>
      </w:tr>
      <w:tr w:rsidR="00486A9F" w:rsidRPr="00167E54" w14:paraId="6E16CAD5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6490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lastRenderedPageBreak/>
              <w:t>PSCC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BDCF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Країна видачі паспортного документа (зазначається магазинами безмитної торгівлі)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6B57" w14:textId="77777777" w:rsidR="00486A9F" w:rsidRPr="00397090" w:rsidRDefault="00486A9F" w:rsidP="00486A9F">
            <w:pPr>
              <w:rPr>
                <w:bCs/>
              </w:rPr>
            </w:pPr>
            <w:proofErr w:type="spellStart"/>
            <w:r w:rsidRPr="00397090">
              <w:rPr>
                <w:bCs/>
              </w:rPr>
              <w:t>String</w:t>
            </w:r>
            <w:proofErr w:type="spellEnd"/>
          </w:p>
        </w:tc>
      </w:tr>
      <w:tr w:rsidR="00486A9F" w:rsidRPr="00167E54" w14:paraId="2352D8C0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5299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CRCD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B64A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Код валюти оплати (зазначається магазинами безмитної торгівлі)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EE5A" w14:textId="77777777" w:rsidR="00486A9F" w:rsidRPr="00397090" w:rsidRDefault="00486A9F" w:rsidP="00486A9F">
            <w:pPr>
              <w:rPr>
                <w:bCs/>
              </w:rPr>
            </w:pPr>
            <w:proofErr w:type="spellStart"/>
            <w:r w:rsidRPr="00397090">
              <w:rPr>
                <w:bCs/>
              </w:rPr>
              <w:t>String</w:t>
            </w:r>
            <w:proofErr w:type="spellEnd"/>
          </w:p>
        </w:tc>
      </w:tr>
      <w:tr w:rsidR="00486A9F" w:rsidRPr="00167E54" w14:paraId="2D418AB1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005D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NC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59F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Символьний код валюти оплати (зазначається магазинами безмитної торгівлі)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5353" w14:textId="77777777" w:rsidR="00486A9F" w:rsidRPr="00397090" w:rsidRDefault="00486A9F" w:rsidP="00486A9F">
            <w:pPr>
              <w:rPr>
                <w:bCs/>
              </w:rPr>
            </w:pPr>
            <w:proofErr w:type="spellStart"/>
            <w:r w:rsidRPr="00397090">
              <w:rPr>
                <w:bCs/>
              </w:rPr>
              <w:t>String</w:t>
            </w:r>
            <w:proofErr w:type="spellEnd"/>
          </w:p>
        </w:tc>
      </w:tr>
      <w:tr w:rsidR="00486A9F" w:rsidRPr="00167E54" w14:paraId="37784FA2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8596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CRSM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AACD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Сума оплати у валюті (поле додаткове, зазначається магазинами безмитної торгівлі)**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561C" w14:textId="77777777" w:rsidR="00486A9F" w:rsidRPr="00397090" w:rsidRDefault="00486A9F" w:rsidP="00486A9F">
            <w:pPr>
              <w:rPr>
                <w:bCs/>
                <w:sz w:val="22"/>
                <w:szCs w:val="22"/>
              </w:rPr>
            </w:pPr>
            <w:proofErr w:type="spellStart"/>
            <w:r w:rsidRPr="00397090">
              <w:rPr>
                <w:bCs/>
                <w:sz w:val="22"/>
                <w:szCs w:val="22"/>
              </w:rPr>
              <w:t>Decimal</w:t>
            </w:r>
            <w:proofErr w:type="spellEnd"/>
          </w:p>
        </w:tc>
      </w:tr>
      <w:tr w:rsidR="00486A9F" w:rsidRPr="00397090" w14:paraId="4A4F08D2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BD11" w14:textId="77777777" w:rsidR="00486A9F" w:rsidRPr="00397090" w:rsidRDefault="00486A9F" w:rsidP="00486A9F">
            <w:pPr>
              <w:rPr>
                <w:bCs/>
                <w:lang w:val="en-US"/>
              </w:rPr>
            </w:pPr>
            <w:r w:rsidRPr="00397090">
              <w:rPr>
                <w:bCs/>
                <w:lang w:val="en-US"/>
              </w:rPr>
              <w:t>EXRT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E607" w14:textId="77777777" w:rsidR="00486A9F" w:rsidRPr="00397090" w:rsidRDefault="00486A9F" w:rsidP="00486A9F">
            <w:pPr>
              <w:rPr>
                <w:bCs/>
              </w:rPr>
            </w:pPr>
            <w:r w:rsidRPr="00397090">
              <w:rPr>
                <w:bCs/>
              </w:rPr>
              <w:t>Курс продажу товару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84DF" w14:textId="77777777" w:rsidR="00486A9F" w:rsidRPr="00397090" w:rsidRDefault="00486A9F" w:rsidP="00486A9F">
            <w:pPr>
              <w:rPr>
                <w:bCs/>
                <w:sz w:val="22"/>
                <w:szCs w:val="22"/>
                <w:lang w:val="en-US"/>
              </w:rPr>
            </w:pPr>
            <w:r w:rsidRPr="00397090">
              <w:rPr>
                <w:bCs/>
                <w:sz w:val="22"/>
                <w:szCs w:val="22"/>
                <w:lang w:val="en-US"/>
              </w:rPr>
              <w:t>Decimal</w:t>
            </w:r>
          </w:p>
        </w:tc>
      </w:tr>
    </w:tbl>
    <w:p w14:paraId="551247C4" w14:textId="77777777" w:rsidR="00290DA4" w:rsidRPr="00397090" w:rsidRDefault="00290DA4" w:rsidP="00D90345">
      <w:pPr>
        <w:rPr>
          <w:lang w:val="ru-RU" w:eastAsia="x-none"/>
        </w:rPr>
      </w:pPr>
    </w:p>
    <w:p w14:paraId="39580996" w14:textId="77777777" w:rsidR="00E35B0E" w:rsidRPr="00397090" w:rsidRDefault="00486A9F" w:rsidP="00D90345">
      <w:pPr>
        <w:rPr>
          <w:lang w:eastAsia="x-none"/>
        </w:rPr>
      </w:pPr>
      <w:r w:rsidRPr="00397090">
        <w:rPr>
          <w:lang w:val="ru-RU" w:eastAsia="x-none"/>
        </w:rPr>
        <w:t xml:space="preserve">** </w:t>
      </w:r>
      <w:r w:rsidRPr="00397090">
        <w:rPr>
          <w:lang w:eastAsia="x-none"/>
        </w:rPr>
        <w:t xml:space="preserve">Атрибут </w:t>
      </w:r>
      <w:r w:rsidRPr="00397090">
        <w:rPr>
          <w:lang w:val="ru-RU" w:eastAsia="x-none"/>
        </w:rPr>
        <w:t>&lt;</w:t>
      </w:r>
      <w:r w:rsidRPr="00397090">
        <w:rPr>
          <w:lang w:val="en-US" w:eastAsia="x-none"/>
        </w:rPr>
        <w:t>CRSM</w:t>
      </w:r>
      <w:r w:rsidRPr="00397090">
        <w:rPr>
          <w:lang w:val="ru-RU" w:eastAsia="x-none"/>
        </w:rPr>
        <w:t>&gt;</w:t>
      </w:r>
      <w:r w:rsidRPr="00397090">
        <w:rPr>
          <w:lang w:eastAsia="x-none"/>
        </w:rPr>
        <w:t xml:space="preserve"> є додатковим, у якому зазначається сума операції у валюті, при цьому в атрибуті </w:t>
      </w:r>
      <w:r w:rsidRPr="00397090">
        <w:rPr>
          <w:lang w:val="ru-RU" w:eastAsia="x-none"/>
        </w:rPr>
        <w:t>&lt;</w:t>
      </w:r>
      <w:r w:rsidRPr="00397090">
        <w:rPr>
          <w:lang w:val="en-US" w:eastAsia="x-none"/>
        </w:rPr>
        <w:t>SM</w:t>
      </w:r>
      <w:r w:rsidRPr="00397090">
        <w:rPr>
          <w:lang w:val="ru-RU" w:eastAsia="x-none"/>
        </w:rPr>
        <w:t>&gt;</w:t>
      </w:r>
      <w:r w:rsidRPr="00397090">
        <w:rPr>
          <w:lang w:eastAsia="x-none"/>
        </w:rPr>
        <w:t xml:space="preserve"> зазначається сума у </w:t>
      </w:r>
      <w:proofErr w:type="spellStart"/>
      <w:r w:rsidRPr="00397090">
        <w:rPr>
          <w:lang w:eastAsia="x-none"/>
        </w:rPr>
        <w:t>гривньовому</w:t>
      </w:r>
      <w:proofErr w:type="spellEnd"/>
      <w:r w:rsidRPr="00397090">
        <w:rPr>
          <w:lang w:eastAsia="x-none"/>
        </w:rPr>
        <w:t xml:space="preserve"> ек</w:t>
      </w:r>
      <w:r w:rsidR="00290DA4" w:rsidRPr="00397090">
        <w:rPr>
          <w:lang w:eastAsia="x-none"/>
        </w:rPr>
        <w:t>віваленті.</w:t>
      </w:r>
    </w:p>
    <w:p w14:paraId="0174A21A" w14:textId="77777777" w:rsidR="00290DA4" w:rsidRPr="00397090" w:rsidRDefault="00290DA4" w:rsidP="00D90345">
      <w:pPr>
        <w:rPr>
          <w:lang w:eastAsia="x-none"/>
        </w:rPr>
      </w:pPr>
    </w:p>
    <w:p w14:paraId="727B746B" w14:textId="77777777" w:rsidR="00290DA4" w:rsidRPr="00397090" w:rsidRDefault="00290DA4" w:rsidP="00D90345">
      <w:pPr>
        <w:rPr>
          <w:lang w:eastAsia="x-none"/>
        </w:rPr>
      </w:pPr>
      <w:r w:rsidRPr="00397090">
        <w:rPr>
          <w:lang w:eastAsia="x-none"/>
        </w:rPr>
        <w:t xml:space="preserve">Атрибути тегу </w:t>
      </w:r>
      <w:r w:rsidRPr="00397090">
        <w:rPr>
          <w:lang w:val="ru-RU" w:eastAsia="x-none"/>
        </w:rPr>
        <w:t>&lt;</w:t>
      </w:r>
      <w:r w:rsidRPr="00397090">
        <w:rPr>
          <w:lang w:val="en-US" w:eastAsia="x-none"/>
        </w:rPr>
        <w:t>RST</w:t>
      </w:r>
      <w:r w:rsidRPr="00397090">
        <w:rPr>
          <w:lang w:val="ru-RU" w:eastAsia="x-none"/>
        </w:rPr>
        <w:t>&gt;</w:t>
      </w:r>
      <w:r w:rsidRPr="00397090">
        <w:rPr>
          <w:lang w:eastAsia="x-none"/>
        </w:rPr>
        <w:t xml:space="preserve"> </w:t>
      </w:r>
      <w:r w:rsidRPr="00397090">
        <w:rPr>
          <w:lang w:val="ru-RU" w:eastAsia="x-none"/>
        </w:rPr>
        <w:t>(</w:t>
      </w:r>
      <w:r w:rsidRPr="00397090">
        <w:rPr>
          <w:lang w:eastAsia="x-none"/>
        </w:rPr>
        <w:t>решта</w:t>
      </w:r>
      <w:r w:rsidRPr="00397090">
        <w:rPr>
          <w:lang w:val="ru-RU" w:eastAsia="x-none"/>
        </w:rPr>
        <w:t>)</w:t>
      </w:r>
      <w:r w:rsidRPr="00397090">
        <w:rPr>
          <w:lang w:eastAsia="x-none"/>
        </w:rPr>
        <w:t>(використовується, якщо валюта решти не гривня)</w:t>
      </w:r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959"/>
        <w:gridCol w:w="4848"/>
        <w:gridCol w:w="3623"/>
      </w:tblGrid>
      <w:tr w:rsidR="00290DA4" w:rsidRPr="00397090" w14:paraId="10C69BEA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16D3" w14:textId="77777777" w:rsidR="00290DA4" w:rsidRPr="00397090" w:rsidRDefault="00290DA4" w:rsidP="00531BBE">
            <w:r w:rsidRPr="00397090">
              <w:t>Назва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5586" w14:textId="77777777" w:rsidR="00290DA4" w:rsidRPr="00397090" w:rsidRDefault="00290DA4" w:rsidP="00531BBE">
            <w:r w:rsidRPr="00397090">
              <w:t>Коментар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CA5A" w14:textId="77777777" w:rsidR="00290DA4" w:rsidRPr="00397090" w:rsidRDefault="00290DA4" w:rsidP="00531BBE">
            <w:r w:rsidRPr="00397090">
              <w:t>Формат</w:t>
            </w:r>
          </w:p>
        </w:tc>
      </w:tr>
      <w:tr w:rsidR="00290DA4" w:rsidRPr="00397090" w14:paraId="106EB698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22D8" w14:textId="77777777" w:rsidR="00290DA4" w:rsidRPr="00397090" w:rsidRDefault="00290DA4" w:rsidP="00531BBE">
            <w:pPr>
              <w:rPr>
                <w:bCs/>
                <w:color w:val="auto"/>
                <w:lang w:eastAsia="uk-UA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RM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9336" w14:textId="77777777" w:rsidR="00290DA4" w:rsidRPr="00397090" w:rsidRDefault="00290DA4" w:rsidP="00531BBE">
            <w:pPr>
              <w:rPr>
                <w:bCs/>
                <w:color w:val="auto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Решта (вказується, якщо валюта операції не гривня).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30D3" w14:textId="77777777" w:rsidR="00290DA4" w:rsidRPr="00397090" w:rsidRDefault="00290DA4" w:rsidP="00531BBE">
            <w:pPr>
              <w:rPr>
                <w:bCs/>
                <w:color w:val="auto"/>
              </w:rPr>
            </w:pPr>
            <w:proofErr w:type="spellStart"/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Decimal</w:t>
            </w:r>
            <w:proofErr w:type="spellEnd"/>
          </w:p>
        </w:tc>
      </w:tr>
      <w:tr w:rsidR="00290DA4" w:rsidRPr="00397090" w14:paraId="492B9740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9195" w14:textId="77777777" w:rsidR="00290DA4" w:rsidRPr="00397090" w:rsidRDefault="00290DA4" w:rsidP="00290DA4">
            <w:pPr>
              <w:rPr>
                <w:bCs/>
                <w:color w:val="auto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CRCD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B9A0" w14:textId="77777777" w:rsidR="00290DA4" w:rsidRPr="00397090" w:rsidRDefault="00290DA4" w:rsidP="00290DA4">
            <w:pPr>
              <w:rPr>
                <w:bCs/>
                <w:color w:val="auto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Код валюти оплати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0751" w14:textId="77777777" w:rsidR="00290DA4" w:rsidRPr="00397090" w:rsidRDefault="00290DA4" w:rsidP="00290DA4">
            <w:pPr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</w:pPr>
            <w:proofErr w:type="spellStart"/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String</w:t>
            </w:r>
            <w:proofErr w:type="spellEnd"/>
          </w:p>
        </w:tc>
      </w:tr>
      <w:tr w:rsidR="00290DA4" w:rsidRPr="00397090" w14:paraId="18DA2C04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5083" w14:textId="77777777" w:rsidR="00290DA4" w:rsidRPr="00397090" w:rsidRDefault="00290DA4" w:rsidP="00290DA4">
            <w:pPr>
              <w:rPr>
                <w:bCs/>
                <w:color w:val="auto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SM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7866" w14:textId="77777777" w:rsidR="00290DA4" w:rsidRPr="00397090" w:rsidRDefault="00290DA4" w:rsidP="00AA2BBA">
            <w:pPr>
              <w:rPr>
                <w:bCs/>
                <w:color w:val="auto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 xml:space="preserve">Сума решти в гривнях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AD7B" w14:textId="77777777" w:rsidR="00290DA4" w:rsidRPr="00397090" w:rsidRDefault="00290DA4" w:rsidP="00290DA4">
            <w:pPr>
              <w:rPr>
                <w:bCs/>
                <w:color w:val="auto"/>
              </w:rPr>
            </w:pPr>
            <w:proofErr w:type="spellStart"/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Decimal</w:t>
            </w:r>
            <w:proofErr w:type="spellEnd"/>
          </w:p>
        </w:tc>
      </w:tr>
      <w:tr w:rsidR="00290DA4" w:rsidRPr="00397090" w14:paraId="519C5EC1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5140" w14:textId="77777777" w:rsidR="00290DA4" w:rsidRPr="00397090" w:rsidRDefault="00290DA4" w:rsidP="00290DA4">
            <w:pPr>
              <w:rPr>
                <w:bCs/>
                <w:color w:val="auto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NC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B5C7" w14:textId="77777777" w:rsidR="00290DA4" w:rsidRPr="00397090" w:rsidRDefault="00290DA4" w:rsidP="00290DA4">
            <w:pPr>
              <w:rPr>
                <w:bCs/>
                <w:color w:val="auto"/>
              </w:rPr>
            </w:pPr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 xml:space="preserve">Символьний код валюти оплати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6F9A" w14:textId="77777777" w:rsidR="00290DA4" w:rsidRPr="00397090" w:rsidRDefault="00AA2BBA" w:rsidP="00290DA4">
            <w:pPr>
              <w:rPr>
                <w:bCs/>
                <w:color w:val="auto"/>
              </w:rPr>
            </w:pPr>
            <w:proofErr w:type="spellStart"/>
            <w:r w:rsidRPr="00397090">
              <w:rPr>
                <w:rFonts w:ascii="Aptos Narrow" w:hAnsi="Aptos Narrow" w:cs="Arial"/>
                <w:color w:val="auto"/>
                <w:sz w:val="22"/>
                <w:szCs w:val="22"/>
                <w:lang w:eastAsia="uk-UA"/>
              </w:rPr>
              <w:t>String</w:t>
            </w:r>
            <w:proofErr w:type="spellEnd"/>
          </w:p>
        </w:tc>
      </w:tr>
      <w:tr w:rsidR="00290DA4" w:rsidRPr="00397090" w14:paraId="5338A556" w14:textId="77777777" w:rsidTr="00531B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FD08" w14:textId="77777777" w:rsidR="00290DA4" w:rsidRPr="00397090" w:rsidRDefault="00290DA4" w:rsidP="00290DA4">
            <w:pPr>
              <w:rPr>
                <w:bCs/>
                <w:lang w:val="en-US"/>
              </w:rPr>
            </w:pPr>
            <w:r w:rsidRPr="00397090">
              <w:rPr>
                <w:bCs/>
                <w:lang w:val="en-US"/>
              </w:rPr>
              <w:t>EXRT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23D3" w14:textId="77777777" w:rsidR="00290DA4" w:rsidRPr="00397090" w:rsidRDefault="00290DA4" w:rsidP="00290DA4">
            <w:pPr>
              <w:rPr>
                <w:bCs/>
              </w:rPr>
            </w:pPr>
            <w:r w:rsidRPr="00397090">
              <w:rPr>
                <w:bCs/>
              </w:rPr>
              <w:t>Курс продажу товару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42AC" w14:textId="77777777" w:rsidR="00290DA4" w:rsidRPr="00397090" w:rsidRDefault="00290DA4" w:rsidP="00290DA4">
            <w:pPr>
              <w:rPr>
                <w:bCs/>
                <w:sz w:val="22"/>
                <w:szCs w:val="22"/>
                <w:lang w:val="en-US"/>
              </w:rPr>
            </w:pPr>
            <w:r w:rsidRPr="00397090">
              <w:rPr>
                <w:bCs/>
                <w:sz w:val="22"/>
                <w:szCs w:val="22"/>
                <w:lang w:val="en-US"/>
              </w:rPr>
              <w:t>Decimal</w:t>
            </w:r>
          </w:p>
        </w:tc>
      </w:tr>
    </w:tbl>
    <w:p w14:paraId="3F2BC0D0" w14:textId="77777777" w:rsidR="00290DA4" w:rsidRPr="00397090" w:rsidRDefault="005E2DCD" w:rsidP="00D90345">
      <w:pPr>
        <w:rPr>
          <w:lang w:val="ru-RU" w:eastAsia="x-none"/>
        </w:rPr>
      </w:pPr>
      <w:r w:rsidRPr="00397090">
        <w:rPr>
          <w:lang w:eastAsia="x-none"/>
        </w:rPr>
        <w:t xml:space="preserve">У разі потреби може використовуватись декілька тегів </w:t>
      </w:r>
      <w:r w:rsidRPr="00397090">
        <w:rPr>
          <w:lang w:val="ru-RU" w:eastAsia="x-none"/>
        </w:rPr>
        <w:t>&lt;</w:t>
      </w:r>
      <w:r w:rsidRPr="00397090">
        <w:rPr>
          <w:lang w:val="en-US" w:eastAsia="x-none"/>
        </w:rPr>
        <w:t>RST</w:t>
      </w:r>
      <w:r w:rsidRPr="00397090">
        <w:rPr>
          <w:lang w:val="ru-RU" w:eastAsia="x-none"/>
        </w:rPr>
        <w:t>&gt;</w:t>
      </w:r>
    </w:p>
    <w:p w14:paraId="0C90CCF9" w14:textId="77777777" w:rsidR="005E2DCD" w:rsidRPr="00397090" w:rsidRDefault="005E2DCD" w:rsidP="00D90345">
      <w:pPr>
        <w:rPr>
          <w:lang w:val="ru-RU" w:eastAsia="x-none"/>
        </w:rPr>
      </w:pPr>
    </w:p>
    <w:p w14:paraId="2A142508" w14:textId="77777777" w:rsidR="00290DA4" w:rsidRPr="00397090" w:rsidRDefault="00EB5D7E" w:rsidP="00D90345">
      <w:pPr>
        <w:rPr>
          <w:b/>
          <w:sz w:val="28"/>
          <w:szCs w:val="28"/>
          <w:lang w:eastAsia="x-none"/>
        </w:rPr>
      </w:pPr>
      <w:r w:rsidRPr="00397090">
        <w:rPr>
          <w:b/>
          <w:sz w:val="28"/>
          <w:szCs w:val="28"/>
          <w:lang w:eastAsia="x-none"/>
        </w:rPr>
        <w:t>Приклади використання</w:t>
      </w:r>
    </w:p>
    <w:p w14:paraId="61DD5CB3" w14:textId="77777777" w:rsidR="009E0F9D" w:rsidRPr="00397090" w:rsidRDefault="009E0F9D" w:rsidP="00D90345">
      <w:pPr>
        <w:rPr>
          <w:b/>
          <w:sz w:val="28"/>
          <w:szCs w:val="28"/>
          <w:lang w:eastAsia="x-none"/>
        </w:rPr>
      </w:pPr>
    </w:p>
    <w:p w14:paraId="043A3318" w14:textId="77777777" w:rsidR="00EB5D7E" w:rsidRPr="00397090" w:rsidRDefault="00EB5D7E" w:rsidP="00EB5D7E">
      <w:pPr>
        <w:rPr>
          <w:b/>
        </w:rPr>
      </w:pPr>
      <w:r w:rsidRPr="00397090">
        <w:rPr>
          <w:b/>
        </w:rPr>
        <w:t>Чек продажу</w:t>
      </w:r>
    </w:p>
    <w:p w14:paraId="47C6E10E" w14:textId="77777777" w:rsidR="00EB5D7E" w:rsidRPr="00397090" w:rsidRDefault="00EB5D7E" w:rsidP="00EB5D7E">
      <w:pPr>
        <w:rPr>
          <w:rFonts w:ascii="Courier New" w:hAnsi="Courier New" w:cs="Courier New"/>
          <w:sz w:val="20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xml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 xml:space="preserve">="1.0" 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>="windows-1251"?&gt;</w:t>
      </w:r>
    </w:p>
    <w:p w14:paraId="33B4BEE9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&lt;RQ V="1" </w:t>
      </w:r>
      <w:proofErr w:type="spellStart"/>
      <w:r w:rsidRPr="00397090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>="ШВ 3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215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" </w:t>
      </w:r>
      <w:proofErr w:type="spellStart"/>
      <w:r w:rsidRPr="00397090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>="2.01"&gt;</w:t>
      </w:r>
    </w:p>
    <w:p w14:paraId="380CCEE8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397090">
        <w:rPr>
          <w:rFonts w:ascii="Courier New" w:hAnsi="Courier New" w:cs="Courier New"/>
          <w:sz w:val="18"/>
          <w:szCs w:val="18"/>
          <w:lang w:val="en-US" w:eastAsia="uk-UA"/>
        </w:rPr>
        <w:t xml:space="preserve">   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&lt;DAT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 xml:space="preserve"> 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DI="206" DT="0" FN="9876543216" TN="ПН123456789012" V="1" ZN="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MH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801100002"&gt;</w:t>
      </w:r>
    </w:p>
    <w:p w14:paraId="5E6A6116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val="en-US" w:eastAsia="uk-UA"/>
        </w:rPr>
        <w:t xml:space="preserve">      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&lt;C T="10"&gt;</w:t>
      </w:r>
    </w:p>
    <w:p w14:paraId="321B7BC9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   &lt;P C="10051" 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QMAS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="40%" QMAV="0.5л" N="1" NM="Коньяк </w:t>
      </w:r>
      <w:proofErr w:type="spellStart"/>
      <w:r w:rsidRPr="00397090">
        <w:rPr>
          <w:rFonts w:ascii="Courier New" w:hAnsi="Courier New" w:cs="Courier New"/>
          <w:sz w:val="18"/>
          <w:szCs w:val="18"/>
          <w:lang w:val="en-US" w:eastAsia="uk-UA"/>
        </w:rPr>
        <w:t>Aznauri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5р" SM="20000" TX="1"&gt;&lt;/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3688BFC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ab/>
      </w:r>
      <w:r w:rsidRPr="00397090">
        <w:rPr>
          <w:rFonts w:ascii="Courier New" w:hAnsi="Courier New" w:cs="Courier New"/>
          <w:sz w:val="18"/>
          <w:szCs w:val="18"/>
          <w:lang w:eastAsia="uk-UA"/>
        </w:rPr>
        <w:tab/>
        <w:t>&lt;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</w:t>
      </w:r>
      <w:proofErr w:type="spellStart"/>
      <w:r w:rsidRPr="00397090">
        <w:rPr>
          <w:rFonts w:ascii="Courier New" w:hAnsi="Courier New" w:cs="Courier New"/>
          <w:sz w:val="18"/>
          <w:szCs w:val="18"/>
          <w:lang w:val="en-US" w:eastAsia="uk-UA"/>
        </w:rPr>
        <w:t>CA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="АВ ВП 15 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AA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БС 504805"&gt;&lt;/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CA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3CCF24B4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   &lt;/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P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71BFE547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   &lt;M N="2" NM="Готівка" PSCL="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KM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204321" 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PSCC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GREAT BRITAN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CRCD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978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NC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sz w:val="20"/>
          <w:szCs w:val="20"/>
          <w:lang w:val="en-US"/>
        </w:rPr>
        <w:t>EUR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CRSM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="463" 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EXRT</w:t>
      </w:r>
      <w:r w:rsidRPr="00397090">
        <w:rPr>
          <w:rFonts w:ascii="Courier New" w:hAnsi="Courier New" w:cs="Courier New"/>
          <w:sz w:val="20"/>
          <w:szCs w:val="20"/>
          <w:lang w:val="en-US"/>
        </w:rPr>
        <w:t>="00</w:t>
      </w:r>
      <w:r w:rsidRPr="00397090">
        <w:rPr>
          <w:rFonts w:ascii="Courier New" w:hAnsi="Courier New" w:cs="Courier New"/>
          <w:sz w:val="20"/>
          <w:szCs w:val="20"/>
        </w:rPr>
        <w:t>43</w:t>
      </w:r>
      <w:r w:rsidRPr="00397090">
        <w:rPr>
          <w:rFonts w:ascii="Courier New" w:hAnsi="Courier New" w:cs="Courier New"/>
          <w:sz w:val="20"/>
          <w:szCs w:val="20"/>
          <w:lang w:val="en-US"/>
        </w:rPr>
        <w:t>.20000000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" SM="20000" T="0"</w:t>
      </w:r>
      <w:r w:rsidRPr="00397090">
        <w:rPr>
          <w:rFonts w:ascii="Courier New" w:hAnsi="Courier New" w:cs="Courier New"/>
          <w:sz w:val="20"/>
          <w:szCs w:val="20"/>
        </w:rPr>
        <w:t>&gt;&lt;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/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M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69CBD777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   &lt;E CS="1" FN="9876543216" N="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4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" NO="255" SM="20000" TS="20200218103100" TX="1" TXAL="0" TXPR="20.00" TXSM="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3333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" TXTY="0"</w:t>
      </w:r>
      <w:r w:rsidRPr="00397090">
        <w:rPr>
          <w:rFonts w:ascii="Courier New" w:hAnsi="Courier New" w:cs="Courier New"/>
          <w:sz w:val="20"/>
          <w:szCs w:val="20"/>
        </w:rPr>
        <w:t>&gt;&lt;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/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E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&gt;</w:t>
      </w:r>
    </w:p>
    <w:p w14:paraId="4C15E80A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&lt;/C&gt;</w:t>
      </w:r>
    </w:p>
    <w:p w14:paraId="7F73B27A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&lt;TS&gt;20200218103100&lt;/TS&gt;</w:t>
      </w:r>
    </w:p>
    <w:p w14:paraId="1492F346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&lt;/DAT&gt;</w:t>
      </w:r>
    </w:p>
    <w:p w14:paraId="648B8F22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&lt;MAC DI="206" NT="2837058728"&gt;ABoAAAG6AAAAAAUAAAasAAABggAbF+uNamQXTbI=&lt;/MAC&gt;</w:t>
      </w:r>
    </w:p>
    <w:p w14:paraId="58FEE8DC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46383423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7534F1FC" w14:textId="77777777" w:rsidR="009E0F9D" w:rsidRPr="00397090" w:rsidRDefault="009E0F9D" w:rsidP="00EB5D7E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0B34577F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</w:p>
    <w:p w14:paraId="720D5BDB" w14:textId="77777777" w:rsidR="00EB5D7E" w:rsidRPr="00397090" w:rsidRDefault="00EB5D7E" w:rsidP="00EB5D7E">
      <w:pPr>
        <w:rPr>
          <w:b/>
          <w:lang w:eastAsia="uk-UA"/>
        </w:rPr>
      </w:pPr>
      <w:r w:rsidRPr="00397090">
        <w:rPr>
          <w:b/>
        </w:rPr>
        <w:t xml:space="preserve">Z-звіт з продажу </w:t>
      </w:r>
    </w:p>
    <w:p w14:paraId="0589CDA8" w14:textId="77777777" w:rsidR="00EB5D7E" w:rsidRPr="00397090" w:rsidRDefault="00EB5D7E" w:rsidP="00EB5D7E">
      <w:pPr>
        <w:rPr>
          <w:rFonts w:ascii="Courier New" w:hAnsi="Courier New" w:cs="Courier New"/>
          <w:sz w:val="20"/>
          <w:szCs w:val="20"/>
          <w:lang w:eastAsia="uk-UA"/>
        </w:rPr>
      </w:pPr>
      <w:r w:rsidRPr="00397090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xml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 xml:space="preserve">="1.0" 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>="windows-1251"?&gt;</w:t>
      </w:r>
    </w:p>
    <w:p w14:paraId="12A36B7E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&lt;RQ V="1" </w:t>
      </w:r>
      <w:proofErr w:type="spellStart"/>
      <w:r w:rsidRPr="00397090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>="ШВ 3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215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" </w:t>
      </w:r>
      <w:proofErr w:type="spellStart"/>
      <w:r w:rsidRPr="00397090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>="2.01"&gt;</w:t>
      </w:r>
    </w:p>
    <w:p w14:paraId="225F82DD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</w:t>
      </w:r>
      <w:r w:rsidR="00AD783B" w:rsidRPr="00397090">
        <w:rPr>
          <w:rFonts w:ascii="Courier New" w:hAnsi="Courier New" w:cs="Courier New"/>
          <w:sz w:val="18"/>
          <w:szCs w:val="18"/>
          <w:lang w:eastAsia="uk-UA"/>
        </w:rPr>
        <w:t>&lt;DAT DI="208" DT="0" FN="9876543216" TN="ПН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123456789012" V="1" ZN="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 xml:space="preserve"> MH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801100002" &gt;</w:t>
      </w:r>
    </w:p>
    <w:p w14:paraId="452C13B4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&lt;Z NO="77"&gt;</w:t>
      </w:r>
    </w:p>
    <w:p w14:paraId="46FCBBCE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   &lt;M NM="Готівка" SMI="20000" SMO="0" T="0"</w:t>
      </w:r>
      <w:r w:rsidRPr="00397090">
        <w:rPr>
          <w:rFonts w:ascii="Courier New" w:hAnsi="Courier New" w:cs="Courier New"/>
          <w:sz w:val="18"/>
          <w:szCs w:val="18"/>
        </w:rPr>
        <w:t>&gt;&lt;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/M&gt; </w:t>
      </w:r>
    </w:p>
    <w:p w14:paraId="68BD9863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   &lt;NC NI="1" NO="0"</w:t>
      </w:r>
      <w:r w:rsidRPr="00397090">
        <w:rPr>
          <w:rFonts w:ascii="Courier New" w:hAnsi="Courier New" w:cs="Courier New"/>
          <w:sz w:val="18"/>
          <w:szCs w:val="18"/>
        </w:rPr>
        <w:t>&gt;&lt;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/NC&gt;</w:t>
      </w:r>
    </w:p>
    <w:p w14:paraId="4C8C03E7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   &lt;TXS DTI="0" DTO="0" DTPR="0.00" SMI="20000" SMO="0" TXAL="0" TXPR="20.00" TXI="3333" TXO="0" TXTY="0" TX="1" TS="20200217"</w:t>
      </w:r>
      <w:r w:rsidRPr="00397090">
        <w:rPr>
          <w:rFonts w:ascii="Courier New" w:hAnsi="Courier New" w:cs="Courier New"/>
          <w:sz w:val="18"/>
          <w:szCs w:val="18"/>
        </w:rPr>
        <w:t>&gt;&lt;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/TXS&gt;</w:t>
      </w:r>
    </w:p>
    <w:p w14:paraId="327E8B03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&lt;/Z&gt;</w:t>
      </w:r>
    </w:p>
    <w:p w14:paraId="3BA7C09E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   &lt;TS&gt;20200218104800&lt;/TS&gt;</w:t>
      </w:r>
    </w:p>
    <w:p w14:paraId="2D952EAA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lastRenderedPageBreak/>
        <w:t xml:space="preserve">   &lt;/DAT&gt;</w:t>
      </w:r>
    </w:p>
    <w:p w14:paraId="4F2BEB40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&lt;MAC DI="208" NT="2837058703"&gt;</w:t>
      </w:r>
      <w:proofErr w:type="spellStart"/>
      <w:r w:rsidRPr="00397090">
        <w:rPr>
          <w:rFonts w:ascii="Courier New" w:hAnsi="Courier New" w:cs="Courier New"/>
          <w:sz w:val="18"/>
          <w:szCs w:val="18"/>
          <w:lang w:eastAsia="uk-UA"/>
        </w:rPr>
        <w:t>ABoAAAHVAAAAAAUAAAasAAABgwAcF+uNatbTDbY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>=&lt;/MAC&gt;</w:t>
      </w:r>
    </w:p>
    <w:p w14:paraId="62ECD8A1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>&lt;/RQ&gt;</w:t>
      </w:r>
    </w:p>
    <w:p w14:paraId="333F8549" w14:textId="77777777" w:rsidR="00EB5D7E" w:rsidRPr="00397090" w:rsidRDefault="00EB5D7E" w:rsidP="00EB5D7E">
      <w:pPr>
        <w:rPr>
          <w:rFonts w:ascii="Courier New" w:hAnsi="Courier New" w:cs="Courier New"/>
          <w:b/>
          <w:sz w:val="18"/>
          <w:szCs w:val="18"/>
          <w:lang w:eastAsia="uk-UA"/>
        </w:rPr>
      </w:pPr>
    </w:p>
    <w:p w14:paraId="26E91178" w14:textId="77777777" w:rsidR="00EB5D7E" w:rsidRPr="00397090" w:rsidRDefault="00EB5D7E" w:rsidP="00EB5D7E">
      <w:pPr>
        <w:rPr>
          <w:b/>
          <w:lang w:eastAsia="uk-UA"/>
        </w:rPr>
      </w:pPr>
      <w:r w:rsidRPr="00397090">
        <w:rPr>
          <w:b/>
          <w:lang w:eastAsia="uk-UA"/>
        </w:rPr>
        <w:t>Інкасація</w:t>
      </w:r>
    </w:p>
    <w:p w14:paraId="564FFB2A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</w:rPr>
        <w:t>&lt;?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xml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version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 xml:space="preserve">="1.0" </w:t>
      </w:r>
      <w:proofErr w:type="spellStart"/>
      <w:r w:rsidRPr="00397090">
        <w:rPr>
          <w:rFonts w:ascii="Courier New" w:hAnsi="Courier New" w:cs="Courier New"/>
          <w:sz w:val="18"/>
          <w:szCs w:val="18"/>
        </w:rPr>
        <w:t>encoding</w:t>
      </w:r>
      <w:proofErr w:type="spellEnd"/>
      <w:r w:rsidRPr="00397090">
        <w:rPr>
          <w:rFonts w:ascii="Courier New" w:hAnsi="Courier New" w:cs="Courier New"/>
          <w:sz w:val="18"/>
          <w:szCs w:val="18"/>
        </w:rPr>
        <w:t>="windows-1251"?&gt;</w:t>
      </w:r>
    </w:p>
    <w:p w14:paraId="55635A8A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val="en-US"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&lt;RQ V="1" </w:t>
      </w:r>
      <w:proofErr w:type="spellStart"/>
      <w:r w:rsidRPr="00397090">
        <w:rPr>
          <w:rFonts w:ascii="Courier New" w:hAnsi="Courier New" w:cs="Courier New"/>
          <w:sz w:val="18"/>
          <w:szCs w:val="18"/>
          <w:lang w:eastAsia="uk-UA"/>
        </w:rPr>
        <w:t>NDv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>="ШВ 3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>215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" </w:t>
      </w:r>
      <w:proofErr w:type="spellStart"/>
      <w:r w:rsidRPr="00397090">
        <w:rPr>
          <w:rFonts w:ascii="Courier New" w:hAnsi="Courier New" w:cs="Courier New"/>
          <w:sz w:val="18"/>
          <w:szCs w:val="18"/>
          <w:lang w:eastAsia="uk-UA"/>
        </w:rPr>
        <w:t>PrV</w:t>
      </w:r>
      <w:proofErr w:type="spellEnd"/>
      <w:r w:rsidRPr="00397090">
        <w:rPr>
          <w:rFonts w:ascii="Courier New" w:hAnsi="Courier New" w:cs="Courier New"/>
          <w:sz w:val="18"/>
          <w:szCs w:val="18"/>
          <w:lang w:eastAsia="uk-UA"/>
        </w:rPr>
        <w:t>="2.01"&gt;</w:t>
      </w:r>
    </w:p>
    <w:p w14:paraId="5F9549A1" w14:textId="77777777" w:rsidR="00EB5D7E" w:rsidRPr="00397090" w:rsidRDefault="00EB5D7E" w:rsidP="00EB5D7E">
      <w:pPr>
        <w:rPr>
          <w:rFonts w:ascii="Courier New" w:hAnsi="Courier New" w:cs="Courier New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sz w:val="18"/>
          <w:szCs w:val="18"/>
          <w:lang w:eastAsia="uk-UA"/>
        </w:rPr>
        <w:t xml:space="preserve">   &lt;DAT DI="208" DT="0" FN="9876543216" TN="ПН 123456789012" V="1" ZN="</w:t>
      </w:r>
      <w:r w:rsidRPr="00397090">
        <w:rPr>
          <w:rFonts w:ascii="Courier New" w:hAnsi="Courier New" w:cs="Courier New"/>
          <w:sz w:val="18"/>
          <w:szCs w:val="18"/>
          <w:lang w:val="en-US" w:eastAsia="uk-UA"/>
        </w:rPr>
        <w:t xml:space="preserve"> MH</w:t>
      </w:r>
      <w:r w:rsidRPr="00397090">
        <w:rPr>
          <w:rFonts w:ascii="Courier New" w:hAnsi="Courier New" w:cs="Courier New"/>
          <w:sz w:val="18"/>
          <w:szCs w:val="18"/>
          <w:lang w:eastAsia="uk-UA"/>
        </w:rPr>
        <w:t>801100002"&gt;</w:t>
      </w:r>
    </w:p>
    <w:p w14:paraId="7D369C19" w14:textId="77777777" w:rsidR="00EB5D7E" w:rsidRPr="00397090" w:rsidRDefault="00EB5D7E" w:rsidP="00EB5D7E">
      <w:pPr>
        <w:ind w:left="-142" w:firstLine="850"/>
        <w:rPr>
          <w:rFonts w:ascii="Courier New" w:hAnsi="Courier New" w:cs="Courier New"/>
          <w:sz w:val="18"/>
          <w:szCs w:val="18"/>
        </w:rPr>
      </w:pPr>
      <w:r w:rsidRPr="00397090">
        <w:rPr>
          <w:rFonts w:ascii="Courier New" w:hAnsi="Courier New" w:cs="Courier New"/>
          <w:sz w:val="18"/>
          <w:szCs w:val="18"/>
        </w:rPr>
        <w:t>&lt;</w:t>
      </w:r>
      <w:r w:rsidRPr="00397090">
        <w:rPr>
          <w:rFonts w:ascii="Courier New" w:hAnsi="Courier New" w:cs="Courier New"/>
          <w:sz w:val="18"/>
          <w:szCs w:val="18"/>
          <w:lang w:val="en-US"/>
        </w:rPr>
        <w:t>C</w:t>
      </w:r>
      <w:r w:rsidRPr="00397090">
        <w:rPr>
          <w:rFonts w:ascii="Courier New" w:hAnsi="Courier New" w:cs="Courier New"/>
          <w:sz w:val="18"/>
          <w:szCs w:val="18"/>
        </w:rPr>
        <w:t xml:space="preserve"> </w:t>
      </w:r>
      <w:r w:rsidRPr="00397090">
        <w:rPr>
          <w:rFonts w:ascii="Courier New" w:hAnsi="Courier New" w:cs="Courier New"/>
          <w:sz w:val="18"/>
          <w:szCs w:val="18"/>
          <w:lang w:val="en-US"/>
        </w:rPr>
        <w:t>T</w:t>
      </w:r>
      <w:r w:rsidRPr="00397090">
        <w:rPr>
          <w:rFonts w:ascii="Courier New" w:hAnsi="Courier New" w:cs="Courier New"/>
          <w:sz w:val="18"/>
          <w:szCs w:val="18"/>
        </w:rPr>
        <w:t>="2"&gt;</w:t>
      </w:r>
    </w:p>
    <w:p w14:paraId="330F5987" w14:textId="77777777" w:rsidR="00EB5D7E" w:rsidRPr="00397090" w:rsidRDefault="00EB5D7E" w:rsidP="00EB5D7E">
      <w:pPr>
        <w:ind w:left="849" w:firstLine="285"/>
        <w:rPr>
          <w:rFonts w:ascii="Courier New" w:hAnsi="Courier New" w:cs="Courier New"/>
          <w:sz w:val="18"/>
          <w:szCs w:val="18"/>
        </w:rPr>
      </w:pPr>
      <w:r w:rsidRPr="00397090">
        <w:rPr>
          <w:rFonts w:ascii="Courier New" w:hAnsi="Courier New" w:cs="Courier New"/>
          <w:sz w:val="18"/>
          <w:szCs w:val="18"/>
        </w:rPr>
        <w:t>&lt;</w:t>
      </w:r>
      <w:r w:rsidRPr="00397090">
        <w:rPr>
          <w:rFonts w:ascii="Courier New" w:hAnsi="Courier New" w:cs="Courier New"/>
          <w:sz w:val="18"/>
          <w:szCs w:val="18"/>
          <w:lang w:val="en-US"/>
        </w:rPr>
        <w:t>IO</w:t>
      </w:r>
      <w:r w:rsidRPr="00397090">
        <w:rPr>
          <w:rFonts w:ascii="Courier New" w:hAnsi="Courier New" w:cs="Courier New"/>
          <w:sz w:val="18"/>
          <w:szCs w:val="18"/>
        </w:rPr>
        <w:t xml:space="preserve"> </w:t>
      </w:r>
      <w:r w:rsidRPr="00397090">
        <w:rPr>
          <w:rFonts w:ascii="Courier New" w:hAnsi="Courier New" w:cs="Courier New"/>
          <w:sz w:val="18"/>
          <w:szCs w:val="18"/>
          <w:lang w:val="en-US"/>
        </w:rPr>
        <w:t>C</w:t>
      </w:r>
      <w:r w:rsidRPr="00397090">
        <w:rPr>
          <w:rFonts w:ascii="Courier New" w:hAnsi="Courier New" w:cs="Courier New"/>
          <w:sz w:val="18"/>
          <w:szCs w:val="18"/>
        </w:rPr>
        <w:t xml:space="preserve">="978" </w:t>
      </w:r>
      <w:r w:rsidRPr="00397090">
        <w:rPr>
          <w:rFonts w:ascii="Courier New" w:hAnsi="Courier New" w:cs="Courier New"/>
          <w:sz w:val="18"/>
          <w:szCs w:val="18"/>
          <w:lang w:val="en-US"/>
        </w:rPr>
        <w:t>N</w:t>
      </w:r>
      <w:r w:rsidRPr="00397090">
        <w:rPr>
          <w:rFonts w:ascii="Courier New" w:hAnsi="Courier New" w:cs="Courier New"/>
          <w:sz w:val="18"/>
          <w:szCs w:val="18"/>
        </w:rPr>
        <w:t xml:space="preserve">="1" </w:t>
      </w:r>
      <w:r w:rsidRPr="00397090">
        <w:rPr>
          <w:rFonts w:ascii="Courier New" w:hAnsi="Courier New" w:cs="Courier New"/>
          <w:sz w:val="18"/>
          <w:szCs w:val="18"/>
          <w:lang w:val="en-US"/>
        </w:rPr>
        <w:t>NC</w:t>
      </w:r>
      <w:r w:rsidRPr="00397090">
        <w:rPr>
          <w:rFonts w:ascii="Courier New" w:hAnsi="Courier New" w:cs="Courier New"/>
          <w:sz w:val="18"/>
          <w:szCs w:val="18"/>
        </w:rPr>
        <w:t>="</w:t>
      </w:r>
      <w:r w:rsidRPr="00397090">
        <w:rPr>
          <w:rFonts w:ascii="Courier New" w:hAnsi="Courier New" w:cs="Courier New"/>
          <w:sz w:val="20"/>
          <w:szCs w:val="20"/>
          <w:lang w:val="en-US"/>
        </w:rPr>
        <w:t>EUR</w:t>
      </w:r>
      <w:r w:rsidRPr="00397090">
        <w:rPr>
          <w:rFonts w:ascii="Courier New" w:hAnsi="Courier New" w:cs="Courier New"/>
          <w:sz w:val="18"/>
          <w:szCs w:val="18"/>
        </w:rPr>
        <w:t xml:space="preserve">" </w:t>
      </w:r>
      <w:r w:rsidRPr="00397090">
        <w:rPr>
          <w:rFonts w:ascii="Courier New" w:hAnsi="Courier New" w:cs="Courier New"/>
          <w:sz w:val="18"/>
          <w:szCs w:val="18"/>
          <w:lang w:val="en-US"/>
        </w:rPr>
        <w:t>NMCR</w:t>
      </w:r>
      <w:r w:rsidRPr="00397090">
        <w:rPr>
          <w:rFonts w:ascii="Courier New" w:hAnsi="Courier New" w:cs="Courier New"/>
          <w:sz w:val="18"/>
          <w:szCs w:val="18"/>
        </w:rPr>
        <w:t xml:space="preserve">="Євро" </w:t>
      </w:r>
      <w:r w:rsidRPr="00397090">
        <w:rPr>
          <w:rFonts w:ascii="Courier New" w:hAnsi="Courier New" w:cs="Courier New"/>
          <w:sz w:val="18"/>
          <w:szCs w:val="18"/>
          <w:lang w:val="en-US"/>
        </w:rPr>
        <w:t>OP</w:t>
      </w:r>
      <w:r w:rsidRPr="00397090">
        <w:rPr>
          <w:rFonts w:ascii="Courier New" w:hAnsi="Courier New" w:cs="Courier New"/>
          <w:sz w:val="18"/>
          <w:szCs w:val="18"/>
        </w:rPr>
        <w:t xml:space="preserve">="3" </w:t>
      </w:r>
      <w:r w:rsidRPr="00397090">
        <w:rPr>
          <w:rFonts w:ascii="Courier New" w:hAnsi="Courier New" w:cs="Courier New"/>
          <w:sz w:val="18"/>
          <w:szCs w:val="18"/>
          <w:lang w:val="en-US"/>
        </w:rPr>
        <w:t>SM</w:t>
      </w:r>
      <w:r w:rsidRPr="00397090">
        <w:rPr>
          <w:rFonts w:ascii="Courier New" w:hAnsi="Courier New" w:cs="Courier New"/>
          <w:sz w:val="18"/>
          <w:szCs w:val="18"/>
        </w:rPr>
        <w:t>="2000"</w:t>
      </w:r>
      <w:r w:rsidRPr="00397090">
        <w:rPr>
          <w:rFonts w:ascii="Courier New" w:hAnsi="Courier New" w:cs="Courier New"/>
          <w:sz w:val="18"/>
          <w:szCs w:val="18"/>
          <w:lang w:val="en-US"/>
        </w:rPr>
        <w:t xml:space="preserve"> T</w:t>
      </w:r>
      <w:r w:rsidRPr="00397090">
        <w:rPr>
          <w:rFonts w:ascii="Courier New" w:hAnsi="Courier New" w:cs="Courier New"/>
          <w:sz w:val="18"/>
          <w:szCs w:val="18"/>
        </w:rPr>
        <w:t>="</w:t>
      </w:r>
      <w:r w:rsidRPr="00397090">
        <w:rPr>
          <w:rFonts w:ascii="Courier New" w:hAnsi="Courier New" w:cs="Courier New"/>
          <w:sz w:val="18"/>
          <w:szCs w:val="18"/>
          <w:lang w:val="en-US"/>
        </w:rPr>
        <w:t>0</w:t>
      </w:r>
      <w:r w:rsidRPr="00397090">
        <w:rPr>
          <w:rFonts w:ascii="Courier New" w:hAnsi="Courier New" w:cs="Courier New"/>
          <w:sz w:val="18"/>
          <w:szCs w:val="18"/>
        </w:rPr>
        <w:t xml:space="preserve">" </w:t>
      </w:r>
      <w:r w:rsidRPr="00397090">
        <w:rPr>
          <w:rFonts w:ascii="Courier New" w:hAnsi="Courier New" w:cs="Courier New"/>
          <w:sz w:val="18"/>
          <w:szCs w:val="18"/>
          <w:lang w:val="en-US"/>
        </w:rPr>
        <w:t>&gt;&lt;</w:t>
      </w:r>
      <w:r w:rsidRPr="00397090">
        <w:rPr>
          <w:rFonts w:ascii="Courier New" w:hAnsi="Courier New" w:cs="Courier New"/>
          <w:sz w:val="18"/>
          <w:szCs w:val="18"/>
        </w:rPr>
        <w:t>/</w:t>
      </w:r>
      <w:r w:rsidRPr="00397090">
        <w:rPr>
          <w:rFonts w:ascii="Courier New" w:hAnsi="Courier New" w:cs="Courier New"/>
          <w:sz w:val="18"/>
          <w:szCs w:val="18"/>
          <w:lang w:val="en-US"/>
        </w:rPr>
        <w:t>IO</w:t>
      </w:r>
      <w:r w:rsidRPr="00397090">
        <w:rPr>
          <w:rFonts w:ascii="Courier New" w:hAnsi="Courier New" w:cs="Courier New"/>
          <w:sz w:val="18"/>
          <w:szCs w:val="18"/>
        </w:rPr>
        <w:t>&gt;</w:t>
      </w:r>
    </w:p>
    <w:p w14:paraId="6EEA5FFD" w14:textId="77777777" w:rsidR="00EB5D7E" w:rsidRPr="00397090" w:rsidRDefault="00EB5D7E" w:rsidP="00EB5D7E">
      <w:pPr>
        <w:ind w:left="567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&lt;E N="2" NO="400"&gt;&lt;/E&gt;</w:t>
      </w:r>
    </w:p>
    <w:p w14:paraId="307165D9" w14:textId="77777777" w:rsidR="00EB5D7E" w:rsidRPr="00397090" w:rsidRDefault="00EB5D7E" w:rsidP="00EB5D7E">
      <w:pPr>
        <w:ind w:left="-142" w:firstLine="567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&lt;/C&gt;</w:t>
      </w:r>
    </w:p>
    <w:p w14:paraId="095CEFE8" w14:textId="77777777" w:rsidR="00EB5D7E" w:rsidRPr="00397090" w:rsidRDefault="00EB5D7E" w:rsidP="00EB5D7E">
      <w:pPr>
        <w:ind w:left="-142" w:firstLine="170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&lt;TS&gt;20190315135054&lt;/TS&gt;</w:t>
      </w:r>
    </w:p>
    <w:p w14:paraId="4D6C41FD" w14:textId="77777777" w:rsidR="00EB5D7E" w:rsidRPr="00397090" w:rsidRDefault="00EB5D7E" w:rsidP="00EB5D7E">
      <w:pPr>
        <w:ind w:left="-142" w:firstLine="170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&lt;/DAT&gt;</w:t>
      </w:r>
    </w:p>
    <w:p w14:paraId="4D2C7547" w14:textId="77777777" w:rsidR="00EB5D7E" w:rsidRPr="00397090" w:rsidRDefault="00EB5D7E" w:rsidP="00EB5D7E">
      <w:pPr>
        <w:ind w:left="-142" w:firstLine="170"/>
        <w:rPr>
          <w:rFonts w:ascii="Courier New" w:hAnsi="Courier New" w:cs="Courier New"/>
          <w:sz w:val="18"/>
          <w:szCs w:val="18"/>
          <w:lang w:val="en-US"/>
        </w:rPr>
      </w:pPr>
      <w:r w:rsidRPr="00397090">
        <w:rPr>
          <w:rFonts w:ascii="Courier New" w:hAnsi="Courier New" w:cs="Courier New"/>
          <w:sz w:val="18"/>
          <w:szCs w:val="18"/>
          <w:lang w:val="en-US"/>
        </w:rPr>
        <w:t>&lt;MAC DI="134" NT="2305"&gt;ABoAAAEIAAAAAAQAAAa6AAAJAQABHY+zPtCqbUo=&lt;/MAC&gt;</w:t>
      </w:r>
    </w:p>
    <w:p w14:paraId="3D9C13FD" w14:textId="77777777" w:rsidR="00EB5D7E" w:rsidRPr="00397090" w:rsidRDefault="00EB5D7E" w:rsidP="00EB5D7E">
      <w:pPr>
        <w:rPr>
          <w:sz w:val="18"/>
          <w:szCs w:val="18"/>
          <w:lang w:val="en-US" w:eastAsia="x-none"/>
        </w:rPr>
      </w:pPr>
    </w:p>
    <w:p w14:paraId="27B799AB" w14:textId="77777777" w:rsidR="00EB5D7E" w:rsidRPr="00397090" w:rsidRDefault="00EB5D7E" w:rsidP="00EB5D7E">
      <w:pPr>
        <w:rPr>
          <w:b/>
          <w:lang w:eastAsia="x-none"/>
        </w:rPr>
      </w:pPr>
      <w:r w:rsidRPr="00397090">
        <w:rPr>
          <w:b/>
          <w:lang w:eastAsia="x-none"/>
        </w:rPr>
        <w:t>Приклад з поверненням з розрахуванням в євро та поверненням решти в гривні</w:t>
      </w:r>
    </w:p>
    <w:p w14:paraId="498EF6E8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20"/>
          <w:szCs w:val="20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</w:rPr>
        <w:t>&lt;?</w:t>
      </w:r>
      <w:proofErr w:type="spellStart"/>
      <w:r w:rsidRPr="00397090">
        <w:rPr>
          <w:rFonts w:ascii="Courier New" w:hAnsi="Courier New" w:cs="Courier New"/>
          <w:color w:val="auto"/>
          <w:sz w:val="18"/>
          <w:szCs w:val="18"/>
        </w:rPr>
        <w:t>xml</w:t>
      </w:r>
      <w:proofErr w:type="spellEnd"/>
      <w:r w:rsidRPr="00397090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397090">
        <w:rPr>
          <w:rFonts w:ascii="Courier New" w:hAnsi="Courier New" w:cs="Courier New"/>
          <w:color w:val="auto"/>
          <w:sz w:val="18"/>
          <w:szCs w:val="18"/>
        </w:rPr>
        <w:t>version</w:t>
      </w:r>
      <w:proofErr w:type="spellEnd"/>
      <w:r w:rsidRPr="00397090">
        <w:rPr>
          <w:rFonts w:ascii="Courier New" w:hAnsi="Courier New" w:cs="Courier New"/>
          <w:color w:val="auto"/>
          <w:sz w:val="18"/>
          <w:szCs w:val="18"/>
        </w:rPr>
        <w:t xml:space="preserve">="1.0" </w:t>
      </w:r>
      <w:proofErr w:type="spellStart"/>
      <w:r w:rsidRPr="00397090">
        <w:rPr>
          <w:rFonts w:ascii="Courier New" w:hAnsi="Courier New" w:cs="Courier New"/>
          <w:color w:val="auto"/>
          <w:sz w:val="18"/>
          <w:szCs w:val="18"/>
        </w:rPr>
        <w:t>encoding</w:t>
      </w:r>
      <w:proofErr w:type="spellEnd"/>
      <w:r w:rsidRPr="00397090">
        <w:rPr>
          <w:rFonts w:ascii="Courier New" w:hAnsi="Courier New" w:cs="Courier New"/>
          <w:color w:val="auto"/>
          <w:sz w:val="18"/>
          <w:szCs w:val="18"/>
        </w:rPr>
        <w:t>="windows-1251"?&gt;</w:t>
      </w:r>
    </w:p>
    <w:p w14:paraId="0CA30E8E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val="en-US"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&lt;RQ V="1" </w:t>
      </w:r>
      <w:proofErr w:type="spellStart"/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NDv</w:t>
      </w:r>
      <w:proofErr w:type="spellEnd"/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="ШВ 3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215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</w:t>
      </w:r>
      <w:proofErr w:type="spellStart"/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PrV</w:t>
      </w:r>
      <w:proofErr w:type="spellEnd"/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="2.01"&gt;</w:t>
      </w:r>
    </w:p>
    <w:p w14:paraId="6672231E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val="en-US"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 xml:space="preserve">   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&lt;DAT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 xml:space="preserve"> 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DI="206" DT="0" FN="9876543216" TN="ПН123456789012" V="1" ZN="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MH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801100002"&gt;</w:t>
      </w:r>
    </w:p>
    <w:p w14:paraId="43BA2551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 xml:space="preserve">      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&lt;C T="10"&gt;</w:t>
      </w:r>
    </w:p>
    <w:p w14:paraId="57367216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      &lt;P C="10051"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QMAS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="40%" QMAV="0.5л" N="1" NM="Коньяк </w:t>
      </w:r>
      <w:proofErr w:type="spellStart"/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Aznauri</w:t>
      </w:r>
      <w:proofErr w:type="spellEnd"/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5р" SM="20000" TX="1"&gt;&lt;/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P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&gt;</w:t>
      </w:r>
    </w:p>
    <w:p w14:paraId="5EC391C7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ab/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ab/>
        <w:t>&lt;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CA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</w:t>
      </w:r>
      <w:proofErr w:type="spellStart"/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CA</w:t>
      </w:r>
      <w:proofErr w:type="spellEnd"/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="АВ ВП 15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AA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БС 504805"&gt;&lt;/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CA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&gt;</w:t>
      </w:r>
    </w:p>
    <w:p w14:paraId="0FBC6CB1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      &lt;/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P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&gt;</w:t>
      </w:r>
    </w:p>
    <w:p w14:paraId="4AA27D45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      &lt;M N="2" NM="Готівка" PSCL="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KM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204321"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PSCC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GREAT BRITAN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CRCD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978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NC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color w:val="auto"/>
          <w:sz w:val="20"/>
          <w:szCs w:val="20"/>
          <w:lang w:val="en-US"/>
        </w:rPr>
        <w:t>EUR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CRSM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="10000"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EXRT</w:t>
      </w:r>
      <w:r w:rsidRPr="00397090">
        <w:rPr>
          <w:rFonts w:ascii="Courier New" w:hAnsi="Courier New" w:cs="Courier New"/>
          <w:color w:val="auto"/>
          <w:sz w:val="20"/>
          <w:szCs w:val="20"/>
          <w:lang w:val="en-US"/>
        </w:rPr>
        <w:t>="00</w:t>
      </w:r>
      <w:r w:rsidRPr="00397090">
        <w:rPr>
          <w:rFonts w:ascii="Courier New" w:hAnsi="Courier New" w:cs="Courier New"/>
          <w:color w:val="auto"/>
          <w:sz w:val="20"/>
          <w:szCs w:val="20"/>
        </w:rPr>
        <w:t>43</w:t>
      </w:r>
      <w:r w:rsidRPr="00397090">
        <w:rPr>
          <w:rFonts w:ascii="Courier New" w:hAnsi="Courier New" w:cs="Courier New"/>
          <w:color w:val="auto"/>
          <w:sz w:val="20"/>
          <w:szCs w:val="20"/>
          <w:lang w:val="en-US"/>
        </w:rPr>
        <w:t>.20000000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" SM="</w:t>
      </w:r>
      <w:r w:rsidR="00BF45EA"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432000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" T="0"</w:t>
      </w:r>
      <w:r w:rsidRPr="00397090">
        <w:rPr>
          <w:rFonts w:ascii="Courier New" w:hAnsi="Courier New" w:cs="Courier New"/>
          <w:color w:val="auto"/>
          <w:sz w:val="20"/>
          <w:szCs w:val="20"/>
        </w:rPr>
        <w:t>&gt;&lt;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/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M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&gt;</w:t>
      </w:r>
    </w:p>
    <w:p w14:paraId="56AC9808" w14:textId="77777777" w:rsidR="00EB5D7E" w:rsidRPr="00397090" w:rsidRDefault="00EB5D7E" w:rsidP="00EB5D7E">
      <w:pPr>
        <w:ind w:left="993"/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&lt;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RST N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3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RM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9538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CRCD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978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NC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="</w:t>
      </w:r>
      <w:r w:rsidRPr="00397090">
        <w:rPr>
          <w:rFonts w:ascii="Courier New" w:hAnsi="Courier New" w:cs="Courier New"/>
          <w:color w:val="auto"/>
          <w:sz w:val="20"/>
          <w:szCs w:val="20"/>
          <w:lang w:val="en-US"/>
        </w:rPr>
        <w:t>EUR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 xml:space="preserve"> EXRT</w:t>
      </w:r>
      <w:r w:rsidRPr="00397090">
        <w:rPr>
          <w:rFonts w:ascii="Courier New" w:hAnsi="Courier New" w:cs="Courier New"/>
          <w:color w:val="auto"/>
          <w:sz w:val="20"/>
          <w:szCs w:val="20"/>
          <w:lang w:val="en-US"/>
        </w:rPr>
        <w:t>="00</w:t>
      </w:r>
      <w:r w:rsidRPr="00397090">
        <w:rPr>
          <w:rFonts w:ascii="Courier New" w:hAnsi="Courier New" w:cs="Courier New"/>
          <w:color w:val="auto"/>
          <w:sz w:val="20"/>
          <w:szCs w:val="20"/>
        </w:rPr>
        <w:t>43</w:t>
      </w:r>
      <w:r w:rsidRPr="00397090">
        <w:rPr>
          <w:rFonts w:ascii="Courier New" w:hAnsi="Courier New" w:cs="Courier New"/>
          <w:color w:val="auto"/>
          <w:sz w:val="20"/>
          <w:szCs w:val="20"/>
          <w:lang w:val="en-US"/>
        </w:rPr>
        <w:t>.</w:t>
      </w:r>
      <w:r w:rsidRPr="00397090">
        <w:rPr>
          <w:rFonts w:ascii="Courier New" w:hAnsi="Courier New" w:cs="Courier New"/>
          <w:color w:val="auto"/>
          <w:sz w:val="20"/>
          <w:szCs w:val="20"/>
        </w:rPr>
        <w:t>6</w:t>
      </w:r>
      <w:r w:rsidRPr="00397090">
        <w:rPr>
          <w:rFonts w:ascii="Courier New" w:hAnsi="Courier New" w:cs="Courier New"/>
          <w:color w:val="auto"/>
          <w:sz w:val="20"/>
          <w:szCs w:val="20"/>
          <w:lang w:val="en-US"/>
        </w:rPr>
        <w:t>0000000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" SM="415857"&gt; 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&lt;/RST&gt;</w:t>
      </w:r>
    </w:p>
    <w:p w14:paraId="36514E30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      &lt;E CS="1" FN="9876543216" N="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4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" NO="255" SM="20000" TS="20200218103100" TX="1" TXAL="0" TXPR="20.00" TXSM="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3333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" TXTY="0"</w:t>
      </w:r>
      <w:r w:rsidRPr="00397090">
        <w:rPr>
          <w:rFonts w:ascii="Courier New" w:hAnsi="Courier New" w:cs="Courier New"/>
          <w:color w:val="auto"/>
          <w:sz w:val="20"/>
          <w:szCs w:val="20"/>
        </w:rPr>
        <w:t>&gt;&lt;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/</w:t>
      </w:r>
      <w:r w:rsidRPr="00397090">
        <w:rPr>
          <w:rFonts w:ascii="Courier New" w:hAnsi="Courier New" w:cs="Courier New"/>
          <w:color w:val="auto"/>
          <w:sz w:val="18"/>
          <w:szCs w:val="18"/>
          <w:lang w:val="en-US" w:eastAsia="uk-UA"/>
        </w:rPr>
        <w:t>E</w:t>
      </w: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&gt;</w:t>
      </w:r>
    </w:p>
    <w:p w14:paraId="683154C3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   &lt;/C&gt;</w:t>
      </w:r>
    </w:p>
    <w:p w14:paraId="478DA810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   &lt;TS&gt;20200218103100&lt;/TS&gt;</w:t>
      </w:r>
    </w:p>
    <w:p w14:paraId="207544E2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&lt;/DAT&gt;</w:t>
      </w:r>
    </w:p>
    <w:p w14:paraId="4DE04820" w14:textId="77777777" w:rsidR="00EB5D7E" w:rsidRPr="00397090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 xml:space="preserve">   &lt;MAC DI="206" NT="2837058728"&gt;ABoAAAG6AAAAAAUAAAasAAABggAbF+uNamQXTbI=&lt;/MAC&gt;</w:t>
      </w:r>
    </w:p>
    <w:p w14:paraId="303BCC0B" w14:textId="77777777" w:rsidR="00EB5D7E" w:rsidRPr="00EB5D7E" w:rsidRDefault="00EB5D7E" w:rsidP="00EB5D7E">
      <w:pPr>
        <w:rPr>
          <w:rFonts w:ascii="Courier New" w:hAnsi="Courier New" w:cs="Courier New"/>
          <w:color w:val="auto"/>
          <w:sz w:val="18"/>
          <w:szCs w:val="18"/>
          <w:lang w:eastAsia="uk-UA"/>
        </w:rPr>
      </w:pPr>
      <w:r w:rsidRPr="00397090">
        <w:rPr>
          <w:rFonts w:ascii="Courier New" w:hAnsi="Courier New" w:cs="Courier New"/>
          <w:color w:val="auto"/>
          <w:sz w:val="18"/>
          <w:szCs w:val="18"/>
          <w:lang w:eastAsia="uk-UA"/>
        </w:rPr>
        <w:t>&lt;/RQ&gt;</w:t>
      </w:r>
    </w:p>
    <w:p w14:paraId="010F825D" w14:textId="77777777" w:rsidR="00290DA4" w:rsidRDefault="00290DA4" w:rsidP="00D90345">
      <w:pPr>
        <w:rPr>
          <w:lang w:eastAsia="x-none"/>
        </w:rPr>
      </w:pPr>
    </w:p>
    <w:p w14:paraId="4B08DE62" w14:textId="77777777" w:rsidR="009E0F9D" w:rsidRPr="00486A9F" w:rsidRDefault="009E0F9D" w:rsidP="00D90345">
      <w:pPr>
        <w:rPr>
          <w:lang w:eastAsia="x-none"/>
        </w:rPr>
      </w:pPr>
    </w:p>
    <w:p w14:paraId="2E484313" w14:textId="77777777" w:rsidR="004135EE" w:rsidRPr="000A2EDE" w:rsidRDefault="004135EE" w:rsidP="00C968E3">
      <w:pPr>
        <w:pStyle w:val="1"/>
        <w:numPr>
          <w:ilvl w:val="0"/>
          <w:numId w:val="0"/>
        </w:numPr>
        <w:tabs>
          <w:tab w:val="clear" w:pos="222"/>
        </w:tabs>
        <w:rPr>
          <w:lang w:val="uk-UA"/>
        </w:rPr>
      </w:pPr>
      <w:bookmarkStart w:id="84" w:name="_Toc190704647"/>
      <w:r w:rsidRPr="000A2EDE">
        <w:rPr>
          <w:lang w:val="uk-UA"/>
        </w:rPr>
        <w:t>Додаток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В</w:t>
      </w:r>
      <w:r w:rsidR="00477B32" w:rsidRPr="000A2EDE">
        <w:t>.</w:t>
      </w:r>
      <w:r w:rsidR="00E016C3" w:rsidRPr="000A2EDE">
        <w:t xml:space="preserve"> </w:t>
      </w:r>
      <w:r w:rsidRPr="000A2EDE">
        <w:rPr>
          <w:lang w:val="uk-UA"/>
        </w:rPr>
        <w:t>Коди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помилок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отримання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пакетів</w:t>
      </w:r>
      <w:r w:rsidR="00E016C3" w:rsidRPr="000A2EDE">
        <w:rPr>
          <w:lang w:val="uk-UA"/>
        </w:rPr>
        <w:t xml:space="preserve"> </w:t>
      </w:r>
      <w:r w:rsidRPr="000A2EDE">
        <w:rPr>
          <w:lang w:val="uk-UA"/>
        </w:rPr>
        <w:t>даних</w:t>
      </w:r>
      <w:bookmarkEnd w:id="84"/>
    </w:p>
    <w:tbl>
      <w:tblPr>
        <w:tblW w:w="9322" w:type="dxa"/>
        <w:tblLook w:val="0000" w:firstRow="0" w:lastRow="0" w:firstColumn="0" w:lastColumn="0" w:noHBand="0" w:noVBand="0"/>
      </w:tblPr>
      <w:tblGrid>
        <w:gridCol w:w="1158"/>
        <w:gridCol w:w="5046"/>
        <w:gridCol w:w="3118"/>
      </w:tblGrid>
      <w:tr w:rsidR="004135EE" w:rsidRPr="000A2EDE" w14:paraId="37A0ED6F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FD4E" w14:textId="77777777" w:rsidR="004135EE" w:rsidRPr="000A2EDE" w:rsidRDefault="004135EE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  <w:p w14:paraId="6F9F6529" w14:textId="77777777" w:rsidR="004135EE" w:rsidRPr="000A2EDE" w:rsidRDefault="004135EE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CF34" w14:textId="77777777" w:rsidR="004135EE" w:rsidRPr="000A2EDE" w:rsidRDefault="004135EE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DAB9" w14:textId="77777777" w:rsidR="004135EE" w:rsidRPr="000A2EDE" w:rsidRDefault="004135EE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</w:t>
            </w:r>
          </w:p>
        </w:tc>
      </w:tr>
      <w:tr w:rsidR="004135EE" w:rsidRPr="000A2EDE" w14:paraId="7C9B15C9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97A" w14:textId="77777777" w:rsidR="004135EE" w:rsidRPr="000A2EDE" w:rsidRDefault="004135EE">
            <w:pPr>
              <w:pStyle w:val="1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2EDE">
              <w:rPr>
                <w:rFonts w:ascii="Courier New" w:hAnsi="Courier New" w:cs="Courier New"/>
                <w:sz w:val="24"/>
                <w:szCs w:val="24"/>
                <w:lang w:val="uk-UA"/>
              </w:rPr>
              <w:t>100-199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21B" w14:textId="77777777" w:rsidR="004135EE" w:rsidRPr="000A2EDE" w:rsidRDefault="004135EE"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передачу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25E8" w14:textId="77777777" w:rsidR="004135EE" w:rsidRPr="000A2EDE" w:rsidRDefault="004135EE">
            <w:pPr>
              <w:pStyle w:val="1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135EE" w:rsidRPr="000A2EDE" w14:paraId="559269BD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BE6C" w14:textId="77777777" w:rsidR="004135EE" w:rsidRPr="000A2EDE" w:rsidRDefault="004135EE">
            <w:pPr>
              <w:pStyle w:val="1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2EDE"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1F8E" w14:textId="77777777" w:rsidR="004135EE" w:rsidRPr="000A2EDE" w:rsidRDefault="004135EE"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Персоналізація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дозволена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11F" w14:textId="77777777" w:rsidR="004135EE" w:rsidRPr="000A2EDE" w:rsidRDefault="004135EE">
            <w:pPr>
              <w:pStyle w:val="1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135EE" w:rsidRPr="000A2EDE" w14:paraId="19C56349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BA7" w14:textId="77777777" w:rsidR="004135EE" w:rsidRPr="000A2EDE" w:rsidRDefault="004135EE">
            <w:pPr>
              <w:pStyle w:val="1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2EDE">
              <w:rPr>
                <w:rFonts w:ascii="Courier New" w:hAnsi="Courier New" w:cs="Courier New"/>
                <w:sz w:val="24"/>
                <w:szCs w:val="24"/>
                <w:lang w:val="uk-UA"/>
              </w:rPr>
              <w:t>201-299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743" w14:textId="77777777" w:rsidR="004135EE" w:rsidRPr="000A2EDE" w:rsidRDefault="004135EE"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потрібна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C6E7" w14:textId="77777777" w:rsidR="004135EE" w:rsidRPr="000A2EDE" w:rsidRDefault="004135EE">
            <w:pPr>
              <w:pStyle w:val="1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135EE" w:rsidRPr="000A2EDE" w14:paraId="04F1ACE8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B96B" w14:textId="77777777" w:rsidR="004135EE" w:rsidRPr="000A2EDE" w:rsidRDefault="004135EE">
            <w:pPr>
              <w:pStyle w:val="1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2EDE">
              <w:rPr>
                <w:rFonts w:ascii="Courier New" w:hAnsi="Courier New" w:cs="Courier New"/>
                <w:sz w:val="24"/>
                <w:szCs w:val="24"/>
                <w:lang w:val="uk-UA"/>
              </w:rPr>
              <w:t>300-399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05CD" w14:textId="77777777" w:rsidR="004135EE" w:rsidRPr="000A2EDE" w:rsidRDefault="004135EE"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помилка,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потрібне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втручання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71B3" w14:textId="77777777" w:rsidR="004135EE" w:rsidRPr="000A2EDE" w:rsidRDefault="004135EE">
            <w:pPr>
              <w:pStyle w:val="1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135EE" w:rsidRPr="000A2EDE" w14:paraId="6B83D41A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01B2" w14:textId="77777777" w:rsidR="004135EE" w:rsidRPr="000A2EDE" w:rsidRDefault="004135EE">
            <w:pPr>
              <w:pStyle w:val="1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2EDE">
              <w:rPr>
                <w:rFonts w:ascii="Courier New" w:hAnsi="Courier New" w:cs="Courier New"/>
                <w:sz w:val="24"/>
                <w:szCs w:val="24"/>
                <w:lang w:val="uk-UA"/>
              </w:rPr>
              <w:t>201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D318" w14:textId="77777777" w:rsidR="004135EE" w:rsidRPr="000A2EDE" w:rsidRDefault="004135EE"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ДПС: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невірний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19DC" w14:textId="77777777" w:rsidR="004135EE" w:rsidRPr="000A2EDE" w:rsidRDefault="004135EE">
            <w:pPr>
              <w:pStyle w:val="1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135EE" w:rsidRPr="000A2EDE" w14:paraId="769117E8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D8B7" w14:textId="77777777" w:rsidR="004135EE" w:rsidRPr="000A2EDE" w:rsidRDefault="004135EE">
            <w:pPr>
              <w:pStyle w:val="1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2EDE">
              <w:rPr>
                <w:rFonts w:ascii="Courier New" w:hAnsi="Courier New" w:cs="Courier New"/>
                <w:sz w:val="24"/>
                <w:szCs w:val="24"/>
                <w:lang w:val="uk-UA"/>
              </w:rPr>
              <w:t>202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447" w14:textId="77777777" w:rsidR="004135EE" w:rsidRPr="000A2EDE" w:rsidRDefault="004135EE"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ДПС: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невірний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данних</w:t>
            </w:r>
            <w:proofErr w:type="spellEnd"/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XML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2CB" w14:textId="77777777" w:rsidR="004135EE" w:rsidRPr="000A2EDE" w:rsidRDefault="004135EE">
            <w:pPr>
              <w:pStyle w:val="1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4135EE" w:rsidRPr="000A2EDE" w14:paraId="52C47D7D" w14:textId="77777777" w:rsidTr="00385B6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0808" w14:textId="77777777" w:rsidR="004135EE" w:rsidRPr="000A2EDE" w:rsidRDefault="004135EE">
            <w:pPr>
              <w:pStyle w:val="15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A2EDE">
              <w:rPr>
                <w:rFonts w:ascii="Courier New" w:hAnsi="Courier New" w:cs="Courier New"/>
                <w:sz w:val="24"/>
                <w:szCs w:val="24"/>
                <w:lang w:val="uk-UA"/>
              </w:rPr>
              <w:t>400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F258" w14:textId="77777777" w:rsidR="004135EE" w:rsidRPr="000A2EDE" w:rsidRDefault="004135EE"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Помилка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персоналізації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(невірний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запиту</w:t>
            </w:r>
            <w:r w:rsidR="00E016C3"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2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персоналізації).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1932" w14:textId="77777777" w:rsidR="004135EE" w:rsidRPr="000A2EDE" w:rsidRDefault="004135EE">
            <w:pPr>
              <w:pStyle w:val="15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</w:tbl>
    <w:p w14:paraId="570EF495" w14:textId="77777777" w:rsidR="004135EE" w:rsidRPr="000A2EDE" w:rsidRDefault="004135EE"/>
    <w:p w14:paraId="73C9DF9A" w14:textId="77777777" w:rsidR="004135EE" w:rsidRPr="000A2EDE" w:rsidRDefault="004135EE">
      <w:pPr>
        <w:ind w:left="3600"/>
        <w:jc w:val="both"/>
      </w:pPr>
      <w:bookmarkStart w:id="85" w:name="_Toc330456969"/>
      <w:bookmarkStart w:id="86" w:name="_Toc330456970"/>
      <w:bookmarkStart w:id="87" w:name="_Toc330456971"/>
      <w:bookmarkEnd w:id="85"/>
      <w:bookmarkEnd w:id="86"/>
      <w:bookmarkEnd w:id="87"/>
    </w:p>
    <w:p w14:paraId="2294113B" w14:textId="77777777" w:rsidR="00D8670F" w:rsidRDefault="00D8670F">
      <w:pPr>
        <w:ind w:firstLine="720"/>
        <w:rPr>
          <w:sz w:val="28"/>
          <w:szCs w:val="28"/>
        </w:rPr>
      </w:pPr>
    </w:p>
    <w:p w14:paraId="2565C8B2" w14:textId="77777777" w:rsidR="00D8670F" w:rsidRDefault="00D8670F">
      <w:pPr>
        <w:ind w:firstLine="720"/>
        <w:rPr>
          <w:sz w:val="28"/>
          <w:szCs w:val="28"/>
        </w:rPr>
      </w:pPr>
    </w:p>
    <w:p w14:paraId="4CD11A59" w14:textId="77777777" w:rsidR="004135EE" w:rsidRPr="000A2EDE" w:rsidRDefault="004135EE">
      <w:pPr>
        <w:ind w:firstLine="720"/>
        <w:rPr>
          <w:sz w:val="28"/>
          <w:szCs w:val="28"/>
        </w:rPr>
      </w:pPr>
      <w:r w:rsidRPr="000A2EDE">
        <w:rPr>
          <w:sz w:val="28"/>
          <w:szCs w:val="28"/>
        </w:rPr>
        <w:lastRenderedPageBreak/>
        <w:t>Розробники:</w:t>
      </w:r>
    </w:p>
    <w:p w14:paraId="0CEC9F54" w14:textId="77777777" w:rsidR="004135EE" w:rsidRPr="000A2EDE" w:rsidRDefault="004135EE">
      <w:pPr>
        <w:pStyle w:val="a4"/>
        <w:rPr>
          <w:b/>
          <w:spacing w:val="19"/>
          <w:lang w:val="uk-UA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24"/>
        <w:gridCol w:w="4287"/>
        <w:gridCol w:w="1777"/>
        <w:gridCol w:w="2334"/>
      </w:tblGrid>
      <w:tr w:rsidR="004135EE" w:rsidRPr="000A2EDE" w14:paraId="3086E330" w14:textId="77777777" w:rsidTr="00FC4242">
        <w:trPr>
          <w:trHeight w:val="563"/>
        </w:trPr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CA90891" w14:textId="77777777" w:rsidR="004135EE" w:rsidRPr="000A2EDE" w:rsidRDefault="004135EE">
            <w:pPr>
              <w:jc w:val="center"/>
            </w:pPr>
            <w:r w:rsidRPr="000A2EDE">
              <w:t>№</w:t>
            </w:r>
          </w:p>
        </w:tc>
        <w:tc>
          <w:tcPr>
            <w:tcW w:w="4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BAA594" w14:textId="77777777" w:rsidR="004135EE" w:rsidRPr="000A2EDE" w:rsidRDefault="004135EE">
            <w:pPr>
              <w:jc w:val="center"/>
            </w:pPr>
            <w:r w:rsidRPr="000A2EDE">
              <w:t>Посада</w:t>
            </w:r>
          </w:p>
        </w:tc>
        <w:tc>
          <w:tcPr>
            <w:tcW w:w="17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6EDED5" w14:textId="77777777" w:rsidR="004135EE" w:rsidRPr="000A2EDE" w:rsidRDefault="004135EE">
            <w:pPr>
              <w:jc w:val="center"/>
            </w:pPr>
            <w:r w:rsidRPr="000A2EDE">
              <w:t>Підпис</w:t>
            </w:r>
          </w:p>
        </w:tc>
        <w:tc>
          <w:tcPr>
            <w:tcW w:w="23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675077" w14:textId="77777777" w:rsidR="004135EE" w:rsidRPr="000A2EDE" w:rsidRDefault="004135EE" w:rsidP="007412BE">
            <w:pPr>
              <w:jc w:val="center"/>
            </w:pPr>
            <w:r w:rsidRPr="000A2EDE">
              <w:t>Прізвище</w:t>
            </w:r>
            <w:r w:rsidR="00E016C3" w:rsidRPr="000A2EDE">
              <w:t xml:space="preserve"> </w:t>
            </w:r>
            <w:r w:rsidRPr="000A2EDE">
              <w:t>та</w:t>
            </w:r>
            <w:r w:rsidR="00E016C3" w:rsidRPr="000A2EDE">
              <w:t xml:space="preserve"> </w:t>
            </w:r>
            <w:r w:rsidRPr="000A2EDE">
              <w:t>і</w:t>
            </w:r>
            <w:r w:rsidR="007412BE" w:rsidRPr="000A2EDE">
              <w:t>м’я</w:t>
            </w:r>
          </w:p>
        </w:tc>
      </w:tr>
      <w:tr w:rsidR="004135EE" w:rsidRPr="000A2EDE" w14:paraId="7F37C950" w14:textId="77777777" w:rsidTr="00FC4242"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68E0" w14:textId="77777777" w:rsidR="004135EE" w:rsidRPr="000A2EDE" w:rsidRDefault="004135EE" w:rsidP="000C66DB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4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3B4E" w14:textId="77777777" w:rsidR="004135EE" w:rsidRPr="000A2EDE" w:rsidRDefault="00455329" w:rsidP="00FC4242">
            <w:r w:rsidRPr="000A2EDE">
              <w:t>Головний</w:t>
            </w:r>
            <w:r w:rsidR="00E016C3" w:rsidRPr="000A2EDE">
              <w:t xml:space="preserve"> </w:t>
            </w:r>
            <w:r w:rsidRPr="000A2EDE">
              <w:t>інженер</w:t>
            </w:r>
            <w:r w:rsidR="00E016C3" w:rsidRPr="000A2EDE">
              <w:t xml:space="preserve"> </w:t>
            </w:r>
            <w:r w:rsidR="00FC4242" w:rsidRPr="000A2EDE">
              <w:t>відділ</w:t>
            </w:r>
            <w:r w:rsidRPr="000A2EDE">
              <w:t>у</w:t>
            </w:r>
            <w:r w:rsidR="00E016C3" w:rsidRPr="000A2EDE">
              <w:t xml:space="preserve"> </w:t>
            </w:r>
            <w:r w:rsidR="00FC4242" w:rsidRPr="000A2EDE">
              <w:t>технічного</w:t>
            </w:r>
            <w:r w:rsidR="00E016C3" w:rsidRPr="000A2EDE">
              <w:t xml:space="preserve"> </w:t>
            </w:r>
            <w:r w:rsidR="00FC4242" w:rsidRPr="000A2EDE">
              <w:t>супроводження</w:t>
            </w:r>
            <w:r w:rsidR="00E016C3" w:rsidRPr="000A2EDE">
              <w:t xml:space="preserve"> </w:t>
            </w:r>
            <w:r w:rsidR="00FC4242" w:rsidRPr="000A2EDE">
              <w:t>учасників</w:t>
            </w:r>
            <w:r w:rsidR="00E016C3" w:rsidRPr="000A2EDE">
              <w:t xml:space="preserve"> </w:t>
            </w:r>
            <w:r w:rsidR="00FC4242" w:rsidRPr="000A2EDE">
              <w:t>платіжної</w:t>
            </w:r>
            <w:r w:rsidR="00E016C3" w:rsidRPr="000A2EDE">
              <w:t xml:space="preserve"> </w:t>
            </w:r>
            <w:r w:rsidR="00FC4242" w:rsidRPr="000A2EDE">
              <w:t>системи</w:t>
            </w:r>
            <w:r w:rsidR="00E016C3" w:rsidRPr="000A2EDE">
              <w:t xml:space="preserve"> </w:t>
            </w:r>
            <w:r w:rsidR="00FC4242" w:rsidRPr="000A2EDE">
              <w:t>Національного</w:t>
            </w:r>
            <w:r w:rsidR="00E016C3" w:rsidRPr="000A2EDE">
              <w:t xml:space="preserve"> </w:t>
            </w:r>
            <w:r w:rsidR="00FC4242" w:rsidRPr="000A2EDE">
              <w:t>банку</w:t>
            </w:r>
            <w:r w:rsidR="00E016C3" w:rsidRPr="000A2EDE">
              <w:t xml:space="preserve"> </w:t>
            </w:r>
            <w:r w:rsidR="00FC4242" w:rsidRPr="000A2EDE">
              <w:t>України</w:t>
            </w:r>
          </w:p>
        </w:tc>
        <w:tc>
          <w:tcPr>
            <w:tcW w:w="17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08B0" w14:textId="77777777" w:rsidR="004135EE" w:rsidRPr="000A2EDE" w:rsidRDefault="004135EE"/>
        </w:tc>
        <w:tc>
          <w:tcPr>
            <w:tcW w:w="23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4C0A67" w14:textId="77777777" w:rsidR="004135EE" w:rsidRPr="000A2EDE" w:rsidRDefault="007412BE" w:rsidP="00455329">
            <w:proofErr w:type="spellStart"/>
            <w:r w:rsidRPr="000A2EDE">
              <w:rPr>
                <w:lang w:val="ru-RU"/>
              </w:rPr>
              <w:t>Олекс</w:t>
            </w:r>
            <w:r w:rsidRPr="000A2EDE">
              <w:t>ій</w:t>
            </w:r>
            <w:proofErr w:type="spellEnd"/>
            <w:r w:rsidRPr="000A2EDE">
              <w:t xml:space="preserve"> ВАЩЕНКО</w:t>
            </w:r>
          </w:p>
        </w:tc>
      </w:tr>
      <w:tr w:rsidR="004135EE" w:rsidRPr="000A2EDE" w14:paraId="13A17318" w14:textId="77777777" w:rsidTr="00FC4242">
        <w:tc>
          <w:tcPr>
            <w:tcW w:w="92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32EF3C" w14:textId="77777777" w:rsidR="004135EE" w:rsidRPr="000A2EDE" w:rsidRDefault="004135EE" w:rsidP="00260563"/>
          <w:p w14:paraId="2F109D4D" w14:textId="77777777" w:rsidR="004135EE" w:rsidRPr="000A2EDE" w:rsidRDefault="004135EE">
            <w:pPr>
              <w:jc w:val="center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6F57E9" w14:textId="77777777" w:rsidR="004135EE" w:rsidRPr="000A2EDE" w:rsidRDefault="004135EE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98C3D50" w14:textId="77777777" w:rsidR="004135EE" w:rsidRPr="000A2EDE" w:rsidRDefault="004135E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1924B1" w14:textId="77777777" w:rsidR="004135EE" w:rsidRPr="000A2EDE" w:rsidRDefault="004135EE"/>
        </w:tc>
      </w:tr>
    </w:tbl>
    <w:p w14:paraId="33C91C90" w14:textId="77777777" w:rsidR="004135EE" w:rsidRPr="000A2EDE" w:rsidRDefault="004135EE">
      <w:pPr>
        <w:pStyle w:val="a4"/>
        <w:rPr>
          <w:b/>
          <w:spacing w:val="19"/>
          <w:lang w:val="uk-UA"/>
        </w:rPr>
      </w:pPr>
    </w:p>
    <w:p w14:paraId="455986AC" w14:textId="77777777" w:rsidR="009E0F9D" w:rsidRDefault="009E0F9D">
      <w:pPr>
        <w:rPr>
          <w:b/>
          <w:spacing w:val="19"/>
        </w:rPr>
      </w:pPr>
      <w:r>
        <w:rPr>
          <w:b/>
          <w:spacing w:val="19"/>
        </w:rPr>
        <w:br w:type="page"/>
      </w:r>
    </w:p>
    <w:p w14:paraId="16903D78" w14:textId="77777777" w:rsidR="004135EE" w:rsidRPr="000A2EDE" w:rsidRDefault="004135EE">
      <w:pPr>
        <w:pStyle w:val="a4"/>
        <w:rPr>
          <w:b/>
          <w:spacing w:val="19"/>
          <w:lang w:val="uk-UA"/>
        </w:rPr>
      </w:pPr>
    </w:p>
    <w:p w14:paraId="3692D4EC" w14:textId="77777777" w:rsidR="004135EE" w:rsidRPr="000A2EDE" w:rsidRDefault="004135EE">
      <w:pPr>
        <w:pStyle w:val="a4"/>
        <w:ind w:firstLine="708"/>
        <w:rPr>
          <w:sz w:val="28"/>
          <w:szCs w:val="28"/>
          <w:lang w:val="uk-UA"/>
        </w:rPr>
      </w:pPr>
      <w:r w:rsidRPr="000A2EDE">
        <w:rPr>
          <w:sz w:val="28"/>
          <w:szCs w:val="28"/>
          <w:lang w:val="uk-UA"/>
        </w:rPr>
        <w:t>Погоджено</w:t>
      </w:r>
      <w:r w:rsidR="00E016C3" w:rsidRPr="000A2EDE">
        <w:rPr>
          <w:sz w:val="28"/>
          <w:szCs w:val="28"/>
          <w:lang w:val="uk-UA"/>
        </w:rPr>
        <w:t xml:space="preserve"> </w:t>
      </w:r>
      <w:r w:rsidRPr="000A2EDE">
        <w:rPr>
          <w:sz w:val="28"/>
          <w:szCs w:val="28"/>
          <w:lang w:val="uk-UA"/>
        </w:rPr>
        <w:t>від</w:t>
      </w:r>
      <w:r w:rsidR="00E016C3" w:rsidRPr="000A2EDE">
        <w:rPr>
          <w:sz w:val="28"/>
          <w:szCs w:val="28"/>
          <w:lang w:val="uk-UA"/>
        </w:rPr>
        <w:t xml:space="preserve"> </w:t>
      </w:r>
      <w:r w:rsidRPr="000A2EDE">
        <w:rPr>
          <w:sz w:val="28"/>
          <w:szCs w:val="28"/>
          <w:lang w:val="uk-UA"/>
        </w:rPr>
        <w:t>НБУ:</w:t>
      </w:r>
    </w:p>
    <w:p w14:paraId="39FF41A5" w14:textId="77777777" w:rsidR="007412BE" w:rsidRPr="000A2EDE" w:rsidRDefault="007412BE">
      <w:pPr>
        <w:pStyle w:val="a4"/>
        <w:ind w:firstLine="708"/>
        <w:rPr>
          <w:sz w:val="28"/>
          <w:szCs w:val="28"/>
          <w:lang w:val="uk-UA"/>
        </w:rPr>
      </w:pPr>
    </w:p>
    <w:tbl>
      <w:tblPr>
        <w:tblW w:w="9072" w:type="dxa"/>
        <w:tblInd w:w="392" w:type="dxa"/>
        <w:tblLook w:val="0000" w:firstRow="0" w:lastRow="0" w:firstColumn="0" w:lastColumn="0" w:noHBand="0" w:noVBand="0"/>
      </w:tblPr>
      <w:tblGrid>
        <w:gridCol w:w="576"/>
        <w:gridCol w:w="4541"/>
        <w:gridCol w:w="1937"/>
        <w:gridCol w:w="2018"/>
      </w:tblGrid>
      <w:tr w:rsidR="007412BE" w:rsidRPr="000A2EDE" w14:paraId="37AB3B84" w14:textId="77777777" w:rsidTr="007412BE">
        <w:trPr>
          <w:trHeight w:val="563"/>
        </w:trPr>
        <w:tc>
          <w:tcPr>
            <w:tcW w:w="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861D9A" w14:textId="77777777" w:rsidR="007412BE" w:rsidRPr="000A2EDE" w:rsidRDefault="007412BE" w:rsidP="00F04828">
            <w:pPr>
              <w:tabs>
                <w:tab w:val="left" w:pos="314"/>
              </w:tabs>
              <w:jc w:val="center"/>
            </w:pPr>
            <w:r w:rsidRPr="000A2EDE">
              <w:t>№</w:t>
            </w:r>
          </w:p>
        </w:tc>
        <w:tc>
          <w:tcPr>
            <w:tcW w:w="45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2A5B71" w14:textId="77777777" w:rsidR="007412BE" w:rsidRPr="000A2EDE" w:rsidRDefault="007412BE" w:rsidP="00F04828">
            <w:pPr>
              <w:jc w:val="center"/>
            </w:pPr>
            <w:r w:rsidRPr="000A2EDE">
              <w:t>Посада</w:t>
            </w:r>
          </w:p>
        </w:tc>
        <w:tc>
          <w:tcPr>
            <w:tcW w:w="19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029DE5" w14:textId="77777777" w:rsidR="007412BE" w:rsidRPr="000A2EDE" w:rsidRDefault="007412BE" w:rsidP="00F04828">
            <w:pPr>
              <w:jc w:val="center"/>
            </w:pPr>
            <w:r w:rsidRPr="000A2EDE">
              <w:t>Підпис</w:t>
            </w:r>
          </w:p>
        </w:tc>
        <w:tc>
          <w:tcPr>
            <w:tcW w:w="20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703B99" w14:textId="77777777" w:rsidR="007412BE" w:rsidRPr="000A2EDE" w:rsidRDefault="007412BE" w:rsidP="00F04828">
            <w:pPr>
              <w:jc w:val="center"/>
            </w:pPr>
            <w:r w:rsidRPr="000A2EDE">
              <w:t>Прізвище та ініціали</w:t>
            </w:r>
          </w:p>
        </w:tc>
      </w:tr>
      <w:tr w:rsidR="007412BE" w:rsidRPr="000A2EDE" w14:paraId="47666CB4" w14:textId="77777777" w:rsidTr="007412BE">
        <w:trPr>
          <w:trHeight w:val="689"/>
        </w:trPr>
        <w:tc>
          <w:tcPr>
            <w:tcW w:w="5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161D" w14:textId="77777777" w:rsidR="007412BE" w:rsidRPr="000A2EDE" w:rsidRDefault="007412BE" w:rsidP="000C66DB">
            <w:pPr>
              <w:numPr>
                <w:ilvl w:val="0"/>
                <w:numId w:val="16"/>
              </w:numPr>
              <w:tabs>
                <w:tab w:val="left" w:pos="314"/>
              </w:tabs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243C" w14:textId="77777777" w:rsidR="007412BE" w:rsidRPr="000A2EDE" w:rsidRDefault="007412BE" w:rsidP="00F04828">
            <w:r w:rsidRPr="000A2EDE">
              <w:t>Начальник відділу технічного супроводу учасників платіжної системи Національного банку України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F97F" w14:textId="77777777" w:rsidR="007412BE" w:rsidRPr="000A2EDE" w:rsidRDefault="007412BE" w:rsidP="00F0482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3A65F6" w14:textId="77777777" w:rsidR="007412BE" w:rsidRPr="000A2EDE" w:rsidRDefault="007412BE" w:rsidP="00F04828">
            <w:r w:rsidRPr="000A2EDE">
              <w:t>Андрій КЛУБАНЬ</w:t>
            </w:r>
          </w:p>
        </w:tc>
      </w:tr>
      <w:tr w:rsidR="007412BE" w:rsidRPr="000A2EDE" w14:paraId="6CAF0875" w14:textId="77777777" w:rsidTr="007412BE">
        <w:tc>
          <w:tcPr>
            <w:tcW w:w="5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032B" w14:textId="77777777" w:rsidR="007412BE" w:rsidRPr="000A2EDE" w:rsidRDefault="007412BE" w:rsidP="000C66DB">
            <w:pPr>
              <w:numPr>
                <w:ilvl w:val="0"/>
                <w:numId w:val="16"/>
              </w:numPr>
              <w:tabs>
                <w:tab w:val="left" w:pos="314"/>
              </w:tabs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50EE" w14:textId="77777777" w:rsidR="007412BE" w:rsidRPr="000A2EDE" w:rsidRDefault="007412BE" w:rsidP="00F04828">
            <w:pPr>
              <w:rPr>
                <w:lang w:val="ru-RU"/>
              </w:rPr>
            </w:pPr>
            <w:r w:rsidRPr="000A2EDE">
              <w:t xml:space="preserve">Начальник управління інноваційного розвитку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78CD" w14:textId="77777777" w:rsidR="007412BE" w:rsidRPr="000A2EDE" w:rsidRDefault="007412BE" w:rsidP="00F0482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AF2F1B" w14:textId="77777777" w:rsidR="007412BE" w:rsidRPr="000A2EDE" w:rsidRDefault="007412BE" w:rsidP="00F04828">
            <w:r w:rsidRPr="000A2EDE">
              <w:t>Ігор ДІДУХ</w:t>
            </w:r>
          </w:p>
        </w:tc>
      </w:tr>
      <w:tr w:rsidR="007412BE" w:rsidRPr="000A2EDE" w14:paraId="505B8425" w14:textId="77777777" w:rsidTr="007412BE">
        <w:trPr>
          <w:trHeight w:val="729"/>
        </w:trPr>
        <w:tc>
          <w:tcPr>
            <w:tcW w:w="5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4EB1" w14:textId="77777777" w:rsidR="007412BE" w:rsidRPr="000A2EDE" w:rsidRDefault="007412BE" w:rsidP="000C66DB">
            <w:pPr>
              <w:numPr>
                <w:ilvl w:val="0"/>
                <w:numId w:val="16"/>
              </w:numPr>
              <w:tabs>
                <w:tab w:val="left" w:pos="314"/>
              </w:tabs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9C36" w14:textId="77777777" w:rsidR="007412BE" w:rsidRPr="000A2EDE" w:rsidRDefault="007412BE" w:rsidP="00F04828">
            <w:r w:rsidRPr="000A2EDE">
              <w:t>Директор Департаменту платіжних систем та інноваційного розвитку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C180" w14:textId="77777777" w:rsidR="007412BE" w:rsidRPr="000A2EDE" w:rsidRDefault="007412BE" w:rsidP="00F0482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DD004F9" w14:textId="77777777" w:rsidR="007412BE" w:rsidRPr="000A2EDE" w:rsidRDefault="007412BE" w:rsidP="00F04828">
            <w:r w:rsidRPr="000A2EDE">
              <w:t>Андрій ПОДДЄРЬОГІН</w:t>
            </w:r>
          </w:p>
        </w:tc>
      </w:tr>
    </w:tbl>
    <w:p w14:paraId="61E9686A" w14:textId="77777777" w:rsidR="004135EE" w:rsidRPr="000A2EDE" w:rsidRDefault="004135EE">
      <w:pPr>
        <w:pStyle w:val="a4"/>
        <w:ind w:firstLine="708"/>
        <w:rPr>
          <w:sz w:val="28"/>
          <w:szCs w:val="28"/>
          <w:lang w:val="uk-UA"/>
        </w:rPr>
      </w:pPr>
    </w:p>
    <w:p w14:paraId="525796B4" w14:textId="77777777" w:rsidR="004135EE" w:rsidRPr="000A2EDE" w:rsidRDefault="004135EE">
      <w:pPr>
        <w:ind w:firstLine="720"/>
        <w:rPr>
          <w:sz w:val="28"/>
          <w:szCs w:val="28"/>
        </w:rPr>
      </w:pPr>
    </w:p>
    <w:p w14:paraId="053D5C53" w14:textId="77777777" w:rsidR="004135EE" w:rsidRPr="000A2EDE" w:rsidRDefault="004135EE">
      <w:pPr>
        <w:ind w:firstLine="720"/>
        <w:rPr>
          <w:sz w:val="28"/>
          <w:szCs w:val="28"/>
        </w:rPr>
      </w:pPr>
    </w:p>
    <w:p w14:paraId="1E0B82F8" w14:textId="77777777" w:rsidR="004135EE" w:rsidRPr="000A2EDE" w:rsidRDefault="004135EE">
      <w:pPr>
        <w:ind w:firstLine="720"/>
        <w:rPr>
          <w:sz w:val="28"/>
          <w:szCs w:val="28"/>
        </w:rPr>
      </w:pPr>
      <w:r w:rsidRPr="000A2EDE">
        <w:rPr>
          <w:sz w:val="28"/>
          <w:szCs w:val="28"/>
        </w:rPr>
        <w:t>Погоджено</w:t>
      </w:r>
      <w:r w:rsidR="00E016C3" w:rsidRPr="000A2EDE">
        <w:rPr>
          <w:sz w:val="28"/>
          <w:szCs w:val="28"/>
        </w:rPr>
        <w:t xml:space="preserve"> </w:t>
      </w:r>
      <w:r w:rsidRPr="000A2EDE">
        <w:rPr>
          <w:sz w:val="28"/>
          <w:szCs w:val="28"/>
        </w:rPr>
        <w:t>від</w:t>
      </w:r>
      <w:r w:rsidR="00E016C3" w:rsidRPr="000A2EDE">
        <w:rPr>
          <w:sz w:val="28"/>
          <w:szCs w:val="28"/>
        </w:rPr>
        <w:t xml:space="preserve"> </w:t>
      </w:r>
      <w:r w:rsidRPr="000A2EDE">
        <w:rPr>
          <w:sz w:val="28"/>
          <w:szCs w:val="28"/>
        </w:rPr>
        <w:t>Д</w:t>
      </w:r>
      <w:r w:rsidR="00C11875" w:rsidRPr="000A2EDE">
        <w:rPr>
          <w:sz w:val="28"/>
          <w:szCs w:val="28"/>
        </w:rPr>
        <w:t>П</w:t>
      </w:r>
      <w:r w:rsidRPr="000A2EDE">
        <w:rPr>
          <w:sz w:val="28"/>
          <w:szCs w:val="28"/>
        </w:rPr>
        <w:t>С:</w:t>
      </w:r>
    </w:p>
    <w:p w14:paraId="3AAC1B04" w14:textId="77777777" w:rsidR="004135EE" w:rsidRPr="000A2EDE" w:rsidRDefault="004135EE">
      <w:pPr>
        <w:jc w:val="both"/>
      </w:pPr>
    </w:p>
    <w:tbl>
      <w:tblPr>
        <w:tblW w:w="9019" w:type="dxa"/>
        <w:tblInd w:w="445" w:type="dxa"/>
        <w:tblLook w:val="0000" w:firstRow="0" w:lastRow="0" w:firstColumn="0" w:lastColumn="0" w:noHBand="0" w:noVBand="0"/>
      </w:tblPr>
      <w:tblGrid>
        <w:gridCol w:w="641"/>
        <w:gridCol w:w="4458"/>
        <w:gridCol w:w="1961"/>
        <w:gridCol w:w="1959"/>
      </w:tblGrid>
      <w:tr w:rsidR="004135EE" w:rsidRPr="000A2EDE" w14:paraId="17DF6EC2" w14:textId="77777777" w:rsidTr="007412BE">
        <w:trPr>
          <w:trHeight w:val="563"/>
        </w:trPr>
        <w:tc>
          <w:tcPr>
            <w:tcW w:w="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9547C2" w14:textId="77777777" w:rsidR="004135EE" w:rsidRPr="000A2EDE" w:rsidRDefault="004135EE">
            <w:pPr>
              <w:jc w:val="center"/>
            </w:pPr>
            <w:r w:rsidRPr="000A2EDE">
              <w:t>№</w:t>
            </w:r>
          </w:p>
        </w:tc>
        <w:tc>
          <w:tcPr>
            <w:tcW w:w="44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EEDF7A" w14:textId="77777777" w:rsidR="004135EE" w:rsidRPr="000A2EDE" w:rsidRDefault="004135EE">
            <w:pPr>
              <w:jc w:val="center"/>
            </w:pPr>
            <w:r w:rsidRPr="000A2EDE">
              <w:t>Посада</w:t>
            </w:r>
          </w:p>
        </w:tc>
        <w:tc>
          <w:tcPr>
            <w:tcW w:w="19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002ADB" w14:textId="77777777" w:rsidR="004135EE" w:rsidRPr="000A2EDE" w:rsidRDefault="004135EE">
            <w:pPr>
              <w:jc w:val="center"/>
            </w:pPr>
            <w:r w:rsidRPr="000A2EDE">
              <w:t>Підпис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78DDBC" w14:textId="77777777" w:rsidR="004135EE" w:rsidRPr="000A2EDE" w:rsidRDefault="007412BE">
            <w:pPr>
              <w:jc w:val="center"/>
            </w:pPr>
            <w:r w:rsidRPr="000A2EDE">
              <w:t>Прізвище та ім’я</w:t>
            </w:r>
          </w:p>
        </w:tc>
      </w:tr>
      <w:tr w:rsidR="004135EE" w:rsidRPr="000A2EDE" w14:paraId="1495FA66" w14:textId="77777777" w:rsidTr="007412BE">
        <w:tc>
          <w:tcPr>
            <w:tcW w:w="6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CCCF" w14:textId="77777777" w:rsidR="004135EE" w:rsidRPr="000A2EDE" w:rsidRDefault="004135EE">
            <w:pPr>
              <w:numPr>
                <w:ilvl w:val="0"/>
                <w:numId w:val="6"/>
              </w:numPr>
              <w:jc w:val="center"/>
            </w:pPr>
          </w:p>
          <w:p w14:paraId="73C61436" w14:textId="77777777" w:rsidR="004135EE" w:rsidRPr="000A2EDE" w:rsidRDefault="004135EE">
            <w:pPr>
              <w:jc w:val="center"/>
            </w:pPr>
          </w:p>
        </w:tc>
        <w:tc>
          <w:tcPr>
            <w:tcW w:w="44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54EE" w14:textId="77777777" w:rsidR="004135EE" w:rsidRPr="000A2EDE" w:rsidRDefault="004135EE"/>
          <w:p w14:paraId="2180E4F0" w14:textId="77777777" w:rsidR="004135EE" w:rsidRPr="000A2EDE" w:rsidRDefault="004135EE"/>
          <w:p w14:paraId="68DB80AF" w14:textId="77777777" w:rsidR="004135EE" w:rsidRPr="000A2EDE" w:rsidRDefault="004135EE"/>
        </w:tc>
        <w:tc>
          <w:tcPr>
            <w:tcW w:w="1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ADF0" w14:textId="77777777" w:rsidR="004135EE" w:rsidRPr="000A2EDE" w:rsidRDefault="004135EE"/>
        </w:tc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F1AD66" w14:textId="77777777" w:rsidR="004135EE" w:rsidRPr="000A2EDE" w:rsidRDefault="004135EE"/>
        </w:tc>
      </w:tr>
      <w:tr w:rsidR="004135EE" w:rsidRPr="000A2EDE" w14:paraId="11B36FED" w14:textId="77777777" w:rsidTr="007412BE">
        <w:tc>
          <w:tcPr>
            <w:tcW w:w="6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473" w14:textId="77777777" w:rsidR="004135EE" w:rsidRPr="000A2EDE" w:rsidRDefault="004135EE">
            <w:pPr>
              <w:numPr>
                <w:ilvl w:val="0"/>
                <w:numId w:val="6"/>
              </w:numPr>
              <w:jc w:val="center"/>
            </w:pPr>
          </w:p>
          <w:p w14:paraId="05EA1EDD" w14:textId="77777777" w:rsidR="004135EE" w:rsidRPr="000A2EDE" w:rsidRDefault="004135EE">
            <w:pPr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CB06" w14:textId="77777777" w:rsidR="004135EE" w:rsidRPr="000A2EDE" w:rsidRDefault="004135EE"/>
          <w:p w14:paraId="29AF4447" w14:textId="77777777" w:rsidR="004135EE" w:rsidRPr="000A2EDE" w:rsidRDefault="004135EE"/>
          <w:p w14:paraId="43DB19E2" w14:textId="77777777" w:rsidR="004135EE" w:rsidRPr="000A2EDE" w:rsidRDefault="004135EE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C586" w14:textId="77777777" w:rsidR="004135EE" w:rsidRPr="000A2EDE" w:rsidRDefault="004135EE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8B27807" w14:textId="77777777" w:rsidR="004135EE" w:rsidRPr="000A2EDE" w:rsidRDefault="004135EE"/>
        </w:tc>
      </w:tr>
      <w:tr w:rsidR="004135EE" w:rsidRPr="000A2EDE" w14:paraId="60DF1AF7" w14:textId="77777777" w:rsidTr="007412BE">
        <w:tc>
          <w:tcPr>
            <w:tcW w:w="6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803C" w14:textId="77777777" w:rsidR="004135EE" w:rsidRPr="000A2EDE" w:rsidRDefault="004135EE">
            <w:pPr>
              <w:numPr>
                <w:ilvl w:val="0"/>
                <w:numId w:val="6"/>
              </w:numPr>
              <w:jc w:val="center"/>
            </w:pPr>
          </w:p>
          <w:p w14:paraId="52194CEC" w14:textId="77777777" w:rsidR="004135EE" w:rsidRPr="000A2EDE" w:rsidRDefault="004135EE">
            <w:pPr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CC62" w14:textId="77777777" w:rsidR="004135EE" w:rsidRPr="000A2EDE" w:rsidRDefault="004135EE"/>
          <w:p w14:paraId="79B58C7C" w14:textId="77777777" w:rsidR="004135EE" w:rsidRPr="000A2EDE" w:rsidRDefault="004135EE"/>
          <w:p w14:paraId="44DB7CCA" w14:textId="77777777" w:rsidR="004135EE" w:rsidRPr="000A2EDE" w:rsidRDefault="004135EE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2215" w14:textId="77777777" w:rsidR="004135EE" w:rsidRPr="000A2EDE" w:rsidRDefault="004135EE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DDB4B27" w14:textId="77777777" w:rsidR="004135EE" w:rsidRPr="000A2EDE" w:rsidRDefault="004135EE"/>
        </w:tc>
      </w:tr>
      <w:tr w:rsidR="004135EE" w:rsidRPr="000A2EDE" w14:paraId="13982222" w14:textId="77777777" w:rsidTr="007412BE">
        <w:tc>
          <w:tcPr>
            <w:tcW w:w="6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630C" w14:textId="77777777" w:rsidR="004135EE" w:rsidRPr="000A2EDE" w:rsidRDefault="004135EE">
            <w:pPr>
              <w:numPr>
                <w:ilvl w:val="0"/>
                <w:numId w:val="6"/>
              </w:numPr>
              <w:jc w:val="center"/>
            </w:pPr>
          </w:p>
          <w:p w14:paraId="1156C417" w14:textId="77777777" w:rsidR="004135EE" w:rsidRPr="000A2EDE" w:rsidRDefault="004135EE">
            <w:pPr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5C14" w14:textId="77777777" w:rsidR="004135EE" w:rsidRPr="000A2EDE" w:rsidRDefault="004135EE"/>
          <w:p w14:paraId="3DB24E2C" w14:textId="77777777" w:rsidR="004135EE" w:rsidRPr="000A2EDE" w:rsidRDefault="004135EE"/>
          <w:p w14:paraId="7C6DBED4" w14:textId="77777777" w:rsidR="004135EE" w:rsidRPr="000A2EDE" w:rsidRDefault="004135EE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CAD9" w14:textId="77777777" w:rsidR="004135EE" w:rsidRPr="000A2EDE" w:rsidRDefault="004135EE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8F895D1" w14:textId="77777777" w:rsidR="004135EE" w:rsidRPr="000A2EDE" w:rsidRDefault="004135EE"/>
        </w:tc>
      </w:tr>
      <w:tr w:rsidR="004135EE" w:rsidRPr="000A2EDE" w14:paraId="0741A8BB" w14:textId="77777777" w:rsidTr="007412BE">
        <w:tc>
          <w:tcPr>
            <w:tcW w:w="6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3676" w14:textId="77777777" w:rsidR="004135EE" w:rsidRPr="000A2EDE" w:rsidRDefault="004135EE">
            <w:pPr>
              <w:numPr>
                <w:ilvl w:val="0"/>
                <w:numId w:val="6"/>
              </w:numPr>
              <w:jc w:val="center"/>
            </w:pPr>
          </w:p>
          <w:p w14:paraId="28D02AFB" w14:textId="77777777" w:rsidR="004135EE" w:rsidRPr="000A2EDE" w:rsidRDefault="004135EE">
            <w:pPr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980E" w14:textId="77777777" w:rsidR="004135EE" w:rsidRPr="000A2EDE" w:rsidRDefault="004135EE"/>
          <w:p w14:paraId="058F25C2" w14:textId="77777777" w:rsidR="004135EE" w:rsidRPr="000A2EDE" w:rsidRDefault="004135EE"/>
          <w:p w14:paraId="5FA840B1" w14:textId="77777777" w:rsidR="004135EE" w:rsidRPr="000A2EDE" w:rsidRDefault="004135EE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AF80" w14:textId="77777777" w:rsidR="004135EE" w:rsidRPr="000A2EDE" w:rsidRDefault="004135EE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479C3C" w14:textId="77777777" w:rsidR="004135EE" w:rsidRPr="000A2EDE" w:rsidRDefault="004135EE"/>
        </w:tc>
      </w:tr>
      <w:tr w:rsidR="004135EE" w:rsidRPr="000A2EDE" w14:paraId="619B6BDC" w14:textId="77777777" w:rsidTr="007412BE">
        <w:tc>
          <w:tcPr>
            <w:tcW w:w="6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B5DE" w14:textId="77777777" w:rsidR="004135EE" w:rsidRPr="000A2EDE" w:rsidRDefault="004135EE">
            <w:pPr>
              <w:numPr>
                <w:ilvl w:val="0"/>
                <w:numId w:val="6"/>
              </w:numPr>
              <w:jc w:val="center"/>
            </w:pPr>
          </w:p>
          <w:p w14:paraId="0637FEBD" w14:textId="77777777" w:rsidR="004135EE" w:rsidRPr="000A2EDE" w:rsidRDefault="004135EE">
            <w:pPr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3A28" w14:textId="77777777" w:rsidR="004135EE" w:rsidRPr="000A2EDE" w:rsidRDefault="004135EE"/>
          <w:p w14:paraId="47A7CB6D" w14:textId="77777777" w:rsidR="004135EE" w:rsidRPr="000A2EDE" w:rsidRDefault="004135EE"/>
          <w:p w14:paraId="0B33E599" w14:textId="77777777" w:rsidR="004135EE" w:rsidRPr="000A2EDE" w:rsidRDefault="004135EE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DF9E" w14:textId="77777777" w:rsidR="004135EE" w:rsidRPr="000A2EDE" w:rsidRDefault="004135EE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9BEA3B7" w14:textId="77777777" w:rsidR="004135EE" w:rsidRPr="000A2EDE" w:rsidRDefault="004135EE"/>
        </w:tc>
      </w:tr>
      <w:tr w:rsidR="004135EE" w14:paraId="4E228D20" w14:textId="77777777" w:rsidTr="007412BE">
        <w:tc>
          <w:tcPr>
            <w:tcW w:w="64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85C299" w14:textId="77777777" w:rsidR="004135EE" w:rsidRPr="000A2EDE" w:rsidRDefault="004135EE">
            <w:pPr>
              <w:numPr>
                <w:ilvl w:val="0"/>
                <w:numId w:val="6"/>
              </w:numPr>
              <w:jc w:val="center"/>
            </w:pPr>
          </w:p>
          <w:p w14:paraId="00871BBC" w14:textId="77777777" w:rsidR="004135EE" w:rsidRDefault="004135EE">
            <w:pPr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3FBEF5" w14:textId="77777777" w:rsidR="004135EE" w:rsidRDefault="004135EE"/>
          <w:p w14:paraId="5A8D97AB" w14:textId="77777777" w:rsidR="004135EE" w:rsidRDefault="004135EE"/>
          <w:p w14:paraId="05005830" w14:textId="77777777" w:rsidR="004135EE" w:rsidRDefault="004135EE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43CD7A" w14:textId="77777777" w:rsidR="004135EE" w:rsidRDefault="004135EE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2EA952" w14:textId="77777777" w:rsidR="004135EE" w:rsidRDefault="004135EE"/>
        </w:tc>
      </w:tr>
    </w:tbl>
    <w:p w14:paraId="1E8CD267" w14:textId="77777777" w:rsidR="004135EE" w:rsidRDefault="004135EE">
      <w:pPr>
        <w:ind w:left="288" w:right="822"/>
      </w:pPr>
    </w:p>
    <w:p w14:paraId="1B7081BA" w14:textId="77777777" w:rsidR="004135EE" w:rsidRDefault="004135EE">
      <w:pPr>
        <w:ind w:left="288" w:right="822"/>
      </w:pPr>
    </w:p>
    <w:sectPr w:rsidR="004135EE" w:rsidSect="00C16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991" w:bottom="1134" w:left="991" w:header="709" w:footer="122" w:gutter="71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051A9" w14:textId="77777777" w:rsidR="009F11AF" w:rsidRDefault="009F11AF">
      <w:r>
        <w:separator/>
      </w:r>
    </w:p>
  </w:endnote>
  <w:endnote w:type="continuationSeparator" w:id="0">
    <w:p w14:paraId="4AF190C9" w14:textId="77777777" w:rsidR="009F11AF" w:rsidRDefault="009F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C84A" w14:textId="77777777" w:rsidR="002423A5" w:rsidRDefault="002423A5" w:rsidP="00C72226">
    <w:pPr>
      <w:pStyle w:val="a5"/>
      <w:jc w:val="center"/>
      <w:rPr>
        <w:b/>
        <w:sz w:val="28"/>
        <w:szCs w:val="28"/>
      </w:rPr>
    </w:pPr>
  </w:p>
  <w:p w14:paraId="3633B2F3" w14:textId="77777777" w:rsidR="002423A5" w:rsidRDefault="002423A5" w:rsidP="00C72226">
    <w:pPr>
      <w:pStyle w:val="a5"/>
      <w:jc w:val="center"/>
      <w:rPr>
        <w:b/>
        <w:sz w:val="28"/>
        <w:szCs w:val="28"/>
      </w:rPr>
    </w:pPr>
  </w:p>
  <w:p w14:paraId="7864D5B0" w14:textId="77777777" w:rsidR="002423A5" w:rsidRPr="00FC3B14" w:rsidRDefault="002423A5" w:rsidP="00C72226">
    <w:pPr>
      <w:pStyle w:val="a5"/>
      <w:jc w:val="center"/>
      <w:rPr>
        <w:sz w:val="28"/>
        <w:szCs w:val="28"/>
      </w:rPr>
    </w:pPr>
    <w:r w:rsidRPr="00FC3B14">
      <w:rPr>
        <w:sz w:val="28"/>
        <w:szCs w:val="28"/>
      </w:rPr>
      <w:t>202</w:t>
    </w:r>
    <w:r>
      <w:rPr>
        <w:sz w:val="28"/>
        <w:szCs w:val="2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DD3" w14:textId="0F17C637" w:rsidR="002423A5" w:rsidRDefault="002423A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51C7">
      <w:rPr>
        <w:noProof/>
      </w:rPr>
      <w:t>20</w:t>
    </w:r>
    <w:r>
      <w:fldChar w:fldCharType="end"/>
    </w:r>
  </w:p>
  <w:p w14:paraId="2A2F3B3C" w14:textId="77777777" w:rsidR="002423A5" w:rsidRDefault="002423A5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3497" w14:textId="5A3A2141" w:rsidR="002423A5" w:rsidRDefault="002423A5" w:rsidP="00B95A0F">
    <w:pPr>
      <w:pStyle w:val="a5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6351C7">
      <w:rPr>
        <w:noProof/>
      </w:rPr>
      <w:t>21</w:t>
    </w:r>
    <w:r>
      <w:fldChar w:fldCharType="end"/>
    </w:r>
  </w:p>
  <w:p w14:paraId="675E5D7E" w14:textId="77777777" w:rsidR="002423A5" w:rsidRDefault="002423A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C61D" w14:textId="621F0259" w:rsidR="002423A5" w:rsidRDefault="002423A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51C7">
      <w:rPr>
        <w:noProof/>
      </w:rPr>
      <w:t>5</w:t>
    </w:r>
    <w:r>
      <w:fldChar w:fldCharType="end"/>
    </w:r>
  </w:p>
  <w:p w14:paraId="65DC294A" w14:textId="77777777" w:rsidR="002423A5" w:rsidRDefault="00242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FF21F" w14:textId="77777777" w:rsidR="009F11AF" w:rsidRDefault="009F11AF">
      <w:r>
        <w:separator/>
      </w:r>
    </w:p>
  </w:footnote>
  <w:footnote w:type="continuationSeparator" w:id="0">
    <w:p w14:paraId="0144B283" w14:textId="77777777" w:rsidR="009F11AF" w:rsidRDefault="009F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DB57" w14:textId="77777777" w:rsidR="002423A5" w:rsidRDefault="002423A5">
    <w:pPr>
      <w:pStyle w:val="a4"/>
      <w:tabs>
        <w:tab w:val="left" w:pos="6873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D013" w14:textId="77777777" w:rsidR="002423A5" w:rsidRDefault="002423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84E6" w14:textId="77777777" w:rsidR="002423A5" w:rsidRDefault="002423A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B261" w14:textId="77777777" w:rsidR="002423A5" w:rsidRDefault="002423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EA9"/>
    <w:multiLevelType w:val="hybridMultilevel"/>
    <w:tmpl w:val="7326E3B2"/>
    <w:lvl w:ilvl="0" w:tplc="40E29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72E3"/>
    <w:multiLevelType w:val="hybridMultilevel"/>
    <w:tmpl w:val="BA049E98"/>
    <w:lvl w:ilvl="0" w:tplc="2E92F3CE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0F1B"/>
    <w:multiLevelType w:val="hybridMultilevel"/>
    <w:tmpl w:val="BA049E98"/>
    <w:lvl w:ilvl="0" w:tplc="2E92F3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6D9"/>
    <w:multiLevelType w:val="multilevel"/>
    <w:tmpl w:val="021412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3C4E351F"/>
    <w:multiLevelType w:val="hybridMultilevel"/>
    <w:tmpl w:val="588C8D8C"/>
    <w:lvl w:ilvl="0" w:tplc="6E24BF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2CE6"/>
    <w:multiLevelType w:val="hybridMultilevel"/>
    <w:tmpl w:val="BA049E98"/>
    <w:lvl w:ilvl="0" w:tplc="2E92F3CE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B400D"/>
    <w:multiLevelType w:val="hybridMultilevel"/>
    <w:tmpl w:val="46C2D702"/>
    <w:lvl w:ilvl="0" w:tplc="29144884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 w15:restartNumberingAfterBreak="0">
    <w:nsid w:val="4A3346AF"/>
    <w:multiLevelType w:val="hybridMultilevel"/>
    <w:tmpl w:val="E0F24E96"/>
    <w:lvl w:ilvl="0" w:tplc="83E427A8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4B94F"/>
    <w:multiLevelType w:val="singleLevel"/>
    <w:tmpl w:val="5714B94F"/>
    <w:name w:val="Нумерованный список 1"/>
    <w:lvl w:ilvl="0">
      <w:start w:val="1"/>
      <w:numFmt w:val="bullet"/>
      <w:pStyle w:val="5"/>
      <w:lvlText w:val=""/>
      <w:lvlJc w:val="left"/>
      <w:rPr>
        <w:rFonts w:ascii="Symbol" w:hAnsi="Symbol"/>
      </w:rPr>
    </w:lvl>
  </w:abstractNum>
  <w:abstractNum w:abstractNumId="9" w15:restartNumberingAfterBreak="0">
    <w:nsid w:val="5714B950"/>
    <w:multiLevelType w:val="singleLevel"/>
    <w:tmpl w:val="5714B950"/>
    <w:name w:val="Нумерованный список 2"/>
    <w:lvl w:ilvl="0">
      <w:start w:val="1"/>
      <w:numFmt w:val="bullet"/>
      <w:pStyle w:val="4"/>
      <w:lvlText w:val=""/>
      <w:lvlJc w:val="left"/>
      <w:rPr>
        <w:rFonts w:ascii="Symbol" w:hAnsi="Symbol"/>
      </w:rPr>
    </w:lvl>
  </w:abstractNum>
  <w:abstractNum w:abstractNumId="10" w15:restartNumberingAfterBreak="0">
    <w:nsid w:val="5714B951"/>
    <w:multiLevelType w:val="singleLevel"/>
    <w:tmpl w:val="5714B951"/>
    <w:name w:val="Нумерованный список 3"/>
    <w:lvl w:ilvl="0">
      <w:numFmt w:val="decimal"/>
      <w:pStyle w:val="a"/>
      <w:lvlText w:val=""/>
      <w:lvlJc w:val="left"/>
    </w:lvl>
  </w:abstractNum>
  <w:abstractNum w:abstractNumId="11" w15:restartNumberingAfterBreak="0">
    <w:nsid w:val="5714B952"/>
    <w:multiLevelType w:val="multilevel"/>
    <w:tmpl w:val="5714B952"/>
    <w:name w:val="Нумерованный список 4"/>
    <w:lvl w:ilvl="0">
      <w:start w:val="8"/>
      <w:numFmt w:val="decimal"/>
      <w:lvlText w:val="%1."/>
      <w:lvlJc w:val="left"/>
    </w:lvl>
    <w:lvl w:ilvl="1">
      <w:start w:val="1"/>
      <w:numFmt w:val="decimal"/>
      <w:lvlText w:val="7.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5714B953"/>
    <w:multiLevelType w:val="multilevel"/>
    <w:tmpl w:val="5714B953"/>
    <w:name w:val="Нумерованный список 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5714B954"/>
    <w:multiLevelType w:val="multilevel"/>
    <w:tmpl w:val="5714B954"/>
    <w:name w:val="Нумерованный список 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 w15:restartNumberingAfterBreak="0">
    <w:nsid w:val="5714B955"/>
    <w:multiLevelType w:val="multilevel"/>
    <w:tmpl w:val="5714B955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714B956"/>
    <w:multiLevelType w:val="multilevel"/>
    <w:tmpl w:val="5714B956"/>
    <w:name w:val="Нумерованный список 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5714B957"/>
    <w:multiLevelType w:val="multilevel"/>
    <w:tmpl w:val="5714B957"/>
    <w:name w:val="Нумерованный список 9"/>
    <w:lvl w:ilvl="0">
      <w:start w:val="1"/>
      <w:numFmt w:val="decimal"/>
      <w:lvlText w:val="%1."/>
      <w:lvlJc w:val="left"/>
    </w:lvl>
    <w:lvl w:ilvl="1">
      <w:start w:val="4"/>
      <w:numFmt w:val="decimal"/>
      <w:lvlText w:val="7.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5714B958"/>
    <w:multiLevelType w:val="singleLevel"/>
    <w:tmpl w:val="5714B958"/>
    <w:name w:val="Нумерованный список 10"/>
    <w:lvl w:ilvl="0">
      <w:start w:val="1"/>
      <w:numFmt w:val="decimal"/>
      <w:lvlText w:val="[%1]"/>
      <w:lvlJc w:val="left"/>
    </w:lvl>
  </w:abstractNum>
  <w:abstractNum w:abstractNumId="18" w15:restartNumberingAfterBreak="0">
    <w:nsid w:val="5714B959"/>
    <w:multiLevelType w:val="multilevel"/>
    <w:tmpl w:val="5714B959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714B95A"/>
    <w:multiLevelType w:val="multilevel"/>
    <w:tmpl w:val="5714B95A"/>
    <w:name w:val="Нумерованный список 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5714B95B"/>
    <w:multiLevelType w:val="multilevel"/>
    <w:tmpl w:val="5714B95B"/>
    <w:name w:val="Нумерованный список 13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5714B95C"/>
    <w:multiLevelType w:val="multilevel"/>
    <w:tmpl w:val="5714B95C"/>
    <w:name w:val="Нумерованный список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 w15:restartNumberingAfterBreak="0">
    <w:nsid w:val="5714B95D"/>
    <w:multiLevelType w:val="multilevel"/>
    <w:tmpl w:val="5714B95D"/>
    <w:name w:val="Нумерованный список 15"/>
    <w:lvl w:ilvl="0">
      <w:start w:val="1"/>
      <w:numFmt w:val="decimal"/>
      <w:lvlText w:val="%1."/>
      <w:lvlJc w:val="left"/>
    </w:lvl>
    <w:lvl w:ilvl="1">
      <w:start w:val="3"/>
      <w:numFmt w:val="decimal"/>
      <w:lvlText w:val="7.2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5714B95E"/>
    <w:multiLevelType w:val="multilevel"/>
    <w:tmpl w:val="5714B95E"/>
    <w:name w:val="Нумерованный список 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5714B95F"/>
    <w:multiLevelType w:val="multilevel"/>
    <w:tmpl w:val="5714B95F"/>
    <w:name w:val="Нумерованный список 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" w15:restartNumberingAfterBreak="0">
    <w:nsid w:val="5714B960"/>
    <w:multiLevelType w:val="multilevel"/>
    <w:tmpl w:val="5714B960"/>
    <w:name w:val="Нумерованный список 1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714B961"/>
    <w:multiLevelType w:val="multilevel"/>
    <w:tmpl w:val="5714B961"/>
    <w:name w:val="Нумерованный список 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 w15:restartNumberingAfterBreak="0">
    <w:nsid w:val="5714B962"/>
    <w:multiLevelType w:val="multilevel"/>
    <w:tmpl w:val="5714B962"/>
    <w:name w:val="Нумерованный список 2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714B963"/>
    <w:multiLevelType w:val="multilevel"/>
    <w:tmpl w:val="5714B963"/>
    <w:name w:val="Нумерованный список 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 w15:restartNumberingAfterBreak="0">
    <w:nsid w:val="5714B964"/>
    <w:multiLevelType w:val="multilevel"/>
    <w:tmpl w:val="5714B964"/>
    <w:name w:val="Нумерованный список 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5714B965"/>
    <w:multiLevelType w:val="multilevel"/>
    <w:tmpl w:val="5714B965"/>
    <w:name w:val="Нумерованный список 23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5714B966"/>
    <w:multiLevelType w:val="multilevel"/>
    <w:tmpl w:val="5714B966"/>
    <w:name w:val="Нумерованный список 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7.1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5714B967"/>
    <w:multiLevelType w:val="multilevel"/>
    <w:tmpl w:val="5714B967"/>
    <w:name w:val="Нумерованный список 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7.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5714B968"/>
    <w:multiLevelType w:val="multilevel"/>
    <w:tmpl w:val="5714B968"/>
    <w:name w:val="Нумерованный список 26"/>
    <w:lvl w:ilvl="0">
      <w:start w:val="1"/>
      <w:numFmt w:val="decimal"/>
      <w:lvlText w:val="%1."/>
      <w:lvlJc w:val="left"/>
    </w:lvl>
    <w:lvl w:ilvl="1">
      <w:start w:val="2"/>
      <w:numFmt w:val="decimal"/>
      <w:lvlText w:val="7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AE427C7"/>
    <w:multiLevelType w:val="hybridMultilevel"/>
    <w:tmpl w:val="808AC6F4"/>
    <w:lvl w:ilvl="0" w:tplc="C02E4F4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5" w15:restartNumberingAfterBreak="0">
    <w:nsid w:val="6C857F2D"/>
    <w:multiLevelType w:val="hybridMultilevel"/>
    <w:tmpl w:val="BA049E98"/>
    <w:lvl w:ilvl="0" w:tplc="2E92F3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D48B1"/>
    <w:multiLevelType w:val="hybridMultilevel"/>
    <w:tmpl w:val="D87E02D2"/>
    <w:lvl w:ilvl="0" w:tplc="0422000F">
      <w:start w:val="1"/>
      <w:numFmt w:val="decimal"/>
      <w:lvlText w:val="%1."/>
      <w:lvlJc w:val="left"/>
      <w:pPr>
        <w:ind w:left="1140" w:hanging="360"/>
      </w:pPr>
    </w:lvl>
    <w:lvl w:ilvl="1" w:tplc="ACBC3EC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2B01719"/>
    <w:multiLevelType w:val="hybridMultilevel"/>
    <w:tmpl w:val="7326E3B2"/>
    <w:lvl w:ilvl="0" w:tplc="40E29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B6D14"/>
    <w:multiLevelType w:val="hybridMultilevel"/>
    <w:tmpl w:val="3A72B764"/>
    <w:lvl w:ilvl="0" w:tplc="F022EA62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8"/>
  </w:num>
  <w:num w:numId="11">
    <w:abstractNumId w:val="19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9"/>
  </w:num>
  <w:num w:numId="19">
    <w:abstractNumId w:val="30"/>
  </w:num>
  <w:num w:numId="20">
    <w:abstractNumId w:val="31"/>
  </w:num>
  <w:num w:numId="21">
    <w:abstractNumId w:val="32"/>
  </w:num>
  <w:num w:numId="22">
    <w:abstractNumId w:val="33"/>
  </w:num>
  <w:num w:numId="23">
    <w:abstractNumId w:val="7"/>
  </w:num>
  <w:num w:numId="24">
    <w:abstractNumId w:val="3"/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7"/>
  </w:num>
  <w:num w:numId="30">
    <w:abstractNumId w:val="4"/>
  </w:num>
  <w:num w:numId="31">
    <w:abstractNumId w:val="2"/>
  </w:num>
  <w:num w:numId="32">
    <w:abstractNumId w:val="35"/>
  </w:num>
  <w:num w:numId="33">
    <w:abstractNumId w:val="6"/>
  </w:num>
  <w:num w:numId="34">
    <w:abstractNumId w:val="36"/>
  </w:num>
  <w:num w:numId="35">
    <w:abstractNumId w:val="34"/>
  </w:num>
  <w:num w:numId="36">
    <w:abstractNumId w:val="30"/>
  </w:num>
  <w:num w:numId="3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D6"/>
    <w:rsid w:val="0000013F"/>
    <w:rsid w:val="000114EC"/>
    <w:rsid w:val="00013158"/>
    <w:rsid w:val="00017A2F"/>
    <w:rsid w:val="0002247F"/>
    <w:rsid w:val="0003154D"/>
    <w:rsid w:val="0003163C"/>
    <w:rsid w:val="00035A77"/>
    <w:rsid w:val="0004372E"/>
    <w:rsid w:val="00044A33"/>
    <w:rsid w:val="00047A1F"/>
    <w:rsid w:val="0005229C"/>
    <w:rsid w:val="00055754"/>
    <w:rsid w:val="000557A9"/>
    <w:rsid w:val="000562BA"/>
    <w:rsid w:val="00063039"/>
    <w:rsid w:val="0007062F"/>
    <w:rsid w:val="00073450"/>
    <w:rsid w:val="000778D5"/>
    <w:rsid w:val="00082C20"/>
    <w:rsid w:val="000830AF"/>
    <w:rsid w:val="00083F9C"/>
    <w:rsid w:val="0008514C"/>
    <w:rsid w:val="000904E5"/>
    <w:rsid w:val="000917F2"/>
    <w:rsid w:val="000961C8"/>
    <w:rsid w:val="00096A1D"/>
    <w:rsid w:val="000A089C"/>
    <w:rsid w:val="000A1925"/>
    <w:rsid w:val="000A2EDE"/>
    <w:rsid w:val="000A39D9"/>
    <w:rsid w:val="000A46DF"/>
    <w:rsid w:val="000A46EB"/>
    <w:rsid w:val="000A57AA"/>
    <w:rsid w:val="000B093B"/>
    <w:rsid w:val="000B457F"/>
    <w:rsid w:val="000B5647"/>
    <w:rsid w:val="000C283A"/>
    <w:rsid w:val="000C2FFF"/>
    <w:rsid w:val="000C39A8"/>
    <w:rsid w:val="000C66DB"/>
    <w:rsid w:val="000C6A02"/>
    <w:rsid w:val="000D553C"/>
    <w:rsid w:val="000D5E8A"/>
    <w:rsid w:val="000E32BB"/>
    <w:rsid w:val="000E6F16"/>
    <w:rsid w:val="000F4CD8"/>
    <w:rsid w:val="000F5156"/>
    <w:rsid w:val="000F7CAC"/>
    <w:rsid w:val="00102E55"/>
    <w:rsid w:val="001042E5"/>
    <w:rsid w:val="00104B29"/>
    <w:rsid w:val="00105FD4"/>
    <w:rsid w:val="001069D2"/>
    <w:rsid w:val="0011178E"/>
    <w:rsid w:val="00120FFC"/>
    <w:rsid w:val="00122A06"/>
    <w:rsid w:val="001242D7"/>
    <w:rsid w:val="001332F1"/>
    <w:rsid w:val="00135849"/>
    <w:rsid w:val="00135C2F"/>
    <w:rsid w:val="0014698D"/>
    <w:rsid w:val="0015641C"/>
    <w:rsid w:val="00164661"/>
    <w:rsid w:val="00167E54"/>
    <w:rsid w:val="00170567"/>
    <w:rsid w:val="00180757"/>
    <w:rsid w:val="00181AB4"/>
    <w:rsid w:val="00185194"/>
    <w:rsid w:val="00190BCE"/>
    <w:rsid w:val="00193B11"/>
    <w:rsid w:val="001958E8"/>
    <w:rsid w:val="0019636F"/>
    <w:rsid w:val="001A076F"/>
    <w:rsid w:val="001B0894"/>
    <w:rsid w:val="001B1DF9"/>
    <w:rsid w:val="001B2DAA"/>
    <w:rsid w:val="001B4DC9"/>
    <w:rsid w:val="001B744B"/>
    <w:rsid w:val="001C0515"/>
    <w:rsid w:val="001D3AF4"/>
    <w:rsid w:val="001F0C0D"/>
    <w:rsid w:val="0020637D"/>
    <w:rsid w:val="00210C3E"/>
    <w:rsid w:val="00215DF8"/>
    <w:rsid w:val="00216F83"/>
    <w:rsid w:val="0022472B"/>
    <w:rsid w:val="002257B6"/>
    <w:rsid w:val="002268E9"/>
    <w:rsid w:val="00232FCF"/>
    <w:rsid w:val="002346DF"/>
    <w:rsid w:val="00234F48"/>
    <w:rsid w:val="00236AB9"/>
    <w:rsid w:val="002377AC"/>
    <w:rsid w:val="0024185C"/>
    <w:rsid w:val="002423A5"/>
    <w:rsid w:val="002446F8"/>
    <w:rsid w:val="00251B0E"/>
    <w:rsid w:val="00260563"/>
    <w:rsid w:val="002619BF"/>
    <w:rsid w:val="002619CB"/>
    <w:rsid w:val="002638CC"/>
    <w:rsid w:val="00265502"/>
    <w:rsid w:val="0027652D"/>
    <w:rsid w:val="002774E9"/>
    <w:rsid w:val="00277EC3"/>
    <w:rsid w:val="0028052E"/>
    <w:rsid w:val="0028175B"/>
    <w:rsid w:val="00282AAB"/>
    <w:rsid w:val="00285988"/>
    <w:rsid w:val="002872F0"/>
    <w:rsid w:val="00290DA4"/>
    <w:rsid w:val="00292878"/>
    <w:rsid w:val="00295EF4"/>
    <w:rsid w:val="00295F49"/>
    <w:rsid w:val="002A2F3C"/>
    <w:rsid w:val="002A3D41"/>
    <w:rsid w:val="002B08CB"/>
    <w:rsid w:val="002B2D0D"/>
    <w:rsid w:val="002B55D1"/>
    <w:rsid w:val="002B5C1C"/>
    <w:rsid w:val="002B67B7"/>
    <w:rsid w:val="002C1123"/>
    <w:rsid w:val="002C1BB7"/>
    <w:rsid w:val="002C22CB"/>
    <w:rsid w:val="002C433A"/>
    <w:rsid w:val="002C58E9"/>
    <w:rsid w:val="002D0FB9"/>
    <w:rsid w:val="002D1BC3"/>
    <w:rsid w:val="002D75D8"/>
    <w:rsid w:val="002E0733"/>
    <w:rsid w:val="002E5696"/>
    <w:rsid w:val="002F054F"/>
    <w:rsid w:val="002F120F"/>
    <w:rsid w:val="002F3393"/>
    <w:rsid w:val="002F4CF2"/>
    <w:rsid w:val="002F5E0B"/>
    <w:rsid w:val="00301551"/>
    <w:rsid w:val="00305741"/>
    <w:rsid w:val="00316C09"/>
    <w:rsid w:val="00317CCD"/>
    <w:rsid w:val="00320EA6"/>
    <w:rsid w:val="00322EE6"/>
    <w:rsid w:val="00323CE9"/>
    <w:rsid w:val="00326C73"/>
    <w:rsid w:val="00331945"/>
    <w:rsid w:val="00334722"/>
    <w:rsid w:val="003423A9"/>
    <w:rsid w:val="003437AF"/>
    <w:rsid w:val="00356460"/>
    <w:rsid w:val="00357088"/>
    <w:rsid w:val="00361415"/>
    <w:rsid w:val="003617D1"/>
    <w:rsid w:val="003679C1"/>
    <w:rsid w:val="003732BF"/>
    <w:rsid w:val="0037553E"/>
    <w:rsid w:val="003808D9"/>
    <w:rsid w:val="00381796"/>
    <w:rsid w:val="0038206B"/>
    <w:rsid w:val="00383468"/>
    <w:rsid w:val="0038562E"/>
    <w:rsid w:val="00385895"/>
    <w:rsid w:val="00385B65"/>
    <w:rsid w:val="0038788C"/>
    <w:rsid w:val="00387D8C"/>
    <w:rsid w:val="00391D01"/>
    <w:rsid w:val="003944E3"/>
    <w:rsid w:val="00394780"/>
    <w:rsid w:val="00397090"/>
    <w:rsid w:val="003A1A7D"/>
    <w:rsid w:val="003A6D0D"/>
    <w:rsid w:val="003B45FC"/>
    <w:rsid w:val="003B5F7D"/>
    <w:rsid w:val="003B7465"/>
    <w:rsid w:val="003C4E07"/>
    <w:rsid w:val="003D285C"/>
    <w:rsid w:val="003D2D54"/>
    <w:rsid w:val="003E10B4"/>
    <w:rsid w:val="003E1BBF"/>
    <w:rsid w:val="003E3004"/>
    <w:rsid w:val="003E34F6"/>
    <w:rsid w:val="003E7719"/>
    <w:rsid w:val="003F3868"/>
    <w:rsid w:val="003F7764"/>
    <w:rsid w:val="00401035"/>
    <w:rsid w:val="0040210C"/>
    <w:rsid w:val="00404825"/>
    <w:rsid w:val="004048EF"/>
    <w:rsid w:val="004135EE"/>
    <w:rsid w:val="00414D73"/>
    <w:rsid w:val="00420F7C"/>
    <w:rsid w:val="0042341B"/>
    <w:rsid w:val="00424312"/>
    <w:rsid w:val="00430610"/>
    <w:rsid w:val="00430B9E"/>
    <w:rsid w:val="00440848"/>
    <w:rsid w:val="00443FFB"/>
    <w:rsid w:val="0044666F"/>
    <w:rsid w:val="0045415E"/>
    <w:rsid w:val="0045458D"/>
    <w:rsid w:val="00455329"/>
    <w:rsid w:val="00456ED9"/>
    <w:rsid w:val="004573D6"/>
    <w:rsid w:val="0045792F"/>
    <w:rsid w:val="00457E1B"/>
    <w:rsid w:val="00461AC0"/>
    <w:rsid w:val="004621F7"/>
    <w:rsid w:val="00462648"/>
    <w:rsid w:val="00463202"/>
    <w:rsid w:val="004647C1"/>
    <w:rsid w:val="004647F4"/>
    <w:rsid w:val="00470411"/>
    <w:rsid w:val="00472821"/>
    <w:rsid w:val="004745D5"/>
    <w:rsid w:val="004767AC"/>
    <w:rsid w:val="00477523"/>
    <w:rsid w:val="00477B32"/>
    <w:rsid w:val="00477C2C"/>
    <w:rsid w:val="00481D5A"/>
    <w:rsid w:val="004825A9"/>
    <w:rsid w:val="00486A9F"/>
    <w:rsid w:val="00486B94"/>
    <w:rsid w:val="004909E2"/>
    <w:rsid w:val="00494394"/>
    <w:rsid w:val="00494466"/>
    <w:rsid w:val="004A0CAD"/>
    <w:rsid w:val="004A464E"/>
    <w:rsid w:val="004B2119"/>
    <w:rsid w:val="004B44EA"/>
    <w:rsid w:val="004C0DF1"/>
    <w:rsid w:val="004C2294"/>
    <w:rsid w:val="004C4A53"/>
    <w:rsid w:val="004C521F"/>
    <w:rsid w:val="004C65E0"/>
    <w:rsid w:val="004D0721"/>
    <w:rsid w:val="004D1FF2"/>
    <w:rsid w:val="004D2474"/>
    <w:rsid w:val="004D2BDE"/>
    <w:rsid w:val="004D42D1"/>
    <w:rsid w:val="004D7AF8"/>
    <w:rsid w:val="004F5A68"/>
    <w:rsid w:val="00515F12"/>
    <w:rsid w:val="0052557E"/>
    <w:rsid w:val="00526490"/>
    <w:rsid w:val="00527FB4"/>
    <w:rsid w:val="00531BBE"/>
    <w:rsid w:val="0053578A"/>
    <w:rsid w:val="00541548"/>
    <w:rsid w:val="0054227E"/>
    <w:rsid w:val="00544065"/>
    <w:rsid w:val="00545F78"/>
    <w:rsid w:val="00550BAE"/>
    <w:rsid w:val="00552B6A"/>
    <w:rsid w:val="005616C5"/>
    <w:rsid w:val="00574A0A"/>
    <w:rsid w:val="00574F04"/>
    <w:rsid w:val="0057555F"/>
    <w:rsid w:val="005848C2"/>
    <w:rsid w:val="0058734D"/>
    <w:rsid w:val="00596FDB"/>
    <w:rsid w:val="005A2833"/>
    <w:rsid w:val="005A6061"/>
    <w:rsid w:val="005B20F2"/>
    <w:rsid w:val="005B54E9"/>
    <w:rsid w:val="005B5942"/>
    <w:rsid w:val="005C0A6E"/>
    <w:rsid w:val="005E2046"/>
    <w:rsid w:val="005E2DCD"/>
    <w:rsid w:val="005E6A4C"/>
    <w:rsid w:val="005E7544"/>
    <w:rsid w:val="005F2513"/>
    <w:rsid w:val="005F2E89"/>
    <w:rsid w:val="005F44D6"/>
    <w:rsid w:val="005F4941"/>
    <w:rsid w:val="005F6C25"/>
    <w:rsid w:val="00600D63"/>
    <w:rsid w:val="00604CE2"/>
    <w:rsid w:val="00607A10"/>
    <w:rsid w:val="006128CB"/>
    <w:rsid w:val="006259F6"/>
    <w:rsid w:val="006265EB"/>
    <w:rsid w:val="00633407"/>
    <w:rsid w:val="00633CDA"/>
    <w:rsid w:val="006351C7"/>
    <w:rsid w:val="00636E2E"/>
    <w:rsid w:val="006411F5"/>
    <w:rsid w:val="00641B57"/>
    <w:rsid w:val="00643823"/>
    <w:rsid w:val="0064627E"/>
    <w:rsid w:val="00653B2F"/>
    <w:rsid w:val="006645C5"/>
    <w:rsid w:val="006669F6"/>
    <w:rsid w:val="0066741F"/>
    <w:rsid w:val="00670612"/>
    <w:rsid w:val="0067598E"/>
    <w:rsid w:val="00681C7F"/>
    <w:rsid w:val="00686004"/>
    <w:rsid w:val="00694737"/>
    <w:rsid w:val="00694F64"/>
    <w:rsid w:val="0069532D"/>
    <w:rsid w:val="006978F8"/>
    <w:rsid w:val="006A3669"/>
    <w:rsid w:val="006B0DBC"/>
    <w:rsid w:val="006B0F44"/>
    <w:rsid w:val="006B4B63"/>
    <w:rsid w:val="006D11BC"/>
    <w:rsid w:val="006D3930"/>
    <w:rsid w:val="006D4954"/>
    <w:rsid w:val="006E27A9"/>
    <w:rsid w:val="006E3E3C"/>
    <w:rsid w:val="006E4DE2"/>
    <w:rsid w:val="006E5EDE"/>
    <w:rsid w:val="006F2E5B"/>
    <w:rsid w:val="006F6868"/>
    <w:rsid w:val="006F6E65"/>
    <w:rsid w:val="00700A16"/>
    <w:rsid w:val="007029DD"/>
    <w:rsid w:val="00704478"/>
    <w:rsid w:val="007045CC"/>
    <w:rsid w:val="00711F32"/>
    <w:rsid w:val="00712B3D"/>
    <w:rsid w:val="00713E58"/>
    <w:rsid w:val="0071573A"/>
    <w:rsid w:val="007208C3"/>
    <w:rsid w:val="00721827"/>
    <w:rsid w:val="00722535"/>
    <w:rsid w:val="007236A1"/>
    <w:rsid w:val="007247E0"/>
    <w:rsid w:val="00727598"/>
    <w:rsid w:val="007340E2"/>
    <w:rsid w:val="007356D4"/>
    <w:rsid w:val="007412BE"/>
    <w:rsid w:val="00744DE4"/>
    <w:rsid w:val="00747B60"/>
    <w:rsid w:val="00751B36"/>
    <w:rsid w:val="007549E9"/>
    <w:rsid w:val="00763F16"/>
    <w:rsid w:val="00770613"/>
    <w:rsid w:val="00772213"/>
    <w:rsid w:val="00774419"/>
    <w:rsid w:val="00776C1A"/>
    <w:rsid w:val="007808BB"/>
    <w:rsid w:val="0079078C"/>
    <w:rsid w:val="007935AB"/>
    <w:rsid w:val="00796261"/>
    <w:rsid w:val="007969A5"/>
    <w:rsid w:val="007A0CFD"/>
    <w:rsid w:val="007A2AA4"/>
    <w:rsid w:val="007B245B"/>
    <w:rsid w:val="007B4223"/>
    <w:rsid w:val="007B4225"/>
    <w:rsid w:val="007B4D75"/>
    <w:rsid w:val="007B5B1A"/>
    <w:rsid w:val="007C3AAF"/>
    <w:rsid w:val="007C5DAD"/>
    <w:rsid w:val="007D0731"/>
    <w:rsid w:val="007D1C48"/>
    <w:rsid w:val="007D42F8"/>
    <w:rsid w:val="007E1200"/>
    <w:rsid w:val="007E1AF1"/>
    <w:rsid w:val="007E3399"/>
    <w:rsid w:val="007E4ADB"/>
    <w:rsid w:val="007E755D"/>
    <w:rsid w:val="007F005A"/>
    <w:rsid w:val="008014B2"/>
    <w:rsid w:val="0080256C"/>
    <w:rsid w:val="00813B9A"/>
    <w:rsid w:val="00814CFC"/>
    <w:rsid w:val="00820D0B"/>
    <w:rsid w:val="00821B8C"/>
    <w:rsid w:val="00825AC0"/>
    <w:rsid w:val="00826597"/>
    <w:rsid w:val="00827A87"/>
    <w:rsid w:val="008373CB"/>
    <w:rsid w:val="00840488"/>
    <w:rsid w:val="008459EB"/>
    <w:rsid w:val="00850BE2"/>
    <w:rsid w:val="00851229"/>
    <w:rsid w:val="00855944"/>
    <w:rsid w:val="00857306"/>
    <w:rsid w:val="00866591"/>
    <w:rsid w:val="00871949"/>
    <w:rsid w:val="00873539"/>
    <w:rsid w:val="008839F0"/>
    <w:rsid w:val="00890082"/>
    <w:rsid w:val="008922E7"/>
    <w:rsid w:val="008A2941"/>
    <w:rsid w:val="008A4B5B"/>
    <w:rsid w:val="008A7717"/>
    <w:rsid w:val="008B077B"/>
    <w:rsid w:val="008B3BA3"/>
    <w:rsid w:val="008C416D"/>
    <w:rsid w:val="008C7A49"/>
    <w:rsid w:val="008D1849"/>
    <w:rsid w:val="008D69CE"/>
    <w:rsid w:val="008E0590"/>
    <w:rsid w:val="008E19A9"/>
    <w:rsid w:val="008E51BA"/>
    <w:rsid w:val="008F3B15"/>
    <w:rsid w:val="008F6465"/>
    <w:rsid w:val="0090008C"/>
    <w:rsid w:val="00901018"/>
    <w:rsid w:val="00912042"/>
    <w:rsid w:val="00912B4E"/>
    <w:rsid w:val="00915151"/>
    <w:rsid w:val="00915451"/>
    <w:rsid w:val="00917F44"/>
    <w:rsid w:val="00927E4B"/>
    <w:rsid w:val="00930F23"/>
    <w:rsid w:val="009424F2"/>
    <w:rsid w:val="009438B2"/>
    <w:rsid w:val="00946927"/>
    <w:rsid w:val="00952DEE"/>
    <w:rsid w:val="00960593"/>
    <w:rsid w:val="00967F4E"/>
    <w:rsid w:val="00971400"/>
    <w:rsid w:val="00972485"/>
    <w:rsid w:val="009802A2"/>
    <w:rsid w:val="009854F5"/>
    <w:rsid w:val="009858A9"/>
    <w:rsid w:val="00995614"/>
    <w:rsid w:val="009A0954"/>
    <w:rsid w:val="009A7347"/>
    <w:rsid w:val="009B1465"/>
    <w:rsid w:val="009B1B24"/>
    <w:rsid w:val="009B331F"/>
    <w:rsid w:val="009C263B"/>
    <w:rsid w:val="009C2B12"/>
    <w:rsid w:val="009C2DFA"/>
    <w:rsid w:val="009C4908"/>
    <w:rsid w:val="009C644E"/>
    <w:rsid w:val="009D11FD"/>
    <w:rsid w:val="009D236B"/>
    <w:rsid w:val="009D7044"/>
    <w:rsid w:val="009E0F9D"/>
    <w:rsid w:val="009E0FBF"/>
    <w:rsid w:val="009E2BA1"/>
    <w:rsid w:val="009F11AF"/>
    <w:rsid w:val="009F5DD5"/>
    <w:rsid w:val="009F655F"/>
    <w:rsid w:val="009F765A"/>
    <w:rsid w:val="00A06AE8"/>
    <w:rsid w:val="00A15E82"/>
    <w:rsid w:val="00A20EA0"/>
    <w:rsid w:val="00A24A4B"/>
    <w:rsid w:val="00A36050"/>
    <w:rsid w:val="00A41C59"/>
    <w:rsid w:val="00A43845"/>
    <w:rsid w:val="00A45E19"/>
    <w:rsid w:val="00A56200"/>
    <w:rsid w:val="00A6201B"/>
    <w:rsid w:val="00A63F7E"/>
    <w:rsid w:val="00A6527B"/>
    <w:rsid w:val="00A67C71"/>
    <w:rsid w:val="00A73285"/>
    <w:rsid w:val="00A73442"/>
    <w:rsid w:val="00A747B6"/>
    <w:rsid w:val="00A75918"/>
    <w:rsid w:val="00A80388"/>
    <w:rsid w:val="00A876E5"/>
    <w:rsid w:val="00A953C2"/>
    <w:rsid w:val="00A95622"/>
    <w:rsid w:val="00AA2214"/>
    <w:rsid w:val="00AA2BBA"/>
    <w:rsid w:val="00AA5CAF"/>
    <w:rsid w:val="00AA6C1E"/>
    <w:rsid w:val="00AA6DEC"/>
    <w:rsid w:val="00AA73DA"/>
    <w:rsid w:val="00AB08E8"/>
    <w:rsid w:val="00AB7E6C"/>
    <w:rsid w:val="00AC05F9"/>
    <w:rsid w:val="00AC450C"/>
    <w:rsid w:val="00AD3A5B"/>
    <w:rsid w:val="00AD6210"/>
    <w:rsid w:val="00AD783B"/>
    <w:rsid w:val="00AE4687"/>
    <w:rsid w:val="00AE49FA"/>
    <w:rsid w:val="00AE5026"/>
    <w:rsid w:val="00AE76FA"/>
    <w:rsid w:val="00AF09FD"/>
    <w:rsid w:val="00AF72C2"/>
    <w:rsid w:val="00B00AA3"/>
    <w:rsid w:val="00B02063"/>
    <w:rsid w:val="00B04439"/>
    <w:rsid w:val="00B12BB4"/>
    <w:rsid w:val="00B14948"/>
    <w:rsid w:val="00B14A9F"/>
    <w:rsid w:val="00B169A2"/>
    <w:rsid w:val="00B17478"/>
    <w:rsid w:val="00B360F0"/>
    <w:rsid w:val="00B368ED"/>
    <w:rsid w:val="00B40F39"/>
    <w:rsid w:val="00B41189"/>
    <w:rsid w:val="00B414A6"/>
    <w:rsid w:val="00B45083"/>
    <w:rsid w:val="00B453DF"/>
    <w:rsid w:val="00B460BB"/>
    <w:rsid w:val="00B4748F"/>
    <w:rsid w:val="00B574A7"/>
    <w:rsid w:val="00B60FFF"/>
    <w:rsid w:val="00B6622F"/>
    <w:rsid w:val="00B67171"/>
    <w:rsid w:val="00B72770"/>
    <w:rsid w:val="00B73DFF"/>
    <w:rsid w:val="00B84D94"/>
    <w:rsid w:val="00B91686"/>
    <w:rsid w:val="00B95A0F"/>
    <w:rsid w:val="00B97B7C"/>
    <w:rsid w:val="00BA62A6"/>
    <w:rsid w:val="00BA62B2"/>
    <w:rsid w:val="00BB00E8"/>
    <w:rsid w:val="00BB0A2B"/>
    <w:rsid w:val="00BC28DF"/>
    <w:rsid w:val="00BC378C"/>
    <w:rsid w:val="00BE10E5"/>
    <w:rsid w:val="00BE213F"/>
    <w:rsid w:val="00BE3947"/>
    <w:rsid w:val="00BE42ED"/>
    <w:rsid w:val="00BF3997"/>
    <w:rsid w:val="00BF3AA6"/>
    <w:rsid w:val="00BF45EA"/>
    <w:rsid w:val="00BF7D1D"/>
    <w:rsid w:val="00C00497"/>
    <w:rsid w:val="00C03544"/>
    <w:rsid w:val="00C03C8B"/>
    <w:rsid w:val="00C04752"/>
    <w:rsid w:val="00C1034F"/>
    <w:rsid w:val="00C11875"/>
    <w:rsid w:val="00C1222E"/>
    <w:rsid w:val="00C1480B"/>
    <w:rsid w:val="00C16A78"/>
    <w:rsid w:val="00C17829"/>
    <w:rsid w:val="00C20D5D"/>
    <w:rsid w:val="00C219D2"/>
    <w:rsid w:val="00C268CA"/>
    <w:rsid w:val="00C34C07"/>
    <w:rsid w:val="00C400E2"/>
    <w:rsid w:val="00C454D6"/>
    <w:rsid w:val="00C46D59"/>
    <w:rsid w:val="00C5732A"/>
    <w:rsid w:val="00C6037B"/>
    <w:rsid w:val="00C62510"/>
    <w:rsid w:val="00C63E69"/>
    <w:rsid w:val="00C72226"/>
    <w:rsid w:val="00C803FC"/>
    <w:rsid w:val="00C80EB8"/>
    <w:rsid w:val="00C9308B"/>
    <w:rsid w:val="00C93DBF"/>
    <w:rsid w:val="00C9538D"/>
    <w:rsid w:val="00C968E3"/>
    <w:rsid w:val="00C97C3F"/>
    <w:rsid w:val="00CA2EEB"/>
    <w:rsid w:val="00CA488F"/>
    <w:rsid w:val="00CA6AE2"/>
    <w:rsid w:val="00CA7254"/>
    <w:rsid w:val="00CB0EFB"/>
    <w:rsid w:val="00CB7E7D"/>
    <w:rsid w:val="00CC02CD"/>
    <w:rsid w:val="00CC304E"/>
    <w:rsid w:val="00CC3B90"/>
    <w:rsid w:val="00CC4B33"/>
    <w:rsid w:val="00CC6467"/>
    <w:rsid w:val="00CD04EE"/>
    <w:rsid w:val="00CD54FF"/>
    <w:rsid w:val="00CD64A2"/>
    <w:rsid w:val="00CD6FD7"/>
    <w:rsid w:val="00CE7350"/>
    <w:rsid w:val="00CF1AA4"/>
    <w:rsid w:val="00CF3CB4"/>
    <w:rsid w:val="00D03345"/>
    <w:rsid w:val="00D03C75"/>
    <w:rsid w:val="00D07C34"/>
    <w:rsid w:val="00D07E12"/>
    <w:rsid w:val="00D15887"/>
    <w:rsid w:val="00D2363A"/>
    <w:rsid w:val="00D23DDB"/>
    <w:rsid w:val="00D272D2"/>
    <w:rsid w:val="00D2769A"/>
    <w:rsid w:val="00D30C19"/>
    <w:rsid w:val="00D31E7F"/>
    <w:rsid w:val="00D32BF6"/>
    <w:rsid w:val="00D43D8A"/>
    <w:rsid w:val="00D468A5"/>
    <w:rsid w:val="00D530C3"/>
    <w:rsid w:val="00D56D36"/>
    <w:rsid w:val="00D6286E"/>
    <w:rsid w:val="00D6299C"/>
    <w:rsid w:val="00D638C0"/>
    <w:rsid w:val="00D64596"/>
    <w:rsid w:val="00D71E22"/>
    <w:rsid w:val="00D76D2A"/>
    <w:rsid w:val="00D831E0"/>
    <w:rsid w:val="00D85C06"/>
    <w:rsid w:val="00D8670F"/>
    <w:rsid w:val="00D86E9D"/>
    <w:rsid w:val="00D90345"/>
    <w:rsid w:val="00DA1E7A"/>
    <w:rsid w:val="00DA2B85"/>
    <w:rsid w:val="00DA5F5D"/>
    <w:rsid w:val="00DA7D79"/>
    <w:rsid w:val="00DC70EB"/>
    <w:rsid w:val="00DD0BFF"/>
    <w:rsid w:val="00DD1AB7"/>
    <w:rsid w:val="00DD4CAA"/>
    <w:rsid w:val="00DD6F27"/>
    <w:rsid w:val="00DE158F"/>
    <w:rsid w:val="00DF5CE4"/>
    <w:rsid w:val="00DF7904"/>
    <w:rsid w:val="00E016C3"/>
    <w:rsid w:val="00E05167"/>
    <w:rsid w:val="00E07D1E"/>
    <w:rsid w:val="00E103ED"/>
    <w:rsid w:val="00E131A0"/>
    <w:rsid w:val="00E14A9F"/>
    <w:rsid w:val="00E16BDF"/>
    <w:rsid w:val="00E1714F"/>
    <w:rsid w:val="00E217EB"/>
    <w:rsid w:val="00E31332"/>
    <w:rsid w:val="00E31840"/>
    <w:rsid w:val="00E31ABF"/>
    <w:rsid w:val="00E328A9"/>
    <w:rsid w:val="00E35AF8"/>
    <w:rsid w:val="00E35B0E"/>
    <w:rsid w:val="00E378F0"/>
    <w:rsid w:val="00E46C4B"/>
    <w:rsid w:val="00E46F2D"/>
    <w:rsid w:val="00E47754"/>
    <w:rsid w:val="00E50D07"/>
    <w:rsid w:val="00E52B38"/>
    <w:rsid w:val="00E5709E"/>
    <w:rsid w:val="00E62FAF"/>
    <w:rsid w:val="00E6300D"/>
    <w:rsid w:val="00E64BBD"/>
    <w:rsid w:val="00E66820"/>
    <w:rsid w:val="00E72482"/>
    <w:rsid w:val="00E75BE4"/>
    <w:rsid w:val="00EA0DA6"/>
    <w:rsid w:val="00EA2872"/>
    <w:rsid w:val="00EA3E4A"/>
    <w:rsid w:val="00EA72DB"/>
    <w:rsid w:val="00EA7379"/>
    <w:rsid w:val="00EA7666"/>
    <w:rsid w:val="00EB370E"/>
    <w:rsid w:val="00EB5D7E"/>
    <w:rsid w:val="00EC0C9F"/>
    <w:rsid w:val="00EC19D9"/>
    <w:rsid w:val="00EC1AE3"/>
    <w:rsid w:val="00EC2763"/>
    <w:rsid w:val="00EC4BED"/>
    <w:rsid w:val="00EC59BD"/>
    <w:rsid w:val="00ED16DF"/>
    <w:rsid w:val="00ED43EA"/>
    <w:rsid w:val="00EE2B5F"/>
    <w:rsid w:val="00EE5F0E"/>
    <w:rsid w:val="00EF2275"/>
    <w:rsid w:val="00EF3592"/>
    <w:rsid w:val="00EF76B3"/>
    <w:rsid w:val="00F020A5"/>
    <w:rsid w:val="00F04828"/>
    <w:rsid w:val="00F050FF"/>
    <w:rsid w:val="00F06606"/>
    <w:rsid w:val="00F0678B"/>
    <w:rsid w:val="00F07E1B"/>
    <w:rsid w:val="00F12508"/>
    <w:rsid w:val="00F17A22"/>
    <w:rsid w:val="00F20907"/>
    <w:rsid w:val="00F23C43"/>
    <w:rsid w:val="00F24D6F"/>
    <w:rsid w:val="00F2674C"/>
    <w:rsid w:val="00F34016"/>
    <w:rsid w:val="00F350BC"/>
    <w:rsid w:val="00F40C18"/>
    <w:rsid w:val="00F43675"/>
    <w:rsid w:val="00F441F6"/>
    <w:rsid w:val="00F46229"/>
    <w:rsid w:val="00F50920"/>
    <w:rsid w:val="00F53A31"/>
    <w:rsid w:val="00F53CF4"/>
    <w:rsid w:val="00F674DA"/>
    <w:rsid w:val="00F710BE"/>
    <w:rsid w:val="00F71133"/>
    <w:rsid w:val="00F7307E"/>
    <w:rsid w:val="00F74D90"/>
    <w:rsid w:val="00F81ABA"/>
    <w:rsid w:val="00F8226E"/>
    <w:rsid w:val="00F83B6B"/>
    <w:rsid w:val="00F843C3"/>
    <w:rsid w:val="00F86B72"/>
    <w:rsid w:val="00F92101"/>
    <w:rsid w:val="00F942DE"/>
    <w:rsid w:val="00F94B30"/>
    <w:rsid w:val="00F95D6F"/>
    <w:rsid w:val="00F97EB8"/>
    <w:rsid w:val="00FA2114"/>
    <w:rsid w:val="00FA6D87"/>
    <w:rsid w:val="00FA78E3"/>
    <w:rsid w:val="00FA7FCE"/>
    <w:rsid w:val="00FB5520"/>
    <w:rsid w:val="00FB69EB"/>
    <w:rsid w:val="00FB6E7E"/>
    <w:rsid w:val="00FB6F14"/>
    <w:rsid w:val="00FB792B"/>
    <w:rsid w:val="00FC3B14"/>
    <w:rsid w:val="00FC4242"/>
    <w:rsid w:val="00FD0647"/>
    <w:rsid w:val="00FD2214"/>
    <w:rsid w:val="00FD4838"/>
    <w:rsid w:val="00FD5794"/>
    <w:rsid w:val="00FD6A7D"/>
    <w:rsid w:val="00FE0954"/>
    <w:rsid w:val="00FE55E8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6E1A64"/>
  <w15:chartTrackingRefBased/>
  <w15:docId w15:val="{CC8FE1E6-27FA-44EA-BB92-70017EB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qFormat/>
    <w:pPr>
      <w:keepNext/>
      <w:numPr>
        <w:numId w:val="19"/>
      </w:numPr>
      <w:tabs>
        <w:tab w:val="left" w:pos="222"/>
      </w:tabs>
      <w:spacing w:before="360" w:after="240"/>
      <w:outlineLvl w:val="0"/>
    </w:pPr>
    <w:rPr>
      <w:b/>
      <w:sz w:val="36"/>
      <w:lang w:val="ru-RU" w:eastAsia="x-none"/>
    </w:rPr>
  </w:style>
  <w:style w:type="paragraph" w:styleId="2">
    <w:name w:val="heading 2"/>
    <w:basedOn w:val="a0"/>
    <w:next w:val="a0"/>
    <w:qFormat/>
    <w:pPr>
      <w:keepNext/>
      <w:numPr>
        <w:ilvl w:val="1"/>
        <w:numId w:val="19"/>
      </w:numPr>
      <w:tabs>
        <w:tab w:val="left" w:pos="2665"/>
      </w:tabs>
      <w:spacing w:before="360" w:after="120"/>
      <w:ind w:left="2665" w:hanging="964"/>
      <w:outlineLvl w:val="1"/>
    </w:pPr>
    <w:rPr>
      <w:b/>
      <w:sz w:val="32"/>
      <w:szCs w:val="28"/>
      <w:lang w:val="ru-RU" w:eastAsia="x-none"/>
    </w:rPr>
  </w:style>
  <w:style w:type="paragraph" w:styleId="3">
    <w:name w:val="heading 3"/>
    <w:basedOn w:val="a0"/>
    <w:next w:val="a0"/>
    <w:qFormat/>
    <w:pPr>
      <w:keepNext/>
      <w:numPr>
        <w:ilvl w:val="2"/>
        <w:numId w:val="19"/>
      </w:numPr>
      <w:tabs>
        <w:tab w:val="left" w:pos="1413"/>
      </w:tabs>
      <w:spacing w:before="360" w:after="120"/>
      <w:ind w:left="1413" w:hanging="1134"/>
      <w:outlineLvl w:val="2"/>
    </w:pPr>
    <w:rPr>
      <w:b/>
      <w:i/>
      <w:sz w:val="28"/>
      <w:szCs w:val="26"/>
      <w:lang w:val="ru-RU" w:eastAsia="x-none"/>
    </w:rPr>
  </w:style>
  <w:style w:type="paragraph" w:styleId="40">
    <w:name w:val="heading 4"/>
    <w:basedOn w:val="a0"/>
    <w:next w:val="a0"/>
    <w:qFormat/>
    <w:pPr>
      <w:keepNext/>
      <w:spacing w:before="360" w:after="120"/>
      <w:outlineLvl w:val="3"/>
    </w:pPr>
    <w:rPr>
      <w:b/>
      <w:i/>
      <w:sz w:val="28"/>
      <w:szCs w:val="28"/>
      <w:lang w:val="ru-RU"/>
    </w:rPr>
  </w:style>
  <w:style w:type="paragraph" w:styleId="50">
    <w:name w:val="heading 5"/>
    <w:basedOn w:val="a0"/>
    <w:next w:val="a0"/>
    <w:qFormat/>
    <w:pPr>
      <w:spacing w:before="240" w:after="60"/>
      <w:outlineLvl w:val="4"/>
    </w:pPr>
    <w:rPr>
      <w:b/>
      <w:i/>
      <w:sz w:val="26"/>
      <w:szCs w:val="26"/>
      <w:lang w:val="ru-RU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sz w:val="22"/>
      <w:szCs w:val="22"/>
      <w:lang w:val="ru-RU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lang w:val="ru-RU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lang w:val="ru-RU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0"/>
    <w:next w:val="a0"/>
    <w:uiPriority w:val="39"/>
    <w:pPr>
      <w:jc w:val="center"/>
    </w:pPr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lang w:val="ru-RU"/>
    </w:rPr>
  </w:style>
  <w:style w:type="paragraph" w:styleId="a5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 Indent"/>
    <w:basedOn w:val="a0"/>
    <w:pPr>
      <w:ind w:firstLine="708"/>
      <w:jc w:val="both"/>
    </w:pPr>
    <w:rPr>
      <w:lang w:val="ru-RU"/>
    </w:rPr>
  </w:style>
  <w:style w:type="paragraph" w:styleId="a8">
    <w:name w:val="Body Text"/>
    <w:basedOn w:val="a0"/>
    <w:rPr>
      <w:sz w:val="20"/>
    </w:rPr>
  </w:style>
  <w:style w:type="paragraph" w:styleId="a9">
    <w:name w:val="caption"/>
    <w:basedOn w:val="a0"/>
    <w:next w:val="a0"/>
    <w:qFormat/>
    <w:pPr>
      <w:spacing w:before="120" w:after="120"/>
    </w:pPr>
    <w:rPr>
      <w:b/>
      <w:szCs w:val="20"/>
    </w:rPr>
  </w:style>
  <w:style w:type="paragraph" w:styleId="20">
    <w:name w:val="Body Text 2"/>
    <w:basedOn w:val="a0"/>
    <w:rPr>
      <w:b/>
      <w:sz w:val="16"/>
    </w:rPr>
  </w:style>
  <w:style w:type="paragraph" w:styleId="21">
    <w:name w:val="Body Text Indent 2"/>
    <w:basedOn w:val="a0"/>
    <w:pPr>
      <w:ind w:firstLine="567"/>
      <w:jc w:val="both"/>
    </w:pPr>
  </w:style>
  <w:style w:type="paragraph" w:styleId="30">
    <w:name w:val="Body Text 3"/>
    <w:basedOn w:val="a0"/>
    <w:pPr>
      <w:jc w:val="both"/>
    </w:pPr>
  </w:style>
  <w:style w:type="paragraph" w:styleId="22">
    <w:name w:val="toc 2"/>
    <w:basedOn w:val="a0"/>
    <w:next w:val="a0"/>
    <w:uiPriority w:val="39"/>
    <w:pPr>
      <w:ind w:left="240"/>
    </w:pPr>
  </w:style>
  <w:style w:type="paragraph" w:customStyle="1" w:styleId="Oaaeeoy">
    <w:name w:val="Oaaeeoy"/>
    <w:basedOn w:val="a0"/>
    <w:pPr>
      <w:spacing w:line="300" w:lineRule="auto"/>
    </w:pPr>
    <w:rPr>
      <w:sz w:val="20"/>
      <w:szCs w:val="20"/>
    </w:rPr>
  </w:style>
  <w:style w:type="paragraph" w:styleId="31">
    <w:name w:val="toc 3"/>
    <w:basedOn w:val="a0"/>
    <w:next w:val="a0"/>
    <w:pPr>
      <w:tabs>
        <w:tab w:val="left" w:pos="1276"/>
        <w:tab w:val="right" w:leader="dot" w:pos="9214"/>
      </w:tabs>
      <w:ind w:left="480"/>
    </w:pPr>
  </w:style>
  <w:style w:type="paragraph" w:styleId="41">
    <w:name w:val="toc 4"/>
    <w:basedOn w:val="a0"/>
    <w:next w:val="a0"/>
    <w:pPr>
      <w:ind w:left="720"/>
    </w:pPr>
  </w:style>
  <w:style w:type="paragraph" w:styleId="32">
    <w:name w:val="Body Text Indent 3"/>
    <w:basedOn w:val="a0"/>
    <w:pPr>
      <w:ind w:firstLine="454"/>
      <w:jc w:val="both"/>
    </w:pPr>
  </w:style>
  <w:style w:type="paragraph" w:customStyle="1" w:styleId="11">
    <w:name w:val="Верхній колонтитул1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Title"/>
    <w:basedOn w:val="a0"/>
    <w:qFormat/>
    <w:pPr>
      <w:widowControl w:val="0"/>
      <w:spacing w:line="360" w:lineRule="auto"/>
      <w:ind w:firstLine="360"/>
      <w:jc w:val="center"/>
    </w:pPr>
    <w:rPr>
      <w:rFonts w:ascii="Arial" w:hAnsi="Arial" w:cs="Arial"/>
      <w:b/>
      <w:sz w:val="20"/>
      <w:szCs w:val="20"/>
      <w:lang w:val="ru-RU"/>
    </w:rPr>
  </w:style>
  <w:style w:type="paragraph" w:styleId="ab">
    <w:name w:val="annotation text"/>
    <w:basedOn w:val="a0"/>
    <w:rPr>
      <w:sz w:val="20"/>
      <w:szCs w:val="20"/>
    </w:rPr>
  </w:style>
  <w:style w:type="paragraph" w:styleId="ac">
    <w:name w:val="footnote text"/>
    <w:basedOn w:val="a0"/>
    <w:rPr>
      <w:sz w:val="20"/>
      <w:szCs w:val="20"/>
      <w:lang w:val="ru-RU"/>
    </w:rPr>
  </w:style>
  <w:style w:type="paragraph" w:styleId="ad">
    <w:name w:val="table of figures"/>
    <w:basedOn w:val="a0"/>
    <w:next w:val="a0"/>
    <w:pPr>
      <w:tabs>
        <w:tab w:val="right" w:leader="dot" w:pos="9922"/>
      </w:tabs>
      <w:ind w:left="400" w:hanging="400"/>
      <w:jc w:val="both"/>
    </w:pPr>
    <w:rPr>
      <w:rFonts w:ascii="Arial" w:hAnsi="Arial" w:cs="Arial"/>
      <w:sz w:val="20"/>
      <w:szCs w:val="20"/>
      <w:lang w:val="ru-RU"/>
    </w:rPr>
  </w:style>
  <w:style w:type="paragraph" w:styleId="51">
    <w:name w:val="toc 5"/>
    <w:basedOn w:val="a0"/>
    <w:next w:val="a0"/>
    <w:pPr>
      <w:ind w:left="960"/>
    </w:pPr>
    <w:rPr>
      <w:lang w:val="ru-RU"/>
    </w:rPr>
  </w:style>
  <w:style w:type="paragraph" w:styleId="60">
    <w:name w:val="toc 6"/>
    <w:basedOn w:val="a0"/>
    <w:next w:val="a0"/>
    <w:pPr>
      <w:ind w:left="1200"/>
    </w:pPr>
    <w:rPr>
      <w:lang w:val="ru-RU"/>
    </w:rPr>
  </w:style>
  <w:style w:type="paragraph" w:styleId="70">
    <w:name w:val="toc 7"/>
    <w:basedOn w:val="a0"/>
    <w:next w:val="a0"/>
    <w:pPr>
      <w:ind w:left="1440"/>
    </w:pPr>
    <w:rPr>
      <w:lang w:val="ru-RU"/>
    </w:rPr>
  </w:style>
  <w:style w:type="paragraph" w:styleId="80">
    <w:name w:val="toc 8"/>
    <w:basedOn w:val="a0"/>
    <w:next w:val="a0"/>
    <w:pPr>
      <w:ind w:left="1680"/>
    </w:pPr>
    <w:rPr>
      <w:lang w:val="ru-RU"/>
    </w:rPr>
  </w:style>
  <w:style w:type="paragraph" w:styleId="90">
    <w:name w:val="toc 9"/>
    <w:basedOn w:val="a0"/>
    <w:next w:val="a0"/>
    <w:pPr>
      <w:ind w:left="1920"/>
    </w:pPr>
    <w:rPr>
      <w:lang w:val="ru-RU"/>
    </w:rPr>
  </w:style>
  <w:style w:type="paragraph" w:customStyle="1" w:styleId="Normal1">
    <w:name w:val="Normal1"/>
    <w:rPr>
      <w:color w:val="000000"/>
      <w:lang w:val="ru-RU" w:eastAsia="ru-RU"/>
    </w:rPr>
  </w:style>
  <w:style w:type="paragraph" w:styleId="ae">
    <w:name w:val="Balloon Text"/>
    <w:basedOn w:val="a0"/>
    <w:rPr>
      <w:rFonts w:ascii="Tahoma" w:hAnsi="Tahoma" w:cs="Tahoma"/>
      <w:sz w:val="16"/>
      <w:szCs w:val="16"/>
      <w:lang w:eastAsia="x-none"/>
    </w:rPr>
  </w:style>
  <w:style w:type="paragraph" w:styleId="af">
    <w:name w:val="annotation subject"/>
    <w:basedOn w:val="ab"/>
    <w:next w:val="ab"/>
    <w:rPr>
      <w:b/>
    </w:rPr>
  </w:style>
  <w:style w:type="paragraph" w:styleId="af0">
    <w:name w:val="Normal (Web)"/>
    <w:basedOn w:val="a0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203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  <w:lang w:val="ru-RU" w:eastAsia="x-none"/>
    </w:rPr>
  </w:style>
  <w:style w:type="paragraph" w:styleId="5">
    <w:name w:val="List Bullet 5"/>
    <w:basedOn w:val="a0"/>
    <w:pPr>
      <w:numPr>
        <w:numId w:val="1"/>
      </w:numPr>
      <w:tabs>
        <w:tab w:val="left" w:pos="1492"/>
      </w:tabs>
      <w:ind w:left="1492" w:hanging="360"/>
    </w:pPr>
    <w:rPr>
      <w:rFonts w:ascii="Arial" w:hAnsi="Arial" w:cs="Arial"/>
      <w:sz w:val="20"/>
      <w:szCs w:val="20"/>
      <w:lang w:val="ru-RU"/>
    </w:rPr>
  </w:style>
  <w:style w:type="paragraph" w:customStyle="1" w:styleId="12">
    <w:name w:val="Заголовок оглавления1"/>
    <w:basedOn w:val="1"/>
    <w:next w:val="a0"/>
    <w:qFormat/>
    <w:pPr>
      <w:keepLines/>
      <w:numPr>
        <w:numId w:val="0"/>
      </w:numPr>
      <w:tabs>
        <w:tab w:val="clear" w:pos="222"/>
      </w:tabs>
      <w:spacing w:before="480" w:after="0" w:line="276" w:lineRule="auto"/>
      <w:outlineLvl w:val="9"/>
    </w:pPr>
    <w:rPr>
      <w:sz w:val="28"/>
      <w:szCs w:val="28"/>
      <w:lang w:eastAsia="en-US"/>
    </w:rPr>
  </w:style>
  <w:style w:type="paragraph" w:customStyle="1" w:styleId="Normal2">
    <w:name w:val="Normal2"/>
    <w:basedOn w:val="a0"/>
    <w:next w:val="a0"/>
    <w:rPr>
      <w:lang w:val="ru-RU"/>
    </w:rPr>
  </w:style>
  <w:style w:type="paragraph" w:styleId="4">
    <w:name w:val="List Number 4"/>
    <w:basedOn w:val="a0"/>
    <w:pPr>
      <w:numPr>
        <w:numId w:val="2"/>
      </w:numPr>
      <w:tabs>
        <w:tab w:val="left" w:pos="1209"/>
      </w:tabs>
      <w:ind w:left="1209" w:hanging="360"/>
    </w:pPr>
    <w:rPr>
      <w:sz w:val="20"/>
      <w:szCs w:val="20"/>
      <w:lang w:val="ru-RU"/>
    </w:rPr>
  </w:style>
  <w:style w:type="paragraph" w:customStyle="1" w:styleId="Default">
    <w:name w:val="Default"/>
    <w:rPr>
      <w:rFonts w:eastAsia="Calibri"/>
      <w:color w:val="000000"/>
      <w:sz w:val="24"/>
      <w:szCs w:val="24"/>
    </w:rPr>
  </w:style>
  <w:style w:type="paragraph" w:styleId="a">
    <w:name w:val="List Number"/>
    <w:basedOn w:val="a0"/>
    <w:pPr>
      <w:numPr>
        <w:numId w:val="3"/>
      </w:numPr>
      <w:tabs>
        <w:tab w:val="left" w:pos="360"/>
      </w:tabs>
    </w:pPr>
    <w:rPr>
      <w:sz w:val="22"/>
      <w:szCs w:val="20"/>
      <w:lang w:val="ru-RU" w:eastAsia="en-US"/>
    </w:rPr>
  </w:style>
  <w:style w:type="paragraph" w:customStyle="1" w:styleId="13">
    <w:name w:val="Абзац списка1"/>
    <w:basedOn w:val="a0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14">
    <w:name w:val="Рецензия1"/>
    <w:rPr>
      <w:rFonts w:ascii="Calibri" w:eastAsia="Calibri" w:hAnsi="Calibri" w:cs="Calibri"/>
      <w:color w:val="000000"/>
      <w:sz w:val="22"/>
      <w:szCs w:val="22"/>
      <w:lang w:val="ru-RU" w:eastAsia="en-US"/>
    </w:rPr>
  </w:style>
  <w:style w:type="paragraph" w:customStyle="1" w:styleId="15">
    <w:name w:val="Без интервала1"/>
    <w:qFormat/>
    <w:rPr>
      <w:rFonts w:ascii="Calibri" w:eastAsia="Calibri" w:hAnsi="Calibri" w:cs="Calibri"/>
      <w:color w:val="000000"/>
      <w:sz w:val="22"/>
      <w:szCs w:val="22"/>
      <w:lang w:val="ru-RU" w:eastAsia="en-US"/>
    </w:rPr>
  </w:style>
  <w:style w:type="paragraph" w:customStyle="1" w:styleId="16">
    <w:name w:val="обычный_1"/>
    <w:basedOn w:val="a0"/>
    <w:rPr>
      <w:sz w:val="20"/>
      <w:szCs w:val="20"/>
      <w:lang w:val="ru-RU"/>
    </w:rPr>
  </w:style>
  <w:style w:type="character" w:customStyle="1" w:styleId="17">
    <w:name w:val="Заголовок 1 Знак"/>
    <w:rPr>
      <w:b/>
      <w:bCs w:val="0"/>
      <w:sz w:val="36"/>
      <w:szCs w:val="24"/>
      <w:lang w:val="ru-RU" w:eastAsia="x-none"/>
    </w:rPr>
  </w:style>
  <w:style w:type="character" w:customStyle="1" w:styleId="23">
    <w:name w:val="Заголовок 2 Знак"/>
    <w:rPr>
      <w:b/>
      <w:bCs w:val="0"/>
      <w:iCs w:val="0"/>
      <w:sz w:val="32"/>
      <w:szCs w:val="28"/>
      <w:lang w:val="ru-RU" w:eastAsia="x-none"/>
    </w:rPr>
  </w:style>
  <w:style w:type="character" w:customStyle="1" w:styleId="33">
    <w:name w:val="Заголовок 3 Знак"/>
    <w:rPr>
      <w:b/>
      <w:bCs w:val="0"/>
      <w:i/>
      <w:sz w:val="28"/>
      <w:szCs w:val="26"/>
      <w:lang w:val="ru-RU" w:eastAsia="x-none"/>
    </w:rPr>
  </w:style>
  <w:style w:type="character" w:customStyle="1" w:styleId="42">
    <w:name w:val="Заголовок 4 Знак"/>
    <w:rPr>
      <w:b/>
      <w:bCs w:val="0"/>
      <w:i/>
      <w:sz w:val="28"/>
      <w:szCs w:val="28"/>
      <w:lang w:eastAsia="ru-RU"/>
    </w:rPr>
  </w:style>
  <w:style w:type="character" w:customStyle="1" w:styleId="52">
    <w:name w:val="Заголовок 5 Знак"/>
    <w:rPr>
      <w:b/>
      <w:bCs w:val="0"/>
      <w:i/>
      <w:iCs w:val="0"/>
      <w:sz w:val="26"/>
      <w:szCs w:val="26"/>
      <w:lang w:eastAsia="ru-RU"/>
    </w:rPr>
  </w:style>
  <w:style w:type="character" w:customStyle="1" w:styleId="61">
    <w:name w:val="Заголовок 6 Знак"/>
    <w:rPr>
      <w:b/>
      <w:bCs w:val="0"/>
      <w:sz w:val="22"/>
      <w:szCs w:val="22"/>
      <w:lang w:eastAsia="ru-RU"/>
    </w:rPr>
  </w:style>
  <w:style w:type="character" w:customStyle="1" w:styleId="71">
    <w:name w:val="Заголовок 7 Знак"/>
    <w:rPr>
      <w:sz w:val="24"/>
      <w:szCs w:val="24"/>
      <w:lang w:eastAsia="ru-RU"/>
    </w:rPr>
  </w:style>
  <w:style w:type="character" w:customStyle="1" w:styleId="81">
    <w:name w:val="Заголовок 8 Знак"/>
    <w:rPr>
      <w:i/>
      <w:iCs w:val="0"/>
      <w:sz w:val="24"/>
      <w:szCs w:val="24"/>
      <w:lang w:eastAsia="ru-RU"/>
    </w:rPr>
  </w:style>
  <w:style w:type="character" w:customStyle="1" w:styleId="91">
    <w:name w:val="Заголовок 9 Знак"/>
    <w:rPr>
      <w:rFonts w:ascii="Arial" w:hAnsi="Arial" w:cs="Arial"/>
      <w:sz w:val="22"/>
      <w:szCs w:val="22"/>
      <w:lang w:eastAsia="ru-RU"/>
    </w:rPr>
  </w:style>
  <w:style w:type="character" w:customStyle="1" w:styleId="af1">
    <w:name w:val="Верхний колонтитул Знак"/>
    <w:rPr>
      <w:sz w:val="24"/>
      <w:szCs w:val="24"/>
      <w:lang w:eastAsia="ru-RU"/>
    </w:rPr>
  </w:style>
  <w:style w:type="character" w:customStyle="1" w:styleId="af2">
    <w:name w:val="Нижний колонтитул Знак"/>
    <w:rPr>
      <w:sz w:val="24"/>
      <w:szCs w:val="24"/>
      <w:lang w:val="uk-UA" w:eastAsia="ru-RU"/>
    </w:rPr>
  </w:style>
  <w:style w:type="character" w:styleId="af3">
    <w:name w:val="page number"/>
    <w:basedOn w:val="a1"/>
  </w:style>
  <w:style w:type="character" w:customStyle="1" w:styleId="af4">
    <w:name w:val="Основной текст с отступом Знак"/>
    <w:rPr>
      <w:sz w:val="24"/>
      <w:szCs w:val="24"/>
      <w:lang w:eastAsia="ru-RU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rPr>
      <w:lang w:val="uk-UA" w:eastAsia="ru-RU"/>
    </w:rPr>
  </w:style>
  <w:style w:type="character" w:styleId="af7">
    <w:name w:val="footnote reference"/>
    <w:rPr>
      <w:position w:val="-2"/>
      <w:vertAlign w:val="superscript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af9">
    <w:name w:val="Тема примечания Знак"/>
    <w:basedOn w:val="a1"/>
  </w:style>
  <w:style w:type="character" w:customStyle="1" w:styleId="hps">
    <w:name w:val="hps"/>
    <w:basedOn w:val="a1"/>
  </w:style>
  <w:style w:type="character" w:customStyle="1" w:styleId="apple-style-span">
    <w:name w:val="apple-style-span"/>
    <w:basedOn w:val="a1"/>
  </w:style>
  <w:style w:type="character" w:customStyle="1" w:styleId="atn">
    <w:name w:val="atn"/>
    <w:basedOn w:val="a1"/>
  </w:style>
  <w:style w:type="character" w:customStyle="1" w:styleId="apple-converted-space">
    <w:name w:val="apple-converted-space"/>
    <w:basedOn w:val="a1"/>
  </w:style>
  <w:style w:type="character" w:customStyle="1" w:styleId="HTML0">
    <w:name w:val="Стандартный HTML Знак"/>
    <w:rPr>
      <w:rFonts w:ascii="Courier New" w:hAnsi="Courier New" w:cs="Courier New"/>
      <w:color w:val="000000"/>
      <w:sz w:val="18"/>
      <w:szCs w:val="18"/>
    </w:rPr>
  </w:style>
  <w:style w:type="character" w:customStyle="1" w:styleId="afa">
    <w:name w:val="Название Знак"/>
    <w:rPr>
      <w:rFonts w:ascii="Arial" w:hAnsi="Arial" w:cs="Arial"/>
      <w:b/>
      <w:bCs w:val="0"/>
      <w:lang w:eastAsia="ru-RU"/>
    </w:rPr>
  </w:style>
  <w:style w:type="character" w:customStyle="1" w:styleId="afb">
    <w:name w:val="Текст сноски Знак"/>
    <w:rPr>
      <w:lang w:eastAsia="ru-RU"/>
    </w:rPr>
  </w:style>
  <w:style w:type="character" w:customStyle="1" w:styleId="xdtextbox1">
    <w:name w:val="xdtextbox1"/>
    <w:rPr>
      <w:color w:val="000000"/>
      <w:shd w:val="clear" w:color="auto" w:fill="FFFFFF"/>
    </w:rPr>
  </w:style>
  <w:style w:type="character" w:styleId="afc">
    <w:name w:val="Hyperlink"/>
    <w:rPr>
      <w:color w:val="0000FF"/>
      <w:u w:val="single"/>
    </w:rPr>
  </w:style>
  <w:style w:type="character" w:styleId="afd">
    <w:name w:val="FollowedHyperlink"/>
    <w:rPr>
      <w:color w:val="7F007F"/>
      <w:u w:val="single"/>
    </w:rPr>
  </w:style>
  <w:style w:type="character" w:customStyle="1" w:styleId="html-tag">
    <w:name w:val="html-tag"/>
    <w:rsid w:val="00681C7F"/>
  </w:style>
  <w:style w:type="character" w:customStyle="1" w:styleId="html-attribute">
    <w:name w:val="html-attribute"/>
    <w:rsid w:val="00681C7F"/>
  </w:style>
  <w:style w:type="character" w:customStyle="1" w:styleId="html-attribute-name">
    <w:name w:val="html-attribute-name"/>
    <w:rsid w:val="00681C7F"/>
  </w:style>
  <w:style w:type="character" w:customStyle="1" w:styleId="html-attribute-value">
    <w:name w:val="html-attribute-value"/>
    <w:rsid w:val="00681C7F"/>
  </w:style>
  <w:style w:type="character" w:customStyle="1" w:styleId="text">
    <w:name w:val="text"/>
    <w:rsid w:val="00681C7F"/>
  </w:style>
  <w:style w:type="paragraph" w:customStyle="1" w:styleId="afe">
    <w:name w:val="обычный"/>
    <w:basedOn w:val="a0"/>
    <w:rsid w:val="00EC2763"/>
    <w:rPr>
      <w:sz w:val="20"/>
      <w:szCs w:val="20"/>
      <w:lang w:val="ru-RU"/>
    </w:rPr>
  </w:style>
  <w:style w:type="character" w:customStyle="1" w:styleId="a6">
    <w:name w:val="Нижній колонтитул Знак"/>
    <w:link w:val="a5"/>
    <w:uiPriority w:val="99"/>
    <w:rsid w:val="00B95A0F"/>
    <w:rPr>
      <w:color w:val="000000"/>
      <w:sz w:val="24"/>
      <w:szCs w:val="24"/>
      <w:lang w:val="uk-UA"/>
    </w:rPr>
  </w:style>
  <w:style w:type="character" w:customStyle="1" w:styleId="button">
    <w:name w:val="button"/>
    <w:rsid w:val="003E1BBF"/>
  </w:style>
  <w:style w:type="numbering" w:customStyle="1" w:styleId="18">
    <w:name w:val="Немає списку1"/>
    <w:next w:val="a3"/>
    <w:uiPriority w:val="99"/>
    <w:semiHidden/>
    <w:unhideWhenUsed/>
    <w:rsid w:val="003E1BBF"/>
  </w:style>
  <w:style w:type="paragraph" w:styleId="aff">
    <w:name w:val="List Paragraph"/>
    <w:basedOn w:val="a0"/>
    <w:uiPriority w:val="34"/>
    <w:qFormat/>
    <w:rsid w:val="00574A0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block">
    <w:name w:val="block"/>
    <w:rsid w:val="002C58E9"/>
  </w:style>
  <w:style w:type="paragraph" w:styleId="aff0">
    <w:name w:val="endnote text"/>
    <w:basedOn w:val="a0"/>
    <w:link w:val="aff1"/>
    <w:uiPriority w:val="99"/>
    <w:semiHidden/>
    <w:unhideWhenUsed/>
    <w:rsid w:val="0040210C"/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sid w:val="0040210C"/>
    <w:rPr>
      <w:color w:val="000000"/>
      <w:lang w:eastAsia="ru-RU"/>
    </w:rPr>
  </w:style>
  <w:style w:type="character" w:styleId="aff2">
    <w:name w:val="endnote reference"/>
    <w:uiPriority w:val="99"/>
    <w:semiHidden/>
    <w:unhideWhenUsed/>
    <w:rsid w:val="0040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0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1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44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1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03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56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14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5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8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4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8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0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00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3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4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4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6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1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47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1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4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5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0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20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2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82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2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8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6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8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7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6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1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53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4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6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2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58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61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54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0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38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6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2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5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68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03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1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6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912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4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2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5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84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1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0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9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69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93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3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5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3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4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53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82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6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2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528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3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50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6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37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4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7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0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92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9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6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3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9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68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5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584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8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2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8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41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0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6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6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1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80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3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0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4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87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0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39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1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5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8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19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3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5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3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7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4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83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9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5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2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7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80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0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58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24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3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9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9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9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0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4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74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14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0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5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5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20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4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0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0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78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1116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04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2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5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9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6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8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889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5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3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6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432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4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58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9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2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97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7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4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62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97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4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1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2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5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606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92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6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4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4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1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4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2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1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4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64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59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5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02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1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34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247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3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0136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7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5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0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16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8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48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17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2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9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2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47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1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48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5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3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3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1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9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8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3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25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9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0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3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0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5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4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15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0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0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70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89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8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71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7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4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4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900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4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8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43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3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7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7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09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1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6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009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4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98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03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5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0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33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78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8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27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1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2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2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3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3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21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2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93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14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8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99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99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1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9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3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3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1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8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0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8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7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54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1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2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4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4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81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66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44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9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123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43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0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64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7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3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2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9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2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3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8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6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2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1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8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4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7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9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3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4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81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61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0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8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72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48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8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8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1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413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23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6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90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24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3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3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4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0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9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6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7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6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99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3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63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55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23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6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3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49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26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8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2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6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5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7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47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5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4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0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9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40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5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3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5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53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3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6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7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1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9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2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1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24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0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3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2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91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1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98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8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0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2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5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0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9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5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0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8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64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297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5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2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68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899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2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6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016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3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69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1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2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5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3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9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39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4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0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4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4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12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6581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03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7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1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3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65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7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1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66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05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4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2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7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9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1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3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38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6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86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3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0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9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9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5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30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3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7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4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89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13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1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3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58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9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0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9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04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54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49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0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14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0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0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5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50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6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8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8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3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78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0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61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9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1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80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9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2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6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5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32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5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1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764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3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3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7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1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0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0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1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6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4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58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1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4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86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8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006339\AppData\Local\Temp\Rar$DIa0.673\11_55_36.xm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006339\AppData\Local\Temp\Rar$DIa0.673\11_55_36.x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006339\AppData\Local\Temp\Rar$DIa0.673\11_55_36.x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4B11-5DCC-42E5-8952-55A4188E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73554</Words>
  <Characters>41926</Characters>
  <Application>Microsoft Office Word</Application>
  <DocSecurity>0</DocSecurity>
  <Lines>349</Lines>
  <Paragraphs>230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Протокол передачі інформації</vt:lpstr>
      <vt:lpstr>Протокол передачі інформації</vt:lpstr>
      <vt:lpstr>Протокол передачі інформації</vt:lpstr>
    </vt:vector>
  </TitlesOfParts>
  <Company>Національний банк України</Company>
  <LinksUpToDate>false</LinksUpToDate>
  <CharactersWithSpaces>115250</CharactersWithSpaces>
  <SharedDoc>false</SharedDoc>
  <HLinks>
    <vt:vector size="18" baseType="variant">
      <vt:variant>
        <vt:i4>7471197</vt:i4>
      </vt:variant>
      <vt:variant>
        <vt:i4>159</vt:i4>
      </vt:variant>
      <vt:variant>
        <vt:i4>0</vt:i4>
      </vt:variant>
      <vt:variant>
        <vt:i4>5</vt:i4>
      </vt:variant>
      <vt:variant>
        <vt:lpwstr>C:\Users\006339\AppData\Local\Temp\Rar$DIa0.673\11_55_36.xml</vt:lpwstr>
      </vt:variant>
      <vt:variant>
        <vt:lpwstr/>
      </vt:variant>
      <vt:variant>
        <vt:i4>7471197</vt:i4>
      </vt:variant>
      <vt:variant>
        <vt:i4>156</vt:i4>
      </vt:variant>
      <vt:variant>
        <vt:i4>0</vt:i4>
      </vt:variant>
      <vt:variant>
        <vt:i4>5</vt:i4>
      </vt:variant>
      <vt:variant>
        <vt:lpwstr>C:\Users\006339\AppData\Local\Temp\Rar$DIa0.673\11_55_36.xml</vt:lpwstr>
      </vt:variant>
      <vt:variant>
        <vt:lpwstr/>
      </vt:variant>
      <vt:variant>
        <vt:i4>7471197</vt:i4>
      </vt:variant>
      <vt:variant>
        <vt:i4>153</vt:i4>
      </vt:variant>
      <vt:variant>
        <vt:i4>0</vt:i4>
      </vt:variant>
      <vt:variant>
        <vt:i4>5</vt:i4>
      </vt:variant>
      <vt:variant>
        <vt:lpwstr>C:\Users\006339\AppData\Local\Temp\Rar$DIa0.673\11_55_36.xml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передачі інформації</dc:title>
  <dc:subject>Технологія зберігання і збору даних РРО для ДПC.</dc:subject>
  <dc:creator>О.Ю. Ващенко</dc:creator>
  <cp:keywords>Версія 2.2.3</cp:keywords>
  <dc:description>Редакція 3.1</dc:description>
  <cp:lastModifiedBy>ГЛОБА ОЛЕКСІЙ ВОЛОДИМИРОВИЧ</cp:lastModifiedBy>
  <cp:revision>5</cp:revision>
  <cp:lastPrinted>2025-02-19T12:12:00Z</cp:lastPrinted>
  <dcterms:created xsi:type="dcterms:W3CDTF">2025-03-21T10:07:00Z</dcterms:created>
  <dcterms:modified xsi:type="dcterms:W3CDTF">2025-03-21T11:34:00Z</dcterms:modified>
</cp:coreProperties>
</file>