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1"/>
        <w:gridCol w:w="4186"/>
        <w:gridCol w:w="4928"/>
      </w:tblGrid>
      <w:tr w:rsidR="003255CE" w:rsidTr="00E14578">
        <w:tc>
          <w:tcPr>
            <w:tcW w:w="9855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рунтування технічних 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4928" w:type="dxa"/>
          </w:tcPr>
          <w:p w:rsidR="00B430F9" w:rsidRDefault="00B430F9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0F9">
              <w:rPr>
                <w:rFonts w:ascii="Times New Roman" w:hAnsi="Times New Roman" w:cs="Times New Roman"/>
                <w:sz w:val="28"/>
                <w:szCs w:val="28"/>
              </w:rPr>
              <w:t>Послуги з відведення стічних вод</w:t>
            </w:r>
          </w:p>
          <w:p w:rsidR="003255CE" w:rsidRDefault="00E756BA" w:rsidP="00AD29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</w:t>
            </w:r>
            <w:r w:rsidR="00B43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43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90430000-0</w:t>
            </w:r>
          </w:p>
          <w:p w:rsidR="006062EF" w:rsidRPr="000003FF" w:rsidRDefault="006062EF" w:rsidP="00AD29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Індетифікатор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плану закупівлі –</w:t>
            </w:r>
          </w:p>
          <w:p w:rsidR="006062EF" w:rsidRPr="00BA1B5A" w:rsidRDefault="000003FF" w:rsidP="00AD29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 w:rsidRPr="00BA1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BA1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-2025-0</w:t>
            </w:r>
            <w:r w:rsidR="00101A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A1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</w:t>
            </w:r>
            <w:r w:rsidR="00101A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1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-0</w:t>
            </w:r>
            <w:r w:rsidR="00B430F9">
              <w:rPr>
                <w:rFonts w:ascii="Times New Roman" w:hAnsi="Times New Roman" w:cs="Times New Roman"/>
                <w:sz w:val="28"/>
                <w:szCs w:val="28"/>
              </w:rPr>
              <w:t>12975</w:t>
            </w:r>
            <w:r w:rsidR="006062EF" w:rsidRPr="00BA1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606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 та а якісних характеристик предмета</w:t>
            </w:r>
          </w:p>
        </w:tc>
        <w:tc>
          <w:tcPr>
            <w:tcW w:w="4928" w:type="dxa"/>
          </w:tcPr>
          <w:p w:rsidR="00B430F9" w:rsidRDefault="00B430F9" w:rsidP="00B4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0F9">
              <w:rPr>
                <w:rFonts w:ascii="Times New Roman" w:hAnsi="Times New Roman" w:cs="Times New Roman"/>
                <w:sz w:val="28"/>
                <w:szCs w:val="28"/>
              </w:rPr>
              <w:t>Послуги з відведення стічних вод</w:t>
            </w:r>
          </w:p>
          <w:p w:rsidR="00113D0E" w:rsidRPr="00101A67" w:rsidRDefault="00B430F9" w:rsidP="00101A6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462</w:t>
            </w:r>
            <w:r w:rsidR="00101A67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101A6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3255CE" w:rsidTr="003255CE">
        <w:tc>
          <w:tcPr>
            <w:tcW w:w="741" w:type="dxa"/>
          </w:tcPr>
          <w:p w:rsidR="003255CE" w:rsidRDefault="003255CE">
            <w:r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 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4928" w:type="dxa"/>
          </w:tcPr>
          <w:p w:rsidR="0077236A" w:rsidRDefault="003255CE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200993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D29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без використання електронної системи </w:t>
            </w:r>
            <w:r w:rsidR="005B4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</w:p>
          <w:p w:rsidR="003255CE" w:rsidRPr="000F02C8" w:rsidRDefault="00B430F9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11351,36</w:t>
            </w:r>
            <w:r w:rsidR="00772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5CE"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03FF"/>
    <w:rsid w:val="00001E0F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0F7DE6"/>
    <w:rsid w:val="00101A67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9030E"/>
    <w:rsid w:val="00494124"/>
    <w:rsid w:val="00497902"/>
    <w:rsid w:val="004A4242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75375"/>
    <w:rsid w:val="0059096E"/>
    <w:rsid w:val="00590B18"/>
    <w:rsid w:val="0059189C"/>
    <w:rsid w:val="00595E6C"/>
    <w:rsid w:val="00597B4D"/>
    <w:rsid w:val="005A2415"/>
    <w:rsid w:val="005A4B5F"/>
    <w:rsid w:val="005A704D"/>
    <w:rsid w:val="005B1873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062EF"/>
    <w:rsid w:val="0061252A"/>
    <w:rsid w:val="00615B24"/>
    <w:rsid w:val="00620FCE"/>
    <w:rsid w:val="00621121"/>
    <w:rsid w:val="00621D38"/>
    <w:rsid w:val="00623436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44E9"/>
    <w:rsid w:val="0067485D"/>
    <w:rsid w:val="0067707A"/>
    <w:rsid w:val="00677517"/>
    <w:rsid w:val="006854A2"/>
    <w:rsid w:val="00691ABF"/>
    <w:rsid w:val="006956F3"/>
    <w:rsid w:val="006A1241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A3347"/>
    <w:rsid w:val="007A699B"/>
    <w:rsid w:val="007B1A38"/>
    <w:rsid w:val="007B366C"/>
    <w:rsid w:val="007B3D05"/>
    <w:rsid w:val="007B605D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30E"/>
    <w:rsid w:val="008526AF"/>
    <w:rsid w:val="00853766"/>
    <w:rsid w:val="0085395E"/>
    <w:rsid w:val="00854D09"/>
    <w:rsid w:val="008606D0"/>
    <w:rsid w:val="008612EA"/>
    <w:rsid w:val="00865DFB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5794"/>
    <w:rsid w:val="0095647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50DC"/>
    <w:rsid w:val="00A85EDD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299D"/>
    <w:rsid w:val="00AD7082"/>
    <w:rsid w:val="00AD7BC7"/>
    <w:rsid w:val="00AE006F"/>
    <w:rsid w:val="00AE633C"/>
    <w:rsid w:val="00AF275C"/>
    <w:rsid w:val="00AF5995"/>
    <w:rsid w:val="00B02B02"/>
    <w:rsid w:val="00B0356E"/>
    <w:rsid w:val="00B2096C"/>
    <w:rsid w:val="00B23564"/>
    <w:rsid w:val="00B24FAD"/>
    <w:rsid w:val="00B40A62"/>
    <w:rsid w:val="00B40D3D"/>
    <w:rsid w:val="00B428D0"/>
    <w:rsid w:val="00B430F9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7380E"/>
    <w:rsid w:val="00B81AE5"/>
    <w:rsid w:val="00B86F6F"/>
    <w:rsid w:val="00B901B6"/>
    <w:rsid w:val="00B91DF1"/>
    <w:rsid w:val="00B97769"/>
    <w:rsid w:val="00BA08F3"/>
    <w:rsid w:val="00BA0ADC"/>
    <w:rsid w:val="00BA1B5A"/>
    <w:rsid w:val="00BA5053"/>
    <w:rsid w:val="00BD07C2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4032B"/>
    <w:rsid w:val="00D414D6"/>
    <w:rsid w:val="00D43D9D"/>
    <w:rsid w:val="00D53E6E"/>
    <w:rsid w:val="00D544FD"/>
    <w:rsid w:val="00D5453F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2564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5937"/>
    <w:rsid w:val="00E65021"/>
    <w:rsid w:val="00E66397"/>
    <w:rsid w:val="00E756BA"/>
    <w:rsid w:val="00E842DE"/>
    <w:rsid w:val="00E85A88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097F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A03ED"/>
    <w:rsid w:val="00FA3938"/>
    <w:rsid w:val="00FA6E13"/>
    <w:rsid w:val="00FB09E7"/>
    <w:rsid w:val="00FB5765"/>
    <w:rsid w:val="00FB5BE9"/>
    <w:rsid w:val="00FC2803"/>
    <w:rsid w:val="00FD3448"/>
    <w:rsid w:val="00FD3D8D"/>
    <w:rsid w:val="00FD4804"/>
    <w:rsid w:val="00FE352C"/>
    <w:rsid w:val="00FF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20</cp:revision>
  <cp:lastPrinted>2024-06-14T13:39:00Z</cp:lastPrinted>
  <dcterms:created xsi:type="dcterms:W3CDTF">2024-06-14T13:43:00Z</dcterms:created>
  <dcterms:modified xsi:type="dcterms:W3CDTF">2025-05-16T06:31:00Z</dcterms:modified>
</cp:coreProperties>
</file>