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045"/>
        <w:gridCol w:w="5069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771C39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5069" w:type="dxa"/>
          </w:tcPr>
          <w:p w:rsidR="009C313A" w:rsidRDefault="009C313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13A">
              <w:rPr>
                <w:rFonts w:ascii="Times New Roman" w:hAnsi="Times New Roman" w:cs="Times New Roman"/>
                <w:sz w:val="28"/>
                <w:szCs w:val="28"/>
              </w:rPr>
              <w:t>Технічне обслуговування і ремонт офісної техніки (БФП, Xerox )</w:t>
            </w:r>
          </w:p>
          <w:p w:rsidR="003255CE" w:rsidRPr="009C313A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</w:t>
            </w:r>
            <w:r w:rsidR="00B4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C3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313A">
              <w:rPr>
                <w:rFonts w:ascii="Times New Roman" w:hAnsi="Times New Roman" w:cs="Times New Roman"/>
                <w:sz w:val="28"/>
                <w:szCs w:val="28"/>
              </w:rPr>
              <w:t>50310000-1</w:t>
            </w:r>
          </w:p>
          <w:p w:rsidR="006062EF" w:rsidRPr="009C313A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9C313A" w:rsidRDefault="000003F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9C3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9C313A">
              <w:rPr>
                <w:rFonts w:ascii="Times New Roman" w:hAnsi="Times New Roman" w:cs="Times New Roman"/>
                <w:sz w:val="28"/>
                <w:szCs w:val="28"/>
              </w:rPr>
              <w:t>-2025-0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313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01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C313A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9C313A">
              <w:rPr>
                <w:rFonts w:ascii="Times New Roman" w:hAnsi="Times New Roman" w:cs="Times New Roman"/>
                <w:sz w:val="28"/>
                <w:szCs w:val="28"/>
              </w:rPr>
              <w:t>04924</w:t>
            </w:r>
            <w:r w:rsidR="006062EF" w:rsidRPr="009C3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6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255CE" w:rsidTr="00771C39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5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5069" w:type="dxa"/>
          </w:tcPr>
          <w:p w:rsidR="00BC531B" w:rsidRPr="00BC531B" w:rsidRDefault="00BC531B" w:rsidP="00BC53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53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Технічне обслуговування і ремонт офісної техніки (БФП, Xerox ):</w:t>
            </w:r>
          </w:p>
          <w:p w:rsidR="00113D0E" w:rsidRDefault="00BC531B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1B">
              <w:rPr>
                <w:rFonts w:ascii="Times New Roman" w:hAnsi="Times New Roman" w:cs="Times New Roman"/>
                <w:sz w:val="28"/>
                <w:szCs w:val="28"/>
              </w:rPr>
              <w:t>Заміна вузла термозакріплення Xerox 126N00431 для БФП Xerox В215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послуги;</w:t>
            </w:r>
          </w:p>
          <w:p w:rsidR="00BC531B" w:rsidRDefault="00BC531B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1B">
              <w:rPr>
                <w:rFonts w:ascii="Times New Roman" w:hAnsi="Times New Roman" w:cs="Times New Roman"/>
                <w:sz w:val="28"/>
                <w:szCs w:val="28"/>
              </w:rPr>
              <w:t>Ремонт драм-картриджа Xerox 101R00555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BC531B">
              <w:rPr>
                <w:rFonts w:ascii="Times New Roman" w:hAnsi="Times New Roman" w:cs="Times New Roman"/>
                <w:sz w:val="28"/>
                <w:szCs w:val="28"/>
              </w:rPr>
              <w:t>БФП Xerox WC3345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послуги;</w:t>
            </w:r>
          </w:p>
          <w:p w:rsidR="00BC531B" w:rsidRPr="00BC531B" w:rsidRDefault="00BC531B" w:rsidP="00101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31B">
              <w:rPr>
                <w:rFonts w:ascii="Times New Roman" w:hAnsi="Times New Roman" w:cs="Times New Roman"/>
                <w:sz w:val="28"/>
                <w:szCs w:val="28"/>
              </w:rPr>
              <w:t>Ремонт драм-картриджа Xerox 101R00664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BC531B">
              <w:rPr>
                <w:rFonts w:ascii="Times New Roman" w:hAnsi="Times New Roman" w:cs="Times New Roman"/>
                <w:sz w:val="28"/>
                <w:szCs w:val="28"/>
              </w:rPr>
              <w:t>БФП Xerox В215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 послуги.</w:t>
            </w:r>
          </w:p>
        </w:tc>
      </w:tr>
      <w:tr w:rsidR="003255CE" w:rsidTr="00771C39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045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5069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BC531B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1A67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7261D"/>
    <w:rsid w:val="0057537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1C39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15B5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13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47DA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5995"/>
    <w:rsid w:val="00AF6FA1"/>
    <w:rsid w:val="00B02B02"/>
    <w:rsid w:val="00B0356E"/>
    <w:rsid w:val="00B2096C"/>
    <w:rsid w:val="00B23564"/>
    <w:rsid w:val="00B24FAD"/>
    <w:rsid w:val="00B40A62"/>
    <w:rsid w:val="00B40D3D"/>
    <w:rsid w:val="00B428D0"/>
    <w:rsid w:val="00B430F9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C531B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27E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35BF0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455C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2564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26</cp:revision>
  <cp:lastPrinted>2024-06-14T13:39:00Z</cp:lastPrinted>
  <dcterms:created xsi:type="dcterms:W3CDTF">2024-06-14T13:43:00Z</dcterms:created>
  <dcterms:modified xsi:type="dcterms:W3CDTF">2025-05-16T06:59:00Z</dcterms:modified>
</cp:coreProperties>
</file>