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41"/>
        <w:gridCol w:w="4186"/>
        <w:gridCol w:w="4928"/>
      </w:tblGrid>
      <w:tr w:rsidR="003255CE" w:rsidTr="00E14578">
        <w:tc>
          <w:tcPr>
            <w:tcW w:w="9855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4928" w:type="dxa"/>
          </w:tcPr>
          <w:p w:rsidR="006A11F5" w:rsidRDefault="006A11F5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1F5">
              <w:rPr>
                <w:rFonts w:ascii="Times New Roman" w:hAnsi="Times New Roman" w:cs="Times New Roman"/>
                <w:sz w:val="28"/>
                <w:szCs w:val="28"/>
              </w:rPr>
              <w:t>Послуги телефонного зв'язку та передачі даних</w:t>
            </w:r>
          </w:p>
          <w:p w:rsidR="003255CE" w:rsidRDefault="00E756BA" w:rsidP="00AD29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B43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1F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1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64210000-1</w:t>
            </w:r>
          </w:p>
          <w:p w:rsidR="006062EF" w:rsidRPr="000003FF" w:rsidRDefault="006062EF" w:rsidP="00AD29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BA1B5A" w:rsidRDefault="000003FF" w:rsidP="00AD29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BA1B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BA1B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-2025-0</w:t>
            </w:r>
            <w:r w:rsidR="00101A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A1B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</w:t>
            </w:r>
            <w:r w:rsidR="00101A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A1B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-0</w:t>
            </w:r>
            <w:r w:rsidR="006A11F5">
              <w:rPr>
                <w:rFonts w:ascii="Times New Roman" w:hAnsi="Times New Roman" w:cs="Times New Roman"/>
                <w:sz w:val="28"/>
                <w:szCs w:val="28"/>
              </w:rPr>
              <w:t>04283</w:t>
            </w:r>
            <w:r w:rsidR="006062EF" w:rsidRPr="00BA1B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6062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4928" w:type="dxa"/>
          </w:tcPr>
          <w:p w:rsidR="00113D0E" w:rsidRPr="006A11F5" w:rsidRDefault="006A11F5" w:rsidP="00101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1F5">
              <w:rPr>
                <w:rFonts w:ascii="Times New Roman" w:hAnsi="Times New Roman" w:cs="Times New Roman"/>
                <w:sz w:val="28"/>
                <w:szCs w:val="28"/>
              </w:rPr>
              <w:t>Послуги телефонного зв'язку та передачі даних</w:t>
            </w:r>
          </w:p>
        </w:tc>
      </w:tr>
      <w:tr w:rsidR="003255CE" w:rsidTr="003255CE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4928" w:type="dxa"/>
          </w:tcPr>
          <w:p w:rsidR="0077236A" w:rsidRDefault="003255CE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D29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без використання електронної системи </w:t>
            </w:r>
            <w:r w:rsidR="005B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</w:p>
          <w:p w:rsidR="003255CE" w:rsidRPr="000F02C8" w:rsidRDefault="006A11F5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510,00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5CE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50AD"/>
    <w:rsid w:val="00007855"/>
    <w:rsid w:val="000104C4"/>
    <w:rsid w:val="000160CA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7537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1F5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5995"/>
    <w:rsid w:val="00B02B02"/>
    <w:rsid w:val="00B0356E"/>
    <w:rsid w:val="00B2096C"/>
    <w:rsid w:val="00B23564"/>
    <w:rsid w:val="00B24FAD"/>
    <w:rsid w:val="00B40A62"/>
    <w:rsid w:val="00B40D3D"/>
    <w:rsid w:val="00B428D0"/>
    <w:rsid w:val="00B430F9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5053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2564"/>
    <w:rsid w:val="00E23724"/>
    <w:rsid w:val="00E24F48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21</cp:revision>
  <cp:lastPrinted>2024-06-14T13:39:00Z</cp:lastPrinted>
  <dcterms:created xsi:type="dcterms:W3CDTF">2024-06-14T13:43:00Z</dcterms:created>
  <dcterms:modified xsi:type="dcterms:W3CDTF">2025-05-16T07:01:00Z</dcterms:modified>
</cp:coreProperties>
</file>