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5" w:rsidRDefault="008C4BC5" w:rsidP="00A813D5">
      <w:pPr>
        <w:tabs>
          <w:tab w:val="left" w:pos="707"/>
          <w:tab w:val="left" w:pos="8378"/>
          <w:tab w:val="left" w:pos="8520"/>
          <w:tab w:val="left" w:pos="8662"/>
          <w:tab w:val="left" w:pos="9230"/>
          <w:tab w:val="left" w:pos="9514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КОНТАКТНА ІНФОРМАЦІЯ КЕРІВНИЦТВА ТА КЕРІВНИКІВ СТРУКТУРНИХ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ІДРОЗДІЛІВ</w:t>
      </w:r>
    </w:p>
    <w:p w:rsidR="008C4BC5" w:rsidRDefault="008C4BC5" w:rsidP="00A813D5">
      <w:pPr>
        <w:tabs>
          <w:tab w:val="left" w:pos="707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ГОЛОВНОГО УПРАВЛІННЯ  ДПС  У  ПОЛТАВСЬКІЙ ОБЛАСТІ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36"/>
        <w:gridCol w:w="2340"/>
        <w:gridCol w:w="1800"/>
        <w:gridCol w:w="2697"/>
      </w:tblGrid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Керівництво/   Керівник структурного підрозділу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e-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mail</w:t>
            </w:r>
            <w:proofErr w:type="spellEnd"/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 w:rsidR="003E7267" w:rsidRPr="003E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770B11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</w:rPr>
              <w:t>Левченко Серг</w:t>
            </w:r>
            <w:proofErr w:type="spellStart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ій</w:t>
            </w:r>
            <w:proofErr w:type="spellEnd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заступника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Савченко Вадим Юрійович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0B11" w:rsidRPr="00FF351E" w:rsidRDefault="00770B11" w:rsidP="00770B1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Начальник управління організації роботи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Порощай Жанна Василівна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ачальника  управління оподаткування</w:t>
            </w:r>
          </w:p>
          <w:p w:rsidR="008C4BC5" w:rsidRPr="00FF351E" w:rsidRDefault="008C4BC5" w:rsidP="00064561">
            <w:pPr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Лобас Станіслав Євгенович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574596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Богачук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</w:t>
            </w:r>
            <w:proofErr w:type="spellEnd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</w:t>
            </w:r>
            <w:proofErr w:type="spellStart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593398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податкового аудиту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Година Ірина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F547C2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відділу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444026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D450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Рус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Руслан Миколайович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B35C6A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B35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начальника управління контролю за підакцизними товарами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Мухін Сергій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632463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фінансового забезпечення та бухгалтерського обліку – головний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Грінченко Раїса Андріївна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персоналу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Литвиненко Володимир Андрійович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study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@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tax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ua</w:t>
              </w:r>
            </w:hyperlink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податкових сервісів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Сорокіна Ірина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D055AB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05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233CF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В. о. начальника управління по роботі з податковим боргом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Гаспарян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Сергій      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BE5C31" w:rsidP="00BE5C3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В. о.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завідувача</w:t>
            </w:r>
            <w:r w:rsidR="008C4B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 питань запобігання та виявлення корупції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301AAD" w:rsidRDefault="00BE5C31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01AA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Давиденко Юлія Михайлівна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503509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poltava.zvk@tax.gov.ua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014D73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охорони державної таємниці, технічного та криптографічного захисту інформації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014D7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Захарова Оксана Олексіївна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управління інфраструктури та господарського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Різанов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Дмитро Васильович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630416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Начальник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управління з питань виявлення та опрацювання податкових ризиків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6536C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ачальник </w:t>
            </w:r>
            <w:r w:rsidR="003E72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управління 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економічного аналізу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6536C1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Шовкопляс Олександр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"mailto:poltava.official@tax.gov.ua"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інформаційних технологій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Андрійченко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Надія Вікторівна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реєстрації користувачів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Верещака Наталія Анатоліївна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594105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трансфертного ціноутворення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Филонич</w:t>
            </w:r>
            <w:proofErr w:type="spellEnd"/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управління оподаткування фізичних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Новоселецька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Інна Юріївна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Завідувач сектору інформаційної взаємодії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Третьякова Ганна Володимирівна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2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poltava.press@tax.gov.ua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Полтавської ДПІ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Шерстюк Наталія Олександрівна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594501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Кременчуцької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Савицька Ольга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742347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BE5C31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Лубенської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Коломієць Олександр Володимирович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(05361)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70511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90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Миргородської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Джугань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Юрій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(05355)</w:t>
            </w:r>
            <w:r w:rsidR="00770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52095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15F0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3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</w:tbl>
    <w:p w:rsidR="008C4BC5" w:rsidRPr="00FF351E" w:rsidRDefault="008C4BC5" w:rsidP="004331BB">
      <w:pPr>
        <w:rPr>
          <w:lang w:val="uk-UA"/>
        </w:rPr>
      </w:pPr>
    </w:p>
    <w:sectPr w:rsidR="008C4BC5" w:rsidRPr="00FF351E" w:rsidSect="00275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33CCE"/>
    <w:rsid w:val="00014D73"/>
    <w:rsid w:val="000259BA"/>
    <w:rsid w:val="00064561"/>
    <w:rsid w:val="000C3193"/>
    <w:rsid w:val="001774F4"/>
    <w:rsid w:val="001844E8"/>
    <w:rsid w:val="001A076E"/>
    <w:rsid w:val="00233CF9"/>
    <w:rsid w:val="0027571C"/>
    <w:rsid w:val="002920EE"/>
    <w:rsid w:val="00293807"/>
    <w:rsid w:val="00301AAD"/>
    <w:rsid w:val="003125CE"/>
    <w:rsid w:val="00315F05"/>
    <w:rsid w:val="003418AA"/>
    <w:rsid w:val="00356053"/>
    <w:rsid w:val="003E7267"/>
    <w:rsid w:val="003F1711"/>
    <w:rsid w:val="004331BB"/>
    <w:rsid w:val="00444026"/>
    <w:rsid w:val="00456D11"/>
    <w:rsid w:val="004E1501"/>
    <w:rsid w:val="00574596"/>
    <w:rsid w:val="005828EB"/>
    <w:rsid w:val="006536C1"/>
    <w:rsid w:val="006C3E83"/>
    <w:rsid w:val="00744470"/>
    <w:rsid w:val="00766A1C"/>
    <w:rsid w:val="00770B11"/>
    <w:rsid w:val="007A3538"/>
    <w:rsid w:val="007F5658"/>
    <w:rsid w:val="00837CC5"/>
    <w:rsid w:val="008411A1"/>
    <w:rsid w:val="008C4BC5"/>
    <w:rsid w:val="00925B04"/>
    <w:rsid w:val="00933CCE"/>
    <w:rsid w:val="00947541"/>
    <w:rsid w:val="00984016"/>
    <w:rsid w:val="00987419"/>
    <w:rsid w:val="009C53DC"/>
    <w:rsid w:val="009E51FC"/>
    <w:rsid w:val="00A813D5"/>
    <w:rsid w:val="00A8669B"/>
    <w:rsid w:val="00AB172C"/>
    <w:rsid w:val="00B07FEE"/>
    <w:rsid w:val="00B335C1"/>
    <w:rsid w:val="00B35C6A"/>
    <w:rsid w:val="00B47EF1"/>
    <w:rsid w:val="00B52513"/>
    <w:rsid w:val="00B843AB"/>
    <w:rsid w:val="00BC2A20"/>
    <w:rsid w:val="00BE5C31"/>
    <w:rsid w:val="00BF4046"/>
    <w:rsid w:val="00C52193"/>
    <w:rsid w:val="00C6051A"/>
    <w:rsid w:val="00C61C18"/>
    <w:rsid w:val="00CA0A4F"/>
    <w:rsid w:val="00CC2632"/>
    <w:rsid w:val="00D055AB"/>
    <w:rsid w:val="00D33CB5"/>
    <w:rsid w:val="00D450A5"/>
    <w:rsid w:val="00DD61C8"/>
    <w:rsid w:val="00E0308A"/>
    <w:rsid w:val="00EA7C18"/>
    <w:rsid w:val="00EC4098"/>
    <w:rsid w:val="00EE2CC3"/>
    <w:rsid w:val="00F367D6"/>
    <w:rsid w:val="00F547C2"/>
    <w:rsid w:val="00F60AB2"/>
    <w:rsid w:val="00FB0D9C"/>
    <w:rsid w:val="00FC0096"/>
    <w:rsid w:val="00FF351E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5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.official@tax.gov.ua" TargetMode="External"/><Relationship Id="rId13" Type="http://schemas.openxmlformats.org/officeDocument/2006/relationships/hyperlink" Target="mailto:poltava.official@tax.gov.ua" TargetMode="External"/><Relationship Id="rId18" Type="http://schemas.openxmlformats.org/officeDocument/2006/relationships/hyperlink" Target="mailto:poltava.official@tax.gov.ua" TargetMode="External"/><Relationship Id="rId26" Type="http://schemas.openxmlformats.org/officeDocument/2006/relationships/hyperlink" Target="mailto:poltava.press.@tax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tava.official@tax.gov.ua" TargetMode="External"/><Relationship Id="rId7" Type="http://schemas.openxmlformats.org/officeDocument/2006/relationships/hyperlink" Target="mailto:poltava.official@tax.gov.ua" TargetMode="External"/><Relationship Id="rId12" Type="http://schemas.openxmlformats.org/officeDocument/2006/relationships/hyperlink" Target="mailto:poltava.official@tax.gov.ua" TargetMode="External"/><Relationship Id="rId17" Type="http://schemas.openxmlformats.org/officeDocument/2006/relationships/hyperlink" Target="mailto:poltava.zvk1@tax.gov.ua" TargetMode="External"/><Relationship Id="rId25" Type="http://schemas.openxmlformats.org/officeDocument/2006/relationships/hyperlink" Target="mailto:poltava.official@tax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tava.official@tax.gov.ua" TargetMode="External"/><Relationship Id="rId20" Type="http://schemas.openxmlformats.org/officeDocument/2006/relationships/hyperlink" Target="mailto:poltava.official@tax.gov.ua" TargetMode="External"/><Relationship Id="rId29" Type="http://schemas.openxmlformats.org/officeDocument/2006/relationships/hyperlink" Target="mailto:poltava.official@tax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ltava.official@tax.gov.ua" TargetMode="External"/><Relationship Id="rId11" Type="http://schemas.openxmlformats.org/officeDocument/2006/relationships/hyperlink" Target="mailto:poltava.official@tax.gov.ua" TargetMode="External"/><Relationship Id="rId24" Type="http://schemas.openxmlformats.org/officeDocument/2006/relationships/hyperlink" Target="mailto:poltava.official@tax.gov.u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oltava.official@tax.gov.ua" TargetMode="External"/><Relationship Id="rId15" Type="http://schemas.openxmlformats.org/officeDocument/2006/relationships/hyperlink" Target="mailto:poltava.official@tax.gov.ua" TargetMode="External"/><Relationship Id="rId23" Type="http://schemas.openxmlformats.org/officeDocument/2006/relationships/hyperlink" Target="mailto:poltava.official@tax.gov.ua" TargetMode="External"/><Relationship Id="rId28" Type="http://schemas.openxmlformats.org/officeDocument/2006/relationships/hyperlink" Target="mailto:poltava.official@tax.gov.ua" TargetMode="External"/><Relationship Id="rId10" Type="http://schemas.openxmlformats.org/officeDocument/2006/relationships/hyperlink" Target="mailto:poltava.official@tax.gov.ua" TargetMode="External"/><Relationship Id="rId19" Type="http://schemas.openxmlformats.org/officeDocument/2006/relationships/hyperlink" Target="mailto:poltava.official@tax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tava.official@tax.gov.ua" TargetMode="External"/><Relationship Id="rId14" Type="http://schemas.openxmlformats.org/officeDocument/2006/relationships/hyperlink" Target="mailto:poltava.study@tax.gov.ua" TargetMode="External"/><Relationship Id="rId22" Type="http://schemas.openxmlformats.org/officeDocument/2006/relationships/hyperlink" Target="mailto:poltava.official@tax.gov.ua" TargetMode="External"/><Relationship Id="rId27" Type="http://schemas.openxmlformats.org/officeDocument/2006/relationships/hyperlink" Target="mailto:poltava.official@tax.gov.ua" TargetMode="External"/><Relationship Id="rId30" Type="http://schemas.openxmlformats.org/officeDocument/2006/relationships/hyperlink" Target="mailto:poltava.official@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84B7-5F62-487A-B822-FDF2465C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 ІНФОРМАЦІЯ КЕРІВНИЦТВА ТА КЕРІВНИКІВ СТРУКТУРНИХ ПІДРОЗДІЛІВ</vt:lpstr>
    </vt:vector>
  </TitlesOfParts>
  <Company>дд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 ІНФОРМАЦІЯ КЕРІВНИЦТВА ТА КЕРІВНИКІВ СТРУКТУРНИХ ПІДРОЗДІЛІВ</dc:title>
  <dc:subject/>
  <dc:creator>user</dc:creator>
  <cp:keywords/>
  <dc:description/>
  <cp:lastModifiedBy>1</cp:lastModifiedBy>
  <cp:revision>8</cp:revision>
  <dcterms:created xsi:type="dcterms:W3CDTF">2025-04-08T06:27:00Z</dcterms:created>
  <dcterms:modified xsi:type="dcterms:W3CDTF">2025-05-20T07:37:00Z</dcterms:modified>
</cp:coreProperties>
</file>