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09" w:rsidRDefault="00DC4209" w:rsidP="006F507C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  <w:r w:rsidRPr="006F507C">
        <w:rPr>
          <w:b/>
          <w:sz w:val="28"/>
          <w:szCs w:val="28"/>
        </w:rPr>
        <w:t xml:space="preserve">Основні завдання і функції управління організації роботи </w:t>
      </w:r>
      <w:r w:rsidRPr="006F507C">
        <w:rPr>
          <w:b/>
          <w:bCs/>
          <w:sz w:val="28"/>
          <w:szCs w:val="28"/>
        </w:rPr>
        <w:t xml:space="preserve">Головного управління ДПС у Сумській області (далі </w:t>
      </w:r>
      <w:r w:rsidR="005C38D8" w:rsidRPr="006F507C">
        <w:rPr>
          <w:b/>
          <w:i/>
          <w:sz w:val="28"/>
          <w:szCs w:val="28"/>
        </w:rPr>
        <w:t>–</w:t>
      </w:r>
      <w:r w:rsidRPr="006F507C">
        <w:rPr>
          <w:b/>
          <w:bCs/>
          <w:sz w:val="28"/>
          <w:szCs w:val="28"/>
        </w:rPr>
        <w:t xml:space="preserve"> ГУ)</w:t>
      </w:r>
      <w:r w:rsidRPr="006F507C">
        <w:rPr>
          <w:b/>
          <w:sz w:val="28"/>
          <w:szCs w:val="28"/>
        </w:rPr>
        <w:t>:</w:t>
      </w:r>
    </w:p>
    <w:p w:rsidR="006F507C" w:rsidRPr="006F507C" w:rsidRDefault="006F507C" w:rsidP="006F507C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</w:rPr>
      </w:pP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роботи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bookmarkStart w:id="0" w:name="_Hlk59437730"/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ф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ункціональне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структурне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bookmarkEnd w:id="0"/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оординація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оточне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планування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проведення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нарад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заслуховувань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)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керівництва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дійснення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в ГУ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моніторингу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контролю за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виконанням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структурними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ідрозділами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завдань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визначених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управлінськими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рішеннями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керівництва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власними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рішеннями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F07B74" w:rsidRPr="003414AA">
        <w:rPr>
          <w:rFonts w:ascii="Times New Roman" w:hAnsi="Times New Roman"/>
          <w:bCs/>
          <w:sz w:val="28"/>
          <w:szCs w:val="28"/>
        </w:rPr>
        <w:t>ДПС/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sz w:val="28"/>
          <w:szCs w:val="28"/>
          <w:lang w:val="ru-RU"/>
        </w:rPr>
        <w:t>дійснення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оцінки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F07B74" w:rsidRPr="003414AA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="00F07B74" w:rsidRPr="003414AA">
        <w:rPr>
          <w:rFonts w:ascii="Times New Roman" w:hAnsi="Times New Roman"/>
          <w:sz w:val="28"/>
          <w:szCs w:val="28"/>
          <w:lang w:val="ru-RU"/>
        </w:rPr>
        <w:t>івня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виконавської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дисципліни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структурних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підрозділах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ГУ при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виконанні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контрольних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доручень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управлінських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рішень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ДПС/ГУ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ind w:firstLine="567"/>
        <w:jc w:val="both"/>
        <w:rPr>
          <w:bCs/>
          <w:sz w:val="28"/>
          <w:szCs w:val="28"/>
          <w:lang w:eastAsia="uk-UA"/>
        </w:rPr>
      </w:pPr>
      <w:r>
        <w:rPr>
          <w:sz w:val="28"/>
          <w:szCs w:val="28"/>
          <w:lang w:val="ru-RU"/>
        </w:rPr>
        <w:t>о</w:t>
      </w:r>
      <w:proofErr w:type="spellStart"/>
      <w:r w:rsidR="00F07B74" w:rsidRPr="003414AA">
        <w:rPr>
          <w:bCs/>
          <w:sz w:val="28"/>
          <w:szCs w:val="28"/>
          <w:lang w:eastAsia="uk-UA"/>
        </w:rPr>
        <w:t>рганізація</w:t>
      </w:r>
      <w:proofErr w:type="spellEnd"/>
      <w:r w:rsidR="00F07B74" w:rsidRPr="003414AA">
        <w:rPr>
          <w:bCs/>
          <w:sz w:val="28"/>
          <w:szCs w:val="28"/>
          <w:lang w:eastAsia="uk-UA"/>
        </w:rPr>
        <w:t xml:space="preserve"> проведення апаратних нарад ГУ</w:t>
      </w:r>
      <w:r w:rsidR="00DC4209">
        <w:rPr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</w:rPr>
        <w:t>рганізація та здійснення внутрішнього контролю в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агальне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діловодство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дійснення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електронного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обміну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службовими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документами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комплектування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зберігання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обл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ік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використання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архівних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документів</w:t>
      </w:r>
      <w:proofErr w:type="spellEnd"/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сервісного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обслуговування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платників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діяльності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Центрів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обслуговування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платникі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spellEnd"/>
      <w:proofErr w:type="gram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особистого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прийому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керівництвом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посадовими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особами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структурних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ідрозділів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ГУ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bookmarkStart w:id="1" w:name="_Hlk59441003"/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доступу до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публічної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bookmarkEnd w:id="1"/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розгляду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звернень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громадян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запитів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отримання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публічної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інформації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контроль за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їх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виконанням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опрацювання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вихідних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документі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</w:t>
      </w:r>
      <w:proofErr w:type="spellEnd"/>
      <w:proofErr w:type="gram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sz w:val="28"/>
          <w:szCs w:val="28"/>
          <w:lang w:val="ru-RU"/>
        </w:rPr>
        <w:t>абезпечення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розгляду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запитів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звернень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народних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депутатів</w:t>
      </w:r>
      <w:proofErr w:type="spellEnd"/>
      <w:r w:rsidR="00F07B74" w:rsidRPr="003414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межах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повноважень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міжнародного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співробітництва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рганізація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протокольного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прийому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іноземних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делегацій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в ДПС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заходів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закордонних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відряджень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співробітників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у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часть у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співпраці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з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іноземними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донорськими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і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виконавськими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організаціями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Секретаріатом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Кабінету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Міні</w:t>
      </w:r>
      <w:proofErr w:type="gram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стр</w:t>
      </w:r>
      <w:proofErr w:type="gram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ів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України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залучення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використання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міжнародної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технічної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та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фінансової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допомоги</w:t>
      </w:r>
      <w:proofErr w:type="spellEnd"/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DC4209" w:rsidRDefault="00A54F1B" w:rsidP="00DC4209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с</w:t>
      </w:r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тратегічне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управління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>розвитком</w:t>
      </w:r>
      <w:proofErr w:type="spellEnd"/>
      <w:r w:rsidR="00F07B74" w:rsidRPr="003414AA">
        <w:rPr>
          <w:rFonts w:ascii="Times New Roman" w:hAnsi="Times New Roman"/>
          <w:bCs/>
          <w:sz w:val="28"/>
          <w:szCs w:val="28"/>
          <w:lang w:val="ru-RU"/>
        </w:rPr>
        <w:t xml:space="preserve"> ДПС</w:t>
      </w:r>
      <w:r w:rsid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DC4209" w:rsidRDefault="00A54F1B" w:rsidP="00DC4209">
      <w:pPr>
        <w:pStyle w:val="a7"/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C4209">
        <w:rPr>
          <w:rFonts w:ascii="Times New Roman" w:hAnsi="Times New Roman"/>
          <w:sz w:val="28"/>
          <w:szCs w:val="28"/>
          <w:lang w:val="ru-RU"/>
        </w:rPr>
        <w:t>у</w:t>
      </w:r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часть у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розробці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системи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показників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ефективності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="00F07B74" w:rsidRPr="00DC4209">
        <w:rPr>
          <w:rFonts w:ascii="Times New Roman" w:hAnsi="Times New Roman"/>
          <w:sz w:val="28"/>
          <w:szCs w:val="28"/>
          <w:lang w:val="ru-RU"/>
        </w:rPr>
        <w:t>КР</w:t>
      </w:r>
      <w:proofErr w:type="gram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І)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7B74" w:rsidRPr="00DC4209">
        <w:rPr>
          <w:rFonts w:ascii="Times New Roman" w:hAnsi="Times New Roman"/>
          <w:sz w:val="28"/>
          <w:szCs w:val="28"/>
          <w:lang w:val="ru-RU"/>
        </w:rPr>
        <w:t>органів</w:t>
      </w:r>
      <w:proofErr w:type="spellEnd"/>
      <w:r w:rsidR="00F07B74" w:rsidRPr="00DC4209">
        <w:rPr>
          <w:rFonts w:ascii="Times New Roman" w:hAnsi="Times New Roman"/>
          <w:sz w:val="28"/>
          <w:szCs w:val="28"/>
          <w:lang w:val="ru-RU"/>
        </w:rPr>
        <w:t xml:space="preserve"> ДПС</w:t>
      </w:r>
      <w:r w:rsidR="00DC4209" w:rsidRPr="00DC4209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F07B74" w:rsidRPr="003414AA" w:rsidRDefault="00A54F1B" w:rsidP="00F07B74">
      <w:pPr>
        <w:tabs>
          <w:tab w:val="num" w:pos="1854"/>
        </w:tabs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</w:t>
      </w:r>
      <w:r w:rsidR="00F07B74" w:rsidRPr="003414AA">
        <w:rPr>
          <w:sz w:val="28"/>
          <w:szCs w:val="28"/>
          <w:lang w:val="ru-RU"/>
        </w:rPr>
        <w:t>озгляд</w:t>
      </w:r>
      <w:proofErr w:type="spellEnd"/>
      <w:r w:rsidR="00F07B74" w:rsidRPr="003414AA">
        <w:rPr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sz w:val="28"/>
          <w:szCs w:val="28"/>
          <w:lang w:val="ru-RU"/>
        </w:rPr>
        <w:t>звернень</w:t>
      </w:r>
      <w:proofErr w:type="spellEnd"/>
      <w:r w:rsidR="00F07B74" w:rsidRPr="003414AA">
        <w:rPr>
          <w:sz w:val="28"/>
          <w:szCs w:val="28"/>
          <w:lang w:val="ru-RU"/>
        </w:rPr>
        <w:t xml:space="preserve">, </w:t>
      </w:r>
      <w:proofErr w:type="spellStart"/>
      <w:r w:rsidR="00F07B74" w:rsidRPr="003414AA">
        <w:rPr>
          <w:sz w:val="28"/>
          <w:szCs w:val="28"/>
          <w:lang w:val="ru-RU"/>
        </w:rPr>
        <w:t>що</w:t>
      </w:r>
      <w:proofErr w:type="spellEnd"/>
      <w:r w:rsidR="00F07B74" w:rsidRPr="003414AA">
        <w:rPr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sz w:val="28"/>
          <w:szCs w:val="28"/>
          <w:lang w:val="ru-RU"/>
        </w:rPr>
        <w:t>надійшли</w:t>
      </w:r>
      <w:proofErr w:type="spellEnd"/>
      <w:r w:rsidR="00F07B74" w:rsidRPr="003414AA">
        <w:rPr>
          <w:sz w:val="28"/>
          <w:szCs w:val="28"/>
          <w:lang w:val="ru-RU"/>
        </w:rPr>
        <w:t xml:space="preserve"> з </w:t>
      </w:r>
      <w:proofErr w:type="spellStart"/>
      <w:r w:rsidR="00F07B74" w:rsidRPr="003414AA">
        <w:rPr>
          <w:sz w:val="28"/>
          <w:szCs w:val="28"/>
          <w:lang w:val="ru-RU"/>
        </w:rPr>
        <w:t>державної</w:t>
      </w:r>
      <w:proofErr w:type="spellEnd"/>
      <w:r w:rsidR="00F07B74" w:rsidRPr="003414AA">
        <w:rPr>
          <w:sz w:val="28"/>
          <w:szCs w:val="28"/>
          <w:lang w:val="ru-RU"/>
        </w:rPr>
        <w:t xml:space="preserve"> установи "</w:t>
      </w:r>
      <w:proofErr w:type="spellStart"/>
      <w:r w:rsidR="00F07B74" w:rsidRPr="003414AA">
        <w:rPr>
          <w:sz w:val="28"/>
          <w:szCs w:val="28"/>
          <w:lang w:val="ru-RU"/>
        </w:rPr>
        <w:t>Урядовий</w:t>
      </w:r>
      <w:proofErr w:type="spellEnd"/>
      <w:r w:rsidR="00F07B74" w:rsidRPr="003414AA">
        <w:rPr>
          <w:sz w:val="28"/>
          <w:szCs w:val="28"/>
          <w:lang w:val="ru-RU"/>
        </w:rPr>
        <w:t xml:space="preserve"> </w:t>
      </w:r>
      <w:proofErr w:type="spellStart"/>
      <w:r w:rsidR="00F07B74" w:rsidRPr="003414AA">
        <w:rPr>
          <w:sz w:val="28"/>
          <w:szCs w:val="28"/>
          <w:lang w:val="ru-RU"/>
        </w:rPr>
        <w:t>контактний</w:t>
      </w:r>
      <w:proofErr w:type="spellEnd"/>
      <w:r w:rsidR="00F07B74" w:rsidRPr="003414AA">
        <w:rPr>
          <w:sz w:val="28"/>
          <w:szCs w:val="28"/>
          <w:lang w:val="ru-RU"/>
        </w:rPr>
        <w:t xml:space="preserve"> центр"</w:t>
      </w:r>
      <w:r w:rsidR="00DC4209">
        <w:rPr>
          <w:sz w:val="28"/>
          <w:szCs w:val="28"/>
          <w:lang w:val="ru-RU"/>
        </w:rPr>
        <w:t>.</w:t>
      </w:r>
    </w:p>
    <w:p w:rsidR="00C7541C" w:rsidRDefault="00C7541C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CE1372" w:rsidRDefault="00CE1372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CE1372" w:rsidRDefault="00CE1372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CE1372" w:rsidRDefault="00CE1372" w:rsidP="00410EFC">
      <w:pPr>
        <w:tabs>
          <w:tab w:val="left" w:pos="6804"/>
        </w:tabs>
        <w:jc w:val="both"/>
        <w:rPr>
          <w:sz w:val="20"/>
          <w:szCs w:val="20"/>
        </w:rPr>
      </w:pPr>
    </w:p>
    <w:p w:rsidR="00934EAB" w:rsidRPr="004B7093" w:rsidRDefault="00934EAB" w:rsidP="009D7A58">
      <w:pPr>
        <w:rPr>
          <w:color w:val="000000"/>
          <w:sz w:val="20"/>
          <w:szCs w:val="28"/>
          <w:lang w:val="ru-RU" w:eastAsia="uk-UA"/>
        </w:rPr>
      </w:pPr>
      <w:bookmarkStart w:id="2" w:name="_GoBack"/>
      <w:bookmarkEnd w:id="2"/>
    </w:p>
    <w:sectPr w:rsidR="00934EAB" w:rsidRPr="004B7093" w:rsidSect="006532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F9"/>
    <w:rsid w:val="000020C5"/>
    <w:rsid w:val="00031AA4"/>
    <w:rsid w:val="00044DEC"/>
    <w:rsid w:val="00066DFA"/>
    <w:rsid w:val="00082DAD"/>
    <w:rsid w:val="00090A68"/>
    <w:rsid w:val="000A5274"/>
    <w:rsid w:val="000B2398"/>
    <w:rsid w:val="000C0DB5"/>
    <w:rsid w:val="000C2B18"/>
    <w:rsid w:val="000C73A2"/>
    <w:rsid w:val="000D0F17"/>
    <w:rsid w:val="000D15AB"/>
    <w:rsid w:val="000D27A7"/>
    <w:rsid w:val="000D4FD1"/>
    <w:rsid w:val="000E1A4C"/>
    <w:rsid w:val="00100FE1"/>
    <w:rsid w:val="00114931"/>
    <w:rsid w:val="00124C81"/>
    <w:rsid w:val="00140424"/>
    <w:rsid w:val="001813D7"/>
    <w:rsid w:val="00193C8C"/>
    <w:rsid w:val="001B48B5"/>
    <w:rsid w:val="001B666B"/>
    <w:rsid w:val="001C64C8"/>
    <w:rsid w:val="001D03E2"/>
    <w:rsid w:val="001D25B7"/>
    <w:rsid w:val="001F2481"/>
    <w:rsid w:val="001F610F"/>
    <w:rsid w:val="002300AF"/>
    <w:rsid w:val="00242048"/>
    <w:rsid w:val="00247852"/>
    <w:rsid w:val="002619EB"/>
    <w:rsid w:val="00264FB5"/>
    <w:rsid w:val="00271757"/>
    <w:rsid w:val="002D0FD6"/>
    <w:rsid w:val="002D491C"/>
    <w:rsid w:val="002E0FB8"/>
    <w:rsid w:val="002E3E5C"/>
    <w:rsid w:val="002F19BB"/>
    <w:rsid w:val="002F2116"/>
    <w:rsid w:val="00333441"/>
    <w:rsid w:val="00340AEB"/>
    <w:rsid w:val="00340FF2"/>
    <w:rsid w:val="003414AA"/>
    <w:rsid w:val="00382CFC"/>
    <w:rsid w:val="00392125"/>
    <w:rsid w:val="0039585B"/>
    <w:rsid w:val="003975D5"/>
    <w:rsid w:val="003A1E9A"/>
    <w:rsid w:val="003C1F37"/>
    <w:rsid w:val="003D078E"/>
    <w:rsid w:val="003F3051"/>
    <w:rsid w:val="00407A27"/>
    <w:rsid w:val="00410EFC"/>
    <w:rsid w:val="00420020"/>
    <w:rsid w:val="00421F53"/>
    <w:rsid w:val="00446762"/>
    <w:rsid w:val="00447EBA"/>
    <w:rsid w:val="00462D91"/>
    <w:rsid w:val="00465C8B"/>
    <w:rsid w:val="00470D37"/>
    <w:rsid w:val="004B5BF8"/>
    <w:rsid w:val="004B7093"/>
    <w:rsid w:val="004F36A8"/>
    <w:rsid w:val="004F4D66"/>
    <w:rsid w:val="00500DA4"/>
    <w:rsid w:val="00507153"/>
    <w:rsid w:val="0053121A"/>
    <w:rsid w:val="00550981"/>
    <w:rsid w:val="005635AA"/>
    <w:rsid w:val="00583131"/>
    <w:rsid w:val="00596A76"/>
    <w:rsid w:val="005C3115"/>
    <w:rsid w:val="005C3248"/>
    <w:rsid w:val="005C38D8"/>
    <w:rsid w:val="005C44EE"/>
    <w:rsid w:val="005E005B"/>
    <w:rsid w:val="005E2746"/>
    <w:rsid w:val="005F7C59"/>
    <w:rsid w:val="00601422"/>
    <w:rsid w:val="00636EF8"/>
    <w:rsid w:val="006532B4"/>
    <w:rsid w:val="00664700"/>
    <w:rsid w:val="006828EF"/>
    <w:rsid w:val="00693136"/>
    <w:rsid w:val="006A0D7C"/>
    <w:rsid w:val="006A1C70"/>
    <w:rsid w:val="006A456A"/>
    <w:rsid w:val="006D7EB4"/>
    <w:rsid w:val="006F1B9D"/>
    <w:rsid w:val="006F507C"/>
    <w:rsid w:val="007047C1"/>
    <w:rsid w:val="00732DB7"/>
    <w:rsid w:val="00736ABE"/>
    <w:rsid w:val="00737CF1"/>
    <w:rsid w:val="00744397"/>
    <w:rsid w:val="0078373F"/>
    <w:rsid w:val="007925BA"/>
    <w:rsid w:val="007A17E4"/>
    <w:rsid w:val="007B5B73"/>
    <w:rsid w:val="007C0055"/>
    <w:rsid w:val="007C4AB2"/>
    <w:rsid w:val="007C7AB9"/>
    <w:rsid w:val="007D690D"/>
    <w:rsid w:val="007E0347"/>
    <w:rsid w:val="007E41CF"/>
    <w:rsid w:val="00814DA5"/>
    <w:rsid w:val="00825767"/>
    <w:rsid w:val="00825DE6"/>
    <w:rsid w:val="00826185"/>
    <w:rsid w:val="008B5AD1"/>
    <w:rsid w:val="008B63CD"/>
    <w:rsid w:val="008C32F1"/>
    <w:rsid w:val="008C600B"/>
    <w:rsid w:val="008D6BE5"/>
    <w:rsid w:val="008F17C5"/>
    <w:rsid w:val="008F2F97"/>
    <w:rsid w:val="00934EAB"/>
    <w:rsid w:val="00946C90"/>
    <w:rsid w:val="009471D1"/>
    <w:rsid w:val="00954806"/>
    <w:rsid w:val="00964552"/>
    <w:rsid w:val="0097015A"/>
    <w:rsid w:val="00972316"/>
    <w:rsid w:val="00973E9D"/>
    <w:rsid w:val="00983FA6"/>
    <w:rsid w:val="00985C49"/>
    <w:rsid w:val="009C3387"/>
    <w:rsid w:val="009D7A58"/>
    <w:rsid w:val="00A02C6D"/>
    <w:rsid w:val="00A1790C"/>
    <w:rsid w:val="00A2395D"/>
    <w:rsid w:val="00A375A0"/>
    <w:rsid w:val="00A54F1B"/>
    <w:rsid w:val="00A7434E"/>
    <w:rsid w:val="00AB2BD5"/>
    <w:rsid w:val="00AE3DF4"/>
    <w:rsid w:val="00AF085C"/>
    <w:rsid w:val="00B037C4"/>
    <w:rsid w:val="00B26CA0"/>
    <w:rsid w:val="00B27A69"/>
    <w:rsid w:val="00B35B14"/>
    <w:rsid w:val="00B421BE"/>
    <w:rsid w:val="00B57627"/>
    <w:rsid w:val="00B7325D"/>
    <w:rsid w:val="00B754DA"/>
    <w:rsid w:val="00B80C2A"/>
    <w:rsid w:val="00B927FB"/>
    <w:rsid w:val="00B931E3"/>
    <w:rsid w:val="00BA6430"/>
    <w:rsid w:val="00BC3E8C"/>
    <w:rsid w:val="00BE7FFD"/>
    <w:rsid w:val="00BF7D9D"/>
    <w:rsid w:val="00C15CEF"/>
    <w:rsid w:val="00C25F41"/>
    <w:rsid w:val="00C37EB4"/>
    <w:rsid w:val="00C40561"/>
    <w:rsid w:val="00C51699"/>
    <w:rsid w:val="00C5311D"/>
    <w:rsid w:val="00C6471F"/>
    <w:rsid w:val="00C7541C"/>
    <w:rsid w:val="00C77503"/>
    <w:rsid w:val="00C80A6E"/>
    <w:rsid w:val="00C903B8"/>
    <w:rsid w:val="00C922A9"/>
    <w:rsid w:val="00C9425B"/>
    <w:rsid w:val="00CD0E6C"/>
    <w:rsid w:val="00CD12BD"/>
    <w:rsid w:val="00CD6315"/>
    <w:rsid w:val="00CE1372"/>
    <w:rsid w:val="00CE2962"/>
    <w:rsid w:val="00D13752"/>
    <w:rsid w:val="00D35DBE"/>
    <w:rsid w:val="00D36ADE"/>
    <w:rsid w:val="00D50EE8"/>
    <w:rsid w:val="00D72E02"/>
    <w:rsid w:val="00D74231"/>
    <w:rsid w:val="00D82432"/>
    <w:rsid w:val="00D879F3"/>
    <w:rsid w:val="00D87C58"/>
    <w:rsid w:val="00D96B5F"/>
    <w:rsid w:val="00DB4350"/>
    <w:rsid w:val="00DB4BB1"/>
    <w:rsid w:val="00DC4209"/>
    <w:rsid w:val="00DC695D"/>
    <w:rsid w:val="00DC6A47"/>
    <w:rsid w:val="00DD7119"/>
    <w:rsid w:val="00DE552A"/>
    <w:rsid w:val="00E0710A"/>
    <w:rsid w:val="00E23BBA"/>
    <w:rsid w:val="00E54477"/>
    <w:rsid w:val="00E5708F"/>
    <w:rsid w:val="00E912F5"/>
    <w:rsid w:val="00EA53ED"/>
    <w:rsid w:val="00EB1E40"/>
    <w:rsid w:val="00EB2B22"/>
    <w:rsid w:val="00EC553E"/>
    <w:rsid w:val="00EE7CEE"/>
    <w:rsid w:val="00EF4497"/>
    <w:rsid w:val="00F013B1"/>
    <w:rsid w:val="00F01970"/>
    <w:rsid w:val="00F05AF9"/>
    <w:rsid w:val="00F07B74"/>
    <w:rsid w:val="00F31FE1"/>
    <w:rsid w:val="00F35C01"/>
    <w:rsid w:val="00F4052C"/>
    <w:rsid w:val="00F505D7"/>
    <w:rsid w:val="00F72631"/>
    <w:rsid w:val="00F80253"/>
    <w:rsid w:val="00F93DE1"/>
    <w:rsid w:val="00FA1649"/>
    <w:rsid w:val="00FB16B7"/>
    <w:rsid w:val="00FD4BFF"/>
    <w:rsid w:val="00FE1A03"/>
    <w:rsid w:val="00FE7A02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5B1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35B14"/>
    <w:pPr>
      <w:shd w:val="clear" w:color="auto" w:fill="FFFFFF"/>
      <w:spacing w:after="60" w:line="319" w:lineRule="exact"/>
      <w:jc w:val="center"/>
    </w:pPr>
    <w:rPr>
      <w:rFonts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0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2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9212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D7A58"/>
    <w:pPr>
      <w:widowControl w:val="0"/>
      <w:autoSpaceDE w:val="0"/>
      <w:autoSpaceDN w:val="0"/>
      <w:adjustRightInd w:val="0"/>
    </w:pPr>
    <w:rPr>
      <w:rFonts w:ascii="Verdana" w:hAnsi="Verdana" w:cs="Verdana"/>
      <w:lang w:val="ru-RU"/>
    </w:rPr>
  </w:style>
  <w:style w:type="character" w:customStyle="1" w:styleId="FontStyle16">
    <w:name w:val="Font Style16"/>
    <w:basedOn w:val="a0"/>
    <w:uiPriority w:val="99"/>
    <w:rsid w:val="009D7A58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D13752"/>
    <w:pPr>
      <w:widowControl w:val="0"/>
      <w:autoSpaceDE w:val="0"/>
      <w:autoSpaceDN w:val="0"/>
      <w:adjustRightInd w:val="0"/>
      <w:spacing w:line="278" w:lineRule="exact"/>
    </w:pPr>
    <w:rPr>
      <w:rFonts w:ascii="Verdana" w:hAnsi="Verdana" w:cs="Verdana"/>
      <w:lang w:val="ru-RU"/>
    </w:rPr>
  </w:style>
  <w:style w:type="character" w:customStyle="1" w:styleId="FontStyle15">
    <w:name w:val="Font Style15"/>
    <w:uiPriority w:val="99"/>
    <w:rsid w:val="00D13752"/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uiPriority w:val="99"/>
    <w:rsid w:val="00D13752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13752"/>
    <w:pPr>
      <w:widowControl w:val="0"/>
      <w:shd w:val="clear" w:color="auto" w:fill="FFFFFF"/>
      <w:spacing w:before="360" w:after="6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10"/>
    <w:uiPriority w:val="99"/>
    <w:rsid w:val="00B037C4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8">
    <w:name w:val="Основной текст Знак"/>
    <w:basedOn w:val="a0"/>
    <w:uiPriority w:val="99"/>
    <w:semiHidden/>
    <w:rsid w:val="00B0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link w:val="a7"/>
    <w:uiPriority w:val="99"/>
    <w:rsid w:val="00B037C4"/>
    <w:rPr>
      <w:rFonts w:ascii="Arial" w:eastAsia="Times New Roman" w:hAnsi="Arial" w:cs="Times New Roman"/>
      <w:sz w:val="20"/>
      <w:szCs w:val="24"/>
      <w:lang w:eastAsia="x-none"/>
    </w:rPr>
  </w:style>
  <w:style w:type="paragraph" w:customStyle="1" w:styleId="2">
    <w:name w:val="Основной текст (2)"/>
    <w:basedOn w:val="a"/>
    <w:uiPriority w:val="99"/>
    <w:rsid w:val="00F07B74"/>
    <w:pPr>
      <w:widowControl w:val="0"/>
      <w:shd w:val="clear" w:color="auto" w:fill="FFFFFF"/>
      <w:spacing w:line="0" w:lineRule="atLeast"/>
      <w:ind w:hanging="580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 ВІРА МИКОЛАЇВНА</dc:creator>
  <cp:lastModifiedBy>tester</cp:lastModifiedBy>
  <cp:revision>13</cp:revision>
  <cp:lastPrinted>2025-01-20T09:22:00Z</cp:lastPrinted>
  <dcterms:created xsi:type="dcterms:W3CDTF">2024-04-11T09:57:00Z</dcterms:created>
  <dcterms:modified xsi:type="dcterms:W3CDTF">2025-01-23T10:58:00Z</dcterms:modified>
</cp:coreProperties>
</file>