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26D" w:rsidRPr="00D33D0E" w:rsidRDefault="000C394B" w:rsidP="00D33D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proofErr w:type="spellStart"/>
      <w:r w:rsidRPr="00D33D0E">
        <w:rPr>
          <w:rFonts w:ascii="Times New Roman" w:hAnsi="Times New Roman" w:cs="Times New Roman"/>
          <w:b/>
          <w:sz w:val="28"/>
          <w:szCs w:val="28"/>
          <w:lang w:val="uk-UA"/>
        </w:rPr>
        <w:t>Основни</w:t>
      </w:r>
      <w:r w:rsidR="00D33D0E" w:rsidRPr="00D33D0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End"/>
      <w:r w:rsidR="00D33D0E" w:rsidRPr="00D33D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D33D0E" w:rsidRPr="00D33D0E">
        <w:rPr>
          <w:rFonts w:ascii="Times New Roman" w:hAnsi="Times New Roman" w:cs="Times New Roman"/>
          <w:b/>
          <w:sz w:val="28"/>
          <w:szCs w:val="28"/>
          <w:lang w:val="uk-UA"/>
        </w:rPr>
        <w:t>фунції</w:t>
      </w:r>
      <w:proofErr w:type="spellEnd"/>
      <w:r w:rsidRPr="00D33D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фінансового забезпечення та бухгалтерського обліку</w:t>
      </w:r>
    </w:p>
    <w:bookmarkEnd w:id="0"/>
    <w:p w:rsidR="00D33D0E" w:rsidRDefault="00D33D0E" w:rsidP="003E23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3D0E" w:rsidRDefault="00D33D0E" w:rsidP="003E23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126D" w:rsidRPr="004A126D" w:rsidRDefault="004A126D" w:rsidP="004A126D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proofErr w:type="spellStart"/>
      <w:r w:rsidRPr="004A126D">
        <w:rPr>
          <w:rFonts w:ascii="Times New Roman" w:hAnsi="Times New Roman" w:cs="Times New Roman"/>
          <w:bCs/>
          <w:sz w:val="28"/>
          <w:szCs w:val="28"/>
        </w:rPr>
        <w:t>едення</w:t>
      </w:r>
      <w:proofErr w:type="spellEnd"/>
      <w:r w:rsidRPr="004A126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A126D">
        <w:rPr>
          <w:rFonts w:ascii="Times New Roman" w:hAnsi="Times New Roman" w:cs="Times New Roman"/>
          <w:bCs/>
          <w:sz w:val="28"/>
          <w:szCs w:val="28"/>
        </w:rPr>
        <w:t>бухгалтерського</w:t>
      </w:r>
      <w:proofErr w:type="spellEnd"/>
      <w:r w:rsidRPr="004A126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A126D">
        <w:rPr>
          <w:rFonts w:ascii="Times New Roman" w:hAnsi="Times New Roman" w:cs="Times New Roman"/>
          <w:bCs/>
          <w:sz w:val="28"/>
          <w:szCs w:val="28"/>
        </w:rPr>
        <w:t>обліку</w:t>
      </w:r>
      <w:proofErr w:type="spellEnd"/>
      <w:r w:rsidRPr="004A126D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4A126D">
        <w:rPr>
          <w:rFonts w:ascii="Times New Roman" w:hAnsi="Times New Roman" w:cs="Times New Roman"/>
          <w:bCs/>
          <w:sz w:val="28"/>
          <w:szCs w:val="28"/>
        </w:rPr>
        <w:t>складання</w:t>
      </w:r>
      <w:proofErr w:type="spellEnd"/>
      <w:r w:rsidRPr="004A126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A126D">
        <w:rPr>
          <w:rFonts w:ascii="Times New Roman" w:hAnsi="Times New Roman" w:cs="Times New Roman"/>
          <w:bCs/>
          <w:sz w:val="28"/>
          <w:szCs w:val="28"/>
        </w:rPr>
        <w:t>звітності</w:t>
      </w:r>
      <w:proofErr w:type="spellEnd"/>
      <w:r w:rsidRPr="004A126D">
        <w:rPr>
          <w:rFonts w:ascii="Times New Roman" w:hAnsi="Times New Roman" w:cs="Times New Roman"/>
          <w:bCs/>
          <w:sz w:val="28"/>
          <w:szCs w:val="28"/>
        </w:rPr>
        <w:t>;</w:t>
      </w:r>
    </w:p>
    <w:p w:rsidR="004A126D" w:rsidRPr="004A126D" w:rsidRDefault="004A126D" w:rsidP="004A126D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proofErr w:type="spellStart"/>
      <w:r w:rsidRPr="004A126D">
        <w:rPr>
          <w:rFonts w:ascii="Times New Roman" w:hAnsi="Times New Roman" w:cs="Times New Roman"/>
          <w:sz w:val="28"/>
          <w:szCs w:val="28"/>
        </w:rPr>
        <w:t>едення</w:t>
      </w:r>
      <w:proofErr w:type="spellEnd"/>
      <w:r w:rsidRPr="004A1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26D">
        <w:rPr>
          <w:rFonts w:ascii="Times New Roman" w:hAnsi="Times New Roman" w:cs="Times New Roman"/>
          <w:sz w:val="28"/>
          <w:szCs w:val="28"/>
        </w:rPr>
        <w:t>бухгалтерського</w:t>
      </w:r>
      <w:proofErr w:type="spellEnd"/>
      <w:r w:rsidRPr="004A1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26D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Pr="004A1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26D">
        <w:rPr>
          <w:rFonts w:ascii="Times New Roman" w:hAnsi="Times New Roman" w:cs="Times New Roman"/>
          <w:sz w:val="28"/>
          <w:szCs w:val="28"/>
        </w:rPr>
        <w:t>страхових</w:t>
      </w:r>
      <w:proofErr w:type="spellEnd"/>
      <w:r w:rsidRPr="004A1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26D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4A126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A126D">
        <w:rPr>
          <w:rFonts w:ascii="Times New Roman" w:hAnsi="Times New Roman" w:cs="Times New Roman"/>
          <w:sz w:val="28"/>
          <w:szCs w:val="28"/>
        </w:rPr>
        <w:t>рахунках</w:t>
      </w:r>
      <w:proofErr w:type="spellEnd"/>
      <w:r w:rsidRPr="004A126D">
        <w:rPr>
          <w:rFonts w:ascii="Times New Roman" w:hAnsi="Times New Roman" w:cs="Times New Roman"/>
          <w:sz w:val="28"/>
          <w:szCs w:val="28"/>
        </w:rPr>
        <w:t xml:space="preserve"> 3556;</w:t>
      </w:r>
    </w:p>
    <w:p w:rsidR="004A126D" w:rsidRPr="004A126D" w:rsidRDefault="004A126D" w:rsidP="004A126D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4A126D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proofErr w:type="spellStart"/>
      <w:r w:rsidRPr="004A126D">
        <w:rPr>
          <w:rFonts w:ascii="Times New Roman" w:hAnsi="Times New Roman" w:cs="Times New Roman"/>
          <w:bCs/>
          <w:sz w:val="28"/>
          <w:szCs w:val="28"/>
        </w:rPr>
        <w:t>едення</w:t>
      </w:r>
      <w:proofErr w:type="spellEnd"/>
      <w:r w:rsidRPr="004A126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A126D">
        <w:rPr>
          <w:rFonts w:ascii="Times New Roman" w:hAnsi="Times New Roman" w:cs="Times New Roman"/>
          <w:bCs/>
          <w:sz w:val="28"/>
          <w:szCs w:val="28"/>
        </w:rPr>
        <w:t>обліку</w:t>
      </w:r>
      <w:proofErr w:type="spellEnd"/>
      <w:r w:rsidRPr="004A126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A126D">
        <w:rPr>
          <w:rFonts w:ascii="Times New Roman" w:hAnsi="Times New Roman" w:cs="Times New Roman"/>
          <w:bCs/>
          <w:sz w:val="28"/>
          <w:szCs w:val="28"/>
        </w:rPr>
        <w:t>трудових</w:t>
      </w:r>
      <w:proofErr w:type="spellEnd"/>
      <w:r w:rsidRPr="004A126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A126D">
        <w:rPr>
          <w:rFonts w:ascii="Times New Roman" w:hAnsi="Times New Roman" w:cs="Times New Roman"/>
          <w:bCs/>
          <w:sz w:val="28"/>
          <w:szCs w:val="28"/>
        </w:rPr>
        <w:t>ресурсів</w:t>
      </w:r>
      <w:proofErr w:type="spellEnd"/>
      <w:r w:rsidRPr="004A126D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4A126D">
        <w:rPr>
          <w:rFonts w:ascii="Times New Roman" w:hAnsi="Times New Roman" w:cs="Times New Roman"/>
          <w:bCs/>
          <w:sz w:val="28"/>
          <w:szCs w:val="28"/>
        </w:rPr>
        <w:t>заробітної</w:t>
      </w:r>
      <w:proofErr w:type="spellEnd"/>
      <w:r w:rsidRPr="004A126D">
        <w:rPr>
          <w:rFonts w:ascii="Times New Roman" w:hAnsi="Times New Roman" w:cs="Times New Roman"/>
          <w:bCs/>
          <w:sz w:val="28"/>
          <w:szCs w:val="28"/>
        </w:rPr>
        <w:t xml:space="preserve"> плати;</w:t>
      </w:r>
    </w:p>
    <w:p w:rsidR="00A30121" w:rsidRPr="004A126D" w:rsidRDefault="004A126D" w:rsidP="004A126D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4A126D"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proofErr w:type="spellStart"/>
      <w:r w:rsidRPr="004A126D">
        <w:rPr>
          <w:rFonts w:ascii="Times New Roman" w:hAnsi="Times New Roman" w:cs="Times New Roman"/>
          <w:bCs/>
          <w:sz w:val="28"/>
          <w:szCs w:val="28"/>
        </w:rPr>
        <w:t>дійснення</w:t>
      </w:r>
      <w:proofErr w:type="spellEnd"/>
      <w:r w:rsidRPr="004A126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A126D">
        <w:rPr>
          <w:rFonts w:ascii="Times New Roman" w:hAnsi="Times New Roman" w:cs="Times New Roman"/>
          <w:bCs/>
          <w:sz w:val="28"/>
          <w:szCs w:val="28"/>
        </w:rPr>
        <w:t>прогнозування</w:t>
      </w:r>
      <w:proofErr w:type="spellEnd"/>
      <w:r w:rsidRPr="004A126D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4A126D">
        <w:rPr>
          <w:rFonts w:ascii="Times New Roman" w:hAnsi="Times New Roman" w:cs="Times New Roman"/>
          <w:bCs/>
          <w:sz w:val="28"/>
          <w:szCs w:val="28"/>
        </w:rPr>
        <w:t>планування</w:t>
      </w:r>
      <w:proofErr w:type="spellEnd"/>
      <w:r w:rsidRPr="004A126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A126D">
        <w:rPr>
          <w:rFonts w:ascii="Times New Roman" w:hAnsi="Times New Roman" w:cs="Times New Roman"/>
          <w:bCs/>
          <w:sz w:val="28"/>
          <w:szCs w:val="28"/>
        </w:rPr>
        <w:t>видатків</w:t>
      </w:r>
      <w:proofErr w:type="spellEnd"/>
      <w:r w:rsidRPr="004A126D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4A126D">
        <w:rPr>
          <w:rFonts w:ascii="Times New Roman" w:hAnsi="Times New Roman" w:cs="Times New Roman"/>
          <w:bCs/>
          <w:sz w:val="28"/>
          <w:szCs w:val="28"/>
        </w:rPr>
        <w:t>матеріально-технічне</w:t>
      </w:r>
      <w:proofErr w:type="spellEnd"/>
      <w:r w:rsidRPr="004A126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A126D">
        <w:rPr>
          <w:rFonts w:ascii="Times New Roman" w:hAnsi="Times New Roman" w:cs="Times New Roman"/>
          <w:bCs/>
          <w:sz w:val="28"/>
          <w:szCs w:val="28"/>
        </w:rPr>
        <w:t>заб</w:t>
      </w:r>
      <w:r>
        <w:rPr>
          <w:rFonts w:ascii="Times New Roman" w:hAnsi="Times New Roman" w:cs="Times New Roman"/>
          <w:bCs/>
          <w:sz w:val="28"/>
          <w:szCs w:val="28"/>
        </w:rPr>
        <w:t>езпечення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розвиток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</w:p>
    <w:p w:rsidR="001D0BA2" w:rsidRDefault="001D0BA2" w:rsidP="00A30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30B1" w:rsidRDefault="00B330B1" w:rsidP="00A30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30B1" w:rsidRDefault="00B330B1" w:rsidP="00A30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30B1" w:rsidRDefault="00B330B1" w:rsidP="00A30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30B1" w:rsidRDefault="00B330B1" w:rsidP="00A30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33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B6DE3"/>
    <w:multiLevelType w:val="hybridMultilevel"/>
    <w:tmpl w:val="79C610CA"/>
    <w:lvl w:ilvl="0" w:tplc="38C680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D32596B"/>
    <w:multiLevelType w:val="hybridMultilevel"/>
    <w:tmpl w:val="34982E9E"/>
    <w:lvl w:ilvl="0" w:tplc="1FF8F38E">
      <w:start w:val="1"/>
      <w:numFmt w:val="decimal"/>
      <w:lvlText w:val="%1."/>
      <w:lvlJc w:val="left"/>
      <w:pPr>
        <w:ind w:left="84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5D501934"/>
    <w:multiLevelType w:val="hybridMultilevel"/>
    <w:tmpl w:val="045A6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549"/>
    <w:rsid w:val="000110A4"/>
    <w:rsid w:val="00037CEC"/>
    <w:rsid w:val="00042735"/>
    <w:rsid w:val="0004384F"/>
    <w:rsid w:val="00046ADD"/>
    <w:rsid w:val="00052DA3"/>
    <w:rsid w:val="00070D12"/>
    <w:rsid w:val="00074A55"/>
    <w:rsid w:val="00075F51"/>
    <w:rsid w:val="00081A01"/>
    <w:rsid w:val="00081D97"/>
    <w:rsid w:val="00082257"/>
    <w:rsid w:val="00091D6B"/>
    <w:rsid w:val="000A1CDE"/>
    <w:rsid w:val="000B077B"/>
    <w:rsid w:val="000B42B2"/>
    <w:rsid w:val="000B5F81"/>
    <w:rsid w:val="000C394B"/>
    <w:rsid w:val="000C7160"/>
    <w:rsid w:val="000D27AA"/>
    <w:rsid w:val="000E2653"/>
    <w:rsid w:val="000E33B9"/>
    <w:rsid w:val="000E58B4"/>
    <w:rsid w:val="000F61EE"/>
    <w:rsid w:val="00100F9F"/>
    <w:rsid w:val="00104C2A"/>
    <w:rsid w:val="0011002C"/>
    <w:rsid w:val="00115BC1"/>
    <w:rsid w:val="00146A95"/>
    <w:rsid w:val="00163662"/>
    <w:rsid w:val="001834CC"/>
    <w:rsid w:val="001A76A7"/>
    <w:rsid w:val="001B159C"/>
    <w:rsid w:val="001D0BA2"/>
    <w:rsid w:val="00201762"/>
    <w:rsid w:val="0024444B"/>
    <w:rsid w:val="00257621"/>
    <w:rsid w:val="002779BE"/>
    <w:rsid w:val="00290160"/>
    <w:rsid w:val="00290C3D"/>
    <w:rsid w:val="002A6A59"/>
    <w:rsid w:val="002B25AB"/>
    <w:rsid w:val="002C324B"/>
    <w:rsid w:val="002E5AF9"/>
    <w:rsid w:val="002E63DF"/>
    <w:rsid w:val="002F6528"/>
    <w:rsid w:val="00303828"/>
    <w:rsid w:val="00305E77"/>
    <w:rsid w:val="00311793"/>
    <w:rsid w:val="0033013A"/>
    <w:rsid w:val="003619D1"/>
    <w:rsid w:val="00375764"/>
    <w:rsid w:val="003A15F7"/>
    <w:rsid w:val="003A77A0"/>
    <w:rsid w:val="003E23BA"/>
    <w:rsid w:val="003E6147"/>
    <w:rsid w:val="0046372A"/>
    <w:rsid w:val="00490D7C"/>
    <w:rsid w:val="00496FE6"/>
    <w:rsid w:val="004A126D"/>
    <w:rsid w:val="004D5133"/>
    <w:rsid w:val="004E0D78"/>
    <w:rsid w:val="004E6B10"/>
    <w:rsid w:val="004E7D8D"/>
    <w:rsid w:val="00507D32"/>
    <w:rsid w:val="005230B7"/>
    <w:rsid w:val="00580834"/>
    <w:rsid w:val="005C02E3"/>
    <w:rsid w:val="005D674B"/>
    <w:rsid w:val="005E1B32"/>
    <w:rsid w:val="006059A8"/>
    <w:rsid w:val="00632CC6"/>
    <w:rsid w:val="0063636E"/>
    <w:rsid w:val="00650D35"/>
    <w:rsid w:val="00673E62"/>
    <w:rsid w:val="00683CBC"/>
    <w:rsid w:val="00684B29"/>
    <w:rsid w:val="00695D1F"/>
    <w:rsid w:val="006A7264"/>
    <w:rsid w:val="006B4437"/>
    <w:rsid w:val="006C2862"/>
    <w:rsid w:val="006D2C61"/>
    <w:rsid w:val="006D7E20"/>
    <w:rsid w:val="006F0F2D"/>
    <w:rsid w:val="006F1F7E"/>
    <w:rsid w:val="006F73D2"/>
    <w:rsid w:val="00731D54"/>
    <w:rsid w:val="00735988"/>
    <w:rsid w:val="00761C40"/>
    <w:rsid w:val="00763A3A"/>
    <w:rsid w:val="00790D54"/>
    <w:rsid w:val="007B2E7E"/>
    <w:rsid w:val="007D7CF4"/>
    <w:rsid w:val="007E7EDC"/>
    <w:rsid w:val="00817D1E"/>
    <w:rsid w:val="0085353E"/>
    <w:rsid w:val="008708F8"/>
    <w:rsid w:val="008B4719"/>
    <w:rsid w:val="008C1E51"/>
    <w:rsid w:val="008F7D6A"/>
    <w:rsid w:val="00932D89"/>
    <w:rsid w:val="00934080"/>
    <w:rsid w:val="009848B8"/>
    <w:rsid w:val="009C3453"/>
    <w:rsid w:val="009E020D"/>
    <w:rsid w:val="009F1778"/>
    <w:rsid w:val="009F7723"/>
    <w:rsid w:val="00A0369D"/>
    <w:rsid w:val="00A03A01"/>
    <w:rsid w:val="00A30121"/>
    <w:rsid w:val="00A40791"/>
    <w:rsid w:val="00A47FF1"/>
    <w:rsid w:val="00A6417F"/>
    <w:rsid w:val="00A962FC"/>
    <w:rsid w:val="00A96444"/>
    <w:rsid w:val="00AB594C"/>
    <w:rsid w:val="00AD0A49"/>
    <w:rsid w:val="00AD1A77"/>
    <w:rsid w:val="00AE5155"/>
    <w:rsid w:val="00AE70CD"/>
    <w:rsid w:val="00AF7136"/>
    <w:rsid w:val="00B133C3"/>
    <w:rsid w:val="00B330B1"/>
    <w:rsid w:val="00B42549"/>
    <w:rsid w:val="00B43FDB"/>
    <w:rsid w:val="00B44550"/>
    <w:rsid w:val="00B44900"/>
    <w:rsid w:val="00B700E4"/>
    <w:rsid w:val="00BB194B"/>
    <w:rsid w:val="00BC3C5D"/>
    <w:rsid w:val="00BE2264"/>
    <w:rsid w:val="00C13BD2"/>
    <w:rsid w:val="00C53147"/>
    <w:rsid w:val="00C54725"/>
    <w:rsid w:val="00C71F41"/>
    <w:rsid w:val="00C80692"/>
    <w:rsid w:val="00C90720"/>
    <w:rsid w:val="00CA1948"/>
    <w:rsid w:val="00CD0938"/>
    <w:rsid w:val="00CE4946"/>
    <w:rsid w:val="00CE61E6"/>
    <w:rsid w:val="00CF17EE"/>
    <w:rsid w:val="00D00D13"/>
    <w:rsid w:val="00D04C98"/>
    <w:rsid w:val="00D05276"/>
    <w:rsid w:val="00D2081B"/>
    <w:rsid w:val="00D21518"/>
    <w:rsid w:val="00D22D9F"/>
    <w:rsid w:val="00D27811"/>
    <w:rsid w:val="00D33D0E"/>
    <w:rsid w:val="00D3594A"/>
    <w:rsid w:val="00D44022"/>
    <w:rsid w:val="00D766BE"/>
    <w:rsid w:val="00DA1915"/>
    <w:rsid w:val="00DB2580"/>
    <w:rsid w:val="00DC5A7E"/>
    <w:rsid w:val="00DC6368"/>
    <w:rsid w:val="00DF4DE2"/>
    <w:rsid w:val="00DF70B4"/>
    <w:rsid w:val="00E06CD5"/>
    <w:rsid w:val="00E31815"/>
    <w:rsid w:val="00E45443"/>
    <w:rsid w:val="00E85D74"/>
    <w:rsid w:val="00EE3ACF"/>
    <w:rsid w:val="00F554B0"/>
    <w:rsid w:val="00F56266"/>
    <w:rsid w:val="00F9554F"/>
    <w:rsid w:val="00FA2B6D"/>
    <w:rsid w:val="00FD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0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0C8F"/>
    <w:rPr>
      <w:rFonts w:ascii="Segoe UI" w:hAnsi="Segoe UI" w:cs="Segoe UI"/>
      <w:sz w:val="18"/>
      <w:szCs w:val="18"/>
    </w:rPr>
  </w:style>
  <w:style w:type="character" w:customStyle="1" w:styleId="z-label">
    <w:name w:val="z-label"/>
    <w:basedOn w:val="a0"/>
    <w:rsid w:val="00146A95"/>
  </w:style>
  <w:style w:type="paragraph" w:styleId="a5">
    <w:name w:val="List Paragraph"/>
    <w:basedOn w:val="a"/>
    <w:uiPriority w:val="34"/>
    <w:qFormat/>
    <w:rsid w:val="00683C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0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0C8F"/>
    <w:rPr>
      <w:rFonts w:ascii="Segoe UI" w:hAnsi="Segoe UI" w:cs="Segoe UI"/>
      <w:sz w:val="18"/>
      <w:szCs w:val="18"/>
    </w:rPr>
  </w:style>
  <w:style w:type="character" w:customStyle="1" w:styleId="z-label">
    <w:name w:val="z-label"/>
    <w:basedOn w:val="a0"/>
    <w:rsid w:val="00146A95"/>
  </w:style>
  <w:style w:type="paragraph" w:styleId="a5">
    <w:name w:val="List Paragraph"/>
    <w:basedOn w:val="a"/>
    <w:uiPriority w:val="34"/>
    <w:qFormat/>
    <w:rsid w:val="00683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alla.zhylenko</dc:creator>
  <cp:lastModifiedBy>tester</cp:lastModifiedBy>
  <cp:revision>4</cp:revision>
  <cp:lastPrinted>2023-11-08T08:04:00Z</cp:lastPrinted>
  <dcterms:created xsi:type="dcterms:W3CDTF">2024-08-09T06:55:00Z</dcterms:created>
  <dcterms:modified xsi:type="dcterms:W3CDTF">2024-09-02T07:42:00Z</dcterms:modified>
</cp:coreProperties>
</file>