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C5" w:rsidRDefault="008C4BC5" w:rsidP="00A813D5">
      <w:pPr>
        <w:tabs>
          <w:tab w:val="left" w:pos="707"/>
          <w:tab w:val="left" w:pos="8378"/>
          <w:tab w:val="left" w:pos="8520"/>
          <w:tab w:val="left" w:pos="8662"/>
          <w:tab w:val="left" w:pos="9230"/>
          <w:tab w:val="left" w:pos="9514"/>
        </w:tabs>
        <w:suppressAutoHyphens/>
        <w:spacing w:after="120"/>
        <w:ind w:right="9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КОНТАКТНА ІНФОРМАЦІЯ КЕРІВНИЦТВА ТА КЕРІВНИКІВ СТРУКТУРНИХ </w:t>
      </w: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П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>ІДРОЗДІЛІВ</w:t>
      </w:r>
    </w:p>
    <w:p w:rsidR="008C4BC5" w:rsidRDefault="008C4BC5" w:rsidP="00A813D5">
      <w:pPr>
        <w:tabs>
          <w:tab w:val="left" w:pos="707"/>
        </w:tabs>
        <w:suppressAutoHyphens/>
        <w:spacing w:after="120"/>
        <w:ind w:right="9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ГОЛОВНОГО УПРАВЛІННЯ  ДПС  У  ПОЛТАВСЬКІЙ ОБЛАСТІ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636"/>
        <w:gridCol w:w="2340"/>
        <w:gridCol w:w="1800"/>
        <w:gridCol w:w="2697"/>
      </w:tblGrid>
      <w:tr w:rsidR="008C4BC5" w:rsidRPr="00FF351E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Керівництво/   Керівник структурного підрозділу ГУ ДПС у Полтавській області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П.І.Б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Телефон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e-</w:t>
            </w:r>
            <w:proofErr w:type="spellStart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mail</w:t>
            </w:r>
            <w:proofErr w:type="spellEnd"/>
          </w:p>
        </w:tc>
      </w:tr>
      <w:tr w:rsidR="008C4BC5" w:rsidRPr="00FF351E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В.</w:t>
            </w:r>
            <w:r w:rsidR="003E7267" w:rsidRPr="003E7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о. начальника Головного управління ДПС у Полтавській області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770B11" w:rsidRDefault="00770B11" w:rsidP="00770B1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14D73">
              <w:rPr>
                <w:rFonts w:ascii="Times New Roman" w:hAnsi="Times New Roman" w:cs="Times New Roman"/>
                <w:b/>
                <w:sz w:val="20"/>
                <w:szCs w:val="20"/>
              </w:rPr>
              <w:t>Левченко Серг</w:t>
            </w:r>
            <w:proofErr w:type="spellStart"/>
            <w:r w:rsidRPr="00014D7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ій</w:t>
            </w:r>
            <w:proofErr w:type="spellEnd"/>
            <w:r w:rsidRPr="00014D7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Олександрович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770B1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565000</w:t>
            </w:r>
          </w:p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690A63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hyperlink r:id="rId5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</w:tr>
      <w:tr w:rsidR="008C4BC5" w:rsidRPr="00FF351E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B11" w:rsidRPr="00FF351E" w:rsidRDefault="00770B1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В. о. заступника начальника Головного управління ДПС у Полтавській області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770B1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Савченко Вадим Юрійович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B11" w:rsidRPr="00FF351E" w:rsidRDefault="00770B11" w:rsidP="00770B1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(0532) </w:t>
            </w:r>
            <w:r w:rsidR="000C7746"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565000</w:t>
            </w:r>
          </w:p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690A63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hyperlink r:id="rId6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</w:tr>
      <w:tr w:rsidR="00A87399" w:rsidRPr="00A87399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99" w:rsidRDefault="00A87399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В. о. заступника начальника Головного управління ДПС у Полтавській області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99" w:rsidRPr="00A87399" w:rsidRDefault="00A87399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Година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Ірина Іванівна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99" w:rsidRPr="00A87399" w:rsidRDefault="00A87399" w:rsidP="00770B1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(</w:t>
            </w:r>
            <w:r w:rsidRPr="00A8739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0532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)</w:t>
            </w:r>
            <w:r w:rsidRPr="00A8739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503500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99" w:rsidRPr="00FF351E" w:rsidRDefault="00A87399" w:rsidP="00A87399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hyperlink r:id="rId7">
              <w:r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  <w:p w:rsidR="00A87399" w:rsidRPr="00A87399" w:rsidRDefault="00A87399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</w:tr>
      <w:tr w:rsidR="008C4BC5" w:rsidRPr="00A87399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uk-UA"/>
              </w:rPr>
              <w:t>Начальник управління організації роботи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Порощай Жанна Василівна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503527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690A63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8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A87399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ачальника  управління оподаткування</w:t>
            </w:r>
          </w:p>
          <w:p w:rsidR="008C4BC5" w:rsidRPr="00FF351E" w:rsidRDefault="008C4BC5" w:rsidP="00064561">
            <w:pPr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юридичних осіб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Лобас Станіслав Євгенович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5035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34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690A63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9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A87399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 управління правового забезпечення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574596" w:rsidRDefault="008C4BC5" w:rsidP="00574596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proofErr w:type="spellStart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Богачук</w:t>
            </w:r>
            <w:proofErr w:type="spellEnd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Світлана </w:t>
            </w:r>
            <w:proofErr w:type="spellStart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Ва</w:t>
            </w:r>
            <w:proofErr w:type="spellEnd"/>
            <w:r w:rsidR="005745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="005745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ил</w:t>
            </w:r>
            <w:proofErr w:type="spellStart"/>
            <w:r w:rsidR="005745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івна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574596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(0532) </w:t>
            </w:r>
            <w:r w:rsidR="005745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593398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690A63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10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A87399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 управління податкового аудиту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503539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690A63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11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A87399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F547C2" w:rsidP="00444026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Заступник</w:t>
            </w:r>
            <w:r w:rsidR="004440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н</w:t>
            </w:r>
            <w:r w:rsidR="008C4BC5"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ачальник</w:t>
            </w:r>
            <w:r w:rsidR="004440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а</w:t>
            </w:r>
            <w:r w:rsidR="008C4BC5"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відділу запобігання фінансовим операціям, пов’язаним з легалізацією доходів, одержаних злочинним шляхом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444026" w:rsidRDefault="00444026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proofErr w:type="spellStart"/>
            <w:r w:rsidRPr="00D450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Рус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єв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Руслан Миколайович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B35C6A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(0532) </w:t>
            </w:r>
            <w:r w:rsidR="00B35C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635974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690A63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12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A87399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начальника управління контролю за підакцизними товарами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Мухін Сергій Олександрович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632463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690A63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13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7F5658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 управління фінансового забезпечення та бухгалтерського обліку – головний бухгалтер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Грінченко Раїса Андріївна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503537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690A63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hyperlink r:id="rId14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</w:tr>
      <w:tr w:rsidR="008C4BC5" w:rsidRPr="00A87399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 управління персоналу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Литвиненко Володимир Андрійович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503545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690A63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uk-UA"/>
              </w:rPr>
            </w:pPr>
            <w:hyperlink r:id="rId15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0"/>
                  <w:szCs w:val="20"/>
                  <w:u w:val="single"/>
                  <w:lang w:val="uk-UA"/>
                </w:rPr>
                <w:t>HYPERLINK "mailto:poltava.study@tax.gov.ua"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0"/>
                  <w:szCs w:val="20"/>
                  <w:u w:val="single"/>
                  <w:lang w:val="uk-UA"/>
                </w:rPr>
                <w:t>HYPERLINK "mailto:poltava.study@tax.gov.ua"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study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0"/>
                  <w:szCs w:val="20"/>
                  <w:u w:val="single"/>
                  <w:lang w:val="uk-UA"/>
                </w:rPr>
                <w:t>HYPERLINK "mailto:poltava.study@tax.gov.ua"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@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0"/>
                  <w:szCs w:val="20"/>
                  <w:u w:val="single"/>
                  <w:lang w:val="uk-UA"/>
                </w:rPr>
                <w:t>HYPERLINK "mailto:poltava.study@tax.gov.ua"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tax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0"/>
                  <w:szCs w:val="20"/>
                  <w:u w:val="single"/>
                  <w:lang w:val="uk-UA"/>
                </w:rPr>
                <w:t>HYPERLINK "mailto:poltava.study@tax.gov.ua"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0"/>
                  <w:szCs w:val="20"/>
                  <w:u w:val="single"/>
                  <w:lang w:val="uk-UA"/>
                </w:rPr>
                <w:t>HYPERLINK "mailto:poltava.study@tax.gov.ua"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gov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0"/>
                  <w:szCs w:val="20"/>
                  <w:u w:val="single"/>
                  <w:lang w:val="uk-UA"/>
                </w:rPr>
                <w:t>HYPERLINK "mailto:poltava.study@tax.gov.ua"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0"/>
                  <w:szCs w:val="20"/>
                  <w:u w:val="single"/>
                  <w:lang w:val="uk-UA"/>
                </w:rPr>
                <w:t>HYPERLINK "mailto:poltava.study@tax.gov.ua"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ua</w:t>
              </w:r>
            </w:hyperlink>
            <w:r w:rsidR="008C4BC5"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.</w:t>
            </w:r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</w:tr>
      <w:tr w:rsidR="008C4BC5" w:rsidRPr="007F5658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 управління податкових сервісів</w:t>
            </w:r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Сорокіна Ірина Вікторівна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D055AB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D055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503532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690A63" w:rsidP="00233CF9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hyperlink r:id="rId16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</w:tr>
      <w:tr w:rsidR="008C4BC5" w:rsidRPr="00A87399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444026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uk-UA"/>
              </w:rPr>
              <w:t>В. о. начальника управління по роботі з податковим боргом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proofErr w:type="spellStart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Гаспарян</w:t>
            </w:r>
            <w:proofErr w:type="spellEnd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Сергій       Сергійович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635970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690A63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17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7F5658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0C7746" w:rsidRDefault="000C7746" w:rsidP="00BE5C3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C774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Третій відділ північного управління Департаменту з питань запобігання та виявлення корупції ДПС України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301AAD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503509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0C7746" w:rsidRDefault="000C7746" w:rsidP="00333CC6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</w:pPr>
            <w:proofErr w:type="spellStart"/>
            <w:r w:rsidRPr="000C7746">
              <w:rPr>
                <w:rStyle w:val="a3"/>
                <w:rFonts w:ascii="Times New Roman" w:hAnsi="Times New Roman"/>
                <w:b/>
                <w:sz w:val="20"/>
                <w:szCs w:val="20"/>
                <w:lang w:val="en-US"/>
              </w:rPr>
              <w:t>poltava</w:t>
            </w:r>
            <w:proofErr w:type="spellEnd"/>
            <w:r w:rsidRPr="000C7746">
              <w:rPr>
                <w:rStyle w:val="a3"/>
                <w:rFonts w:ascii="Times New Roman" w:hAnsi="Times New Roman"/>
                <w:b/>
                <w:sz w:val="20"/>
                <w:szCs w:val="20"/>
                <w:lang w:val="uk-UA"/>
              </w:rPr>
              <w:t>.</w:t>
            </w:r>
            <w:proofErr w:type="spellStart"/>
            <w:r w:rsidRPr="000C7746">
              <w:rPr>
                <w:rStyle w:val="a3"/>
                <w:rFonts w:ascii="Times New Roman" w:hAnsi="Times New Roman"/>
                <w:b/>
                <w:sz w:val="20"/>
                <w:szCs w:val="20"/>
                <w:lang w:val="en-US"/>
              </w:rPr>
              <w:t>zvk</w:t>
            </w:r>
            <w:proofErr w:type="spellEnd"/>
            <w:r w:rsidRPr="000C7746">
              <w:rPr>
                <w:rStyle w:val="a3"/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@ </w:t>
            </w:r>
            <w:proofErr w:type="spellStart"/>
            <w:r w:rsidRPr="000C7746">
              <w:rPr>
                <w:rStyle w:val="a3"/>
                <w:rFonts w:ascii="Times New Roman" w:hAnsi="Times New Roman"/>
                <w:b/>
                <w:sz w:val="20"/>
                <w:szCs w:val="20"/>
                <w:lang w:val="en-US"/>
              </w:rPr>
              <w:t>ukr</w:t>
            </w:r>
            <w:proofErr w:type="spellEnd"/>
            <w:r w:rsidRPr="000C7746">
              <w:rPr>
                <w:rStyle w:val="a3"/>
                <w:rFonts w:ascii="Times New Roman" w:hAnsi="Times New Roman"/>
                <w:b/>
                <w:sz w:val="20"/>
                <w:szCs w:val="20"/>
                <w:lang w:val="uk-UA"/>
              </w:rPr>
              <w:t>.</w:t>
            </w:r>
            <w:r w:rsidRPr="000C7746">
              <w:rPr>
                <w:rStyle w:val="a3"/>
                <w:rFonts w:ascii="Times New Roman" w:hAnsi="Times New Roman"/>
                <w:b/>
                <w:sz w:val="20"/>
                <w:szCs w:val="20"/>
                <w:lang w:val="en-US"/>
              </w:rPr>
              <w:t>net</w:t>
            </w:r>
          </w:p>
        </w:tc>
      </w:tr>
      <w:tr w:rsidR="008C4BC5" w:rsidRPr="00A87399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014D73" w:rsidP="00014D73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В. о. з</w:t>
            </w:r>
            <w:r w:rsidR="008C4BC5"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авідувач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а</w:t>
            </w:r>
            <w:r w:rsidR="008C4BC5"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сектору охорони державної </w:t>
            </w:r>
            <w:r w:rsidR="008C4BC5"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lastRenderedPageBreak/>
              <w:t>таємниці, технічного та криптографічного захисту інформації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014D73" w:rsidRDefault="00014D73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14D7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 xml:space="preserve">Захарова Оксана </w:t>
            </w:r>
            <w:r w:rsidRPr="00014D7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 xml:space="preserve">Олексіївна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lastRenderedPageBreak/>
              <w:t>(0532)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503544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690A63" w:rsidP="00014D73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18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7F5658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lastRenderedPageBreak/>
              <w:t>Начальник управління інфраструктури та господарського забезпечення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proofErr w:type="spellStart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Різанов</w:t>
            </w:r>
            <w:proofErr w:type="spellEnd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Дмитро Васильович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630416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690A63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hyperlink r:id="rId19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</w:tr>
      <w:tr w:rsidR="008C4BC5" w:rsidRPr="00A87399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586D68" w:rsidP="00586D68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Начальник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="008C4BC5"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правління з питань виявлення та опрацювання податкових ризиків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586D68" w:rsidRDefault="00586D68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6D6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Голуб Марина Валеріївна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503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526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690A63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20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A87399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6536C1" w:rsidP="006536C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ачальник </w:t>
            </w:r>
            <w:r w:rsidR="003E72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управління </w:t>
            </w:r>
            <w:r w:rsidR="008C4BC5"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економічного аналізу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6536C1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Шовкопляс Олександр Сергійович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5035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39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690A63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21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0"/>
                  <w:szCs w:val="20"/>
                  <w:u w:val="single"/>
                  <w:lang w:val="uk-UA"/>
                </w:rPr>
                <w:t>HYPERLINK "mailto:poltava.official@tax.gov.ua"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gov.ua</w:t>
              </w:r>
            </w:hyperlink>
          </w:p>
        </w:tc>
      </w:tr>
      <w:tr w:rsidR="008C4BC5" w:rsidRPr="00A87399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 управління інформаційних технологій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proofErr w:type="spellStart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Андрійченко</w:t>
            </w:r>
            <w:proofErr w:type="spellEnd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Надія Вікторівна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503543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690A63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22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A87399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E7267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Завідувач</w:t>
            </w:r>
            <w:r w:rsidR="008C4BC5"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сектору реєстрації користувачів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E7267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Верещака Наталія Анатоліївна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594105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690A63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23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A87399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Начальник  управління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трансфертного ціноутворення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Филонич</w:t>
            </w:r>
            <w:proofErr w:type="spellEnd"/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Ольга Миколаївна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593543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690A63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24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A87399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о. начальника управління оподаткування фізичних осіб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proofErr w:type="spellStart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Новоселецька</w:t>
            </w:r>
            <w:proofErr w:type="spellEnd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Інна Юріївна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503516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690A63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25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7F5658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uk-UA"/>
              </w:rPr>
              <w:t>Завідувач сектору інформаційної взаємодії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Третьякова Ганна Володимирівна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690A63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hyperlink r:id="rId26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poltava.press@tax.gov.ua</w:t>
              </w:r>
            </w:hyperlink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</w:tr>
      <w:tr w:rsidR="008C4BC5" w:rsidRPr="00A87399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Начальник Полтавської ДПІ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ГУ ДПС у Полтавській області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Шерстюк Наталія Олександрівна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(0535)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594501</w:t>
            </w:r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690A63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27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A87399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 Кременчуцької ДПІ ГУ ДПС у Полтавській області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Савицька Ольга Іванівна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(0536)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742347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690A63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28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A87399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 Лубенської ДПІ ГУ ДПС у Полтавській області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Коломієць Олександр Володимирович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(05361)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70511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690A63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29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7F5658" w:rsidTr="004331BB">
        <w:trPr>
          <w:trHeight w:val="909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 Миргородської ДПІ ГУ ДПС у Полтавській області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Джугань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Юрій Олександрович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(05355)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bookmarkStart w:id="0" w:name="_GoBack"/>
            <w:bookmarkEnd w:id="0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52095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690A63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hyperlink r:id="rId30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</w:tr>
    </w:tbl>
    <w:p w:rsidR="008C4BC5" w:rsidRPr="00FF351E" w:rsidRDefault="008C4BC5" w:rsidP="004331BB">
      <w:pPr>
        <w:rPr>
          <w:lang w:val="uk-UA"/>
        </w:rPr>
      </w:pPr>
    </w:p>
    <w:sectPr w:rsidR="008C4BC5" w:rsidRPr="00FF351E" w:rsidSect="002757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933CCE"/>
    <w:rsid w:val="00014D73"/>
    <w:rsid w:val="000259BA"/>
    <w:rsid w:val="00064561"/>
    <w:rsid w:val="000C3193"/>
    <w:rsid w:val="000C7746"/>
    <w:rsid w:val="001774F4"/>
    <w:rsid w:val="001844E8"/>
    <w:rsid w:val="0018511B"/>
    <w:rsid w:val="001A076E"/>
    <w:rsid w:val="00233CF9"/>
    <w:rsid w:val="0027571C"/>
    <w:rsid w:val="002920EE"/>
    <w:rsid w:val="00293807"/>
    <w:rsid w:val="00301AAD"/>
    <w:rsid w:val="003125CE"/>
    <w:rsid w:val="00315F05"/>
    <w:rsid w:val="0032751E"/>
    <w:rsid w:val="00333CC6"/>
    <w:rsid w:val="003418AA"/>
    <w:rsid w:val="00356053"/>
    <w:rsid w:val="003E7267"/>
    <w:rsid w:val="003F1711"/>
    <w:rsid w:val="004331BB"/>
    <w:rsid w:val="00444026"/>
    <w:rsid w:val="00456D11"/>
    <w:rsid w:val="004E1501"/>
    <w:rsid w:val="004E2EDF"/>
    <w:rsid w:val="00574596"/>
    <w:rsid w:val="005828EB"/>
    <w:rsid w:val="00586D68"/>
    <w:rsid w:val="006536C1"/>
    <w:rsid w:val="00690A63"/>
    <w:rsid w:val="006C3E83"/>
    <w:rsid w:val="00744470"/>
    <w:rsid w:val="007521AA"/>
    <w:rsid w:val="0075478C"/>
    <w:rsid w:val="00766A1C"/>
    <w:rsid w:val="00770B11"/>
    <w:rsid w:val="007A3538"/>
    <w:rsid w:val="007F5658"/>
    <w:rsid w:val="00834F20"/>
    <w:rsid w:val="00837CC5"/>
    <w:rsid w:val="008411A1"/>
    <w:rsid w:val="008C4BC5"/>
    <w:rsid w:val="00925B04"/>
    <w:rsid w:val="00933CCE"/>
    <w:rsid w:val="00947541"/>
    <w:rsid w:val="00984016"/>
    <w:rsid w:val="00987419"/>
    <w:rsid w:val="009C53DC"/>
    <w:rsid w:val="009E51FC"/>
    <w:rsid w:val="00A813D5"/>
    <w:rsid w:val="00A8669B"/>
    <w:rsid w:val="00A87399"/>
    <w:rsid w:val="00AB172C"/>
    <w:rsid w:val="00B07FEE"/>
    <w:rsid w:val="00B12567"/>
    <w:rsid w:val="00B335C1"/>
    <w:rsid w:val="00B35C6A"/>
    <w:rsid w:val="00B47EF1"/>
    <w:rsid w:val="00B52513"/>
    <w:rsid w:val="00B843AB"/>
    <w:rsid w:val="00BC2A20"/>
    <w:rsid w:val="00BE5C31"/>
    <w:rsid w:val="00BF4046"/>
    <w:rsid w:val="00C52193"/>
    <w:rsid w:val="00C6051A"/>
    <w:rsid w:val="00C61C18"/>
    <w:rsid w:val="00CA0A4F"/>
    <w:rsid w:val="00CC2632"/>
    <w:rsid w:val="00D055AB"/>
    <w:rsid w:val="00D33CB5"/>
    <w:rsid w:val="00D450A5"/>
    <w:rsid w:val="00DD61C8"/>
    <w:rsid w:val="00E0308A"/>
    <w:rsid w:val="00EA7C18"/>
    <w:rsid w:val="00EC4098"/>
    <w:rsid w:val="00EE2CC3"/>
    <w:rsid w:val="00F367D6"/>
    <w:rsid w:val="00F547C2"/>
    <w:rsid w:val="00F60AB2"/>
    <w:rsid w:val="00FB0D9C"/>
    <w:rsid w:val="00FC0096"/>
    <w:rsid w:val="00FF351E"/>
    <w:rsid w:val="00FF5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CC5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774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tava.official@tax.gov.ua" TargetMode="External"/><Relationship Id="rId13" Type="http://schemas.openxmlformats.org/officeDocument/2006/relationships/hyperlink" Target="mailto:poltava.official@tax.gov.ua" TargetMode="External"/><Relationship Id="rId18" Type="http://schemas.openxmlformats.org/officeDocument/2006/relationships/hyperlink" Target="mailto:poltava.official@tax.gov.ua" TargetMode="External"/><Relationship Id="rId26" Type="http://schemas.openxmlformats.org/officeDocument/2006/relationships/hyperlink" Target="mailto:poltava.press.@tax.gov.ua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oltava.official@tax.gov.ua" TargetMode="External"/><Relationship Id="rId7" Type="http://schemas.openxmlformats.org/officeDocument/2006/relationships/hyperlink" Target="mailto:poltava.official@tax.gov.ua" TargetMode="External"/><Relationship Id="rId12" Type="http://schemas.openxmlformats.org/officeDocument/2006/relationships/hyperlink" Target="mailto:poltava.official@tax.gov.ua" TargetMode="External"/><Relationship Id="rId17" Type="http://schemas.openxmlformats.org/officeDocument/2006/relationships/hyperlink" Target="mailto:poltava.official@tax.gov.ua" TargetMode="External"/><Relationship Id="rId25" Type="http://schemas.openxmlformats.org/officeDocument/2006/relationships/hyperlink" Target="mailto:poltava.official@tax.gov.ua" TargetMode="External"/><Relationship Id="rId2" Type="http://schemas.openxmlformats.org/officeDocument/2006/relationships/styles" Target="styles.xml"/><Relationship Id="rId16" Type="http://schemas.openxmlformats.org/officeDocument/2006/relationships/hyperlink" Target="mailto:poltava.official@tax.gov.ua" TargetMode="External"/><Relationship Id="rId20" Type="http://schemas.openxmlformats.org/officeDocument/2006/relationships/hyperlink" Target="mailto:poltava.official@tax.gov.ua" TargetMode="External"/><Relationship Id="rId29" Type="http://schemas.openxmlformats.org/officeDocument/2006/relationships/hyperlink" Target="mailto:poltava.official@tax.gov.u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oltava.official@tax.gov.ua" TargetMode="External"/><Relationship Id="rId11" Type="http://schemas.openxmlformats.org/officeDocument/2006/relationships/hyperlink" Target="mailto:poltava.official@tax.gov.ua" TargetMode="External"/><Relationship Id="rId24" Type="http://schemas.openxmlformats.org/officeDocument/2006/relationships/hyperlink" Target="mailto:poltava.official@tax.gov.ua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poltava.official@tax.gov.ua" TargetMode="External"/><Relationship Id="rId15" Type="http://schemas.openxmlformats.org/officeDocument/2006/relationships/hyperlink" Target="mailto:poltava.study@tax.gov.ua" TargetMode="External"/><Relationship Id="rId23" Type="http://schemas.openxmlformats.org/officeDocument/2006/relationships/hyperlink" Target="mailto:poltava.official@tax.gov.ua" TargetMode="External"/><Relationship Id="rId28" Type="http://schemas.openxmlformats.org/officeDocument/2006/relationships/hyperlink" Target="mailto:poltava.official@tax.gov.ua" TargetMode="External"/><Relationship Id="rId10" Type="http://schemas.openxmlformats.org/officeDocument/2006/relationships/hyperlink" Target="mailto:poltava.official@tax.gov.ua" TargetMode="External"/><Relationship Id="rId19" Type="http://schemas.openxmlformats.org/officeDocument/2006/relationships/hyperlink" Target="mailto:poltava.official@tax.gov.ua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ltava.official@tax.gov.ua" TargetMode="External"/><Relationship Id="rId14" Type="http://schemas.openxmlformats.org/officeDocument/2006/relationships/hyperlink" Target="mailto:poltava.official@tax.gov.ua" TargetMode="External"/><Relationship Id="rId22" Type="http://schemas.openxmlformats.org/officeDocument/2006/relationships/hyperlink" Target="mailto:poltava.official@tax.gov.ua" TargetMode="External"/><Relationship Id="rId27" Type="http://schemas.openxmlformats.org/officeDocument/2006/relationships/hyperlink" Target="mailto:poltava.official@tax.gov.ua" TargetMode="External"/><Relationship Id="rId30" Type="http://schemas.openxmlformats.org/officeDocument/2006/relationships/hyperlink" Target="mailto:poltava.official@tax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B84B7-5F62-487A-B822-FDF2465C3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КОНТАКТНА ІНФОРМАЦІЯ КЕРІВНИЦТВА ТА КЕРІВНИКІВ СТРУКТУРНИХ ПІДРОЗДІЛІВ</vt:lpstr>
    </vt:vector>
  </TitlesOfParts>
  <Company>дд</Company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КОНТАКТНА ІНФОРМАЦІЯ КЕРІВНИЦТВА ТА КЕРІВНИКІВ СТРУКТУРНИХ ПІДРОЗДІЛІВ</dc:title>
  <dc:subject/>
  <dc:creator>user</dc:creator>
  <cp:keywords/>
  <dc:description/>
  <cp:lastModifiedBy>1</cp:lastModifiedBy>
  <cp:revision>14</cp:revision>
  <dcterms:created xsi:type="dcterms:W3CDTF">2025-04-08T06:27:00Z</dcterms:created>
  <dcterms:modified xsi:type="dcterms:W3CDTF">2025-06-25T08:13:00Z</dcterms:modified>
</cp:coreProperties>
</file>