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4D2E1" w14:textId="77777777" w:rsidR="00233455" w:rsidRPr="001F201C" w:rsidRDefault="00233455" w:rsidP="00233455">
      <w:pPr>
        <w:pStyle w:val="3"/>
        <w:jc w:val="center"/>
        <w:rPr>
          <w:sz w:val="28"/>
          <w:szCs w:val="28"/>
          <w:lang w:val="en-US"/>
        </w:rPr>
      </w:pPr>
    </w:p>
    <w:p w14:paraId="67CADCED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C8A4C1B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1096AA1D" w14:textId="77777777"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1F201C" w14:paraId="25DEC82D" w14:textId="77777777" w:rsidTr="00A405BF">
        <w:trPr>
          <w:tblCellSpacing w:w="22" w:type="dxa"/>
          <w:jc w:val="center"/>
        </w:trPr>
        <w:tc>
          <w:tcPr>
            <w:tcW w:w="4957" w:type="pct"/>
          </w:tcPr>
          <w:p w14:paraId="4087077C" w14:textId="7D904155" w:rsidR="00A95316" w:rsidRPr="0051579A" w:rsidRDefault="004A4F4A" w:rsidP="00A95316">
            <w:pPr>
              <w:jc w:val="both"/>
              <w:rPr>
                <w:sz w:val="28"/>
                <w:szCs w:val="28"/>
                <w:lang w:val="uk-UA"/>
              </w:rPr>
            </w:pPr>
            <w:r w:rsidRPr="00A149D1">
              <w:rPr>
                <w:sz w:val="28"/>
                <w:szCs w:val="28"/>
                <w:u w:val="single"/>
                <w:lang w:val="uk-UA"/>
              </w:rPr>
              <w:t>1</w:t>
            </w:r>
            <w:r w:rsidR="00A149D1">
              <w:rPr>
                <w:sz w:val="28"/>
                <w:szCs w:val="28"/>
                <w:u w:val="single"/>
                <w:lang w:val="uk-UA"/>
              </w:rPr>
              <w:t>8</w:t>
            </w:r>
            <w:r w:rsidR="00A95316" w:rsidRPr="0051579A">
              <w:rPr>
                <w:sz w:val="28"/>
                <w:szCs w:val="28"/>
                <w:u w:val="single"/>
              </w:rPr>
              <w:t xml:space="preserve"> </w:t>
            </w:r>
            <w:r w:rsidR="00984EA3">
              <w:rPr>
                <w:sz w:val="28"/>
                <w:szCs w:val="28"/>
                <w:u w:val="single"/>
                <w:lang w:val="uk-UA"/>
              </w:rPr>
              <w:t>лип</w:t>
            </w:r>
            <w:r>
              <w:rPr>
                <w:sz w:val="28"/>
                <w:szCs w:val="28"/>
                <w:u w:val="single"/>
                <w:lang w:val="uk-UA"/>
              </w:rPr>
              <w:t>ня</w:t>
            </w:r>
            <w:r w:rsidR="00A95316" w:rsidRPr="0051579A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 w:rsidR="00A95316">
              <w:rPr>
                <w:sz w:val="28"/>
                <w:szCs w:val="28"/>
                <w:u w:val="single"/>
                <w:lang w:val="uk-UA"/>
              </w:rPr>
              <w:t>5</w:t>
            </w:r>
            <w:r w:rsidR="00A95316" w:rsidRPr="0051579A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="00A95316" w:rsidRPr="0051579A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A95316" w:rsidRPr="0051579A">
              <w:rPr>
                <w:sz w:val="28"/>
                <w:szCs w:val="28"/>
                <w:lang w:val="uk-UA"/>
              </w:rPr>
              <w:t xml:space="preserve">  </w:t>
            </w:r>
          </w:p>
          <w:p w14:paraId="1736E97B" w14:textId="77777777" w:rsidR="00A95316" w:rsidRPr="0051579A" w:rsidRDefault="00A95316" w:rsidP="00A95316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i/>
                <w:iCs/>
                <w:lang w:val="uk-UA"/>
              </w:rPr>
              <w:t>(дата початку перевірки)</w:t>
            </w:r>
            <w:r w:rsidRPr="0051579A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14:paraId="0A43E314" w14:textId="44303654" w:rsidR="004A4F4A" w:rsidRPr="001F201C" w:rsidRDefault="001F201C" w:rsidP="00A95316">
            <w:pPr>
              <w:pStyle w:val="a3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Михайлової Богдани Володимирівни</w:t>
            </w:r>
          </w:p>
          <w:p w14:paraId="2F9BC10D" w14:textId="62A90C25" w:rsidR="00A95316" w:rsidRPr="0051579A" w:rsidRDefault="00A95316" w:rsidP="00A95316">
            <w:pPr>
              <w:pStyle w:val="a3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1579A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5157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579A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14:paraId="5FD1FE69" w14:textId="1A07767E" w:rsidR="00233455" w:rsidRDefault="00A95316" w:rsidP="00A95316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1579A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1579A">
              <w:rPr>
                <w:sz w:val="28"/>
                <w:szCs w:val="28"/>
                <w:lang w:val="uk-UA" w:eastAsia="uk-UA"/>
              </w:rPr>
              <w:t xml:space="preserve"> </w:t>
            </w:r>
            <w:r w:rsidRPr="004A4F4A">
              <w:rPr>
                <w:i/>
                <w:sz w:val="28"/>
                <w:szCs w:val="28"/>
                <w:lang w:val="uk-UA" w:eastAsia="uk-UA"/>
              </w:rPr>
              <w:t>г</w:t>
            </w:r>
            <w:r w:rsidRPr="004A4F4A">
              <w:rPr>
                <w:i/>
                <w:sz w:val="28"/>
                <w:szCs w:val="28"/>
                <w:lang w:val="uk-UA"/>
              </w:rPr>
              <w:t>оловний державний інспектор</w:t>
            </w:r>
            <w:r w:rsidRPr="004A4F4A">
              <w:rPr>
                <w:i/>
                <w:lang w:val="uk-UA"/>
              </w:rPr>
              <w:t xml:space="preserve"> </w:t>
            </w:r>
            <w:r w:rsidR="004A4F4A" w:rsidRPr="004A4F4A">
              <w:rPr>
                <w:i/>
                <w:sz w:val="28"/>
                <w:szCs w:val="28"/>
                <w:lang w:val="uk-UA"/>
              </w:rPr>
              <w:t xml:space="preserve">відділу </w:t>
            </w:r>
            <w:r w:rsidR="001F201C" w:rsidRPr="001F201C">
              <w:rPr>
                <w:i/>
                <w:sz w:val="28"/>
                <w:szCs w:val="28"/>
                <w:lang w:val="uk-UA"/>
              </w:rPr>
              <w:t>правового супроводження діяльності та судових спорів із загальних питань</w:t>
            </w:r>
            <w:r w:rsidR="004A4F4A" w:rsidRPr="004A4F4A">
              <w:rPr>
                <w:i/>
                <w:sz w:val="28"/>
                <w:szCs w:val="28"/>
                <w:lang w:val="uk-UA"/>
              </w:rPr>
              <w:t xml:space="preserve"> управління </w:t>
            </w:r>
            <w:r w:rsidR="001F201C">
              <w:rPr>
                <w:i/>
                <w:sz w:val="28"/>
                <w:szCs w:val="28"/>
                <w:lang w:val="uk-UA"/>
              </w:rPr>
              <w:t>правового забезпечення.</w:t>
            </w:r>
          </w:p>
          <w:p w14:paraId="1F9EB051" w14:textId="5488B578" w:rsidR="004A4F4A" w:rsidRPr="00E55318" w:rsidRDefault="004A4F4A" w:rsidP="00A9531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6EB23B64" w14:textId="77777777"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455"/>
    <w:rsid w:val="00042720"/>
    <w:rsid w:val="0004631C"/>
    <w:rsid w:val="0006232C"/>
    <w:rsid w:val="000745F0"/>
    <w:rsid w:val="00082F12"/>
    <w:rsid w:val="0008635A"/>
    <w:rsid w:val="000B51B7"/>
    <w:rsid w:val="00143016"/>
    <w:rsid w:val="001B1F2F"/>
    <w:rsid w:val="001F201C"/>
    <w:rsid w:val="00233455"/>
    <w:rsid w:val="00283575"/>
    <w:rsid w:val="003021AF"/>
    <w:rsid w:val="00385EA7"/>
    <w:rsid w:val="00416621"/>
    <w:rsid w:val="004761A6"/>
    <w:rsid w:val="004A4F4A"/>
    <w:rsid w:val="004B4627"/>
    <w:rsid w:val="004B6154"/>
    <w:rsid w:val="00507012"/>
    <w:rsid w:val="005432C8"/>
    <w:rsid w:val="005D432B"/>
    <w:rsid w:val="006164BB"/>
    <w:rsid w:val="007368FD"/>
    <w:rsid w:val="007C4ED0"/>
    <w:rsid w:val="009812B5"/>
    <w:rsid w:val="009823B6"/>
    <w:rsid w:val="00984EA3"/>
    <w:rsid w:val="009F298A"/>
    <w:rsid w:val="00A149D1"/>
    <w:rsid w:val="00A727E9"/>
    <w:rsid w:val="00A95316"/>
    <w:rsid w:val="00AF62E7"/>
    <w:rsid w:val="00BB0F9C"/>
    <w:rsid w:val="00CB1B91"/>
    <w:rsid w:val="00D961A4"/>
    <w:rsid w:val="00DF403D"/>
    <w:rsid w:val="00E3703F"/>
    <w:rsid w:val="00E55318"/>
    <w:rsid w:val="00E96FF0"/>
    <w:rsid w:val="00EA0B98"/>
    <w:rsid w:val="00EA4A98"/>
    <w:rsid w:val="00F17BE3"/>
    <w:rsid w:val="00F471F8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FAF4E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CharCharCharChar">
    <w:name w:val="Char Знак Знак Char Знак Знак Char Знак Знак Char Знак Знак"/>
    <w:basedOn w:val="a"/>
    <w:rsid w:val="004A4F4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sherus152650</cp:lastModifiedBy>
  <cp:revision>37</cp:revision>
  <dcterms:created xsi:type="dcterms:W3CDTF">2020-03-02T12:33:00Z</dcterms:created>
  <dcterms:modified xsi:type="dcterms:W3CDTF">2025-07-17T08:28:00Z</dcterms:modified>
</cp:coreProperties>
</file>