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140C07" w:rsidRPr="00140C07" w:rsidRDefault="00140C07" w:rsidP="00140C07">
      <w:pPr>
        <w:pStyle w:val="3"/>
        <w:spacing w:before="0" w:beforeAutospacing="0" w:after="0" w:afterAutospacing="0"/>
        <w:ind w:left="4820"/>
        <w:rPr>
          <w:b w:val="0"/>
          <w:sz w:val="28"/>
          <w:szCs w:val="28"/>
          <w:lang w:val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7059F8" w:rsidRPr="007059F8" w:rsidRDefault="00044384" w:rsidP="007059F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</w:t>
      </w:r>
      <w:r w:rsidR="001220C6">
        <w:rPr>
          <w:rStyle w:val="313"/>
          <w:rFonts w:eastAsia="Calibri" w:cs="Times New Roman"/>
          <w:bCs/>
          <w:color w:val="000000"/>
          <w:lang w:val="uk-UA" w:eastAsia="uk-UA"/>
        </w:rPr>
        <w:t>01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1220C6">
        <w:rPr>
          <w:rStyle w:val="313"/>
          <w:rFonts w:eastAsia="Calibri" w:cs="Times New Roman"/>
          <w:bCs/>
          <w:color w:val="000000"/>
          <w:lang w:val="uk-UA" w:eastAsia="uk-UA"/>
        </w:rPr>
        <w:t>серпня</w:t>
      </w:r>
      <w:r w:rsidR="00000C94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>20</w:t>
      </w:r>
      <w:r w:rsidR="00E92A47" w:rsidRPr="00AE694B">
        <w:rPr>
          <w:rStyle w:val="313"/>
          <w:rFonts w:eastAsia="Calibri" w:cs="Times New Roman"/>
          <w:bCs/>
          <w:color w:val="000000"/>
          <w:lang w:val="uk-UA" w:eastAsia="uk-UA"/>
        </w:rPr>
        <w:t>2</w:t>
      </w:r>
      <w:r w:rsidR="001220C6"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="007059F8"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 w:rsidR="00E07866"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8A4F31" w:rsidRPr="008A4F31" w:rsidRDefault="001220C6" w:rsidP="008A4F31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/>
          <w:color w:val="000000"/>
          <w:lang w:val="uk-UA" w:eastAsia="uk-UA"/>
        </w:rPr>
      </w:pPr>
      <w:r>
        <w:rPr>
          <w:rStyle w:val="3132"/>
          <w:rFonts w:eastAsia="Calibri" w:cs="Times New Roman"/>
          <w:lang w:val="uk-UA" w:eastAsia="uk-UA"/>
        </w:rPr>
        <w:t>Анікєєвої</w:t>
      </w:r>
      <w:r w:rsidR="008A4F31" w:rsidRPr="008A4F31">
        <w:rPr>
          <w:rStyle w:val="3132"/>
          <w:rFonts w:eastAsia="Calibri" w:cs="Times New Roman"/>
          <w:lang w:val="uk-UA" w:eastAsia="uk-UA"/>
        </w:rPr>
        <w:t xml:space="preserve"> Анни </w:t>
      </w:r>
      <w:r>
        <w:rPr>
          <w:rStyle w:val="3132"/>
          <w:rFonts w:eastAsia="Calibri" w:cs="Times New Roman"/>
          <w:lang w:val="uk-UA" w:eastAsia="uk-UA"/>
        </w:rPr>
        <w:t>Миколаївни</w:t>
      </w:r>
      <w:r w:rsidR="008A4F31" w:rsidRPr="008A4F31">
        <w:rPr>
          <w:rStyle w:val="3132"/>
          <w:rFonts w:eastAsia="Calibri"/>
          <w:color w:val="000000"/>
          <w:lang w:val="uk-UA" w:eastAsia="uk-UA"/>
        </w:rPr>
        <w:t xml:space="preserve"> 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 w:rsidR="00E07866"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EC5AE8" w:rsidRPr="008A4F31" w:rsidRDefault="007059F8" w:rsidP="00EC5AE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 w:rsidR="001220C6">
        <w:rPr>
          <w:rStyle w:val="3132"/>
          <w:rFonts w:eastAsia="Calibri" w:cs="Times New Roman"/>
          <w:bCs/>
          <w:color w:val="000000"/>
          <w:lang w:val="uk-UA" w:eastAsia="uk-UA"/>
        </w:rPr>
        <w:t>старший</w:t>
      </w:r>
      <w:r w:rsidR="006E790A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державний інспектор </w:t>
      </w:r>
      <w:r w:rsidR="00E07866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відділу </w:t>
      </w:r>
      <w:r w:rsidR="001220C6">
        <w:rPr>
          <w:rStyle w:val="3132"/>
          <w:rFonts w:eastAsia="Calibri" w:cs="Times New Roman"/>
          <w:bCs/>
          <w:color w:val="000000"/>
          <w:lang w:val="uk-UA" w:eastAsia="uk-UA"/>
        </w:rPr>
        <w:t>кадрового адміністрування управління перосналу</w:t>
      </w:r>
    </w:p>
    <w:p w:rsidR="00EC5AE8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  <w:bookmarkStart w:id="0" w:name="_GoBack"/>
      <w:bookmarkEnd w:id="0"/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B1CAD"/>
    <w:rsid w:val="000E2105"/>
    <w:rsid w:val="001220C6"/>
    <w:rsid w:val="00140C07"/>
    <w:rsid w:val="0018709C"/>
    <w:rsid w:val="001B12E0"/>
    <w:rsid w:val="001D5032"/>
    <w:rsid w:val="00222EF1"/>
    <w:rsid w:val="00252378"/>
    <w:rsid w:val="00274DBF"/>
    <w:rsid w:val="0027554A"/>
    <w:rsid w:val="002F7BA0"/>
    <w:rsid w:val="00301133"/>
    <w:rsid w:val="003507EC"/>
    <w:rsid w:val="0035744B"/>
    <w:rsid w:val="00367444"/>
    <w:rsid w:val="00381750"/>
    <w:rsid w:val="00392F18"/>
    <w:rsid w:val="003B4FEA"/>
    <w:rsid w:val="003C4EC5"/>
    <w:rsid w:val="003E01DD"/>
    <w:rsid w:val="003E6B3B"/>
    <w:rsid w:val="0040169E"/>
    <w:rsid w:val="004462D3"/>
    <w:rsid w:val="004737B6"/>
    <w:rsid w:val="00497B2D"/>
    <w:rsid w:val="004F49ED"/>
    <w:rsid w:val="00527C77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847A3"/>
    <w:rsid w:val="006A52A7"/>
    <w:rsid w:val="006C4E33"/>
    <w:rsid w:val="006D3C38"/>
    <w:rsid w:val="006E790A"/>
    <w:rsid w:val="007059F8"/>
    <w:rsid w:val="00721DD4"/>
    <w:rsid w:val="00761F22"/>
    <w:rsid w:val="007D5EDF"/>
    <w:rsid w:val="008A4F31"/>
    <w:rsid w:val="008B272F"/>
    <w:rsid w:val="009578FD"/>
    <w:rsid w:val="00960012"/>
    <w:rsid w:val="0098652C"/>
    <w:rsid w:val="009A2386"/>
    <w:rsid w:val="00AE694B"/>
    <w:rsid w:val="00B55357"/>
    <w:rsid w:val="00BB5257"/>
    <w:rsid w:val="00BB6CC9"/>
    <w:rsid w:val="00BF60F6"/>
    <w:rsid w:val="00C5484E"/>
    <w:rsid w:val="00C95781"/>
    <w:rsid w:val="00D97F6A"/>
    <w:rsid w:val="00DC71D2"/>
    <w:rsid w:val="00DE40DD"/>
    <w:rsid w:val="00E07866"/>
    <w:rsid w:val="00E738DC"/>
    <w:rsid w:val="00E8413B"/>
    <w:rsid w:val="00E92A47"/>
    <w:rsid w:val="00EC5AE8"/>
    <w:rsid w:val="00F418EA"/>
    <w:rsid w:val="00F77611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08BE-DC46-43CA-9280-443D13BF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2</cp:revision>
  <cp:lastPrinted>2024-01-22T10:03:00Z</cp:lastPrinted>
  <dcterms:created xsi:type="dcterms:W3CDTF">2025-08-01T10:32:00Z</dcterms:created>
  <dcterms:modified xsi:type="dcterms:W3CDTF">2025-08-01T10:32:00Z</dcterms:modified>
</cp:coreProperties>
</file>