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4D2E1" w14:textId="3AAF3CE2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7CADCED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C8A4C1B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1096AA1D" w14:textId="77777777"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9B0B6A" w14:paraId="25DEC82D" w14:textId="77777777" w:rsidTr="00A405BF">
        <w:trPr>
          <w:tblCellSpacing w:w="22" w:type="dxa"/>
          <w:jc w:val="center"/>
        </w:trPr>
        <w:tc>
          <w:tcPr>
            <w:tcW w:w="4957" w:type="pct"/>
          </w:tcPr>
          <w:p w14:paraId="4087077C" w14:textId="1E0AEAB2" w:rsidR="00A95316" w:rsidRPr="00AA014F" w:rsidRDefault="00984EA3" w:rsidP="00A95316">
            <w:pPr>
              <w:jc w:val="both"/>
              <w:rPr>
                <w:sz w:val="28"/>
                <w:szCs w:val="28"/>
                <w:lang w:val="uk-UA"/>
              </w:rPr>
            </w:pPr>
            <w:r w:rsidRPr="00AA014F">
              <w:rPr>
                <w:sz w:val="28"/>
                <w:szCs w:val="28"/>
                <w:u w:val="single"/>
                <w:lang w:val="uk-UA"/>
              </w:rPr>
              <w:t>0</w:t>
            </w:r>
            <w:r w:rsidR="00AA014F" w:rsidRPr="00AA014F">
              <w:rPr>
                <w:sz w:val="28"/>
                <w:szCs w:val="28"/>
                <w:u w:val="single"/>
                <w:lang w:val="uk-UA"/>
              </w:rPr>
              <w:t>5</w:t>
            </w:r>
            <w:r w:rsidR="00A95316" w:rsidRPr="00AA014F">
              <w:rPr>
                <w:sz w:val="28"/>
                <w:szCs w:val="28"/>
                <w:u w:val="single"/>
              </w:rPr>
              <w:t xml:space="preserve"> </w:t>
            </w:r>
            <w:r w:rsidR="000731BE" w:rsidRPr="00AA014F">
              <w:rPr>
                <w:sz w:val="28"/>
                <w:szCs w:val="28"/>
                <w:u w:val="single"/>
                <w:lang w:val="uk-UA"/>
              </w:rPr>
              <w:t>серп</w:t>
            </w:r>
            <w:r w:rsidR="004A4F4A" w:rsidRPr="00AA014F">
              <w:rPr>
                <w:sz w:val="28"/>
                <w:szCs w:val="28"/>
                <w:u w:val="single"/>
                <w:lang w:val="uk-UA"/>
              </w:rPr>
              <w:t>ня</w:t>
            </w:r>
            <w:r w:rsidR="00A95316" w:rsidRPr="00AA014F">
              <w:rPr>
                <w:sz w:val="28"/>
                <w:szCs w:val="28"/>
                <w:u w:val="single"/>
                <w:lang w:val="uk-UA"/>
              </w:rPr>
              <w:t xml:space="preserve"> 2025 року </w:t>
            </w:r>
            <w:r w:rsidR="00A95316" w:rsidRPr="00AA014F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A95316" w:rsidRPr="00AA014F">
              <w:rPr>
                <w:sz w:val="28"/>
                <w:szCs w:val="28"/>
                <w:lang w:val="uk-UA"/>
              </w:rPr>
              <w:t xml:space="preserve">  </w:t>
            </w:r>
          </w:p>
          <w:p w14:paraId="1736E97B" w14:textId="77777777" w:rsidR="00A95316" w:rsidRPr="00AA014F" w:rsidRDefault="00A95316" w:rsidP="00A95316">
            <w:pPr>
              <w:jc w:val="both"/>
              <w:rPr>
                <w:sz w:val="28"/>
                <w:szCs w:val="28"/>
                <w:lang w:val="uk-UA"/>
              </w:rPr>
            </w:pPr>
            <w:r w:rsidRPr="00AA014F">
              <w:rPr>
                <w:i/>
                <w:iCs/>
                <w:lang w:val="uk-UA"/>
              </w:rPr>
              <w:t>(дата початку перевірки)</w:t>
            </w:r>
            <w:r w:rsidRPr="00AA014F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14:paraId="0A43E314" w14:textId="07A8344E" w:rsidR="004A4F4A" w:rsidRPr="00AA014F" w:rsidRDefault="009B0B6A" w:rsidP="00A95316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AA014F">
              <w:rPr>
                <w:rFonts w:ascii="Times New Roman" w:hAnsi="Times New Roman"/>
                <w:i/>
                <w:sz w:val="28"/>
                <w:szCs w:val="28"/>
              </w:rPr>
              <w:t>Максим’яка</w:t>
            </w:r>
            <w:proofErr w:type="spellEnd"/>
            <w:r w:rsidRPr="00AA014F">
              <w:rPr>
                <w:rFonts w:ascii="Times New Roman" w:hAnsi="Times New Roman"/>
                <w:i/>
                <w:sz w:val="28"/>
                <w:szCs w:val="28"/>
              </w:rPr>
              <w:t xml:space="preserve"> Сергія Віталійовича</w:t>
            </w:r>
          </w:p>
          <w:p w14:paraId="2F9BC10D" w14:textId="62A90C25" w:rsidR="00A95316" w:rsidRPr="00AA014F" w:rsidRDefault="00A95316" w:rsidP="00A95316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AA014F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AA01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014F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14:paraId="5FD1FE69" w14:textId="1841216D" w:rsidR="00233455" w:rsidRPr="00AA014F" w:rsidRDefault="00A95316" w:rsidP="00A95316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AA014F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AA014F">
              <w:rPr>
                <w:sz w:val="28"/>
                <w:szCs w:val="28"/>
                <w:lang w:val="uk-UA" w:eastAsia="uk-UA"/>
              </w:rPr>
              <w:t xml:space="preserve"> </w:t>
            </w:r>
            <w:r w:rsidRPr="00AA014F">
              <w:rPr>
                <w:i/>
                <w:sz w:val="28"/>
                <w:szCs w:val="28"/>
                <w:lang w:val="uk-UA" w:eastAsia="uk-UA"/>
              </w:rPr>
              <w:t>г</w:t>
            </w:r>
            <w:r w:rsidRPr="00AA014F">
              <w:rPr>
                <w:i/>
                <w:sz w:val="28"/>
                <w:szCs w:val="28"/>
                <w:lang w:val="uk-UA"/>
              </w:rPr>
              <w:t>оловний державний інспектор</w:t>
            </w:r>
            <w:r w:rsidRPr="00AA014F">
              <w:rPr>
                <w:i/>
                <w:lang w:val="uk-UA"/>
              </w:rPr>
              <w:t xml:space="preserve"> </w:t>
            </w:r>
            <w:r w:rsidR="004A4F4A" w:rsidRPr="00AA014F">
              <w:rPr>
                <w:i/>
                <w:sz w:val="28"/>
                <w:szCs w:val="28"/>
                <w:lang w:val="uk-UA"/>
              </w:rPr>
              <w:t xml:space="preserve">відділу </w:t>
            </w:r>
            <w:r w:rsidR="009B0B6A" w:rsidRPr="00AA014F">
              <w:rPr>
                <w:i/>
                <w:sz w:val="28"/>
                <w:szCs w:val="28"/>
                <w:lang w:val="uk-UA"/>
              </w:rPr>
              <w:t>планових</w:t>
            </w:r>
            <w:r w:rsidR="00984EA3" w:rsidRPr="00AA014F">
              <w:rPr>
                <w:i/>
                <w:sz w:val="28"/>
                <w:szCs w:val="28"/>
                <w:lang w:val="uk-UA"/>
              </w:rPr>
              <w:t xml:space="preserve"> перевірок</w:t>
            </w:r>
            <w:r w:rsidR="004A4F4A" w:rsidRPr="00AA014F">
              <w:rPr>
                <w:i/>
                <w:sz w:val="28"/>
                <w:szCs w:val="28"/>
                <w:lang w:val="uk-UA"/>
              </w:rPr>
              <w:t xml:space="preserve"> управління </w:t>
            </w:r>
            <w:r w:rsidR="009B0B6A" w:rsidRPr="00AA014F">
              <w:rPr>
                <w:i/>
                <w:sz w:val="28"/>
                <w:szCs w:val="28"/>
                <w:lang w:val="uk-UA"/>
              </w:rPr>
              <w:t>податкового аудиту</w:t>
            </w:r>
            <w:r w:rsidR="00A727E9" w:rsidRPr="00AA014F">
              <w:rPr>
                <w:i/>
                <w:sz w:val="28"/>
                <w:szCs w:val="28"/>
                <w:lang w:val="uk-UA"/>
              </w:rPr>
              <w:t>.</w:t>
            </w:r>
          </w:p>
          <w:p w14:paraId="1F9EB051" w14:textId="5488B578" w:rsidR="004A4F4A" w:rsidRPr="00AA014F" w:rsidRDefault="004A4F4A" w:rsidP="00A9531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EB23B64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6232C"/>
    <w:rsid w:val="000731BE"/>
    <w:rsid w:val="000745F0"/>
    <w:rsid w:val="00082F12"/>
    <w:rsid w:val="0008635A"/>
    <w:rsid w:val="000B51B7"/>
    <w:rsid w:val="00107D4A"/>
    <w:rsid w:val="00143016"/>
    <w:rsid w:val="001B1F2F"/>
    <w:rsid w:val="00233455"/>
    <w:rsid w:val="003021AF"/>
    <w:rsid w:val="00385EA7"/>
    <w:rsid w:val="00416621"/>
    <w:rsid w:val="004761A6"/>
    <w:rsid w:val="004A4F4A"/>
    <w:rsid w:val="004B4627"/>
    <w:rsid w:val="004B6154"/>
    <w:rsid w:val="00507012"/>
    <w:rsid w:val="005432C8"/>
    <w:rsid w:val="005D432B"/>
    <w:rsid w:val="006164BB"/>
    <w:rsid w:val="007368FD"/>
    <w:rsid w:val="007C4ED0"/>
    <w:rsid w:val="009812B5"/>
    <w:rsid w:val="009823B6"/>
    <w:rsid w:val="00984EA3"/>
    <w:rsid w:val="009B0B6A"/>
    <w:rsid w:val="009F298A"/>
    <w:rsid w:val="00A24F5C"/>
    <w:rsid w:val="00A727E9"/>
    <w:rsid w:val="00A95316"/>
    <w:rsid w:val="00AA014F"/>
    <w:rsid w:val="00AF62E7"/>
    <w:rsid w:val="00BB0F9C"/>
    <w:rsid w:val="00C75BAE"/>
    <w:rsid w:val="00CB1B91"/>
    <w:rsid w:val="00D961A4"/>
    <w:rsid w:val="00DF403D"/>
    <w:rsid w:val="00E3703F"/>
    <w:rsid w:val="00E55318"/>
    <w:rsid w:val="00E96FF0"/>
    <w:rsid w:val="00EA0B98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FAF4E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CharCharCharChar">
    <w:name w:val="Char Знак Знак Char Знак Знак Char Знак Знак Char Знак Знак"/>
    <w:basedOn w:val="a"/>
    <w:rsid w:val="004A4F4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alla.kosmachova</cp:lastModifiedBy>
  <cp:revision>38</cp:revision>
  <dcterms:created xsi:type="dcterms:W3CDTF">2020-03-02T12:33:00Z</dcterms:created>
  <dcterms:modified xsi:type="dcterms:W3CDTF">2025-08-05T06:44:00Z</dcterms:modified>
</cp:coreProperties>
</file>