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76" w:rsidRDefault="00EA5876" w:rsidP="00EA58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587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  <w:r w:rsidRPr="00EA5876">
        <w:rPr>
          <w:rFonts w:ascii="Times New Roman" w:hAnsi="Times New Roman" w:cs="Times New Roman"/>
          <w:sz w:val="28"/>
          <w:szCs w:val="28"/>
          <w:lang w:val="uk-UA"/>
        </w:rPr>
        <w:t>перевірки</w:t>
      </w:r>
    </w:p>
    <w:p w:rsidR="00EA5876" w:rsidRPr="00EA5876" w:rsidRDefault="00EA5876" w:rsidP="00EA58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876" w:rsidRPr="00EA5876" w:rsidRDefault="00EA5876" w:rsidP="00EA587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876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="00981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7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083547">
        <w:rPr>
          <w:rFonts w:ascii="Times New Roman" w:hAnsi="Times New Roman" w:cs="Times New Roman"/>
          <w:sz w:val="28"/>
          <w:szCs w:val="28"/>
          <w:lang w:val="uk-UA"/>
        </w:rPr>
        <w:t xml:space="preserve">КОВАЛЕНКО </w:t>
      </w:r>
      <w:r w:rsidR="00015F88">
        <w:rPr>
          <w:rFonts w:ascii="Times New Roman" w:hAnsi="Times New Roman" w:cs="Times New Roman"/>
          <w:sz w:val="28"/>
          <w:szCs w:val="28"/>
          <w:lang w:val="uk-UA"/>
        </w:rPr>
        <w:t xml:space="preserve">Юлії </w:t>
      </w:r>
      <w:r w:rsidR="00083547">
        <w:rPr>
          <w:rFonts w:ascii="Times New Roman" w:hAnsi="Times New Roman" w:cs="Times New Roman"/>
          <w:sz w:val="28"/>
          <w:szCs w:val="28"/>
          <w:lang w:val="uk-UA"/>
        </w:rPr>
        <w:t>Сергіївни</w:t>
      </w:r>
      <w:r w:rsidRPr="00EA587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третьої та четвертої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00806"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Pr="00EA5876">
        <w:rPr>
          <w:rFonts w:ascii="Times New Roman" w:hAnsi="Times New Roman"/>
          <w:sz w:val="28"/>
          <w:szCs w:val="28"/>
        </w:rPr>
        <w:t>про результати перевірки</w:t>
      </w:r>
      <w:r w:rsidR="00200806">
        <w:rPr>
          <w:rFonts w:ascii="Times New Roman" w:hAnsi="Times New Roman"/>
          <w:sz w:val="28"/>
          <w:szCs w:val="28"/>
          <w:lang w:val="uk-UA"/>
        </w:rPr>
        <w:t>, передбаченої Законом України «Про очищення влади»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E0113">
        <w:rPr>
          <w:rFonts w:ascii="Times New Roman" w:hAnsi="Times New Roman"/>
          <w:sz w:val="28"/>
          <w:szCs w:val="28"/>
          <w:lang w:val="uk-UA"/>
        </w:rPr>
        <w:t>08</w:t>
      </w:r>
      <w:r w:rsidR="00083547">
        <w:rPr>
          <w:rFonts w:ascii="Times New Roman" w:hAnsi="Times New Roman"/>
          <w:sz w:val="28"/>
          <w:szCs w:val="28"/>
          <w:lang w:val="uk-UA"/>
        </w:rPr>
        <w:t>.08.2025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8E0113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EA5876" w:rsidRPr="00EA5876" w:rsidRDefault="00EA5876" w:rsidP="00EA58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5876" w:rsidRDefault="00EA5876" w:rsidP="00EA58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5876" w:rsidRPr="00EA5876" w:rsidRDefault="00EA5876" w:rsidP="00EA58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5876" w:rsidRDefault="00EA5876" w:rsidP="00EA587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A5876" w:rsidSect="0095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>
    <w:useFELayout/>
  </w:compat>
  <w:rsids>
    <w:rsidRoot w:val="00EA5876"/>
    <w:rsid w:val="00015F88"/>
    <w:rsid w:val="00083547"/>
    <w:rsid w:val="00093B77"/>
    <w:rsid w:val="000977BD"/>
    <w:rsid w:val="000E472D"/>
    <w:rsid w:val="00127D2D"/>
    <w:rsid w:val="00135111"/>
    <w:rsid w:val="00200806"/>
    <w:rsid w:val="00222DA2"/>
    <w:rsid w:val="002F3EAB"/>
    <w:rsid w:val="00380C6C"/>
    <w:rsid w:val="00496781"/>
    <w:rsid w:val="004C159D"/>
    <w:rsid w:val="00501F63"/>
    <w:rsid w:val="005F3293"/>
    <w:rsid w:val="006405E3"/>
    <w:rsid w:val="006C4160"/>
    <w:rsid w:val="008E0113"/>
    <w:rsid w:val="0095210B"/>
    <w:rsid w:val="00961376"/>
    <w:rsid w:val="0098103D"/>
    <w:rsid w:val="00AD3EA3"/>
    <w:rsid w:val="00AE3EF3"/>
    <w:rsid w:val="00BF09B3"/>
    <w:rsid w:val="00D00654"/>
    <w:rsid w:val="00D17D13"/>
    <w:rsid w:val="00EA5876"/>
    <w:rsid w:val="00EF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A587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0599_30883</dc:creator>
  <cp:lastModifiedBy>ryta.krasnopolska</cp:lastModifiedBy>
  <cp:revision>2</cp:revision>
  <dcterms:created xsi:type="dcterms:W3CDTF">2025-08-11T08:45:00Z</dcterms:created>
  <dcterms:modified xsi:type="dcterms:W3CDTF">2025-08-11T08:45:00Z</dcterms:modified>
</cp:coreProperties>
</file>