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C493" w14:textId="77777777" w:rsidR="00F64F93" w:rsidRDefault="00F6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2F925" w14:textId="77777777" w:rsidR="00F64F93" w:rsidRDefault="005E44CE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номерів телефонів </w:t>
      </w:r>
      <w:r w:rsidR="003E2ADC">
        <w:rPr>
          <w:rFonts w:ascii="Times New Roman" w:hAnsi="Times New Roman" w:cs="Times New Roman"/>
          <w:b/>
          <w:sz w:val="28"/>
          <w:szCs w:val="28"/>
        </w:rPr>
        <w:t>ДПІ/</w:t>
      </w:r>
      <w:r w:rsidR="00463773">
        <w:rPr>
          <w:rFonts w:ascii="Times New Roman" w:hAnsi="Times New Roman" w:cs="Times New Roman"/>
          <w:b/>
          <w:sz w:val="28"/>
          <w:szCs w:val="28"/>
        </w:rPr>
        <w:t xml:space="preserve">ЦОП  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F64F93" w14:paraId="50791D04" w14:textId="77777777">
        <w:tc>
          <w:tcPr>
            <w:tcW w:w="709" w:type="dxa"/>
          </w:tcPr>
          <w:p w14:paraId="434CCDB1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088" w:type="dxa"/>
          </w:tcPr>
          <w:p w14:paraId="747BE38D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3E2ADC">
              <w:rPr>
                <w:rFonts w:ascii="Times New Roman" w:hAnsi="Times New Roman" w:cs="Times New Roman"/>
                <w:b/>
                <w:sz w:val="28"/>
                <w:szCs w:val="28"/>
              </w:rPr>
              <w:t>ДПІ/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ЦОП </w:t>
            </w:r>
          </w:p>
        </w:tc>
        <w:tc>
          <w:tcPr>
            <w:tcW w:w="2693" w:type="dxa"/>
          </w:tcPr>
          <w:p w14:paraId="4FD599C6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Номери телефонів для попереднього запису</w:t>
            </w:r>
          </w:p>
        </w:tc>
      </w:tr>
      <w:tr w:rsidR="00F64F93" w14:paraId="3E2E3A1E" w14:textId="77777777">
        <w:tc>
          <w:tcPr>
            <w:tcW w:w="709" w:type="dxa"/>
          </w:tcPr>
          <w:p w14:paraId="515B055C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BE96B45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2693" w:type="dxa"/>
          </w:tcPr>
          <w:p w14:paraId="06F1A99B" w14:textId="77777777" w:rsidR="00F64F93" w:rsidRDefault="005E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0542-70-17-02</w:t>
            </w:r>
          </w:p>
          <w:p w14:paraId="00044095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0542-70-17-68</w:t>
            </w:r>
          </w:p>
        </w:tc>
      </w:tr>
      <w:tr w:rsidR="00F64F93" w14:paraId="7721FD86" w14:textId="77777777">
        <w:trPr>
          <w:trHeight w:val="511"/>
        </w:trPr>
        <w:tc>
          <w:tcPr>
            <w:tcW w:w="709" w:type="dxa"/>
          </w:tcPr>
          <w:p w14:paraId="0E786E44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D2ACE1E" w14:textId="77777777" w:rsidR="0056206A" w:rsidRPr="0056206A" w:rsidRDefault="005E44CE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Конотопської ДПІ Головного управління ДПС у Сумській області</w:t>
            </w:r>
            <w:r w:rsidR="0056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06A">
              <w:t xml:space="preserve"> </w:t>
            </w:r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</w:p>
          <w:p w14:paraId="2E321D35" w14:textId="77777777" w:rsidR="00F64F93" w:rsidRDefault="0056206A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Буринь,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Кролевець,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53973898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Конотоп</w:t>
            </w:r>
          </w:p>
          <w:p w14:paraId="6B62FDDA" w14:textId="77777777" w:rsidR="003068CD" w:rsidRDefault="005E44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05447-6-61-97</w:t>
            </w:r>
            <w:r w:rsidR="003068CD">
              <w:t xml:space="preserve"> </w:t>
            </w:r>
          </w:p>
          <w:p w14:paraId="4FB17DD8" w14:textId="77777777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Буринь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5A5CD" w14:textId="3E482CFA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05454-2-1</w:t>
            </w:r>
            <w:r w:rsidR="00156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156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269D9D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Кролевець</w:t>
            </w:r>
          </w:p>
          <w:p w14:paraId="34795858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05453- 9-12-58</w:t>
            </w:r>
          </w:p>
          <w:p w14:paraId="2E3EE64F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</w:p>
          <w:p w14:paraId="3E164356" w14:textId="77777777" w:rsidR="00F64F93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05442-5-48-52</w:t>
            </w:r>
          </w:p>
        </w:tc>
      </w:tr>
      <w:tr w:rsidR="00F64F93" w14:paraId="3FFEAF5D" w14:textId="77777777">
        <w:tc>
          <w:tcPr>
            <w:tcW w:w="709" w:type="dxa"/>
          </w:tcPr>
          <w:p w14:paraId="6E08023A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44A5159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Охтирської ДПІ Головного управління ДПС у Сумській області</w:t>
            </w:r>
          </w:p>
          <w:p w14:paraId="721F9AEC" w14:textId="77777777" w:rsidR="00F72095" w:rsidRDefault="00F7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м. Тростянець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41873689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Охтирка</w:t>
            </w:r>
          </w:p>
          <w:p w14:paraId="7B4407B3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14:paraId="7BE8476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05446-3-11-69</w:t>
            </w:r>
          </w:p>
          <w:p w14:paraId="190716B4" w14:textId="77777777"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Тростянець  05458-5-18-56</w:t>
            </w:r>
          </w:p>
        </w:tc>
      </w:tr>
      <w:tr w:rsidR="00F64F93" w14:paraId="7D122000" w14:textId="77777777">
        <w:tc>
          <w:tcPr>
            <w:tcW w:w="709" w:type="dxa"/>
          </w:tcPr>
          <w:p w14:paraId="289A509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14:paraId="43116C9E" w14:textId="77777777" w:rsidR="00F64F93" w:rsidRDefault="005E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Роменської ДПІ Головного управління ДПС у Сумській області</w:t>
            </w:r>
          </w:p>
          <w:p w14:paraId="0E80CE1B" w14:textId="77777777" w:rsidR="000C255A" w:rsidRPr="008770AB" w:rsidRDefault="000C255A" w:rsidP="000C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смт. Липова Долина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7E6F9A14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Ромни</w:t>
            </w:r>
          </w:p>
          <w:p w14:paraId="1A76DAEB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05448-5-31-75</w:t>
            </w:r>
          </w:p>
          <w:p w14:paraId="5CB9215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05448-5-31-41</w:t>
            </w:r>
          </w:p>
          <w:p w14:paraId="4540FABF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  05455-5-21-98 </w:t>
            </w:r>
          </w:p>
          <w:p w14:paraId="406B4093" w14:textId="77777777"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смт. Липова Долина  05452-5-10-60</w:t>
            </w:r>
          </w:p>
          <w:p w14:paraId="68E039B1" w14:textId="17375C3C" w:rsidR="00BE6FF5" w:rsidRPr="008770AB" w:rsidRDefault="00BE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05452-5-11-47</w:t>
            </w:r>
            <w:bookmarkStart w:id="0" w:name="_GoBack"/>
            <w:bookmarkEnd w:id="0"/>
          </w:p>
        </w:tc>
      </w:tr>
      <w:tr w:rsidR="00F64F93" w14:paraId="557A38D9" w14:textId="77777777">
        <w:tc>
          <w:tcPr>
            <w:tcW w:w="709" w:type="dxa"/>
          </w:tcPr>
          <w:p w14:paraId="3B62A50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14:paraId="5260B45C" w14:textId="77777777" w:rsidR="00F64F93" w:rsidRPr="008770AB" w:rsidRDefault="005E44CE" w:rsidP="00D50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Шосткинської ДПІ Головного управління ДПС у Сумській області</w:t>
            </w:r>
            <w:r w:rsidR="00D50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. створено пункти обслуговування (робочі місця – точки доступу): смт. Ямпіль, Сумська область </w:t>
            </w:r>
          </w:p>
        </w:tc>
        <w:tc>
          <w:tcPr>
            <w:tcW w:w="2693" w:type="dxa"/>
          </w:tcPr>
          <w:p w14:paraId="62F41293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Шостка</w:t>
            </w:r>
          </w:p>
          <w:p w14:paraId="4879737C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05449-2-30-73</w:t>
            </w:r>
          </w:p>
          <w:p w14:paraId="76502CF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05449-2-22-97</w:t>
            </w:r>
          </w:p>
          <w:p w14:paraId="7CDA0686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Ямпіль </w:t>
            </w:r>
          </w:p>
          <w:p w14:paraId="53393A31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05456-2-20-89</w:t>
            </w:r>
          </w:p>
        </w:tc>
      </w:tr>
      <w:tr w:rsidR="00F64F93" w14:paraId="04C46BAE" w14:textId="77777777">
        <w:tc>
          <w:tcPr>
            <w:tcW w:w="709" w:type="dxa"/>
          </w:tcPr>
          <w:p w14:paraId="4CE3CEDF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14:paraId="5A842C62" w14:textId="77777777" w:rsidR="00F64F93" w:rsidRDefault="005E44CE" w:rsidP="0082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Сумської ДПІ Головного управління ДПС у Сумській області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 м. Лебедин, Сумська область</w:t>
            </w:r>
          </w:p>
        </w:tc>
        <w:tc>
          <w:tcPr>
            <w:tcW w:w="2693" w:type="dxa"/>
          </w:tcPr>
          <w:p w14:paraId="1BA7909C" w14:textId="77777777" w:rsidR="00ED2665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665">
              <w:rPr>
                <w:rFonts w:ascii="Times New Roman" w:hAnsi="Times New Roman" w:cs="Times New Roman"/>
                <w:sz w:val="28"/>
                <w:szCs w:val="28"/>
              </w:rPr>
              <w:t>м. Суми</w:t>
            </w:r>
          </w:p>
          <w:p w14:paraId="06635E75" w14:textId="77777777" w:rsidR="00F64F93" w:rsidRDefault="005E44CE" w:rsidP="0056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0542-701-700</w:t>
            </w:r>
          </w:p>
          <w:p w14:paraId="2D2B614F" w14:textId="17680D65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0542-701-799</w:t>
            </w:r>
          </w:p>
          <w:p w14:paraId="0DD6AA12" w14:textId="71E125C6" w:rsidR="00500D62" w:rsidRDefault="00500D62" w:rsidP="0050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0542-701-795</w:t>
            </w:r>
          </w:p>
          <w:p w14:paraId="7440CD04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Лебедин</w:t>
            </w:r>
          </w:p>
          <w:p w14:paraId="750610EE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05445-2-23-92</w:t>
            </w:r>
          </w:p>
        </w:tc>
      </w:tr>
    </w:tbl>
    <w:p w14:paraId="7E63B75E" w14:textId="77777777" w:rsidR="00F64F93" w:rsidRDefault="00F64F93">
      <w:pPr>
        <w:rPr>
          <w:sz w:val="28"/>
          <w:szCs w:val="28"/>
        </w:rPr>
      </w:pPr>
    </w:p>
    <w:sectPr w:rsidR="00F64F9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20B3" w14:textId="77777777" w:rsidR="00C516C3" w:rsidRDefault="00C516C3">
      <w:pPr>
        <w:spacing w:line="240" w:lineRule="auto"/>
      </w:pPr>
      <w:r>
        <w:separator/>
      </w:r>
    </w:p>
  </w:endnote>
  <w:endnote w:type="continuationSeparator" w:id="0">
    <w:p w14:paraId="01373709" w14:textId="77777777" w:rsidR="00C516C3" w:rsidRDefault="00C5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3268" w14:textId="77777777" w:rsidR="00C516C3" w:rsidRDefault="00C516C3">
      <w:pPr>
        <w:spacing w:after="0"/>
      </w:pPr>
      <w:r>
        <w:separator/>
      </w:r>
    </w:p>
  </w:footnote>
  <w:footnote w:type="continuationSeparator" w:id="0">
    <w:p w14:paraId="6E2BC23F" w14:textId="77777777" w:rsidR="00C516C3" w:rsidRDefault="00C51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8C"/>
    <w:rsid w:val="00010E03"/>
    <w:rsid w:val="00081A47"/>
    <w:rsid w:val="00083A8F"/>
    <w:rsid w:val="0009369E"/>
    <w:rsid w:val="000C255A"/>
    <w:rsid w:val="000D00B2"/>
    <w:rsid w:val="000F1B46"/>
    <w:rsid w:val="00156E52"/>
    <w:rsid w:val="00173099"/>
    <w:rsid w:val="0017424F"/>
    <w:rsid w:val="001B09FA"/>
    <w:rsid w:val="0021791D"/>
    <w:rsid w:val="00257B95"/>
    <w:rsid w:val="00272F3D"/>
    <w:rsid w:val="002C3770"/>
    <w:rsid w:val="002D1AAD"/>
    <w:rsid w:val="002E3C8C"/>
    <w:rsid w:val="002F70CB"/>
    <w:rsid w:val="00302121"/>
    <w:rsid w:val="003068CD"/>
    <w:rsid w:val="003440DD"/>
    <w:rsid w:val="003560CA"/>
    <w:rsid w:val="00384D3E"/>
    <w:rsid w:val="003D0BC9"/>
    <w:rsid w:val="003D4A66"/>
    <w:rsid w:val="003E2ADC"/>
    <w:rsid w:val="003E5EA0"/>
    <w:rsid w:val="003F554B"/>
    <w:rsid w:val="003F7B29"/>
    <w:rsid w:val="0045158A"/>
    <w:rsid w:val="00463773"/>
    <w:rsid w:val="00475ED1"/>
    <w:rsid w:val="004779BA"/>
    <w:rsid w:val="00481500"/>
    <w:rsid w:val="00486F06"/>
    <w:rsid w:val="004B1045"/>
    <w:rsid w:val="004B1787"/>
    <w:rsid w:val="004E4836"/>
    <w:rsid w:val="004F6583"/>
    <w:rsid w:val="00500D62"/>
    <w:rsid w:val="0056206A"/>
    <w:rsid w:val="00587470"/>
    <w:rsid w:val="005B1C71"/>
    <w:rsid w:val="005B459F"/>
    <w:rsid w:val="005E44CE"/>
    <w:rsid w:val="005E7192"/>
    <w:rsid w:val="006226B8"/>
    <w:rsid w:val="0062402D"/>
    <w:rsid w:val="00632922"/>
    <w:rsid w:val="006744BF"/>
    <w:rsid w:val="006B6B3C"/>
    <w:rsid w:val="006D08F4"/>
    <w:rsid w:val="006D2F89"/>
    <w:rsid w:val="006E7472"/>
    <w:rsid w:val="0070273A"/>
    <w:rsid w:val="007568DC"/>
    <w:rsid w:val="00777CB8"/>
    <w:rsid w:val="00780F57"/>
    <w:rsid w:val="007B2488"/>
    <w:rsid w:val="007D5DF7"/>
    <w:rsid w:val="007E7D97"/>
    <w:rsid w:val="00804911"/>
    <w:rsid w:val="00823E12"/>
    <w:rsid w:val="008247DF"/>
    <w:rsid w:val="00833458"/>
    <w:rsid w:val="00845F00"/>
    <w:rsid w:val="00855C81"/>
    <w:rsid w:val="008604C1"/>
    <w:rsid w:val="00860CF5"/>
    <w:rsid w:val="008717A6"/>
    <w:rsid w:val="008770AB"/>
    <w:rsid w:val="008C79E7"/>
    <w:rsid w:val="008D01FD"/>
    <w:rsid w:val="008D27E8"/>
    <w:rsid w:val="008E1CDB"/>
    <w:rsid w:val="008F1F59"/>
    <w:rsid w:val="009111EA"/>
    <w:rsid w:val="0094369E"/>
    <w:rsid w:val="00992DAD"/>
    <w:rsid w:val="00A0127F"/>
    <w:rsid w:val="00A024D3"/>
    <w:rsid w:val="00A12D29"/>
    <w:rsid w:val="00A3009B"/>
    <w:rsid w:val="00A320FA"/>
    <w:rsid w:val="00A75FE0"/>
    <w:rsid w:val="00A80337"/>
    <w:rsid w:val="00A86A1D"/>
    <w:rsid w:val="00AB4CD2"/>
    <w:rsid w:val="00AD43A6"/>
    <w:rsid w:val="00AE29F3"/>
    <w:rsid w:val="00AF39E8"/>
    <w:rsid w:val="00B215CF"/>
    <w:rsid w:val="00B450C5"/>
    <w:rsid w:val="00B51D79"/>
    <w:rsid w:val="00B735BB"/>
    <w:rsid w:val="00B76F86"/>
    <w:rsid w:val="00BA0A08"/>
    <w:rsid w:val="00BB499F"/>
    <w:rsid w:val="00BD5C29"/>
    <w:rsid w:val="00BE225B"/>
    <w:rsid w:val="00BE6FF5"/>
    <w:rsid w:val="00BF5C2D"/>
    <w:rsid w:val="00C30403"/>
    <w:rsid w:val="00C32305"/>
    <w:rsid w:val="00C516C3"/>
    <w:rsid w:val="00C53D04"/>
    <w:rsid w:val="00C6421F"/>
    <w:rsid w:val="00C65FEA"/>
    <w:rsid w:val="00C83C1B"/>
    <w:rsid w:val="00C902E4"/>
    <w:rsid w:val="00C93FEC"/>
    <w:rsid w:val="00CB67D9"/>
    <w:rsid w:val="00CE0AA5"/>
    <w:rsid w:val="00D23CA2"/>
    <w:rsid w:val="00D349F9"/>
    <w:rsid w:val="00D50A38"/>
    <w:rsid w:val="00D96BD7"/>
    <w:rsid w:val="00DC7E2E"/>
    <w:rsid w:val="00DE6B7B"/>
    <w:rsid w:val="00DF0927"/>
    <w:rsid w:val="00E1682E"/>
    <w:rsid w:val="00E6196C"/>
    <w:rsid w:val="00EC3049"/>
    <w:rsid w:val="00ED2665"/>
    <w:rsid w:val="00EE2E34"/>
    <w:rsid w:val="00EF4F7B"/>
    <w:rsid w:val="00F1740B"/>
    <w:rsid w:val="00F17B31"/>
    <w:rsid w:val="00F17FFD"/>
    <w:rsid w:val="00F64F93"/>
    <w:rsid w:val="00F67195"/>
    <w:rsid w:val="00F72095"/>
    <w:rsid w:val="00FB0A51"/>
    <w:rsid w:val="00FB650B"/>
    <w:rsid w:val="00FF2404"/>
    <w:rsid w:val="1D201062"/>
    <w:rsid w:val="4F4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1801"/>
  <w15:docId w15:val="{7D6B45E5-4C43-4E9B-B2F1-C1DEF46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C552-92E6-464A-B6FF-76BFF52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andrii.fesenko@rtax.sumy.sta</dc:creator>
  <cp:lastModifiedBy>tester</cp:lastModifiedBy>
  <cp:revision>7</cp:revision>
  <cp:lastPrinted>2024-07-24T07:33:00Z</cp:lastPrinted>
  <dcterms:created xsi:type="dcterms:W3CDTF">2025-08-13T07:31:00Z</dcterms:created>
  <dcterms:modified xsi:type="dcterms:W3CDTF">2025-08-13T07:34:00Z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FFD3F4F932CE405FAFC53D2868347C6A_13</vt:lpwstr>
  </property>
  <property fmtid="{D5CDD505-2E9C-101B-9397-08002B2CF9AE}" pid="4" name="GrammarlyDocumentId">
    <vt:lpwstr>d8833f6a2248548dd4c39eafe17e13644607bd3c8a83048de4c97d74f58c715a</vt:lpwstr>
  </property>
</Properties>
</file>