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76" w:rsidRDefault="00EA5876" w:rsidP="00EA5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587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</w:p>
    <w:p w:rsidR="00EA5876" w:rsidRPr="00EA5876" w:rsidRDefault="00EA5876" w:rsidP="00EA5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Pr="00EA5876" w:rsidRDefault="00EA5876" w:rsidP="00EA58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876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98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F0678">
        <w:rPr>
          <w:rFonts w:ascii="Times New Roman" w:hAnsi="Times New Roman" w:cs="Times New Roman"/>
          <w:sz w:val="28"/>
          <w:szCs w:val="28"/>
          <w:lang w:val="uk-UA"/>
        </w:rPr>
        <w:t>СВИРИДОВОЇ</w:t>
      </w:r>
      <w:r w:rsidR="00083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678">
        <w:rPr>
          <w:rFonts w:ascii="Times New Roman" w:hAnsi="Times New Roman" w:cs="Times New Roman"/>
          <w:sz w:val="28"/>
          <w:szCs w:val="28"/>
          <w:lang w:val="uk-UA"/>
        </w:rPr>
        <w:t>Олени Леонідівни</w:t>
      </w:r>
      <w:r w:rsidRPr="00EA587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третьої та четвертої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00806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A5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A5876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EA5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876">
        <w:rPr>
          <w:rFonts w:ascii="Times New Roman" w:hAnsi="Times New Roman"/>
          <w:sz w:val="28"/>
          <w:szCs w:val="28"/>
        </w:rPr>
        <w:t>перевірки</w:t>
      </w:r>
      <w:proofErr w:type="spellEnd"/>
      <w:r w:rsidR="00200806">
        <w:rPr>
          <w:rFonts w:ascii="Times New Roman" w:hAnsi="Times New Roman"/>
          <w:sz w:val="28"/>
          <w:szCs w:val="28"/>
          <w:lang w:val="uk-UA"/>
        </w:rPr>
        <w:t>, передбаченої Законом України «Про очищення влади»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F0678">
        <w:rPr>
          <w:rFonts w:ascii="Times New Roman" w:hAnsi="Times New Roman"/>
          <w:sz w:val="28"/>
          <w:szCs w:val="28"/>
          <w:lang w:val="uk-UA"/>
        </w:rPr>
        <w:t>13</w:t>
      </w:r>
      <w:r w:rsidR="00083547">
        <w:rPr>
          <w:rFonts w:ascii="Times New Roman" w:hAnsi="Times New Roman"/>
          <w:sz w:val="28"/>
          <w:szCs w:val="28"/>
          <w:lang w:val="uk-UA"/>
        </w:rPr>
        <w:t>.08.2025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F067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EA5876" w:rsidRP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P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876" w:rsidRDefault="00EA5876" w:rsidP="00EA58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5876" w:rsidSect="0095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EA5876"/>
    <w:rsid w:val="00015F88"/>
    <w:rsid w:val="00032E46"/>
    <w:rsid w:val="00083547"/>
    <w:rsid w:val="00093B77"/>
    <w:rsid w:val="000977BD"/>
    <w:rsid w:val="000E472D"/>
    <w:rsid w:val="000F0678"/>
    <w:rsid w:val="00135111"/>
    <w:rsid w:val="00200806"/>
    <w:rsid w:val="002F3EAB"/>
    <w:rsid w:val="00380C6C"/>
    <w:rsid w:val="00496781"/>
    <w:rsid w:val="004C159D"/>
    <w:rsid w:val="00501F63"/>
    <w:rsid w:val="005F3293"/>
    <w:rsid w:val="006405E3"/>
    <w:rsid w:val="006C4160"/>
    <w:rsid w:val="008E0113"/>
    <w:rsid w:val="0095210B"/>
    <w:rsid w:val="00961376"/>
    <w:rsid w:val="0098103D"/>
    <w:rsid w:val="00AD3EA3"/>
    <w:rsid w:val="00AE3EF3"/>
    <w:rsid w:val="00BF09B3"/>
    <w:rsid w:val="00BF44EB"/>
    <w:rsid w:val="00C72CEA"/>
    <w:rsid w:val="00D00654"/>
    <w:rsid w:val="00D17D13"/>
    <w:rsid w:val="00EA5876"/>
    <w:rsid w:val="00E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587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0599_30883</dc:creator>
  <cp:lastModifiedBy>ryta.krasnopolska</cp:lastModifiedBy>
  <cp:revision>2</cp:revision>
  <dcterms:created xsi:type="dcterms:W3CDTF">2025-08-13T09:03:00Z</dcterms:created>
  <dcterms:modified xsi:type="dcterms:W3CDTF">2025-08-13T09:03:00Z</dcterms:modified>
</cp:coreProperties>
</file>