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6D" w:rsidRPr="007328FA" w:rsidRDefault="0093326D" w:rsidP="0093326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 w:rsidR="00413B33" w:rsidRPr="00F606B3">
        <w:rPr>
          <w:rFonts w:ascii="Times New Roman" w:hAnsi="Times New Roman" w:cs="Times New Roman"/>
          <w:b/>
          <w:sz w:val="22"/>
          <w:szCs w:val="22"/>
        </w:rPr>
        <w:t>Богдана Михайла Михайловича</w:t>
      </w:r>
    </w:p>
    <w:p w:rsidR="0093326D" w:rsidRPr="007328FA" w:rsidRDefault="0093326D" w:rsidP="0093326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93326D" w:rsidRPr="007328FA" w:rsidRDefault="0093326D" w:rsidP="0093326D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</w:rPr>
        <w:t xml:space="preserve"> 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</w:t>
      </w:r>
      <w:r w:rsidRPr="007328FA">
        <w:rPr>
          <w:rFonts w:ascii="Times New Roman" w:hAnsi="Times New Roman" w:cs="Times New Roman"/>
          <w:sz w:val="22"/>
          <w:szCs w:val="22"/>
        </w:rPr>
        <w:t>_  заборони, передбачені частиною _</w:t>
      </w:r>
      <w:r w:rsidRPr="000976FC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3C17F1">
        <w:rPr>
          <w:rFonts w:ascii="Times New Roman" w:hAnsi="Times New Roman" w:cs="Times New Roman"/>
          <w:b/>
          <w:sz w:val="24"/>
          <w:szCs w:val="24"/>
          <w:lang w:eastAsia="uk-UA"/>
        </w:rPr>
        <w:t>третьою та четвертою</w:t>
      </w:r>
      <w:r w:rsidRPr="007328FA">
        <w:rPr>
          <w:rFonts w:ascii="Times New Roman" w:hAnsi="Times New Roman" w:cs="Times New Roman"/>
          <w:sz w:val="22"/>
          <w:szCs w:val="22"/>
        </w:rPr>
        <w:t xml:space="preserve"> 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93326D" w:rsidRPr="007328FA" w:rsidRDefault="0093326D" w:rsidP="0093326D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 xml:space="preserve">статті 1 Закону України </w:t>
      </w:r>
      <w:proofErr w:type="spellStart"/>
      <w:r w:rsidRPr="007328FA">
        <w:rPr>
          <w:rFonts w:ascii="Times New Roman" w:hAnsi="Times New Roman" w:cs="Times New Roman"/>
          <w:sz w:val="22"/>
          <w:szCs w:val="22"/>
        </w:rPr>
        <w:t>“Про</w:t>
      </w:r>
      <w:proofErr w:type="spellEnd"/>
      <w:r w:rsidRPr="007328FA">
        <w:rPr>
          <w:rFonts w:ascii="Times New Roman" w:hAnsi="Times New Roman" w:cs="Times New Roman"/>
          <w:sz w:val="22"/>
          <w:szCs w:val="22"/>
        </w:rPr>
        <w:t xml:space="preserve"> очищення </w:t>
      </w:r>
      <w:proofErr w:type="spellStart"/>
      <w:r w:rsidRPr="007328FA">
        <w:rPr>
          <w:rFonts w:ascii="Times New Roman" w:hAnsi="Times New Roman" w:cs="Times New Roman"/>
          <w:sz w:val="22"/>
          <w:szCs w:val="22"/>
        </w:rPr>
        <w:t>влади”</w:t>
      </w:r>
      <w:proofErr w:type="spellEnd"/>
      <w:r w:rsidRPr="007328FA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</w:t>
      </w:r>
    </w:p>
    <w:p w:rsidR="0093326D" w:rsidRPr="007328FA" w:rsidRDefault="0093326D" w:rsidP="0093326D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93326D" w:rsidRPr="007328FA" w:rsidRDefault="0093326D" w:rsidP="0093326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_____________________</w:t>
      </w:r>
      <w:r w:rsidRPr="0093326D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93326D" w:rsidRPr="007328FA" w:rsidRDefault="0093326D" w:rsidP="0093326D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p w:rsidR="00C97FE7" w:rsidRPr="0093326D" w:rsidRDefault="00C97FE7" w:rsidP="0093326D"/>
    <w:sectPr w:rsidR="00C97FE7" w:rsidRPr="0093326D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BB9"/>
    <w:rsid w:val="002B7474"/>
    <w:rsid w:val="00413B33"/>
    <w:rsid w:val="00435D75"/>
    <w:rsid w:val="006174CB"/>
    <w:rsid w:val="007F4641"/>
    <w:rsid w:val="00825F5D"/>
    <w:rsid w:val="008E0BB9"/>
    <w:rsid w:val="0093326D"/>
    <w:rsid w:val="00C97FE7"/>
    <w:rsid w:val="00ED725F"/>
    <w:rsid w:val="00F606B3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E0BB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</Characters>
  <Application>Microsoft Office Word</Application>
  <DocSecurity>0</DocSecurity>
  <Lines>2</Lines>
  <Paragraphs>1</Paragraphs>
  <ScaleCrop>false</ScaleCrop>
  <Company>HP Inc.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0400-marjana</dc:creator>
  <cp:lastModifiedBy>1101-shcherbanich</cp:lastModifiedBy>
  <cp:revision>5</cp:revision>
  <dcterms:created xsi:type="dcterms:W3CDTF">2024-12-17T09:22:00Z</dcterms:created>
  <dcterms:modified xsi:type="dcterms:W3CDTF">2025-08-25T12:32:00Z</dcterms:modified>
</cp:coreProperties>
</file>