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49"/>
        <w:gridCol w:w="2276"/>
        <w:gridCol w:w="2575"/>
      </w:tblGrid>
      <w:tr w:rsidR="000D23CB" w:rsidRPr="003C17F1" w:rsidTr="00F76019">
        <w:trPr>
          <w:tblCellSpacing w:w="22" w:type="dxa"/>
          <w:jc w:val="center"/>
        </w:trPr>
        <w:tc>
          <w:tcPr>
            <w:tcW w:w="4958" w:type="pct"/>
            <w:gridSpan w:val="3"/>
            <w:hideMark/>
          </w:tcPr>
          <w:p w:rsidR="000D23CB" w:rsidRPr="003C17F1" w:rsidRDefault="000D23CB" w:rsidP="00496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17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 результатами проведеної перевірки встановлено, що до </w:t>
            </w:r>
            <w:r w:rsidR="00C272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9660E">
              <w:rPr>
                <w:rFonts w:ascii="Times New Roman" w:hAnsi="Times New Roman" w:cs="Times New Roman"/>
                <w:b/>
                <w:spacing w:val="-8"/>
                <w:lang w:eastAsia="uk-UA"/>
              </w:rPr>
              <w:t>Данацко Валентини Василівни</w:t>
            </w:r>
            <w:r w:rsidRPr="001F14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                                                                                </w:t>
            </w:r>
            <w:r w:rsidRPr="003C17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(прізвище, ім'я та по батькові особи)</w:t>
            </w:r>
            <w:r w:rsidRPr="003C17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3C17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</w:t>
            </w:r>
            <w:r w:rsidR="00474D50" w:rsidRPr="003C17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474D50" w:rsidRPr="003C1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застосовуються</w:t>
            </w:r>
            <w:r w:rsidR="00474D50" w:rsidRPr="003C17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C17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 заборони, передбачені частиною __</w:t>
            </w:r>
            <w:r w:rsidR="00474D50" w:rsidRPr="003C17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474D50" w:rsidRPr="003C1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третьою</w:t>
            </w:r>
            <w:r w:rsidR="00A7526F" w:rsidRPr="003C1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та </w:t>
            </w:r>
            <w:r w:rsidR="00474D50" w:rsidRPr="003C1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четвертою</w:t>
            </w:r>
            <w:r w:rsidR="00474D50" w:rsidRPr="003C17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7526F" w:rsidRPr="003C17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</w:t>
            </w:r>
            <w:r w:rsidRPr="003C17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C17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        (не застосовуються / застосовуються)                                                                                           (третьою/четвертою)</w:t>
            </w:r>
            <w:r w:rsidRPr="003C17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3C17F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uk-UA"/>
              </w:rPr>
              <w:t>статті 1 Закону України "Про очищення влади"</w:t>
            </w:r>
            <w:r w:rsidRPr="003C17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_____________</w:t>
            </w:r>
            <w:r w:rsidR="00A7526F" w:rsidRPr="003C17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</w:t>
            </w:r>
            <w:r w:rsidRPr="003C17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C17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                                        (у разі застосування заборони</w:t>
            </w:r>
            <w:r w:rsidRPr="003C17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3C17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____________________________________________________________________________________.</w:t>
            </w:r>
            <w:r w:rsidRPr="003C17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C17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зазначається критерій, на підставі якого застосовується заборона)</w:t>
            </w:r>
          </w:p>
        </w:tc>
      </w:tr>
      <w:tr w:rsidR="00F76019" w:rsidRPr="000D23CB" w:rsidTr="00D31D52">
        <w:trPr>
          <w:tblCellSpacing w:w="22" w:type="dxa"/>
          <w:jc w:val="center"/>
        </w:trPr>
        <w:tc>
          <w:tcPr>
            <w:tcW w:w="2681" w:type="pct"/>
            <w:hideMark/>
          </w:tcPr>
          <w:p w:rsidR="00F76019" w:rsidRPr="000D23CB" w:rsidRDefault="00F76019" w:rsidP="00B40B2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2" w:type="pct"/>
            <w:hideMark/>
          </w:tcPr>
          <w:p w:rsidR="00F76019" w:rsidRPr="000D23CB" w:rsidRDefault="00F76019" w:rsidP="002530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63" w:type="pct"/>
            <w:hideMark/>
          </w:tcPr>
          <w:p w:rsidR="00F76019" w:rsidRPr="00B40B29" w:rsidRDefault="00F76019" w:rsidP="002530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BD3A7A" w:rsidRDefault="00BD3A7A" w:rsidP="00A7526F">
      <w:pPr>
        <w:jc w:val="left"/>
      </w:pPr>
    </w:p>
    <w:sectPr w:rsidR="00BD3A7A" w:rsidSect="00323E6F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compat/>
  <w:rsids>
    <w:rsidRoot w:val="000D23CB"/>
    <w:rsid w:val="00014899"/>
    <w:rsid w:val="00025A9F"/>
    <w:rsid w:val="000711A6"/>
    <w:rsid w:val="000A19BF"/>
    <w:rsid w:val="000D23CB"/>
    <w:rsid w:val="001F14F9"/>
    <w:rsid w:val="002C2F39"/>
    <w:rsid w:val="002E1F01"/>
    <w:rsid w:val="00311F37"/>
    <w:rsid w:val="00323E6F"/>
    <w:rsid w:val="003351C0"/>
    <w:rsid w:val="003630F4"/>
    <w:rsid w:val="003C17F1"/>
    <w:rsid w:val="004246C5"/>
    <w:rsid w:val="00426D95"/>
    <w:rsid w:val="00474D50"/>
    <w:rsid w:val="0049181F"/>
    <w:rsid w:val="0049660E"/>
    <w:rsid w:val="00513F75"/>
    <w:rsid w:val="00672242"/>
    <w:rsid w:val="007031C9"/>
    <w:rsid w:val="007511D6"/>
    <w:rsid w:val="00806EFC"/>
    <w:rsid w:val="00846AB9"/>
    <w:rsid w:val="0088397A"/>
    <w:rsid w:val="0092278E"/>
    <w:rsid w:val="00963C66"/>
    <w:rsid w:val="009C4EB5"/>
    <w:rsid w:val="00A17D38"/>
    <w:rsid w:val="00A46BFA"/>
    <w:rsid w:val="00A57DBC"/>
    <w:rsid w:val="00A7526F"/>
    <w:rsid w:val="00B35681"/>
    <w:rsid w:val="00B40B29"/>
    <w:rsid w:val="00B45E74"/>
    <w:rsid w:val="00BD3A7A"/>
    <w:rsid w:val="00C27252"/>
    <w:rsid w:val="00C9062B"/>
    <w:rsid w:val="00C9404D"/>
    <w:rsid w:val="00CE135B"/>
    <w:rsid w:val="00CF5AB6"/>
    <w:rsid w:val="00CF5C21"/>
    <w:rsid w:val="00D132CA"/>
    <w:rsid w:val="00D31D52"/>
    <w:rsid w:val="00D848FD"/>
    <w:rsid w:val="00D87981"/>
    <w:rsid w:val="00DA6C29"/>
    <w:rsid w:val="00E4157A"/>
    <w:rsid w:val="00E42DD4"/>
    <w:rsid w:val="00E60214"/>
    <w:rsid w:val="00E63256"/>
    <w:rsid w:val="00E84189"/>
    <w:rsid w:val="00F11062"/>
    <w:rsid w:val="00F423F3"/>
    <w:rsid w:val="00F515C2"/>
    <w:rsid w:val="00F542F7"/>
    <w:rsid w:val="00F7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7A"/>
  </w:style>
  <w:style w:type="paragraph" w:styleId="3">
    <w:name w:val="heading 3"/>
    <w:basedOn w:val="a"/>
    <w:link w:val="30"/>
    <w:uiPriority w:val="9"/>
    <w:qFormat/>
    <w:rsid w:val="000D23CB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23C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0D23C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0400-Rak</dc:creator>
  <cp:lastModifiedBy>0400-marjana</cp:lastModifiedBy>
  <cp:revision>2</cp:revision>
  <cp:lastPrinted>2021-07-12T13:09:00Z</cp:lastPrinted>
  <dcterms:created xsi:type="dcterms:W3CDTF">2024-07-31T06:26:00Z</dcterms:created>
  <dcterms:modified xsi:type="dcterms:W3CDTF">2024-07-31T06:26:00Z</dcterms:modified>
</cp:coreProperties>
</file>