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C493" w14:textId="77777777" w:rsidR="00F64F93" w:rsidRDefault="00F64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2F925" w14:textId="77777777" w:rsidR="00F64F93" w:rsidRDefault="005E44CE">
      <w:pPr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номерів телефонів </w:t>
      </w:r>
      <w:r w:rsidR="003E2ADC">
        <w:rPr>
          <w:rFonts w:ascii="Times New Roman" w:hAnsi="Times New Roman" w:cs="Times New Roman"/>
          <w:b/>
          <w:sz w:val="28"/>
          <w:szCs w:val="28"/>
        </w:rPr>
        <w:t>ДПІ/</w:t>
      </w:r>
      <w:r w:rsidR="00463773">
        <w:rPr>
          <w:rFonts w:ascii="Times New Roman" w:hAnsi="Times New Roman" w:cs="Times New Roman"/>
          <w:b/>
          <w:sz w:val="28"/>
          <w:szCs w:val="28"/>
        </w:rPr>
        <w:t xml:space="preserve">ЦОП  </w:t>
      </w:r>
    </w:p>
    <w:tbl>
      <w:tblPr>
        <w:tblStyle w:val="a5"/>
        <w:tblW w:w="10490" w:type="dxa"/>
        <w:tblInd w:w="-147" w:type="dxa"/>
        <w:tblLook w:val="04A0" w:firstRow="1" w:lastRow="0" w:firstColumn="1" w:lastColumn="0" w:noHBand="0" w:noVBand="1"/>
      </w:tblPr>
      <w:tblGrid>
        <w:gridCol w:w="709"/>
        <w:gridCol w:w="7088"/>
        <w:gridCol w:w="2693"/>
      </w:tblGrid>
      <w:tr w:rsidR="00F64F93" w14:paraId="50791D04" w14:textId="77777777">
        <w:tc>
          <w:tcPr>
            <w:tcW w:w="709" w:type="dxa"/>
          </w:tcPr>
          <w:p w14:paraId="434CCDB1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7088" w:type="dxa"/>
          </w:tcPr>
          <w:p w14:paraId="747BE38D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3E2ADC">
              <w:rPr>
                <w:rFonts w:ascii="Times New Roman" w:hAnsi="Times New Roman" w:cs="Times New Roman"/>
                <w:b/>
                <w:sz w:val="28"/>
                <w:szCs w:val="28"/>
              </w:rPr>
              <w:t>ДПІ/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ЦОП </w:t>
            </w:r>
          </w:p>
        </w:tc>
        <w:tc>
          <w:tcPr>
            <w:tcW w:w="2693" w:type="dxa"/>
          </w:tcPr>
          <w:p w14:paraId="4FD599C6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Номери телефонів для попереднього запису</w:t>
            </w:r>
          </w:p>
        </w:tc>
      </w:tr>
      <w:tr w:rsidR="00F64F93" w14:paraId="3E2E3A1E" w14:textId="77777777">
        <w:tc>
          <w:tcPr>
            <w:tcW w:w="709" w:type="dxa"/>
          </w:tcPr>
          <w:p w14:paraId="515B055C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2BE96B45" w14:textId="77777777" w:rsidR="00F64F93" w:rsidRDefault="005E4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Головне управління ДПС у Сумській області</w:t>
            </w:r>
          </w:p>
        </w:tc>
        <w:tc>
          <w:tcPr>
            <w:tcW w:w="2693" w:type="dxa"/>
          </w:tcPr>
          <w:p w14:paraId="06F1A99B" w14:textId="77777777" w:rsidR="00F64F93" w:rsidRDefault="005E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0542-70-17-02</w:t>
            </w:r>
          </w:p>
          <w:p w14:paraId="00044095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0542-70-17-68</w:t>
            </w:r>
          </w:p>
        </w:tc>
      </w:tr>
      <w:tr w:rsidR="00F64F93" w14:paraId="7721FD86" w14:textId="77777777">
        <w:trPr>
          <w:trHeight w:val="511"/>
        </w:trPr>
        <w:tc>
          <w:tcPr>
            <w:tcW w:w="709" w:type="dxa"/>
          </w:tcPr>
          <w:p w14:paraId="0E786E44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14:paraId="3D2ACE1E" w14:textId="77777777" w:rsidR="0056206A" w:rsidRPr="0056206A" w:rsidRDefault="005E44CE" w:rsidP="00562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Конотопської ДПІ Головного управління ДПС у Сумській області</w:t>
            </w:r>
            <w:r w:rsidR="005620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206A">
              <w:t xml:space="preserve"> </w:t>
            </w:r>
            <w:r w:rsidR="0056206A" w:rsidRPr="0056206A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56206A" w:rsidRPr="0056206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56206A" w:rsidRPr="0056206A">
              <w:rPr>
                <w:rFonts w:ascii="Times New Roman" w:hAnsi="Times New Roman" w:cs="Times New Roman"/>
                <w:sz w:val="28"/>
                <w:szCs w:val="28"/>
              </w:rPr>
              <w:t>. створено пункти обслуговування (робочі місця – точки доступу):</w:t>
            </w:r>
          </w:p>
          <w:p w14:paraId="2E321D35" w14:textId="77777777" w:rsidR="00F64F93" w:rsidRDefault="0056206A" w:rsidP="00562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06A">
              <w:rPr>
                <w:rFonts w:ascii="Times New Roman" w:hAnsi="Times New Roman" w:cs="Times New Roman"/>
                <w:sz w:val="28"/>
                <w:szCs w:val="28"/>
              </w:rPr>
              <w:t xml:space="preserve">м. Буринь,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206A">
              <w:rPr>
                <w:rFonts w:ascii="Times New Roman" w:hAnsi="Times New Roman" w:cs="Times New Roman"/>
                <w:sz w:val="28"/>
                <w:szCs w:val="28"/>
              </w:rPr>
              <w:t xml:space="preserve">м. Кролевець,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206A">
              <w:rPr>
                <w:rFonts w:ascii="Times New Roman" w:hAnsi="Times New Roman" w:cs="Times New Roman"/>
                <w:sz w:val="28"/>
                <w:szCs w:val="28"/>
              </w:rPr>
              <w:t>м. Путивль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3E12">
              <w:t xml:space="preserve">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</w:p>
        </w:tc>
        <w:tc>
          <w:tcPr>
            <w:tcW w:w="2693" w:type="dxa"/>
          </w:tcPr>
          <w:p w14:paraId="53973898" w14:textId="77777777" w:rsidR="00ED2665" w:rsidRDefault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Конотоп</w:t>
            </w:r>
          </w:p>
          <w:p w14:paraId="6B62FDDA" w14:textId="77777777" w:rsidR="003068CD" w:rsidRDefault="005E44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05447-6-61-97</w:t>
            </w:r>
            <w:r w:rsidR="003068CD">
              <w:t xml:space="preserve"> </w:t>
            </w:r>
          </w:p>
          <w:p w14:paraId="4FB17DD8" w14:textId="77777777" w:rsidR="003068CD" w:rsidRDefault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м. Буринь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35A5CD" w14:textId="3E482CFA" w:rsidR="003068CD" w:rsidRDefault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05454-2-1</w:t>
            </w:r>
            <w:r w:rsidR="00156E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156E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269D9D" w14:textId="77777777" w:rsidR="003068CD" w:rsidRDefault="003068CD" w:rsidP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м. Кролевець</w:t>
            </w:r>
          </w:p>
          <w:p w14:paraId="34795858" w14:textId="77777777" w:rsidR="003068CD" w:rsidRDefault="003068CD" w:rsidP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05453- 9-12-58</w:t>
            </w:r>
          </w:p>
          <w:p w14:paraId="2E3EE64F" w14:textId="77777777" w:rsidR="003068CD" w:rsidRDefault="003068CD" w:rsidP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м. Путивль</w:t>
            </w:r>
          </w:p>
          <w:p w14:paraId="3E164356" w14:textId="77777777" w:rsidR="00F64F93" w:rsidRDefault="003068CD" w:rsidP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05442-5-48-52</w:t>
            </w:r>
          </w:p>
        </w:tc>
      </w:tr>
      <w:tr w:rsidR="00F64F93" w14:paraId="3FFEAF5D" w14:textId="77777777">
        <w:tc>
          <w:tcPr>
            <w:tcW w:w="709" w:type="dxa"/>
          </w:tcPr>
          <w:p w14:paraId="6E08023A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14:paraId="444A5159" w14:textId="77777777" w:rsidR="00F64F93" w:rsidRDefault="005E4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Охтирської ДПІ Головного управління ДПС у Сумській області</w:t>
            </w:r>
          </w:p>
          <w:p w14:paraId="721F9AEC" w14:textId="77777777" w:rsidR="00F72095" w:rsidRDefault="00F72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9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F7209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72095">
              <w:rPr>
                <w:rFonts w:ascii="Times New Roman" w:hAnsi="Times New Roman" w:cs="Times New Roman"/>
                <w:sz w:val="28"/>
                <w:szCs w:val="28"/>
              </w:rPr>
              <w:t>. створено пункти обслуговування (робочі місця – точки доступу):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095">
              <w:rPr>
                <w:rFonts w:ascii="Times New Roman" w:hAnsi="Times New Roman" w:cs="Times New Roman"/>
                <w:sz w:val="28"/>
                <w:szCs w:val="28"/>
              </w:rPr>
              <w:t>м. Тростянець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</w:p>
        </w:tc>
        <w:tc>
          <w:tcPr>
            <w:tcW w:w="2693" w:type="dxa"/>
          </w:tcPr>
          <w:p w14:paraId="41873689" w14:textId="77777777" w:rsidR="00ED2665" w:rsidRDefault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Охтирка</w:t>
            </w:r>
          </w:p>
          <w:p w14:paraId="7B4407B3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05446-3-14-17</w:t>
            </w:r>
          </w:p>
          <w:p w14:paraId="7BE84760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05446-3-11-69</w:t>
            </w:r>
          </w:p>
          <w:p w14:paraId="190716B4" w14:textId="77777777" w:rsidR="006D2F89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F89">
              <w:rPr>
                <w:rFonts w:ascii="Times New Roman" w:hAnsi="Times New Roman" w:cs="Times New Roman"/>
                <w:sz w:val="28"/>
                <w:szCs w:val="28"/>
              </w:rPr>
              <w:t>м. Тростянець  05458-5-18-56</w:t>
            </w:r>
          </w:p>
        </w:tc>
      </w:tr>
      <w:tr w:rsidR="00F64F93" w14:paraId="7D122000" w14:textId="77777777">
        <w:tc>
          <w:tcPr>
            <w:tcW w:w="709" w:type="dxa"/>
          </w:tcPr>
          <w:p w14:paraId="289A5090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14:paraId="43116C9E" w14:textId="77777777" w:rsidR="00F64F93" w:rsidRDefault="005E4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ЦОП Роменської ДПІ Головного управління ДПС у Сумській області</w:t>
            </w:r>
          </w:p>
          <w:p w14:paraId="0E80CE1B" w14:textId="77777777" w:rsidR="000C255A" w:rsidRPr="008770AB" w:rsidRDefault="000C255A" w:rsidP="000C2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55A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0C255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C255A">
              <w:rPr>
                <w:rFonts w:ascii="Times New Roman" w:hAnsi="Times New Roman" w:cs="Times New Roman"/>
                <w:sz w:val="28"/>
                <w:szCs w:val="28"/>
              </w:rPr>
              <w:t>. створено пункти обслуговування (робочі місця – точки доступу):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55A">
              <w:rPr>
                <w:rFonts w:ascii="Times New Roman" w:hAnsi="Times New Roman" w:cs="Times New Roman"/>
                <w:sz w:val="28"/>
                <w:szCs w:val="28"/>
              </w:rPr>
              <w:t xml:space="preserve">смт. Недригайлів,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 xml:space="preserve">,      </w:t>
            </w:r>
            <w:r w:rsidRPr="000C255A">
              <w:rPr>
                <w:rFonts w:ascii="Times New Roman" w:hAnsi="Times New Roman" w:cs="Times New Roman"/>
                <w:sz w:val="28"/>
                <w:szCs w:val="28"/>
              </w:rPr>
              <w:t>смт. Липова Долина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</w:p>
        </w:tc>
        <w:tc>
          <w:tcPr>
            <w:tcW w:w="2693" w:type="dxa"/>
          </w:tcPr>
          <w:p w14:paraId="7E6F9A14" w14:textId="77777777" w:rsidR="00ED2665" w:rsidRDefault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Ромни</w:t>
            </w:r>
          </w:p>
          <w:p w14:paraId="1A76DAEB" w14:textId="77777777" w:rsidR="00F64F93" w:rsidRPr="008770AB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05448-5-31-75</w:t>
            </w:r>
          </w:p>
          <w:p w14:paraId="5CB92157" w14:textId="77777777" w:rsidR="00F64F93" w:rsidRPr="008770AB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05448-5-31-41</w:t>
            </w:r>
          </w:p>
          <w:p w14:paraId="4540FABF" w14:textId="77777777" w:rsidR="006D2F89" w:rsidRPr="008770AB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 xml:space="preserve">смт. Недригайлів  05455-5-21-98 </w:t>
            </w:r>
          </w:p>
          <w:p w14:paraId="406B4093" w14:textId="77777777" w:rsidR="006D2F89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смт. Липова Долина  05452-5-10-60</w:t>
            </w:r>
          </w:p>
          <w:p w14:paraId="68E039B1" w14:textId="17375C3C" w:rsidR="00BE6FF5" w:rsidRPr="008770AB" w:rsidRDefault="00BE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05452-5-11-47</w:t>
            </w:r>
          </w:p>
        </w:tc>
      </w:tr>
      <w:tr w:rsidR="00F64F93" w14:paraId="557A38D9" w14:textId="77777777">
        <w:tc>
          <w:tcPr>
            <w:tcW w:w="709" w:type="dxa"/>
          </w:tcPr>
          <w:p w14:paraId="3B62A500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14:paraId="5260B45C" w14:textId="77777777" w:rsidR="00F64F93" w:rsidRPr="008770AB" w:rsidRDefault="005E44CE" w:rsidP="00D50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ЦОП Шосткинської ДПІ Головного управління ДПС у Сумській області</w:t>
            </w:r>
            <w:r w:rsidR="00D50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A38" w:rsidRPr="00D50A3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D50A38" w:rsidRPr="00D50A3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D50A38" w:rsidRPr="00D50A38">
              <w:rPr>
                <w:rFonts w:ascii="Times New Roman" w:hAnsi="Times New Roman" w:cs="Times New Roman"/>
                <w:sz w:val="28"/>
                <w:szCs w:val="28"/>
              </w:rPr>
              <w:t xml:space="preserve">. створено пункти обслуговування (робочі місця – точки доступу): смт. Ямпіль, Сумська область </w:t>
            </w:r>
          </w:p>
        </w:tc>
        <w:tc>
          <w:tcPr>
            <w:tcW w:w="2693" w:type="dxa"/>
          </w:tcPr>
          <w:p w14:paraId="62F41293" w14:textId="77777777" w:rsidR="00ED2665" w:rsidRDefault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Шостка</w:t>
            </w:r>
          </w:p>
          <w:p w14:paraId="4879737C" w14:textId="77777777" w:rsidR="00F64F93" w:rsidRPr="008770AB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05449-2-30-73</w:t>
            </w:r>
          </w:p>
          <w:p w14:paraId="76502CF7" w14:textId="77777777" w:rsidR="00F64F93" w:rsidRPr="008770AB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05449-2-22-97</w:t>
            </w:r>
          </w:p>
          <w:p w14:paraId="7CDA0686" w14:textId="77777777" w:rsidR="006D2F89" w:rsidRPr="008770AB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 xml:space="preserve">смт. Ямпіль </w:t>
            </w:r>
          </w:p>
          <w:p w14:paraId="53393A31" w14:textId="77777777" w:rsidR="006D2F89" w:rsidRPr="008770AB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05456-2-20-89</w:t>
            </w:r>
          </w:p>
        </w:tc>
      </w:tr>
      <w:tr w:rsidR="00F64F93" w14:paraId="04C46BAE" w14:textId="77777777">
        <w:tc>
          <w:tcPr>
            <w:tcW w:w="709" w:type="dxa"/>
          </w:tcPr>
          <w:p w14:paraId="4CE3CEDF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14:paraId="5A842C62" w14:textId="77777777" w:rsidR="00F64F93" w:rsidRDefault="005E44CE" w:rsidP="0082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Сумської ДПІ Головного управління ДПС у Сумській області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3E12">
              <w:t xml:space="preserve">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. створено пункти обслуговування (робочі місця – точки доступу): м. Лебедин, Сумська область</w:t>
            </w:r>
          </w:p>
        </w:tc>
        <w:tc>
          <w:tcPr>
            <w:tcW w:w="2693" w:type="dxa"/>
          </w:tcPr>
          <w:p w14:paraId="1BA7909C" w14:textId="77777777" w:rsidR="00ED2665" w:rsidRDefault="005E4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D2665">
              <w:rPr>
                <w:rFonts w:ascii="Times New Roman" w:hAnsi="Times New Roman" w:cs="Times New Roman"/>
                <w:sz w:val="28"/>
                <w:szCs w:val="28"/>
              </w:rPr>
              <w:t>м. Суми</w:t>
            </w:r>
          </w:p>
          <w:p w14:paraId="06635E75" w14:textId="77777777" w:rsidR="00F64F93" w:rsidRDefault="005E44CE" w:rsidP="0056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0542-701-700</w:t>
            </w:r>
          </w:p>
          <w:p w14:paraId="2D2B614F" w14:textId="17680D65" w:rsidR="00F64F93" w:rsidRDefault="005E4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0542-701-799</w:t>
            </w:r>
          </w:p>
          <w:p w14:paraId="7440CD04" w14:textId="77777777" w:rsidR="006D2F89" w:rsidRDefault="006D2F89" w:rsidP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F89">
              <w:rPr>
                <w:rFonts w:ascii="Times New Roman" w:hAnsi="Times New Roman" w:cs="Times New Roman"/>
                <w:sz w:val="28"/>
                <w:szCs w:val="28"/>
              </w:rPr>
              <w:t>м. Лебедин</w:t>
            </w:r>
          </w:p>
          <w:p w14:paraId="750610EE" w14:textId="77777777" w:rsidR="006D2F89" w:rsidRDefault="006D2F89" w:rsidP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F89">
              <w:rPr>
                <w:rFonts w:ascii="Times New Roman" w:hAnsi="Times New Roman" w:cs="Times New Roman"/>
                <w:sz w:val="28"/>
                <w:szCs w:val="28"/>
              </w:rPr>
              <w:t>05445-2-23-92</w:t>
            </w:r>
          </w:p>
        </w:tc>
      </w:tr>
    </w:tbl>
    <w:p w14:paraId="7E63B75E" w14:textId="77777777" w:rsidR="00F64F93" w:rsidRDefault="00F64F93">
      <w:pPr>
        <w:rPr>
          <w:sz w:val="28"/>
          <w:szCs w:val="28"/>
        </w:rPr>
      </w:pPr>
    </w:p>
    <w:sectPr w:rsidR="00F64F93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020B3" w14:textId="77777777" w:rsidR="00C516C3" w:rsidRDefault="00C516C3">
      <w:pPr>
        <w:spacing w:line="240" w:lineRule="auto"/>
      </w:pPr>
      <w:r>
        <w:separator/>
      </w:r>
    </w:p>
  </w:endnote>
  <w:endnote w:type="continuationSeparator" w:id="0">
    <w:p w14:paraId="01373709" w14:textId="77777777" w:rsidR="00C516C3" w:rsidRDefault="00C51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E3268" w14:textId="77777777" w:rsidR="00C516C3" w:rsidRDefault="00C516C3">
      <w:pPr>
        <w:spacing w:after="0"/>
      </w:pPr>
      <w:r>
        <w:separator/>
      </w:r>
    </w:p>
  </w:footnote>
  <w:footnote w:type="continuationSeparator" w:id="0">
    <w:p w14:paraId="6E2BC23F" w14:textId="77777777" w:rsidR="00C516C3" w:rsidRDefault="00C516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8C"/>
    <w:rsid w:val="00010E03"/>
    <w:rsid w:val="00081A47"/>
    <w:rsid w:val="00083A8F"/>
    <w:rsid w:val="0009369E"/>
    <w:rsid w:val="000C255A"/>
    <w:rsid w:val="000D00B2"/>
    <w:rsid w:val="000F1B46"/>
    <w:rsid w:val="00156E52"/>
    <w:rsid w:val="00173099"/>
    <w:rsid w:val="0017424F"/>
    <w:rsid w:val="001B09FA"/>
    <w:rsid w:val="0021791D"/>
    <w:rsid w:val="00257B95"/>
    <w:rsid w:val="00272F3D"/>
    <w:rsid w:val="002C3770"/>
    <w:rsid w:val="002D1AAD"/>
    <w:rsid w:val="002E3C8C"/>
    <w:rsid w:val="002F70CB"/>
    <w:rsid w:val="00302121"/>
    <w:rsid w:val="003068CD"/>
    <w:rsid w:val="003440DD"/>
    <w:rsid w:val="003560CA"/>
    <w:rsid w:val="00384D3E"/>
    <w:rsid w:val="003D0BC9"/>
    <w:rsid w:val="003D4A66"/>
    <w:rsid w:val="003E2ADC"/>
    <w:rsid w:val="003E5EA0"/>
    <w:rsid w:val="003F554B"/>
    <w:rsid w:val="003F7B29"/>
    <w:rsid w:val="0045158A"/>
    <w:rsid w:val="00463773"/>
    <w:rsid w:val="00475ED1"/>
    <w:rsid w:val="004779BA"/>
    <w:rsid w:val="00481500"/>
    <w:rsid w:val="00486F06"/>
    <w:rsid w:val="004B1045"/>
    <w:rsid w:val="004B1787"/>
    <w:rsid w:val="004E4836"/>
    <w:rsid w:val="004F6583"/>
    <w:rsid w:val="00500D62"/>
    <w:rsid w:val="0056206A"/>
    <w:rsid w:val="00587470"/>
    <w:rsid w:val="005B1C71"/>
    <w:rsid w:val="005B459F"/>
    <w:rsid w:val="005E44CE"/>
    <w:rsid w:val="005E7192"/>
    <w:rsid w:val="006226B8"/>
    <w:rsid w:val="0062402D"/>
    <w:rsid w:val="00632922"/>
    <w:rsid w:val="006744BF"/>
    <w:rsid w:val="006B6B3C"/>
    <w:rsid w:val="006D08F4"/>
    <w:rsid w:val="006D2F89"/>
    <w:rsid w:val="006E7472"/>
    <w:rsid w:val="0070273A"/>
    <w:rsid w:val="007568DC"/>
    <w:rsid w:val="00777CB8"/>
    <w:rsid w:val="00780F57"/>
    <w:rsid w:val="007B2488"/>
    <w:rsid w:val="007D5DF7"/>
    <w:rsid w:val="007E7D97"/>
    <w:rsid w:val="00804911"/>
    <w:rsid w:val="00823E12"/>
    <w:rsid w:val="008247DF"/>
    <w:rsid w:val="00833458"/>
    <w:rsid w:val="00845F00"/>
    <w:rsid w:val="00855C81"/>
    <w:rsid w:val="008604C1"/>
    <w:rsid w:val="00860CF5"/>
    <w:rsid w:val="008717A6"/>
    <w:rsid w:val="008770AB"/>
    <w:rsid w:val="008C79E7"/>
    <w:rsid w:val="008D01FD"/>
    <w:rsid w:val="008D27E8"/>
    <w:rsid w:val="008E1CDB"/>
    <w:rsid w:val="008F1F59"/>
    <w:rsid w:val="009111EA"/>
    <w:rsid w:val="0094369E"/>
    <w:rsid w:val="00992DAD"/>
    <w:rsid w:val="00A0127F"/>
    <w:rsid w:val="00A024D3"/>
    <w:rsid w:val="00A12D29"/>
    <w:rsid w:val="00A3009B"/>
    <w:rsid w:val="00A320FA"/>
    <w:rsid w:val="00A75FE0"/>
    <w:rsid w:val="00A80337"/>
    <w:rsid w:val="00A86A1D"/>
    <w:rsid w:val="00AB4CD2"/>
    <w:rsid w:val="00AD43A6"/>
    <w:rsid w:val="00AE29F3"/>
    <w:rsid w:val="00AF39E8"/>
    <w:rsid w:val="00B215CF"/>
    <w:rsid w:val="00B450C5"/>
    <w:rsid w:val="00B51D79"/>
    <w:rsid w:val="00B735BB"/>
    <w:rsid w:val="00B76F86"/>
    <w:rsid w:val="00BA0A08"/>
    <w:rsid w:val="00BB499F"/>
    <w:rsid w:val="00BD5C29"/>
    <w:rsid w:val="00BE225B"/>
    <w:rsid w:val="00BE42A8"/>
    <w:rsid w:val="00BE6FF5"/>
    <w:rsid w:val="00BF5C2D"/>
    <w:rsid w:val="00C30403"/>
    <w:rsid w:val="00C32305"/>
    <w:rsid w:val="00C516C3"/>
    <w:rsid w:val="00C53D04"/>
    <w:rsid w:val="00C6421F"/>
    <w:rsid w:val="00C65FEA"/>
    <w:rsid w:val="00C83C1B"/>
    <w:rsid w:val="00C902E4"/>
    <w:rsid w:val="00C93FEC"/>
    <w:rsid w:val="00CB67D9"/>
    <w:rsid w:val="00CE0AA5"/>
    <w:rsid w:val="00D23CA2"/>
    <w:rsid w:val="00D349F9"/>
    <w:rsid w:val="00D50A38"/>
    <w:rsid w:val="00D96BD7"/>
    <w:rsid w:val="00DC7E2E"/>
    <w:rsid w:val="00DE6B7B"/>
    <w:rsid w:val="00DF0927"/>
    <w:rsid w:val="00E1682E"/>
    <w:rsid w:val="00E6196C"/>
    <w:rsid w:val="00EC3049"/>
    <w:rsid w:val="00ED2665"/>
    <w:rsid w:val="00EE2E34"/>
    <w:rsid w:val="00EF4F7B"/>
    <w:rsid w:val="00F1740B"/>
    <w:rsid w:val="00F17B31"/>
    <w:rsid w:val="00F17FFD"/>
    <w:rsid w:val="00F64F93"/>
    <w:rsid w:val="00F67195"/>
    <w:rsid w:val="00F72095"/>
    <w:rsid w:val="00FA02A0"/>
    <w:rsid w:val="00FB0A51"/>
    <w:rsid w:val="00FB650B"/>
    <w:rsid w:val="00FF2404"/>
    <w:rsid w:val="1D201062"/>
    <w:rsid w:val="4F44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21801"/>
  <w15:docId w15:val="{7D6B45E5-4C43-4E9B-B2F1-C1DEF46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C552-92E6-464A-B6FF-76BFF526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1351</Characters>
  <Application>Microsoft Office Word</Application>
  <DocSecurity>0</DocSecurity>
  <Lines>96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andrii.fesenko@rtax.sumy.sta</dc:creator>
  <cp:lastModifiedBy>Internet</cp:lastModifiedBy>
  <cp:revision>2</cp:revision>
  <cp:lastPrinted>2024-07-24T07:33:00Z</cp:lastPrinted>
  <dcterms:created xsi:type="dcterms:W3CDTF">2025-09-03T13:26:00Z</dcterms:created>
  <dcterms:modified xsi:type="dcterms:W3CDTF">2025-09-03T13:26:00Z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FFD3F4F932CE405FAFC53D2868347C6A_13</vt:lpwstr>
  </property>
  <property fmtid="{D5CDD505-2E9C-101B-9397-08002B2CF9AE}" pid="4" name="GrammarlyDocumentId">
    <vt:lpwstr>d8833f6a2248548dd4c39eafe17e13644607bd3c8a83048de4c97d74f58c715a</vt:lpwstr>
  </property>
</Properties>
</file>