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CA648E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F34472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E25454" w:rsidP="00F34472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F34472">
              <w:rPr>
                <w:b/>
              </w:rPr>
              <w:t xml:space="preserve">ГОЛОВНЕ УПРАВЛІННЯ </w:t>
            </w:r>
            <w:r w:rsidR="006F7661" w:rsidRPr="00AB4111">
              <w:rPr>
                <w:b/>
              </w:rPr>
              <w:t>Д</w:t>
            </w:r>
            <w:r w:rsidR="00F34472">
              <w:rPr>
                <w:b/>
              </w:rPr>
              <w:t xml:space="preserve">ПС </w:t>
            </w:r>
            <w:r w:rsidR="006F7661" w:rsidRPr="00AB4111">
              <w:rPr>
                <w:b/>
              </w:rPr>
              <w:t>У</w:t>
            </w:r>
            <w:r w:rsidR="00F34472">
              <w:rPr>
                <w:b/>
              </w:rPr>
              <w:t xml:space="preserve"> ДОНЕЦЬКІЙ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   </w:t>
                  </w:r>
                  <w:r w:rsidR="00BD7DBE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911059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 w:rsidRPr="005043D3"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Pr="00F34472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>1. Інформацію про документи, які знаходяться у володінні органів Державної податкової служби України, розміщено на офіційному вебпорталі Державної податкової служби України (www.tax.gov.ua), субсайтах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 xml:space="preserve">2. </w:t>
            </w:r>
            <w:r w:rsidR="00266F3F">
              <w:t xml:space="preserve">Тимчасово </w:t>
            </w:r>
            <w:r>
              <w:t>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E25454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E25454">
              <w:rPr>
                <w:noProof/>
              </w:rPr>
              <w:pict>
                <v:line id="Пряма сполучна лінія 1" o:spid="_x0000_s1033" style="position:absolute;left:0;text-align:left;flip:x;z-index:251660288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881980" w:rsidRPr="00881980">
              <w:rPr>
                <w:b/>
              </w:rPr>
              <w:t>вул. Київська, 286, м. Бровари, Київська обл., 07400</w:t>
            </w:r>
            <w:r w:rsidR="00461EB4">
              <w:rPr>
                <w:b/>
                <w:lang w:val="ru-RU"/>
              </w:rPr>
              <w:t>;</w:t>
            </w:r>
            <w:r w:rsidR="004A0E4E"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F34472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E25454" w:rsidP="00910A9D">
            <w:pPr>
              <w:pStyle w:val="a3"/>
              <w:rPr>
                <w:sz w:val="20"/>
                <w:szCs w:val="20"/>
              </w:rPr>
            </w:pPr>
            <w:r w:rsidRPr="00E25454">
              <w:rPr>
                <w:noProof/>
              </w:rPr>
              <w:pict>
                <v:line id="Пряма сполучна лінія 6" o:spid="_x0000_s1032" style="position:absolute;z-index:251666432;visibility:visible;mso-width-relative:margin" from="110.95pt,13.5pt" to="52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9D645A" w:rsidRPr="005E1701">
              <w:rPr>
                <w:b/>
              </w:rPr>
              <w:t>dn</w:t>
            </w:r>
            <w:r w:rsidR="009D645A" w:rsidRPr="00166CB5">
              <w:rPr>
                <w:b/>
              </w:rPr>
              <w:t>.publicinfo@tax.gov.ua</w:t>
            </w:r>
            <w:r w:rsidR="004E1F73" w:rsidRPr="00166CB5">
              <w:rPr>
                <w:b/>
                <w:lang w:val="ru-RU"/>
              </w:rPr>
              <w:t>;</w:t>
            </w:r>
            <w:r w:rsidR="0065406A" w:rsidRPr="009D645A">
              <w:rPr>
                <w:b/>
                <w:lang w:val="ru-RU"/>
              </w:rPr>
              <w:t xml:space="preserve"> </w:t>
            </w:r>
            <w:r w:rsidR="00BD7DBE" w:rsidRPr="009D645A">
              <w:rPr>
                <w:b/>
                <w:sz w:val="20"/>
                <w:szCs w:val="20"/>
              </w:rPr>
              <w:t> </w:t>
            </w:r>
            <w:r w:rsidR="00BD7DBE">
              <w:rPr>
                <w:sz w:val="20"/>
                <w:szCs w:val="20"/>
              </w:rPr>
              <w:t xml:space="preserve">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E25454" w:rsidP="00910A9D">
            <w:pPr>
              <w:pStyle w:val="a3"/>
              <w:rPr>
                <w:sz w:val="20"/>
                <w:szCs w:val="20"/>
              </w:rPr>
            </w:pPr>
            <w:r w:rsidRPr="00E25454">
              <w:rPr>
                <w:noProof/>
              </w:rPr>
              <w:pict>
                <v:line id="Пряма сполучна лінія 8" o:spid="_x0000_s1031" style="position:absolute;z-index:251668480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BD7DBE">
              <w:t>факсом:</w:t>
            </w:r>
            <w:r w:rsidR="004E1F73" w:rsidRPr="00F34472">
              <w:rPr>
                <w:b/>
                <w:lang w:val="ru-RU"/>
              </w:rPr>
              <w:t xml:space="preserve"> 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E25454" w:rsidP="00910A9D">
            <w:pPr>
              <w:pStyle w:val="a3"/>
              <w:rPr>
                <w:sz w:val="20"/>
                <w:szCs w:val="20"/>
              </w:rPr>
            </w:pPr>
            <w:r w:rsidRPr="00E25454">
              <w:rPr>
                <w:noProof/>
              </w:rPr>
              <w:pict>
                <v:line id="Пряма сполучна лінія 5" o:spid="_x0000_s1030" style="position:absolute;z-index:251665408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BD7DBE">
              <w:t>телефоном:</w:t>
            </w:r>
            <w:r w:rsidR="004E1F73" w:rsidRPr="00F34472">
              <w:rPr>
                <w:b/>
                <w:lang w:val="ru-RU"/>
              </w:rPr>
              <w:t xml:space="preserve"> 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E25454" w:rsidP="005E1701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pict>
                <v:line id="Пряма сполучна лінія 4" o:spid="_x0000_s1029" style="position:absolute;left:0;text-align:left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>
              <w:rPr>
                <w:noProof/>
              </w:rPr>
              <w:pict>
                <v:line id="Пряма сполучна лінія 7" o:spid="_x0000_s1028" style="position:absolute;left:0;text-align:left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>
              <w:rPr>
                <w:noProof/>
              </w:rPr>
              <w:pict>
                <v:line id="Пряма сполучна лінія 3" o:spid="_x0000_s1027" style="position:absolute;left:0;text-align:left;flip:x;z-index:251662336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BD7DBE" w:rsidRPr="00166CB5">
              <w:t>в усній формі особисто посадовим особам</w:t>
            </w:r>
            <w:r w:rsidR="00881980">
              <w:t xml:space="preserve"> </w:t>
            </w:r>
            <w:r w:rsidR="00881980" w:rsidRPr="00881980">
              <w:rPr>
                <w:b/>
              </w:rPr>
              <w:t>В</w:t>
            </w:r>
            <w:r w:rsidR="00881980" w:rsidRPr="00881980">
              <w:rPr>
                <w:rStyle w:val="z-label"/>
                <w:b/>
              </w:rPr>
              <w:t>ідділу моніторингу та контролю, розгляду звернень громадян</w:t>
            </w:r>
            <w:r w:rsidR="005E1701">
              <w:rPr>
                <w:rStyle w:val="z-label"/>
                <w:b/>
              </w:rPr>
              <w:t xml:space="preserve"> </w:t>
            </w:r>
            <w:r w:rsidR="00881980" w:rsidRPr="00881980">
              <w:rPr>
                <w:rStyle w:val="z-label"/>
                <w:b/>
              </w:rPr>
              <w:t>та доступу до публічної інформації</w:t>
            </w:r>
            <w:r w:rsidR="00881980">
              <w:rPr>
                <w:b/>
              </w:rPr>
              <w:t xml:space="preserve"> </w:t>
            </w:r>
            <w:r w:rsidR="00B74EB3">
              <w:rPr>
                <w:b/>
              </w:rPr>
              <w:t>у</w:t>
            </w:r>
            <w:r w:rsidR="004E1F73" w:rsidRPr="00166CB5">
              <w:rPr>
                <w:b/>
              </w:rPr>
              <w:t>правління</w:t>
            </w:r>
            <w:r w:rsidR="00B74EB3">
              <w:rPr>
                <w:b/>
              </w:rPr>
              <w:t xml:space="preserve"> організації роботи</w:t>
            </w:r>
            <w:r w:rsidR="004E1F73" w:rsidRPr="00166CB5">
              <w:rPr>
                <w:b/>
              </w:rPr>
              <w:t xml:space="preserve"> </w:t>
            </w:r>
            <w:r w:rsidR="00881980">
              <w:rPr>
                <w:b/>
              </w:rPr>
              <w:t xml:space="preserve">                             </w:t>
            </w:r>
            <w:r w:rsidR="00783446">
              <w:rPr>
                <w:b/>
              </w:rPr>
              <w:t>Головног</w:t>
            </w:r>
            <w:r w:rsidR="005E1701">
              <w:rPr>
                <w:b/>
              </w:rPr>
              <w:t>о управління ДПС у Донецькій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</w:t>
            </w:r>
            <w:r w:rsidR="005E1701">
              <w:rPr>
                <w:sz w:val="20"/>
                <w:szCs w:val="20"/>
              </w:rPr>
              <w:t>     </w:t>
            </w:r>
            <w:r w:rsidR="00BD7DBE">
              <w:rPr>
                <w:sz w:val="20"/>
                <w:szCs w:val="20"/>
              </w:rPr>
              <w:t>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AB342F" w:rsidRDefault="00AB342F" w:rsidP="005E1701"/>
    <w:sectPr w:rsidR="00AB342F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568"/>
    <w:multiLevelType w:val="multilevel"/>
    <w:tmpl w:val="4A1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107BB"/>
    <w:rsid w:val="000120EE"/>
    <w:rsid w:val="00046777"/>
    <w:rsid w:val="000A7334"/>
    <w:rsid w:val="000E3151"/>
    <w:rsid w:val="001044D6"/>
    <w:rsid w:val="00133896"/>
    <w:rsid w:val="0013546D"/>
    <w:rsid w:val="001374A6"/>
    <w:rsid w:val="00166CB5"/>
    <w:rsid w:val="00197EE4"/>
    <w:rsid w:val="001D304F"/>
    <w:rsid w:val="00224F81"/>
    <w:rsid w:val="00234119"/>
    <w:rsid w:val="002624A0"/>
    <w:rsid w:val="00266F3F"/>
    <w:rsid w:val="002B2119"/>
    <w:rsid w:val="00364807"/>
    <w:rsid w:val="003712B5"/>
    <w:rsid w:val="003E5222"/>
    <w:rsid w:val="00461EB4"/>
    <w:rsid w:val="00473669"/>
    <w:rsid w:val="0049045F"/>
    <w:rsid w:val="004A0E4E"/>
    <w:rsid w:val="004D1CBA"/>
    <w:rsid w:val="004D2208"/>
    <w:rsid w:val="004E1F73"/>
    <w:rsid w:val="005043D3"/>
    <w:rsid w:val="005A2E11"/>
    <w:rsid w:val="005A47B0"/>
    <w:rsid w:val="005B13E8"/>
    <w:rsid w:val="005D43CF"/>
    <w:rsid w:val="005E1701"/>
    <w:rsid w:val="005F062C"/>
    <w:rsid w:val="005F7D5B"/>
    <w:rsid w:val="0063748D"/>
    <w:rsid w:val="0065406A"/>
    <w:rsid w:val="00684D4F"/>
    <w:rsid w:val="006A5C75"/>
    <w:rsid w:val="006C0FEC"/>
    <w:rsid w:val="006C46BD"/>
    <w:rsid w:val="006E49A0"/>
    <w:rsid w:val="006F7661"/>
    <w:rsid w:val="00703808"/>
    <w:rsid w:val="00740F8C"/>
    <w:rsid w:val="007650B6"/>
    <w:rsid w:val="00783446"/>
    <w:rsid w:val="00787ACC"/>
    <w:rsid w:val="00793267"/>
    <w:rsid w:val="007C1560"/>
    <w:rsid w:val="007F0D80"/>
    <w:rsid w:val="00822F72"/>
    <w:rsid w:val="00853BC7"/>
    <w:rsid w:val="00881980"/>
    <w:rsid w:val="008E2A30"/>
    <w:rsid w:val="00901283"/>
    <w:rsid w:val="00910A9D"/>
    <w:rsid w:val="00922535"/>
    <w:rsid w:val="009467FD"/>
    <w:rsid w:val="009A0352"/>
    <w:rsid w:val="009B154A"/>
    <w:rsid w:val="009B4E7D"/>
    <w:rsid w:val="009D645A"/>
    <w:rsid w:val="00A3783A"/>
    <w:rsid w:val="00A64D10"/>
    <w:rsid w:val="00A8105E"/>
    <w:rsid w:val="00AB1C78"/>
    <w:rsid w:val="00AB342F"/>
    <w:rsid w:val="00AB4111"/>
    <w:rsid w:val="00AC70D8"/>
    <w:rsid w:val="00B61D5C"/>
    <w:rsid w:val="00B74EB3"/>
    <w:rsid w:val="00BA4BFF"/>
    <w:rsid w:val="00BD24B8"/>
    <w:rsid w:val="00BD7DBE"/>
    <w:rsid w:val="00C80DF7"/>
    <w:rsid w:val="00C850C2"/>
    <w:rsid w:val="00CA648E"/>
    <w:rsid w:val="00CE50FA"/>
    <w:rsid w:val="00D62B1A"/>
    <w:rsid w:val="00DA5BDC"/>
    <w:rsid w:val="00DD4AD8"/>
    <w:rsid w:val="00DE43A4"/>
    <w:rsid w:val="00E25454"/>
    <w:rsid w:val="00E36B9B"/>
    <w:rsid w:val="00E74BC3"/>
    <w:rsid w:val="00F02F79"/>
    <w:rsid w:val="00F0719A"/>
    <w:rsid w:val="00F11DAA"/>
    <w:rsid w:val="00F34472"/>
    <w:rsid w:val="00F61FC0"/>
    <w:rsid w:val="00FB4B48"/>
    <w:rsid w:val="00FC63F3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character" w:customStyle="1" w:styleId="z-label">
    <w:name w:val="z-label"/>
    <w:basedOn w:val="a0"/>
    <w:rsid w:val="00881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4323-5BDC-4788-80C0-0B25A330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ryta.krasnopolska</cp:lastModifiedBy>
  <cp:revision>2</cp:revision>
  <cp:lastPrinted>2023-02-17T11:42:00Z</cp:lastPrinted>
  <dcterms:created xsi:type="dcterms:W3CDTF">2025-09-10T13:12:00Z</dcterms:created>
  <dcterms:modified xsi:type="dcterms:W3CDTF">2025-09-10T13:12:00Z</dcterms:modified>
</cp:coreProperties>
</file>