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97" w:rsidRPr="007328FA" w:rsidRDefault="00ED1B97" w:rsidP="00ED1B9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Запити про надання відомостей щодо ______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Чепак Світлани Іллівни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 xml:space="preserve"> ___________</w:t>
      </w:r>
      <w:r w:rsidRPr="007328FA">
        <w:rPr>
          <w:rFonts w:ascii="Times New Roman" w:hAnsi="Times New Roman" w:cs="Times New Roman"/>
          <w:sz w:val="22"/>
          <w:szCs w:val="22"/>
        </w:rPr>
        <w:t>____</w:t>
      </w:r>
    </w:p>
    <w:p w:rsidR="00ED1B97" w:rsidRPr="007328FA" w:rsidRDefault="00ED1B97" w:rsidP="00ED1B97">
      <w:pPr>
        <w:pStyle w:val="a3"/>
        <w:spacing w:before="0"/>
        <w:ind w:firstLine="5812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ED1B97" w:rsidRPr="007328FA" w:rsidRDefault="00ED1B97" w:rsidP="00ED1B97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надсилалися до ______</w:t>
      </w:r>
      <w:r w:rsidRPr="00ED1B97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Pr="00097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 надсилались</w:t>
      </w:r>
      <w:r w:rsidRPr="007328FA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D1B97" w:rsidRPr="007328FA" w:rsidRDefault="00ED1B97" w:rsidP="00ED1B9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ED1B97" w:rsidRPr="007328FA" w:rsidRDefault="00ED1B97" w:rsidP="00ED1B9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 результатами розгляду запитів __________________</w:t>
      </w:r>
      <w:r>
        <w:rPr>
          <w:rFonts w:ascii="Times New Roman" w:hAnsi="Times New Roman" w:cs="Times New Roman"/>
          <w:sz w:val="22"/>
          <w:szCs w:val="22"/>
        </w:rPr>
        <w:t>_–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</w:t>
      </w:r>
    </w:p>
    <w:p w:rsidR="00ED1B97" w:rsidRPr="007328FA" w:rsidRDefault="00ED1B97" w:rsidP="00ED1B97">
      <w:pPr>
        <w:pStyle w:val="a3"/>
        <w:spacing w:before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ED1B97" w:rsidRPr="007328FA" w:rsidRDefault="00ED1B97" w:rsidP="00ED1B97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повідомили: 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_______________________________________________.</w:t>
      </w:r>
    </w:p>
    <w:p w:rsidR="00ED1B97" w:rsidRPr="007328FA" w:rsidRDefault="00ED1B97" w:rsidP="00ED1B9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до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Чепак Світлани Іллівни</w:t>
      </w:r>
    </w:p>
    <w:p w:rsidR="00ED1B97" w:rsidRPr="007328FA" w:rsidRDefault="00ED1B97" w:rsidP="00ED1B9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7328FA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ED1B97" w:rsidRPr="007328FA" w:rsidRDefault="00ED1B97" w:rsidP="00ED1B97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22"/>
          <w:szCs w:val="22"/>
        </w:rPr>
        <w:t>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не застосовуються</w:t>
      </w:r>
      <w:r w:rsidRPr="007328FA">
        <w:rPr>
          <w:rFonts w:ascii="Times New Roman" w:hAnsi="Times New Roman" w:cs="Times New Roman"/>
          <w:sz w:val="22"/>
          <w:szCs w:val="22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Pr="007328FA">
        <w:rPr>
          <w:rFonts w:ascii="Times New Roman" w:hAnsi="Times New Roman" w:cs="Times New Roman"/>
          <w:sz w:val="22"/>
          <w:szCs w:val="22"/>
        </w:rPr>
        <w:t>_  заборони, передбачені частиною 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третьою та четвертою</w:t>
      </w:r>
      <w:r w:rsidRPr="007328FA">
        <w:rPr>
          <w:rFonts w:ascii="Times New Roman" w:hAnsi="Times New Roman" w:cs="Times New Roman"/>
          <w:sz w:val="22"/>
          <w:szCs w:val="22"/>
        </w:rPr>
        <w:t xml:space="preserve"> _</w:t>
      </w:r>
      <w:r w:rsidRPr="007328FA">
        <w:rPr>
          <w:rFonts w:ascii="Times New Roman" w:hAnsi="Times New Roman" w:cs="Times New Roman"/>
          <w:sz w:val="22"/>
          <w:szCs w:val="22"/>
        </w:rPr>
        <w:br/>
      </w: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7328FA">
        <w:rPr>
          <w:rFonts w:ascii="Times New Roman" w:hAnsi="Times New Roman" w:cs="Times New Roman"/>
          <w:sz w:val="18"/>
          <w:szCs w:val="18"/>
        </w:rPr>
        <w:t>застосовуються)</w:t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     (третьою/четвертою)</w:t>
      </w:r>
    </w:p>
    <w:p w:rsidR="00ED1B97" w:rsidRPr="007328FA" w:rsidRDefault="00ED1B97" w:rsidP="00ED1B97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статті 1 Закону України “Про очищення влади” __________________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</w:t>
      </w:r>
    </w:p>
    <w:p w:rsidR="00ED1B97" w:rsidRPr="007328FA" w:rsidRDefault="00ED1B97" w:rsidP="00ED1B97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ED1B97" w:rsidRPr="007328FA" w:rsidRDefault="00ED1B97" w:rsidP="00ED1B9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_____________________</w:t>
      </w:r>
      <w:r w:rsidRPr="00ED1B97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____________________________________________.</w:t>
      </w:r>
    </w:p>
    <w:p w:rsidR="00ED1B97" w:rsidRPr="007328FA" w:rsidRDefault="00ED1B97" w:rsidP="00ED1B9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ED1B97" w:rsidRPr="007328FA" w:rsidRDefault="00ED1B97" w:rsidP="00ED1B97">
      <w:pPr>
        <w:pStyle w:val="a3"/>
        <w:spacing w:before="0"/>
        <w:jc w:val="both"/>
        <w:rPr>
          <w:rFonts w:ascii="Times New Roman" w:hAnsi="Times New Roman" w:cs="Times New Roman"/>
          <w:sz w:val="18"/>
          <w:szCs w:val="18"/>
        </w:rPr>
      </w:pPr>
    </w:p>
    <w:p w:rsidR="00C97FE7" w:rsidRPr="0093326D" w:rsidRDefault="00C97FE7" w:rsidP="0093326D"/>
    <w:sectPr w:rsidR="00C97FE7" w:rsidRPr="0093326D" w:rsidSect="00C97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E0BB9"/>
    <w:rsid w:val="000A10A4"/>
    <w:rsid w:val="006174CB"/>
    <w:rsid w:val="007A094C"/>
    <w:rsid w:val="00825F5D"/>
    <w:rsid w:val="008E0BB9"/>
    <w:rsid w:val="0093326D"/>
    <w:rsid w:val="00C97FE7"/>
    <w:rsid w:val="00ED1B97"/>
    <w:rsid w:val="00F27FB6"/>
    <w:rsid w:val="00FD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E0BB9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Company>HP Inc.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0400-marjana</dc:creator>
  <cp:lastModifiedBy>0400-marjana</cp:lastModifiedBy>
  <cp:revision>4</cp:revision>
  <dcterms:created xsi:type="dcterms:W3CDTF">2024-12-17T09:22:00Z</dcterms:created>
  <dcterms:modified xsi:type="dcterms:W3CDTF">2025-09-19T06:08:00Z</dcterms:modified>
</cp:coreProperties>
</file>