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186"/>
        <w:gridCol w:w="5104"/>
      </w:tblGrid>
      <w:tr w:rsidR="003255CE" w:rsidTr="0096476E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="00CD19E6">
              <w:rPr>
                <w:rFonts w:ascii="Times New Roman" w:hAnsi="Times New Roman" w:cs="Times New Roman"/>
                <w:b/>
                <w:sz w:val="28"/>
                <w:szCs w:val="28"/>
              </w:rPr>
              <w:t>рунтування технічних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104" w:type="dxa"/>
          </w:tcPr>
          <w:p w:rsidR="00214C75" w:rsidRDefault="00214C75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C75">
              <w:rPr>
                <w:rFonts w:ascii="Times New Roman" w:hAnsi="Times New Roman" w:cs="Times New Roman"/>
                <w:sz w:val="28"/>
                <w:szCs w:val="28"/>
              </w:rPr>
              <w:t>Електрична енергія</w:t>
            </w:r>
          </w:p>
          <w:p w:rsidR="003255CE" w:rsidRPr="00694FA5" w:rsidRDefault="00E756B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</w:t>
            </w:r>
            <w:r w:rsidR="00C145C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4C75" w:rsidRPr="00214C75">
              <w:rPr>
                <w:rFonts w:ascii="Times New Roman" w:hAnsi="Times New Roman" w:cs="Times New Roman"/>
                <w:sz w:val="28"/>
                <w:szCs w:val="28"/>
              </w:rPr>
              <w:t>09310000-5</w:t>
            </w:r>
          </w:p>
          <w:p w:rsidR="006062EF" w:rsidRPr="00694FA5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C145C4" w:rsidRDefault="00214C75" w:rsidP="00C14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UA-P-2025-10-20</w:t>
            </w:r>
            <w:r w:rsidR="000C40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015059</w:t>
            </w:r>
            <w:r w:rsidR="006062EF" w:rsidRPr="00694FA5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96476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та а якісних характеристик предмета</w:t>
            </w:r>
          </w:p>
        </w:tc>
        <w:tc>
          <w:tcPr>
            <w:tcW w:w="5104" w:type="dxa"/>
          </w:tcPr>
          <w:p w:rsidR="00214C75" w:rsidRDefault="00214C75" w:rsidP="00214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C75">
              <w:rPr>
                <w:rFonts w:ascii="Times New Roman" w:hAnsi="Times New Roman" w:cs="Times New Roman"/>
                <w:sz w:val="28"/>
                <w:szCs w:val="28"/>
              </w:rPr>
              <w:t>Електрична енергія</w:t>
            </w:r>
            <w:r w:rsidR="0048701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010">
              <w:rPr>
                <w:rFonts w:ascii="Times New Roman" w:hAnsi="Times New Roman" w:cs="Times New Roman"/>
                <w:sz w:val="28"/>
                <w:szCs w:val="28"/>
              </w:rPr>
              <w:t>27752 кВт год.</w:t>
            </w:r>
          </w:p>
          <w:p w:rsidR="00113D0E" w:rsidRPr="00694FA5" w:rsidRDefault="00113D0E" w:rsidP="00101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CE" w:rsidTr="0096476E">
        <w:tc>
          <w:tcPr>
            <w:tcW w:w="741" w:type="dxa"/>
          </w:tcPr>
          <w:p w:rsidR="003255CE" w:rsidRDefault="003255CE">
            <w:r w:rsidRPr="00FF4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F436A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104" w:type="dxa"/>
          </w:tcPr>
          <w:p w:rsidR="003255CE" w:rsidRPr="000F02C8" w:rsidRDefault="003255CE" w:rsidP="0048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AD29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010">
              <w:rPr>
                <w:rFonts w:ascii="Times New Roman" w:hAnsi="Times New Roman" w:cs="Times New Roman"/>
                <w:sz w:val="28"/>
                <w:szCs w:val="28"/>
              </w:rPr>
              <w:t>відкриті торги з особливостями (через ЦЗО)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  <w:r w:rsidR="004870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06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87010">
              <w:rPr>
                <w:rFonts w:ascii="Times New Roman" w:hAnsi="Times New Roman" w:cs="Times New Roman"/>
                <w:sz w:val="28"/>
                <w:szCs w:val="28"/>
              </w:rPr>
              <w:t>8 500,41</w:t>
            </w:r>
            <w:r w:rsidR="00BE0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03FF"/>
    <w:rsid w:val="00001E0F"/>
    <w:rsid w:val="00002299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4031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0F7DE6"/>
    <w:rsid w:val="00101A67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4C75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87010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97B4D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1376"/>
    <w:rsid w:val="006744E9"/>
    <w:rsid w:val="0067485D"/>
    <w:rsid w:val="0067707A"/>
    <w:rsid w:val="00677517"/>
    <w:rsid w:val="006854A2"/>
    <w:rsid w:val="00691ABF"/>
    <w:rsid w:val="00694FA5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5D05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1D4"/>
    <w:rsid w:val="0085230E"/>
    <w:rsid w:val="008526AF"/>
    <w:rsid w:val="00853766"/>
    <w:rsid w:val="0085395E"/>
    <w:rsid w:val="00854673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4608"/>
    <w:rsid w:val="00955794"/>
    <w:rsid w:val="0095647E"/>
    <w:rsid w:val="0096476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AF3703"/>
    <w:rsid w:val="00AF5995"/>
    <w:rsid w:val="00B02B02"/>
    <w:rsid w:val="00B0356E"/>
    <w:rsid w:val="00B2096C"/>
    <w:rsid w:val="00B23564"/>
    <w:rsid w:val="00B24FAD"/>
    <w:rsid w:val="00B31824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1B5A"/>
    <w:rsid w:val="00BA5053"/>
    <w:rsid w:val="00BD07C2"/>
    <w:rsid w:val="00BE0E37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145C4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0619"/>
    <w:rsid w:val="00CB2274"/>
    <w:rsid w:val="00CB5AE9"/>
    <w:rsid w:val="00CB6CF5"/>
    <w:rsid w:val="00CB7B7E"/>
    <w:rsid w:val="00CC059A"/>
    <w:rsid w:val="00CC0E34"/>
    <w:rsid w:val="00CD19E6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2564"/>
    <w:rsid w:val="00E23724"/>
    <w:rsid w:val="00E24F48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097F"/>
    <w:rsid w:val="00F33CF0"/>
    <w:rsid w:val="00F34CB9"/>
    <w:rsid w:val="00F35061"/>
    <w:rsid w:val="00F36863"/>
    <w:rsid w:val="00F3686E"/>
    <w:rsid w:val="00F41ED6"/>
    <w:rsid w:val="00F52920"/>
    <w:rsid w:val="00F548DE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978D8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32</cp:revision>
  <cp:lastPrinted>2024-06-14T13:39:00Z</cp:lastPrinted>
  <dcterms:created xsi:type="dcterms:W3CDTF">2024-06-14T13:43:00Z</dcterms:created>
  <dcterms:modified xsi:type="dcterms:W3CDTF">2025-10-22T08:49:00Z</dcterms:modified>
</cp:coreProperties>
</file>