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F46594" w14:textId="77777777" w:rsidR="00EE68BF" w:rsidRDefault="00EE68BF"/>
    <w:tbl>
      <w:tblPr>
        <w:tblStyle w:val="a5"/>
        <w:tblW w:w="10018" w:type="dxa"/>
        <w:tblInd w:w="-318" w:type="dxa"/>
        <w:tblLook w:val="04A0" w:firstRow="1" w:lastRow="0" w:firstColumn="1" w:lastColumn="0" w:noHBand="0" w:noVBand="1"/>
      </w:tblPr>
      <w:tblGrid>
        <w:gridCol w:w="3012"/>
        <w:gridCol w:w="4677"/>
        <w:gridCol w:w="2313"/>
        <w:gridCol w:w="16"/>
      </w:tblGrid>
      <w:tr w:rsidR="003212B9" w:rsidRPr="0092266A" w14:paraId="2FB4E99F" w14:textId="77777777" w:rsidTr="00AF06B6">
        <w:tc>
          <w:tcPr>
            <w:tcW w:w="100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CEEE71" w14:textId="2F4B77FF" w:rsidR="009D3B6A" w:rsidRPr="00EE68BF" w:rsidRDefault="0092266A" w:rsidP="00EE68BF">
            <w:pPr>
              <w:ind w:left="0" w:firstLine="0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bookmarkStart w:id="0" w:name="_Hlk213335539"/>
            <w:bookmarkStart w:id="1" w:name="_GoBack"/>
            <w:r w:rsidRPr="00EE68BF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Місце знаходження </w:t>
            </w:r>
            <w:r w:rsidR="004E50B5" w:rsidRPr="00EE68BF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та номери засобів зв’язку </w:t>
            </w:r>
            <w:r w:rsidR="009D3B6A" w:rsidRPr="00EE68BF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ЦОП/ДПІ</w:t>
            </w:r>
          </w:p>
          <w:p w14:paraId="422BE04E" w14:textId="7963C2BB" w:rsidR="00A27D9C" w:rsidRDefault="004E50B5" w:rsidP="00EE68BF">
            <w:pPr>
              <w:tabs>
                <w:tab w:val="left" w:pos="1323"/>
              </w:tabs>
              <w:ind w:left="0" w:firstLine="0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E68BF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Головного управління ДПС у Сумській області</w:t>
            </w:r>
            <w:r w:rsidR="00EE68BF" w:rsidRPr="00EE68BF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, у </w:t>
            </w:r>
            <w:proofErr w:type="spellStart"/>
            <w:r w:rsidR="00EE68BF" w:rsidRPr="00EE68BF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т.ч</w:t>
            </w:r>
            <w:proofErr w:type="spellEnd"/>
            <w:r w:rsidR="00EE68BF" w:rsidRPr="00EE68BF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.  </w:t>
            </w:r>
            <w:r w:rsidR="00EE68BF" w:rsidRPr="00EE68BF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пункт</w:t>
            </w:r>
            <w:r w:rsidR="00EE68BF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ів</w:t>
            </w:r>
            <w:r w:rsidR="00EE68BF" w:rsidRPr="00EE68BF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обслуговування (р</w:t>
            </w:r>
            <w:r w:rsidR="00EE68BF" w:rsidRPr="00EE68BF">
              <w:rPr>
                <w:rFonts w:ascii="Times New Roman" w:eastAsia="Times New Roman" w:hAnsi="Times New Roman"/>
                <w:b/>
                <w:sz w:val="26"/>
                <w:szCs w:val="26"/>
                <w:lang w:val="uk-UA" w:eastAsia="ar-SA"/>
              </w:rPr>
              <w:t>обоч</w:t>
            </w:r>
            <w:r w:rsidR="00EE68BF">
              <w:rPr>
                <w:rFonts w:ascii="Times New Roman" w:eastAsia="Times New Roman" w:hAnsi="Times New Roman"/>
                <w:b/>
                <w:sz w:val="26"/>
                <w:szCs w:val="26"/>
                <w:lang w:val="uk-UA" w:eastAsia="ar-SA"/>
              </w:rPr>
              <w:t>их</w:t>
            </w:r>
            <w:r w:rsidR="00EE68BF" w:rsidRPr="00EE68BF">
              <w:rPr>
                <w:rFonts w:ascii="Times New Roman" w:eastAsia="Times New Roman" w:hAnsi="Times New Roman"/>
                <w:b/>
                <w:sz w:val="26"/>
                <w:szCs w:val="26"/>
                <w:lang w:val="uk-UA" w:eastAsia="ar-SA"/>
              </w:rPr>
              <w:t xml:space="preserve"> місц</w:t>
            </w:r>
            <w:r w:rsidR="00EE68BF">
              <w:rPr>
                <w:rFonts w:ascii="Times New Roman" w:eastAsia="Times New Roman" w:hAnsi="Times New Roman"/>
                <w:b/>
                <w:sz w:val="26"/>
                <w:szCs w:val="26"/>
                <w:lang w:val="uk-UA" w:eastAsia="ar-SA"/>
              </w:rPr>
              <w:t>ь</w:t>
            </w:r>
            <w:r w:rsidR="00EE68BF" w:rsidRPr="00EE68BF">
              <w:rPr>
                <w:rFonts w:ascii="Times New Roman" w:eastAsia="Times New Roman" w:hAnsi="Times New Roman"/>
                <w:b/>
                <w:sz w:val="26"/>
                <w:szCs w:val="26"/>
                <w:lang w:val="uk-UA" w:eastAsia="ar-SA"/>
              </w:rPr>
              <w:t xml:space="preserve"> – точ</w:t>
            </w:r>
            <w:r w:rsidR="00EE68BF">
              <w:rPr>
                <w:rFonts w:ascii="Times New Roman" w:eastAsia="Times New Roman" w:hAnsi="Times New Roman"/>
                <w:b/>
                <w:sz w:val="26"/>
                <w:szCs w:val="26"/>
                <w:lang w:val="uk-UA" w:eastAsia="ar-SA"/>
              </w:rPr>
              <w:t xml:space="preserve">ок </w:t>
            </w:r>
            <w:r w:rsidR="00EE68BF" w:rsidRPr="00EE68BF">
              <w:rPr>
                <w:rFonts w:ascii="Times New Roman" w:eastAsia="Times New Roman" w:hAnsi="Times New Roman"/>
                <w:b/>
                <w:sz w:val="26"/>
                <w:szCs w:val="26"/>
                <w:lang w:val="uk-UA" w:eastAsia="ar-SA"/>
              </w:rPr>
              <w:t>доступу):</w:t>
            </w:r>
          </w:p>
          <w:bookmarkEnd w:id="0"/>
          <w:bookmarkEnd w:id="1"/>
          <w:p w14:paraId="66F06739" w14:textId="352E0969" w:rsidR="0016524E" w:rsidRPr="0016524E" w:rsidRDefault="0016524E" w:rsidP="0016524E">
            <w:pPr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3212B9" w:rsidRPr="0092266A" w14:paraId="2C97D868" w14:textId="77777777" w:rsidTr="00AF06B6">
        <w:trPr>
          <w:gridAfter w:val="1"/>
          <w:wAfter w:w="16" w:type="dxa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5287" w14:textId="2A4A275F" w:rsidR="003212B9" w:rsidRPr="0092266A" w:rsidRDefault="004E50B5">
            <w:pPr>
              <w:ind w:left="0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266A">
              <w:rPr>
                <w:rFonts w:ascii="Times New Roman" w:hAnsi="Times New Roman"/>
                <w:sz w:val="24"/>
                <w:szCs w:val="24"/>
                <w:lang w:val="uk-UA"/>
              </w:rPr>
              <w:t>Назва ДПІ</w:t>
            </w:r>
            <w:r w:rsidR="0092266A" w:rsidRPr="0092266A">
              <w:rPr>
                <w:rFonts w:ascii="Times New Roman" w:hAnsi="Times New Roman"/>
                <w:sz w:val="24"/>
                <w:szCs w:val="24"/>
                <w:lang w:val="uk-UA"/>
              </w:rPr>
              <w:t>/ЦОП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CFBF" w14:textId="2C59AF31" w:rsidR="003212B9" w:rsidRPr="0092266A" w:rsidRDefault="0092266A">
            <w:pPr>
              <w:ind w:left="0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266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Місце знаходження 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AFE6" w14:textId="77777777" w:rsidR="003212B9" w:rsidRPr="0092266A" w:rsidRDefault="004E50B5">
            <w:pPr>
              <w:ind w:left="0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266A">
              <w:rPr>
                <w:rFonts w:ascii="Times New Roman" w:hAnsi="Times New Roman"/>
                <w:sz w:val="24"/>
                <w:szCs w:val="24"/>
                <w:lang w:val="uk-UA"/>
              </w:rPr>
              <w:t>Номера телефонів</w:t>
            </w:r>
          </w:p>
        </w:tc>
      </w:tr>
      <w:tr w:rsidR="003212B9" w:rsidRPr="00FE723D" w14:paraId="5370C17A" w14:textId="77777777" w:rsidTr="00AF06B6">
        <w:trPr>
          <w:gridAfter w:val="1"/>
          <w:wAfter w:w="16" w:type="dxa"/>
          <w:trHeight w:val="948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DD0E" w14:textId="77777777" w:rsidR="003212B9" w:rsidRPr="00FE723D" w:rsidRDefault="004E50B5">
            <w:pPr>
              <w:ind w:left="0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23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Конотопська ДПІ Головного управління ДПС у Сумській області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42AA" w14:textId="6229BD80" w:rsidR="003212B9" w:rsidRPr="00FE723D" w:rsidRDefault="004E50B5">
            <w:pPr>
              <w:tabs>
                <w:tab w:val="left" w:pos="1323"/>
              </w:tabs>
              <w:ind w:left="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proofErr w:type="spellStart"/>
            <w:r w:rsidRPr="00FE723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просп</w:t>
            </w:r>
            <w:proofErr w:type="spellEnd"/>
            <w:r w:rsidRPr="00FE723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. Миру, </w:t>
            </w:r>
            <w:r w:rsidR="00C56862" w:rsidRPr="00FE723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буд</w:t>
            </w:r>
            <w:r w:rsidR="00FB37B8" w:rsidRPr="00FE723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, </w:t>
            </w:r>
            <w:r w:rsidRPr="00FE723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2/</w:t>
            </w:r>
            <w:r w:rsidRPr="00FE723D">
              <w:rPr>
                <w:rFonts w:ascii="Times New Roman" w:eastAsia="Times New Roman" w:hAnsi="Times New Roman"/>
                <w:sz w:val="24"/>
                <w:szCs w:val="24"/>
                <w:shd w:val="clear" w:color="auto" w:fill="FFFFFF" w:themeFill="background1"/>
                <w:lang w:val="uk-UA" w:eastAsia="ar-SA"/>
              </w:rPr>
              <w:t>1</w:t>
            </w:r>
            <w:r w:rsidRPr="00FE723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, </w:t>
            </w:r>
          </w:p>
          <w:p w14:paraId="072B5E1D" w14:textId="620A9080" w:rsidR="003212B9" w:rsidRPr="00FE723D" w:rsidRDefault="004E50B5">
            <w:pPr>
              <w:tabs>
                <w:tab w:val="left" w:pos="1323"/>
              </w:tabs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23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м. Конотоп, </w:t>
            </w:r>
            <w:r w:rsidR="00AF06B6" w:rsidRPr="00AF06B6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Конотопський район</w:t>
            </w:r>
            <w:r w:rsidR="00AF06B6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,</w:t>
            </w:r>
            <w:r w:rsidR="00AF06B6" w:rsidRPr="00AF06B6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 </w:t>
            </w:r>
            <w:r w:rsidRPr="00FE723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Сумська область, </w:t>
            </w:r>
            <w:r w:rsidRPr="00FE723D">
              <w:rPr>
                <w:rFonts w:ascii="Times New Roman" w:hAnsi="Times New Roman"/>
                <w:sz w:val="24"/>
                <w:szCs w:val="24"/>
                <w:lang w:val="uk-UA"/>
              </w:rPr>
              <w:t>41615</w:t>
            </w:r>
            <w:r w:rsidR="00B00DF4" w:rsidRPr="00FE72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</w:p>
          <w:p w14:paraId="0CB816DD" w14:textId="77777777" w:rsidR="006D53A2" w:rsidRPr="00FE723D" w:rsidRDefault="00B00DF4">
            <w:pPr>
              <w:tabs>
                <w:tab w:val="left" w:pos="1323"/>
              </w:tabs>
              <w:ind w:left="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FE72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 </w:t>
            </w:r>
            <w:proofErr w:type="spellStart"/>
            <w:r w:rsidRPr="00FE723D">
              <w:rPr>
                <w:rFonts w:ascii="Times New Roman" w:hAnsi="Times New Roman"/>
                <w:sz w:val="24"/>
                <w:szCs w:val="24"/>
                <w:lang w:val="uk-UA"/>
              </w:rPr>
              <w:t>т.ч</w:t>
            </w:r>
            <w:proofErr w:type="spellEnd"/>
            <w:r w:rsidRPr="00FE723D">
              <w:rPr>
                <w:rFonts w:ascii="Times New Roman" w:hAnsi="Times New Roman"/>
                <w:sz w:val="24"/>
                <w:szCs w:val="24"/>
                <w:lang w:val="uk-UA"/>
              </w:rPr>
              <w:t>. створено пункти обслуговування (р</w:t>
            </w:r>
            <w:r w:rsidR="0092266A" w:rsidRPr="00FE723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обочі місця – точки доступу</w:t>
            </w:r>
            <w:r w:rsidRPr="00FE723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)</w:t>
            </w:r>
            <w:r w:rsidR="0092266A" w:rsidRPr="00FE723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:</w:t>
            </w:r>
          </w:p>
          <w:p w14:paraId="3DCD3555" w14:textId="3DB27ACC" w:rsidR="00A27D9C" w:rsidRPr="00FE723D" w:rsidRDefault="0092266A">
            <w:pPr>
              <w:tabs>
                <w:tab w:val="left" w:pos="1323"/>
              </w:tabs>
              <w:ind w:left="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FE723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вул. Ринкова, </w:t>
            </w:r>
            <w:r w:rsidR="000F0233" w:rsidRPr="00FE723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    </w:t>
            </w:r>
            <w:r w:rsidRPr="00FE723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буд. 7, м. Буринь, </w:t>
            </w:r>
            <w:r w:rsidR="00CA32E2" w:rsidRPr="00FE723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Конотопський район, </w:t>
            </w:r>
            <w:r w:rsidRPr="00FE723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Сумська область, 41700;</w:t>
            </w:r>
          </w:p>
          <w:p w14:paraId="14C56BCA" w14:textId="1E20450A" w:rsidR="00B06034" w:rsidRPr="00FE723D" w:rsidRDefault="0092266A">
            <w:pPr>
              <w:tabs>
                <w:tab w:val="left" w:pos="1323"/>
              </w:tabs>
              <w:ind w:left="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FE723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вул. Європейська, буд. 11, </w:t>
            </w:r>
            <w:r w:rsidR="00B06034" w:rsidRPr="00FE723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 </w:t>
            </w:r>
            <w:r w:rsidRPr="00FE723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м.</w:t>
            </w:r>
            <w:r w:rsidR="00B06034" w:rsidRPr="00FE723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 </w:t>
            </w:r>
            <w:r w:rsidRPr="00FE723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Кролевець, </w:t>
            </w:r>
            <w:r w:rsidR="00CA32E2" w:rsidRPr="00FE723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Конотопський район, </w:t>
            </w:r>
            <w:r w:rsidRPr="00FE723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Сумська область, 41300; </w:t>
            </w:r>
          </w:p>
          <w:p w14:paraId="4B207921" w14:textId="0C9F1142" w:rsidR="0092266A" w:rsidRPr="00FE723D" w:rsidRDefault="0092266A">
            <w:pPr>
              <w:tabs>
                <w:tab w:val="left" w:pos="1323"/>
              </w:tabs>
              <w:ind w:left="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proofErr w:type="spellStart"/>
            <w:r w:rsidRPr="00FE723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пр</w:t>
            </w:r>
            <w:r w:rsidR="002168AB" w:rsidRPr="00FE723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осп</w:t>
            </w:r>
            <w:proofErr w:type="spellEnd"/>
            <w:r w:rsidR="00B06034" w:rsidRPr="00FE723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.</w:t>
            </w:r>
            <w:r w:rsidRPr="00FE723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 Іоанна Путивльського, буд. 46, м. Путивль,</w:t>
            </w:r>
            <w:r w:rsidR="00CA32E2" w:rsidRPr="00FE723D">
              <w:rPr>
                <w:sz w:val="24"/>
                <w:szCs w:val="24"/>
              </w:rPr>
              <w:t xml:space="preserve"> </w:t>
            </w:r>
            <w:r w:rsidR="00CA32E2" w:rsidRPr="00FE723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Конотопський район, </w:t>
            </w:r>
            <w:r w:rsidRPr="00FE723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Сумська область, 41500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C614" w14:textId="20459479" w:rsidR="00812D3E" w:rsidRPr="00FE723D" w:rsidRDefault="00812D3E">
            <w:pPr>
              <w:ind w:left="0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23D">
              <w:rPr>
                <w:rFonts w:ascii="Times New Roman" w:hAnsi="Times New Roman"/>
                <w:sz w:val="24"/>
                <w:szCs w:val="24"/>
                <w:lang w:val="uk-UA"/>
              </w:rPr>
              <w:t>м. Конотоп</w:t>
            </w:r>
          </w:p>
          <w:p w14:paraId="2EED0E49" w14:textId="77777777" w:rsidR="003212B9" w:rsidRPr="00FE723D" w:rsidRDefault="004E50B5">
            <w:pPr>
              <w:ind w:left="0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23D">
              <w:rPr>
                <w:rFonts w:ascii="Times New Roman" w:hAnsi="Times New Roman"/>
                <w:sz w:val="24"/>
                <w:szCs w:val="24"/>
                <w:lang w:val="uk-UA"/>
              </w:rPr>
              <w:t>05447-6-61-97</w:t>
            </w:r>
          </w:p>
          <w:p w14:paraId="68E0ADE5" w14:textId="77777777" w:rsidR="00CE5165" w:rsidRPr="00FE723D" w:rsidRDefault="00CE5165" w:rsidP="00812D3E">
            <w:pPr>
              <w:ind w:left="0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97C5881" w14:textId="77777777" w:rsidR="00CE5165" w:rsidRPr="00FE723D" w:rsidRDefault="00CE5165" w:rsidP="00812D3E">
            <w:pPr>
              <w:ind w:left="0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645420A" w14:textId="4A56568A" w:rsidR="00CE5165" w:rsidRDefault="00CE5165" w:rsidP="00812D3E">
            <w:pPr>
              <w:ind w:left="0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EBB384B" w14:textId="425C340A" w:rsidR="00812D3E" w:rsidRPr="00FE723D" w:rsidRDefault="00812D3E" w:rsidP="00812D3E">
            <w:pPr>
              <w:ind w:left="0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2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Буринь  </w:t>
            </w:r>
          </w:p>
          <w:p w14:paraId="1F6B7CE0" w14:textId="77777777" w:rsidR="00812D3E" w:rsidRPr="00FE723D" w:rsidRDefault="00812D3E" w:rsidP="00812D3E">
            <w:pPr>
              <w:ind w:left="0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2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05454-2-19-60 </w:t>
            </w:r>
          </w:p>
          <w:p w14:paraId="1A57227D" w14:textId="77777777" w:rsidR="00775289" w:rsidRPr="00FE723D" w:rsidRDefault="00775289" w:rsidP="00812D3E">
            <w:pPr>
              <w:ind w:left="0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9A258F1" w14:textId="2636AB52" w:rsidR="00812D3E" w:rsidRPr="00FE723D" w:rsidRDefault="00812D3E" w:rsidP="00812D3E">
            <w:pPr>
              <w:ind w:left="0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23D">
              <w:rPr>
                <w:rFonts w:ascii="Times New Roman" w:hAnsi="Times New Roman"/>
                <w:sz w:val="24"/>
                <w:szCs w:val="24"/>
                <w:lang w:val="uk-UA"/>
              </w:rPr>
              <w:t>м. Кролевець</w:t>
            </w:r>
          </w:p>
          <w:p w14:paraId="643AFEE6" w14:textId="77777777" w:rsidR="00812D3E" w:rsidRPr="00FE723D" w:rsidRDefault="00812D3E" w:rsidP="00812D3E">
            <w:pPr>
              <w:ind w:left="0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23D">
              <w:rPr>
                <w:rFonts w:ascii="Times New Roman" w:hAnsi="Times New Roman"/>
                <w:sz w:val="24"/>
                <w:szCs w:val="24"/>
                <w:lang w:val="uk-UA"/>
              </w:rPr>
              <w:t>05453- 9-12-58</w:t>
            </w:r>
          </w:p>
          <w:p w14:paraId="40D02B1E" w14:textId="77777777" w:rsidR="00B06034" w:rsidRPr="00FE723D" w:rsidRDefault="00B06034" w:rsidP="00812D3E">
            <w:pPr>
              <w:ind w:left="0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651A661" w14:textId="74C4E69E" w:rsidR="00812D3E" w:rsidRPr="00FE723D" w:rsidRDefault="00812D3E" w:rsidP="00812D3E">
            <w:pPr>
              <w:ind w:left="0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23D">
              <w:rPr>
                <w:rFonts w:ascii="Times New Roman" w:hAnsi="Times New Roman"/>
                <w:sz w:val="24"/>
                <w:szCs w:val="24"/>
                <w:lang w:val="uk-UA"/>
              </w:rPr>
              <w:t>м. Путивль</w:t>
            </w:r>
          </w:p>
          <w:p w14:paraId="37D3CD1E" w14:textId="2A537B73" w:rsidR="00812D3E" w:rsidRPr="00FE723D" w:rsidRDefault="00812D3E" w:rsidP="00812D3E">
            <w:pPr>
              <w:ind w:left="0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23D">
              <w:rPr>
                <w:rFonts w:ascii="Times New Roman" w:hAnsi="Times New Roman"/>
                <w:sz w:val="24"/>
                <w:szCs w:val="24"/>
                <w:lang w:val="uk-UA"/>
              </w:rPr>
              <w:t>05442-5-48-52</w:t>
            </w:r>
          </w:p>
        </w:tc>
      </w:tr>
      <w:tr w:rsidR="003212B9" w:rsidRPr="00FE723D" w14:paraId="4F2F139A" w14:textId="77777777" w:rsidTr="00AF06B6">
        <w:trPr>
          <w:gridAfter w:val="1"/>
          <w:wAfter w:w="16" w:type="dxa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39AA" w14:textId="77777777" w:rsidR="003212B9" w:rsidRPr="00FE723D" w:rsidRDefault="004E50B5">
            <w:pPr>
              <w:suppressAutoHyphens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FE723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Охтирська ДПІ </w:t>
            </w:r>
          </w:p>
          <w:p w14:paraId="412ADE0A" w14:textId="77777777" w:rsidR="003212B9" w:rsidRPr="00FE723D" w:rsidRDefault="004E50B5">
            <w:pPr>
              <w:suppressAutoHyphens/>
              <w:ind w:left="0" w:firstLine="34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FE723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Головного управління ДПС</w:t>
            </w:r>
          </w:p>
          <w:p w14:paraId="2494F0B7" w14:textId="77777777" w:rsidR="003212B9" w:rsidRPr="00FE723D" w:rsidRDefault="004E50B5">
            <w:pPr>
              <w:suppressAutoHyphens/>
              <w:ind w:left="0" w:firstLine="3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23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у Сумській області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501C" w14:textId="77777777" w:rsidR="003212B9" w:rsidRPr="00FE723D" w:rsidRDefault="004E50B5">
            <w:pPr>
              <w:ind w:left="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FE723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вул. Снайпера, буд. 3,</w:t>
            </w:r>
          </w:p>
          <w:p w14:paraId="64CB9A61" w14:textId="3DD341A6" w:rsidR="003212B9" w:rsidRPr="00FE723D" w:rsidRDefault="004E50B5">
            <w:pPr>
              <w:ind w:left="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FE723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м. Охтирка, </w:t>
            </w:r>
            <w:r w:rsidR="00AF06B6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Охтирський район, </w:t>
            </w:r>
            <w:r w:rsidRPr="00FE723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Сумська область, 42704</w:t>
            </w:r>
          </w:p>
          <w:p w14:paraId="7B16D982" w14:textId="77777777" w:rsidR="006D53A2" w:rsidRPr="00FE723D" w:rsidRDefault="00B00DF4">
            <w:pPr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2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 </w:t>
            </w:r>
            <w:proofErr w:type="spellStart"/>
            <w:r w:rsidRPr="00FE723D">
              <w:rPr>
                <w:rFonts w:ascii="Times New Roman" w:hAnsi="Times New Roman"/>
                <w:sz w:val="24"/>
                <w:szCs w:val="24"/>
                <w:lang w:val="uk-UA"/>
              </w:rPr>
              <w:t>т.ч</w:t>
            </w:r>
            <w:proofErr w:type="spellEnd"/>
            <w:r w:rsidRPr="00FE723D">
              <w:rPr>
                <w:rFonts w:ascii="Times New Roman" w:hAnsi="Times New Roman"/>
                <w:sz w:val="24"/>
                <w:szCs w:val="24"/>
                <w:lang w:val="uk-UA"/>
              </w:rPr>
              <w:t>. створено пункти обслуговування (робочі місця – точки доступу):</w:t>
            </w:r>
          </w:p>
          <w:p w14:paraId="2B84FB6B" w14:textId="15091D36" w:rsidR="00A27D9C" w:rsidRPr="00FE723D" w:rsidRDefault="00A27D9C">
            <w:pPr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2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вул. Миру, </w:t>
            </w:r>
            <w:r w:rsidR="009660D5" w:rsidRPr="00FE72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буд. </w:t>
            </w:r>
            <w:r w:rsidRPr="00FE72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2, м. Тростянець, </w:t>
            </w:r>
            <w:r w:rsidR="0065110C" w:rsidRPr="00FE72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Охтирський район, </w:t>
            </w:r>
            <w:r w:rsidRPr="00FE723D">
              <w:rPr>
                <w:rFonts w:ascii="Times New Roman" w:hAnsi="Times New Roman"/>
                <w:sz w:val="24"/>
                <w:szCs w:val="24"/>
                <w:lang w:val="uk-UA"/>
              </w:rPr>
              <w:t>Сумська область, 42600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18D0" w14:textId="60B883A0" w:rsidR="00EC3131" w:rsidRPr="00FE723D" w:rsidRDefault="00EC3131">
            <w:pPr>
              <w:ind w:left="0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23D">
              <w:rPr>
                <w:rFonts w:ascii="Times New Roman" w:hAnsi="Times New Roman"/>
                <w:sz w:val="24"/>
                <w:szCs w:val="24"/>
                <w:lang w:val="uk-UA"/>
              </w:rPr>
              <w:t>м. Охтирка</w:t>
            </w:r>
          </w:p>
          <w:p w14:paraId="27AE0905" w14:textId="4108453D" w:rsidR="003212B9" w:rsidRPr="00FE723D" w:rsidRDefault="004E50B5">
            <w:pPr>
              <w:ind w:left="0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23D">
              <w:rPr>
                <w:rFonts w:ascii="Times New Roman" w:hAnsi="Times New Roman"/>
                <w:sz w:val="24"/>
                <w:szCs w:val="24"/>
                <w:lang w:val="uk-UA"/>
              </w:rPr>
              <w:t>05446-3-14-17</w:t>
            </w:r>
          </w:p>
          <w:p w14:paraId="0A97945B" w14:textId="77777777" w:rsidR="003212B9" w:rsidRPr="00FE723D" w:rsidRDefault="004E50B5">
            <w:pPr>
              <w:ind w:left="0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23D">
              <w:rPr>
                <w:rFonts w:ascii="Times New Roman" w:hAnsi="Times New Roman"/>
                <w:sz w:val="24"/>
                <w:szCs w:val="24"/>
                <w:lang w:val="uk-UA"/>
              </w:rPr>
              <w:t>05446-3-11-69</w:t>
            </w:r>
          </w:p>
          <w:p w14:paraId="7FA84730" w14:textId="2FCA9AE2" w:rsidR="00775289" w:rsidRPr="00FE723D" w:rsidRDefault="00775289">
            <w:pPr>
              <w:ind w:left="0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AA49796" w14:textId="77777777" w:rsidR="006D53A2" w:rsidRPr="00FE723D" w:rsidRDefault="006D53A2">
            <w:pPr>
              <w:ind w:left="0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A9CDF4B" w14:textId="1BD2C3A5" w:rsidR="00E24E2E" w:rsidRPr="00FE723D" w:rsidRDefault="00E24E2E">
            <w:pPr>
              <w:ind w:left="0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23D">
              <w:rPr>
                <w:rFonts w:ascii="Times New Roman" w:hAnsi="Times New Roman"/>
                <w:sz w:val="24"/>
                <w:szCs w:val="24"/>
                <w:lang w:val="uk-UA"/>
              </w:rPr>
              <w:t>м.</w:t>
            </w:r>
            <w:r w:rsidR="008C6C43" w:rsidRPr="00FE723D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E723D">
              <w:rPr>
                <w:rFonts w:ascii="Times New Roman" w:hAnsi="Times New Roman"/>
                <w:sz w:val="24"/>
                <w:szCs w:val="24"/>
                <w:lang w:val="uk-UA"/>
              </w:rPr>
              <w:t>Тростянець  05458-5-18-56</w:t>
            </w:r>
          </w:p>
        </w:tc>
      </w:tr>
      <w:tr w:rsidR="003212B9" w:rsidRPr="00FE723D" w14:paraId="6325EF11" w14:textId="77777777" w:rsidTr="00AF06B6">
        <w:trPr>
          <w:gridAfter w:val="1"/>
          <w:wAfter w:w="16" w:type="dxa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B5A0" w14:textId="77777777" w:rsidR="003212B9" w:rsidRPr="00FE723D" w:rsidRDefault="004E50B5">
            <w:pPr>
              <w:suppressAutoHyphens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FE723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Роменська ДПІ </w:t>
            </w:r>
          </w:p>
          <w:p w14:paraId="389AC751" w14:textId="77777777" w:rsidR="003212B9" w:rsidRPr="00FE723D" w:rsidRDefault="004E50B5">
            <w:pPr>
              <w:suppressAutoHyphens/>
              <w:ind w:left="0" w:firstLine="34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FE723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Головного управління ДПС </w:t>
            </w:r>
          </w:p>
          <w:p w14:paraId="24DD4292" w14:textId="77777777" w:rsidR="003212B9" w:rsidRPr="00FE723D" w:rsidRDefault="004E50B5">
            <w:pPr>
              <w:suppressAutoHyphens/>
              <w:ind w:left="0" w:firstLine="3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23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у Сумській області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B434" w14:textId="77777777" w:rsidR="003212B9" w:rsidRPr="00FE723D" w:rsidRDefault="004E50B5">
            <w:pPr>
              <w:ind w:left="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FE723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вул. </w:t>
            </w:r>
            <w:proofErr w:type="spellStart"/>
            <w:r w:rsidRPr="00FE723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Гостиннодвірська</w:t>
            </w:r>
            <w:proofErr w:type="spellEnd"/>
            <w:r w:rsidRPr="00FE723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, буд.37-Б,</w:t>
            </w:r>
          </w:p>
          <w:p w14:paraId="27C10E93" w14:textId="10FD4A75" w:rsidR="003212B9" w:rsidRPr="00FE723D" w:rsidRDefault="004E50B5">
            <w:pPr>
              <w:ind w:left="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FE723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м. Ромни, </w:t>
            </w:r>
            <w:r w:rsidR="00AF06B6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Роменський район, </w:t>
            </w:r>
            <w:r w:rsidRPr="00FE723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Сумська область, 42000</w:t>
            </w:r>
          </w:p>
          <w:p w14:paraId="390090E2" w14:textId="77777777" w:rsidR="006D53A2" w:rsidRPr="00FE723D" w:rsidRDefault="00B00DF4" w:rsidP="00A27D9C">
            <w:pPr>
              <w:ind w:left="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FE723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у </w:t>
            </w:r>
            <w:proofErr w:type="spellStart"/>
            <w:r w:rsidRPr="00FE723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т.ч</w:t>
            </w:r>
            <w:proofErr w:type="spellEnd"/>
            <w:r w:rsidRPr="00FE723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. створено пункти обслуговування (робочі місця – точки доступу):</w:t>
            </w:r>
            <w:r w:rsidR="007A5B4D" w:rsidRPr="00FE723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 </w:t>
            </w:r>
          </w:p>
          <w:p w14:paraId="4E540EF7" w14:textId="7381A788" w:rsidR="00EC3131" w:rsidRPr="00FE723D" w:rsidRDefault="00A27D9C" w:rsidP="00A27D9C">
            <w:pPr>
              <w:ind w:left="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bookmarkStart w:id="2" w:name="_Hlk184309638"/>
            <w:r w:rsidRPr="00FE723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вул. Вишнева, буд. 2, с</w:t>
            </w:r>
            <w:r w:rsidR="006D53A2" w:rsidRPr="00FE723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елище </w:t>
            </w:r>
            <w:r w:rsidRPr="00FE723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Недригайлів, </w:t>
            </w:r>
            <w:r w:rsidR="008004FD" w:rsidRPr="00FE723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Роменський район, </w:t>
            </w:r>
            <w:r w:rsidRPr="00FE723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Сумська область, 42100;</w:t>
            </w:r>
            <w:r w:rsidR="007A5B4D" w:rsidRPr="00FE723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 </w:t>
            </w:r>
          </w:p>
          <w:p w14:paraId="3458F585" w14:textId="1CCE7F95" w:rsidR="003212B9" w:rsidRPr="00FE723D" w:rsidRDefault="00A27D9C" w:rsidP="00EC3131">
            <w:pPr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23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вул. Сумська, буд. 42,</w:t>
            </w:r>
            <w:r w:rsidR="00EC3131" w:rsidRPr="00FE723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 </w:t>
            </w:r>
            <w:r w:rsidRPr="00FE723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с</w:t>
            </w:r>
            <w:r w:rsidR="008004FD" w:rsidRPr="00FE723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елище </w:t>
            </w:r>
            <w:r w:rsidRPr="00FE723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Липова Долина, </w:t>
            </w:r>
            <w:r w:rsidR="00FE723D" w:rsidRPr="00FE723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Роменський район, </w:t>
            </w:r>
            <w:r w:rsidRPr="00FE723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Сумська область, 42500</w:t>
            </w:r>
            <w:bookmarkEnd w:id="2"/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47F5" w14:textId="3F895816" w:rsidR="00EC3131" w:rsidRPr="00FE723D" w:rsidRDefault="00EC3131">
            <w:pPr>
              <w:ind w:left="0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23D">
              <w:rPr>
                <w:rFonts w:ascii="Times New Roman" w:hAnsi="Times New Roman"/>
                <w:sz w:val="24"/>
                <w:szCs w:val="24"/>
                <w:lang w:val="uk-UA"/>
              </w:rPr>
              <w:t>м. Ромни</w:t>
            </w:r>
          </w:p>
          <w:p w14:paraId="123F3B6A" w14:textId="0B201863" w:rsidR="003212B9" w:rsidRPr="00FE723D" w:rsidRDefault="004E50B5">
            <w:pPr>
              <w:ind w:left="0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23D">
              <w:rPr>
                <w:rFonts w:ascii="Times New Roman" w:hAnsi="Times New Roman"/>
                <w:sz w:val="24"/>
                <w:szCs w:val="24"/>
                <w:lang w:val="uk-UA"/>
              </w:rPr>
              <w:t>05448-5-31-75</w:t>
            </w:r>
          </w:p>
          <w:p w14:paraId="5E7791EA" w14:textId="77777777" w:rsidR="00775289" w:rsidRPr="00FE723D" w:rsidRDefault="00775289" w:rsidP="00E24E2E">
            <w:pPr>
              <w:ind w:left="0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AA3A178" w14:textId="65C313A1" w:rsidR="00775289" w:rsidRPr="00FE723D" w:rsidRDefault="00775289" w:rsidP="00E24E2E">
            <w:pPr>
              <w:ind w:left="0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7D4E60D" w14:textId="77777777" w:rsidR="006D53A2" w:rsidRPr="00FE723D" w:rsidRDefault="006D53A2" w:rsidP="00E24E2E">
            <w:pPr>
              <w:ind w:left="0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9FAAF6E" w14:textId="59FE8913" w:rsidR="00E24E2E" w:rsidRPr="00FE723D" w:rsidRDefault="006D53A2" w:rsidP="00E24E2E">
            <w:pPr>
              <w:ind w:left="0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23D">
              <w:rPr>
                <w:rFonts w:ascii="Times New Roman" w:hAnsi="Times New Roman"/>
                <w:sz w:val="24"/>
                <w:szCs w:val="24"/>
                <w:lang w:val="uk-UA"/>
              </w:rPr>
              <w:t>селище</w:t>
            </w:r>
            <w:r w:rsidR="008C6C43" w:rsidRPr="00FE723D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="00E24E2E" w:rsidRPr="00FE72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Недригайлів  </w:t>
            </w:r>
            <w:bookmarkStart w:id="3" w:name="_Hlk184309665"/>
            <w:r w:rsidR="00E24E2E" w:rsidRPr="00FE72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05455-5-21-98 </w:t>
            </w:r>
          </w:p>
          <w:bookmarkEnd w:id="3"/>
          <w:p w14:paraId="7E5C93FA" w14:textId="77777777" w:rsidR="00775289" w:rsidRPr="00FE723D" w:rsidRDefault="00775289" w:rsidP="00E24E2E">
            <w:pPr>
              <w:ind w:left="0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3DFCBEC" w14:textId="1121AE52" w:rsidR="00EC3131" w:rsidRPr="00FE723D" w:rsidRDefault="006D53A2" w:rsidP="00E24E2E">
            <w:pPr>
              <w:ind w:left="0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2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селище </w:t>
            </w:r>
            <w:r w:rsidR="00E24E2E" w:rsidRPr="00FE72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Липова Долина  </w:t>
            </w:r>
          </w:p>
          <w:p w14:paraId="53CFBA2B" w14:textId="40A5E79D" w:rsidR="00D124EC" w:rsidRPr="00FE723D" w:rsidRDefault="00E24E2E" w:rsidP="00775289">
            <w:pPr>
              <w:ind w:left="0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4" w:name="_Hlk184309681"/>
            <w:r w:rsidRPr="00FE723D">
              <w:rPr>
                <w:rFonts w:ascii="Times New Roman" w:hAnsi="Times New Roman"/>
                <w:sz w:val="24"/>
                <w:szCs w:val="24"/>
                <w:lang w:val="uk-UA"/>
              </w:rPr>
              <w:t>05452-5-10-60</w:t>
            </w:r>
            <w:bookmarkEnd w:id="4"/>
          </w:p>
        </w:tc>
      </w:tr>
      <w:tr w:rsidR="003212B9" w:rsidRPr="00FE723D" w14:paraId="041E31A7" w14:textId="77777777" w:rsidTr="00AF06B6">
        <w:trPr>
          <w:gridAfter w:val="1"/>
          <w:wAfter w:w="16" w:type="dxa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48DB" w14:textId="77777777" w:rsidR="003212B9" w:rsidRPr="00FE723D" w:rsidRDefault="004E50B5">
            <w:pPr>
              <w:suppressAutoHyphens/>
              <w:ind w:left="0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23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Шосткинська ДПІ Головного управління ДПС у Сумській області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E9A7" w14:textId="77777777" w:rsidR="003212B9" w:rsidRPr="00FE723D" w:rsidRDefault="004E50B5">
            <w:pPr>
              <w:ind w:left="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FE723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вул. </w:t>
            </w:r>
            <w:proofErr w:type="spellStart"/>
            <w:r w:rsidRPr="00FE723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Знаменська</w:t>
            </w:r>
            <w:proofErr w:type="spellEnd"/>
            <w:r w:rsidRPr="00FE723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, буд. 2, </w:t>
            </w:r>
          </w:p>
          <w:p w14:paraId="42587B51" w14:textId="4D35026F" w:rsidR="003212B9" w:rsidRPr="00FE723D" w:rsidRDefault="004E50B5">
            <w:pPr>
              <w:ind w:left="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FE723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м. Шостка, </w:t>
            </w:r>
            <w:r w:rsidR="00AF06B6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Шосткинський </w:t>
            </w:r>
            <w:r w:rsidR="00AF06B6" w:rsidRPr="00AF06B6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район</w:t>
            </w:r>
            <w:r w:rsidR="00AF06B6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,</w:t>
            </w:r>
            <w:r w:rsidR="00AF06B6" w:rsidRPr="00AF06B6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 </w:t>
            </w:r>
            <w:r w:rsidRPr="00FE723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Сумська область, 41100</w:t>
            </w:r>
          </w:p>
          <w:p w14:paraId="19DCAC4B" w14:textId="77777777" w:rsidR="006D53A2" w:rsidRPr="00FE723D" w:rsidRDefault="00B00DF4" w:rsidP="00EC3131">
            <w:pPr>
              <w:ind w:left="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FE723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у </w:t>
            </w:r>
            <w:proofErr w:type="spellStart"/>
            <w:r w:rsidRPr="00FE723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т.ч</w:t>
            </w:r>
            <w:proofErr w:type="spellEnd"/>
            <w:r w:rsidRPr="00FE723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. створено пункти обслуговування (робочі місця – точки доступу):</w:t>
            </w:r>
            <w:r w:rsidR="00EC4A5A" w:rsidRPr="00FE723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 </w:t>
            </w:r>
          </w:p>
          <w:p w14:paraId="2CD8928E" w14:textId="0C7D85F5" w:rsidR="003212B9" w:rsidRDefault="00A27D9C" w:rsidP="00EC3131">
            <w:pPr>
              <w:ind w:left="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bookmarkStart w:id="5" w:name="_Hlk184311641"/>
            <w:r w:rsidRPr="00FE723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бульвар Ювілейний, буд. 8,</w:t>
            </w:r>
            <w:r w:rsidR="00EC3131" w:rsidRPr="00FE723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 </w:t>
            </w:r>
            <w:r w:rsidRPr="00FE723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с</w:t>
            </w:r>
            <w:r w:rsidR="00454221" w:rsidRPr="00FE723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елище  </w:t>
            </w:r>
            <w:r w:rsidRPr="00FE723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 Ямпіль, </w:t>
            </w:r>
            <w:r w:rsidR="0065110C" w:rsidRPr="00FE723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Шосткинський район, </w:t>
            </w:r>
            <w:r w:rsidRPr="00FE723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Сумська область, 41200</w:t>
            </w:r>
            <w:bookmarkEnd w:id="5"/>
            <w:r w:rsidR="0087361E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;</w:t>
            </w:r>
          </w:p>
          <w:p w14:paraId="577FAF7C" w14:textId="234BC640" w:rsidR="0087361E" w:rsidRPr="00FE723D" w:rsidRDefault="0087361E" w:rsidP="0087361E">
            <w:pPr>
              <w:ind w:left="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87361E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вул. Шевченка, буд. 6, </w:t>
            </w:r>
            <w:proofErr w:type="spellStart"/>
            <w:r w:rsidRPr="0087361E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каб</w:t>
            </w:r>
            <w:proofErr w:type="spellEnd"/>
            <w:r w:rsidRPr="0087361E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. № 1, м. Глухів, Шосткинський район, Сумська обла</w:t>
            </w:r>
            <w:r w:rsidR="00455002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с</w:t>
            </w:r>
            <w:r w:rsidRPr="0087361E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ть, 41400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9DBF" w14:textId="1C5D5B36" w:rsidR="00EC3131" w:rsidRPr="00FE723D" w:rsidRDefault="00EC3131">
            <w:pPr>
              <w:ind w:left="0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23D">
              <w:rPr>
                <w:rFonts w:ascii="Times New Roman" w:hAnsi="Times New Roman"/>
                <w:sz w:val="24"/>
                <w:szCs w:val="24"/>
                <w:lang w:val="uk-UA"/>
              </w:rPr>
              <w:t>м. Шостка</w:t>
            </w:r>
          </w:p>
          <w:p w14:paraId="587C18D0" w14:textId="4880C7E6" w:rsidR="003212B9" w:rsidRPr="00FE723D" w:rsidRDefault="004E50B5">
            <w:pPr>
              <w:ind w:left="0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23D">
              <w:rPr>
                <w:rFonts w:ascii="Times New Roman" w:hAnsi="Times New Roman"/>
                <w:sz w:val="24"/>
                <w:szCs w:val="24"/>
                <w:lang w:val="uk-UA"/>
              </w:rPr>
              <w:t>05449-2-30-73</w:t>
            </w:r>
          </w:p>
          <w:p w14:paraId="49B7A766" w14:textId="77777777" w:rsidR="003212B9" w:rsidRPr="00FE723D" w:rsidRDefault="004E50B5">
            <w:pPr>
              <w:ind w:left="0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23D">
              <w:rPr>
                <w:rFonts w:ascii="Times New Roman" w:hAnsi="Times New Roman"/>
                <w:sz w:val="24"/>
                <w:szCs w:val="24"/>
                <w:lang w:val="uk-UA"/>
              </w:rPr>
              <w:t>05449-2-22-97</w:t>
            </w:r>
          </w:p>
          <w:p w14:paraId="74AC1F75" w14:textId="77777777" w:rsidR="00775289" w:rsidRPr="00FE723D" w:rsidRDefault="00775289" w:rsidP="00E92BC5">
            <w:pPr>
              <w:ind w:left="0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B8AFB1B" w14:textId="77777777" w:rsidR="00775289" w:rsidRPr="00FE723D" w:rsidRDefault="00775289" w:rsidP="00E92BC5">
            <w:pPr>
              <w:ind w:left="0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02D9224" w14:textId="1EAF7E02" w:rsidR="00E92BC5" w:rsidRPr="00FE723D" w:rsidRDefault="006D53A2" w:rsidP="00E92BC5">
            <w:pPr>
              <w:ind w:left="0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23D">
              <w:rPr>
                <w:rFonts w:ascii="Times New Roman" w:hAnsi="Times New Roman"/>
                <w:sz w:val="24"/>
                <w:szCs w:val="24"/>
                <w:lang w:val="uk-UA"/>
              </w:rPr>
              <w:t>селище</w:t>
            </w:r>
            <w:r w:rsidR="00E92BC5" w:rsidRPr="00FE72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Ямпіль </w:t>
            </w:r>
          </w:p>
          <w:p w14:paraId="54A6FD47" w14:textId="77777777" w:rsidR="00E92BC5" w:rsidRDefault="00E92BC5" w:rsidP="00E92BC5">
            <w:pPr>
              <w:ind w:left="0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6" w:name="_Hlk184311668"/>
            <w:r w:rsidRPr="00FE723D">
              <w:rPr>
                <w:rFonts w:ascii="Times New Roman" w:hAnsi="Times New Roman"/>
                <w:sz w:val="24"/>
                <w:szCs w:val="24"/>
                <w:lang w:val="uk-UA"/>
              </w:rPr>
              <w:t>05456-2-20-89</w:t>
            </w:r>
            <w:bookmarkEnd w:id="6"/>
          </w:p>
          <w:p w14:paraId="74FB5CAD" w14:textId="77777777" w:rsidR="0087361E" w:rsidRDefault="0087361E" w:rsidP="00E92BC5">
            <w:pPr>
              <w:ind w:left="0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94E00AD" w14:textId="77777777" w:rsidR="0087361E" w:rsidRDefault="0087361E" w:rsidP="00E92BC5">
            <w:pPr>
              <w:ind w:left="0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м. Глухів</w:t>
            </w:r>
          </w:p>
          <w:p w14:paraId="2BD0CB91" w14:textId="3666CC01" w:rsidR="0087361E" w:rsidRPr="00FE723D" w:rsidRDefault="0087361E" w:rsidP="00E92BC5">
            <w:pPr>
              <w:ind w:left="0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054</w:t>
            </w:r>
            <w:r w:rsidR="00370E19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4-7-31-10</w:t>
            </w:r>
          </w:p>
        </w:tc>
      </w:tr>
      <w:tr w:rsidR="003212B9" w:rsidRPr="00FE723D" w14:paraId="03A921E5" w14:textId="77777777" w:rsidTr="00AF06B6">
        <w:trPr>
          <w:gridAfter w:val="1"/>
          <w:wAfter w:w="16" w:type="dxa"/>
          <w:trHeight w:val="746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2287" w14:textId="77777777" w:rsidR="003212B9" w:rsidRPr="00FE723D" w:rsidRDefault="004E50B5">
            <w:p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FE723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Сумська ДПІ Головного управління ДПС у Сумській області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87FB" w14:textId="77777777" w:rsidR="003212B9" w:rsidRPr="00FE723D" w:rsidRDefault="004E50B5">
            <w:pPr>
              <w:ind w:left="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FE723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площа Покровська, буд. 2,</w:t>
            </w:r>
          </w:p>
          <w:p w14:paraId="53889A73" w14:textId="3CBCF3A9" w:rsidR="003212B9" w:rsidRPr="00FE723D" w:rsidRDefault="004E50B5">
            <w:pPr>
              <w:ind w:left="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FE723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м. Суми, </w:t>
            </w:r>
            <w:r w:rsidR="00AF06B6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Сумський район, </w:t>
            </w:r>
            <w:r w:rsidR="00454221" w:rsidRPr="00FE723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Сумська область, </w:t>
            </w:r>
            <w:r w:rsidRPr="00FE723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40000</w:t>
            </w:r>
          </w:p>
          <w:p w14:paraId="3A9A07B1" w14:textId="45657E3B" w:rsidR="003212B9" w:rsidRPr="00FE723D" w:rsidRDefault="00B00DF4" w:rsidP="00EC3131">
            <w:pPr>
              <w:ind w:left="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FE723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у </w:t>
            </w:r>
            <w:proofErr w:type="spellStart"/>
            <w:r w:rsidRPr="00FE723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т.ч</w:t>
            </w:r>
            <w:proofErr w:type="spellEnd"/>
            <w:r w:rsidRPr="00FE723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. створено пункти обслуговування (робочі місця – точки доступу):</w:t>
            </w:r>
            <w:r w:rsidR="007A5B4D" w:rsidRPr="00FE723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 </w:t>
            </w:r>
            <w:bookmarkStart w:id="7" w:name="_Hlk184311384"/>
            <w:r w:rsidR="00A27D9C" w:rsidRPr="00FE723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вул. Шевська, </w:t>
            </w:r>
            <w:r w:rsidR="009660D5" w:rsidRPr="00FE723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    </w:t>
            </w:r>
            <w:r w:rsidR="00A27D9C" w:rsidRPr="00FE723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буд. 6б, </w:t>
            </w:r>
            <w:r w:rsidR="00EC3131" w:rsidRPr="00FE723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 </w:t>
            </w:r>
            <w:r w:rsidR="00A27D9C" w:rsidRPr="00FE723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м. Лебедин, </w:t>
            </w:r>
            <w:r w:rsidR="008A7867" w:rsidRPr="00FE723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Сумський район, </w:t>
            </w:r>
            <w:r w:rsidR="00A27D9C" w:rsidRPr="00FE723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Сумська область, 42200</w:t>
            </w:r>
            <w:bookmarkEnd w:id="7"/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464A" w14:textId="682B102C" w:rsidR="00EC3131" w:rsidRPr="00FE723D" w:rsidRDefault="00EC3131">
            <w:pPr>
              <w:ind w:left="0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23D">
              <w:rPr>
                <w:rFonts w:ascii="Times New Roman" w:hAnsi="Times New Roman"/>
                <w:sz w:val="24"/>
                <w:szCs w:val="24"/>
                <w:lang w:val="uk-UA"/>
              </w:rPr>
              <w:t>м. Суми</w:t>
            </w:r>
          </w:p>
          <w:p w14:paraId="4225E9F1" w14:textId="749BF3F7" w:rsidR="003212B9" w:rsidRPr="00FE723D" w:rsidRDefault="004E50B5">
            <w:pPr>
              <w:ind w:left="0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23D">
              <w:rPr>
                <w:rFonts w:ascii="Times New Roman" w:hAnsi="Times New Roman"/>
                <w:sz w:val="24"/>
                <w:szCs w:val="24"/>
                <w:lang w:val="uk-UA"/>
              </w:rPr>
              <w:t>0542-701-700</w:t>
            </w:r>
          </w:p>
          <w:p w14:paraId="6AEBEA77" w14:textId="77777777" w:rsidR="003212B9" w:rsidRPr="00FE723D" w:rsidRDefault="004E50B5">
            <w:pPr>
              <w:ind w:left="0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23D">
              <w:rPr>
                <w:rFonts w:ascii="Times New Roman" w:hAnsi="Times New Roman"/>
                <w:sz w:val="24"/>
                <w:szCs w:val="24"/>
                <w:lang w:val="uk-UA"/>
              </w:rPr>
              <w:t>0542-701-799</w:t>
            </w:r>
          </w:p>
          <w:p w14:paraId="22955767" w14:textId="77777777" w:rsidR="00775289" w:rsidRPr="00FE723D" w:rsidRDefault="00775289" w:rsidP="00E92BC5">
            <w:pPr>
              <w:ind w:left="0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8DA0368" w14:textId="2DD013D3" w:rsidR="00E92BC5" w:rsidRPr="00FE723D" w:rsidRDefault="00E92BC5" w:rsidP="00E92BC5">
            <w:pPr>
              <w:ind w:left="0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23D">
              <w:rPr>
                <w:rFonts w:ascii="Times New Roman" w:hAnsi="Times New Roman"/>
                <w:sz w:val="24"/>
                <w:szCs w:val="24"/>
                <w:lang w:val="uk-UA"/>
              </w:rPr>
              <w:t>м. Лебедин</w:t>
            </w:r>
          </w:p>
          <w:p w14:paraId="438C97D2" w14:textId="79B42D1E" w:rsidR="00E92BC5" w:rsidRPr="00FE723D" w:rsidRDefault="00E92BC5" w:rsidP="00E92BC5">
            <w:pPr>
              <w:ind w:left="0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8" w:name="_Hlk184311404"/>
            <w:r w:rsidRPr="00FE723D">
              <w:rPr>
                <w:rFonts w:ascii="Times New Roman" w:hAnsi="Times New Roman"/>
                <w:sz w:val="24"/>
                <w:szCs w:val="24"/>
                <w:lang w:val="uk-UA"/>
              </w:rPr>
              <w:t>05445-2-23-92</w:t>
            </w:r>
            <w:bookmarkEnd w:id="8"/>
          </w:p>
        </w:tc>
      </w:tr>
    </w:tbl>
    <w:p w14:paraId="3D04CF5C" w14:textId="77777777" w:rsidR="003212B9" w:rsidRPr="00FE723D" w:rsidRDefault="003212B9" w:rsidP="0016524E">
      <w:pPr>
        <w:rPr>
          <w:sz w:val="24"/>
          <w:szCs w:val="24"/>
        </w:rPr>
      </w:pPr>
    </w:p>
    <w:sectPr w:rsidR="003212B9" w:rsidRPr="00FE723D" w:rsidSect="00EE68BF">
      <w:pgSz w:w="11906" w:h="16838"/>
      <w:pgMar w:top="142" w:right="567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EAE"/>
    <w:rsid w:val="00041F74"/>
    <w:rsid w:val="00080884"/>
    <w:rsid w:val="00083F1E"/>
    <w:rsid w:val="00093BA2"/>
    <w:rsid w:val="000D0FEC"/>
    <w:rsid w:val="000E12EE"/>
    <w:rsid w:val="000F0233"/>
    <w:rsid w:val="0010300E"/>
    <w:rsid w:val="00163E2E"/>
    <w:rsid w:val="0016524E"/>
    <w:rsid w:val="00167EAA"/>
    <w:rsid w:val="001C400E"/>
    <w:rsid w:val="001E5006"/>
    <w:rsid w:val="002168AB"/>
    <w:rsid w:val="0022285F"/>
    <w:rsid w:val="00250F5A"/>
    <w:rsid w:val="00280972"/>
    <w:rsid w:val="00284AF1"/>
    <w:rsid w:val="00290D7E"/>
    <w:rsid w:val="003212B9"/>
    <w:rsid w:val="00370E19"/>
    <w:rsid w:val="00381A88"/>
    <w:rsid w:val="00384CD7"/>
    <w:rsid w:val="0039688B"/>
    <w:rsid w:val="003B1BE5"/>
    <w:rsid w:val="003F5F82"/>
    <w:rsid w:val="00443813"/>
    <w:rsid w:val="00454221"/>
    <w:rsid w:val="00455002"/>
    <w:rsid w:val="00466892"/>
    <w:rsid w:val="00471CD9"/>
    <w:rsid w:val="00483253"/>
    <w:rsid w:val="004A42A5"/>
    <w:rsid w:val="004B5EF6"/>
    <w:rsid w:val="004E50B5"/>
    <w:rsid w:val="0051388D"/>
    <w:rsid w:val="005348F6"/>
    <w:rsid w:val="00567F5B"/>
    <w:rsid w:val="005D4F57"/>
    <w:rsid w:val="005E329B"/>
    <w:rsid w:val="00627B9A"/>
    <w:rsid w:val="00632453"/>
    <w:rsid w:val="00640F1E"/>
    <w:rsid w:val="0065110C"/>
    <w:rsid w:val="006B5EEB"/>
    <w:rsid w:val="006C3326"/>
    <w:rsid w:val="006C4125"/>
    <w:rsid w:val="006D163F"/>
    <w:rsid w:val="006D53A2"/>
    <w:rsid w:val="006E1776"/>
    <w:rsid w:val="00700C52"/>
    <w:rsid w:val="0074512C"/>
    <w:rsid w:val="0075582B"/>
    <w:rsid w:val="00764274"/>
    <w:rsid w:val="00775289"/>
    <w:rsid w:val="007A5B4D"/>
    <w:rsid w:val="007C7FC9"/>
    <w:rsid w:val="007F5348"/>
    <w:rsid w:val="008004FD"/>
    <w:rsid w:val="00812D3E"/>
    <w:rsid w:val="008248C2"/>
    <w:rsid w:val="00834A4F"/>
    <w:rsid w:val="00846EAE"/>
    <w:rsid w:val="0085203A"/>
    <w:rsid w:val="0086393C"/>
    <w:rsid w:val="0087361E"/>
    <w:rsid w:val="008A7867"/>
    <w:rsid w:val="008C48F7"/>
    <w:rsid w:val="008C6C43"/>
    <w:rsid w:val="00900EBB"/>
    <w:rsid w:val="0092266A"/>
    <w:rsid w:val="009660D5"/>
    <w:rsid w:val="009D3B6A"/>
    <w:rsid w:val="009E654C"/>
    <w:rsid w:val="00A1520B"/>
    <w:rsid w:val="00A27D9C"/>
    <w:rsid w:val="00A8240B"/>
    <w:rsid w:val="00AB5505"/>
    <w:rsid w:val="00AC7A72"/>
    <w:rsid w:val="00AC7F07"/>
    <w:rsid w:val="00AF06B6"/>
    <w:rsid w:val="00B00DF4"/>
    <w:rsid w:val="00B04425"/>
    <w:rsid w:val="00B06034"/>
    <w:rsid w:val="00B209A7"/>
    <w:rsid w:val="00B25150"/>
    <w:rsid w:val="00BA2E39"/>
    <w:rsid w:val="00BA5596"/>
    <w:rsid w:val="00BB244F"/>
    <w:rsid w:val="00BF1EF0"/>
    <w:rsid w:val="00C120DF"/>
    <w:rsid w:val="00C33283"/>
    <w:rsid w:val="00C376CE"/>
    <w:rsid w:val="00C56862"/>
    <w:rsid w:val="00C74267"/>
    <w:rsid w:val="00CA32E2"/>
    <w:rsid w:val="00CE5165"/>
    <w:rsid w:val="00D124EC"/>
    <w:rsid w:val="00D12EA5"/>
    <w:rsid w:val="00D87ED4"/>
    <w:rsid w:val="00D94187"/>
    <w:rsid w:val="00DC34E7"/>
    <w:rsid w:val="00E1002A"/>
    <w:rsid w:val="00E24E2E"/>
    <w:rsid w:val="00E4776E"/>
    <w:rsid w:val="00E92BC5"/>
    <w:rsid w:val="00EA129B"/>
    <w:rsid w:val="00EC3131"/>
    <w:rsid w:val="00EC4A5A"/>
    <w:rsid w:val="00EE68BF"/>
    <w:rsid w:val="00F8505E"/>
    <w:rsid w:val="00FB37B8"/>
    <w:rsid w:val="00FD0597"/>
    <w:rsid w:val="00FE3500"/>
    <w:rsid w:val="00FE723D"/>
    <w:rsid w:val="1C1B79FC"/>
    <w:rsid w:val="27077C17"/>
    <w:rsid w:val="40A33CB2"/>
    <w:rsid w:val="5BDB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064656"/>
  <w15:docId w15:val="{7D6B45E5-4C43-4E9B-B2F1-C1DEF468D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ind w:left="-567" w:firstLine="567"/>
      <w:jc w:val="both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qFormat/>
    <w:pPr>
      <w:ind w:firstLine="567"/>
      <w:jc w:val="both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у виносці Знак"/>
    <w:basedOn w:val="a0"/>
    <w:link w:val="a3"/>
    <w:uiPriority w:val="99"/>
    <w:semiHidden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1566</Words>
  <Characters>893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tester</dc:creator>
  <cp:lastModifiedBy>nataliia.levenets@rtax.sumy.sta</cp:lastModifiedBy>
  <cp:revision>32</cp:revision>
  <cp:lastPrinted>2025-11-06T13:36:00Z</cp:lastPrinted>
  <dcterms:created xsi:type="dcterms:W3CDTF">2024-11-29T16:04:00Z</dcterms:created>
  <dcterms:modified xsi:type="dcterms:W3CDTF">2025-11-06T15:03:00Z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1ABCA34E6BEE43FD85AE6EC0BAADE91F_13</vt:lpwstr>
  </property>
  <property fmtid="{D5CDD505-2E9C-101B-9397-08002B2CF9AE}" pid="4" name="GrammarlyDocumentId">
    <vt:lpwstr>d3dcb433d3eda068aa5934c1ee60e2d94e4213cc4cc764a423c9c1fe2d37c037</vt:lpwstr>
  </property>
</Properties>
</file>