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06B60" w:rsidRPr="00CE4A4D" w:rsidRDefault="00806B60" w:rsidP="00806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Послуги теплопостачання,</w:t>
            </w:r>
            <w:r w:rsidR="00465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FA6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Одеса, проспект Шевченка15/1</w:t>
            </w:r>
          </w:p>
          <w:p w:rsidR="00806B60" w:rsidRPr="00CE4A4D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CE4A4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E4A4D">
              <w:rPr>
                <w:rFonts w:ascii="Times New Roman" w:hAnsi="Times New Roman" w:cs="Times New Roman"/>
                <w:sz w:val="28"/>
                <w:szCs w:val="28"/>
              </w:rPr>
              <w:t xml:space="preserve"> 09320000-8</w:t>
            </w:r>
          </w:p>
          <w:p w:rsidR="006062EF" w:rsidRPr="00CE4A4D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E4A4D" w:rsidRDefault="00465930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UA-P-2025-11-18</w:t>
            </w:r>
            <w:r w:rsidR="000C4031" w:rsidRPr="00CE4A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019883</w:t>
            </w:r>
            <w:r w:rsidR="006062EF" w:rsidRPr="00CE4A4D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694FA5" w:rsidRDefault="00465930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Послуги теплопостачання,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96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Одеса, проспект Шевченка15/1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668A6" w:rsidRPr="009668A6">
              <w:rPr>
                <w:rFonts w:ascii="Times New Roman" w:hAnsi="Times New Roman" w:cs="Times New Roman"/>
                <w:sz w:val="28"/>
                <w:szCs w:val="28"/>
              </w:rPr>
              <w:t xml:space="preserve">17,033345 </w:t>
            </w:r>
            <w:proofErr w:type="spellStart"/>
            <w:r w:rsidR="009668A6" w:rsidRPr="009668A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96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8A6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9668A6">
              <w:rPr>
                <w:rFonts w:ascii="Times New Roman" w:hAnsi="Times New Roman" w:cs="Times New Roman"/>
                <w:sz w:val="28"/>
                <w:szCs w:val="28"/>
              </w:rPr>
              <w:t>81 200,00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5930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6B60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668A6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4791E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4A4D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56EAC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7CC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37</cp:revision>
  <cp:lastPrinted>2024-06-14T13:39:00Z</cp:lastPrinted>
  <dcterms:created xsi:type="dcterms:W3CDTF">2024-06-14T13:43:00Z</dcterms:created>
  <dcterms:modified xsi:type="dcterms:W3CDTF">2025-11-19T12:55:00Z</dcterms:modified>
</cp:coreProperties>
</file>