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5956B2" w:rsidRPr="00CE4A4D" w:rsidRDefault="005956B2" w:rsidP="0059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A4D">
              <w:rPr>
                <w:rFonts w:ascii="Times New Roman" w:hAnsi="Times New Roman" w:cs="Times New Roman"/>
                <w:sz w:val="28"/>
                <w:szCs w:val="28"/>
              </w:rPr>
              <w:t>Послуги теплопостачання,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4A4D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4A4D">
              <w:rPr>
                <w:rFonts w:ascii="Times New Roman" w:hAnsi="Times New Roman" w:cs="Times New Roman"/>
                <w:sz w:val="28"/>
                <w:szCs w:val="28"/>
              </w:rPr>
              <w:t>Одеса, проспект Шевченка15/1</w:t>
            </w:r>
          </w:p>
          <w:p w:rsidR="005956B2" w:rsidRPr="00CE4A4D" w:rsidRDefault="005956B2" w:rsidP="0059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A4D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proofErr w:type="spellStart"/>
            <w:r w:rsidRPr="00CE4A4D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Pr="00CE4A4D">
              <w:rPr>
                <w:rFonts w:ascii="Times New Roman" w:hAnsi="Times New Roman" w:cs="Times New Roman"/>
                <w:sz w:val="28"/>
                <w:szCs w:val="28"/>
              </w:rPr>
              <w:t xml:space="preserve"> 021:2015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09320000-8</w:t>
            </w:r>
          </w:p>
          <w:p w:rsidR="005956B2" w:rsidRPr="00CE4A4D" w:rsidRDefault="005956B2" w:rsidP="00595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A4D"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 w:rsidRPr="00CE4A4D"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C145C4" w:rsidRDefault="005956B2" w:rsidP="00C14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UA-P-2025-11-19</w:t>
            </w:r>
            <w:r w:rsidR="000C40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005349</w:t>
            </w:r>
            <w:r w:rsidR="006062EF" w:rsidRPr="00694FA5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113D0E" w:rsidRPr="00694FA5" w:rsidRDefault="005956B2" w:rsidP="00101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A4D">
              <w:rPr>
                <w:rFonts w:ascii="Times New Roman" w:hAnsi="Times New Roman" w:cs="Times New Roman"/>
                <w:sz w:val="28"/>
                <w:szCs w:val="28"/>
              </w:rPr>
              <w:t>Послуги теплопостачання,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4A4D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4A4D">
              <w:rPr>
                <w:rFonts w:ascii="Times New Roman" w:hAnsi="Times New Roman" w:cs="Times New Roman"/>
                <w:sz w:val="28"/>
                <w:szCs w:val="28"/>
              </w:rPr>
              <w:t>Одеса, проспект Шевченка15/1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87,348336 </w:t>
            </w:r>
            <w:proofErr w:type="spellStart"/>
            <w:r w:rsidR="00D47548" w:rsidRPr="009668A6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3255CE" w:rsidRPr="000F02C8" w:rsidRDefault="003255CE" w:rsidP="00D4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5956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7548">
              <w:rPr>
                <w:rFonts w:ascii="Times New Roman" w:hAnsi="Times New Roman" w:cs="Times New Roman"/>
                <w:sz w:val="28"/>
                <w:szCs w:val="28"/>
              </w:rPr>
              <w:t>без використання електронної системи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D47548">
              <w:rPr>
                <w:rFonts w:ascii="Times New Roman" w:hAnsi="Times New Roman" w:cs="Times New Roman"/>
                <w:sz w:val="28"/>
                <w:szCs w:val="28"/>
              </w:rPr>
              <w:t xml:space="preserve">    416 400</w:t>
            </w:r>
            <w:r w:rsidR="00BE0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4C75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87010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6B2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5D05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5053"/>
    <w:rsid w:val="00BD07C2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47548"/>
    <w:rsid w:val="00D507CA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2564"/>
    <w:rsid w:val="00E23724"/>
    <w:rsid w:val="00E24F48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34</cp:revision>
  <cp:lastPrinted>2024-06-14T13:39:00Z</cp:lastPrinted>
  <dcterms:created xsi:type="dcterms:W3CDTF">2024-06-14T13:43:00Z</dcterms:created>
  <dcterms:modified xsi:type="dcterms:W3CDTF">2025-11-19T12:48:00Z</dcterms:modified>
</cp:coreProperties>
</file>