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36667" w:rsidRPr="00836667" w:rsidRDefault="00836667" w:rsidP="0083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667">
              <w:rPr>
                <w:rFonts w:ascii="Times New Roman" w:hAnsi="Times New Roman" w:cs="Times New Roman"/>
                <w:sz w:val="28"/>
                <w:szCs w:val="28"/>
              </w:rPr>
              <w:t>Вогнегасники порошкові, вуглекислотні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667" w:rsidRPr="00836667">
              <w:rPr>
                <w:rFonts w:ascii="Times New Roman" w:hAnsi="Times New Roman" w:cs="Times New Roman"/>
                <w:sz w:val="28"/>
                <w:szCs w:val="28"/>
              </w:rPr>
              <w:t>35110000-8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836667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019712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836667" w:rsidRPr="00836667" w:rsidRDefault="00836667" w:rsidP="008366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6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Вогнегасники порошкові, вуглекислотні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tbl>
            <w:tblPr>
              <w:tblW w:w="4566" w:type="dxa"/>
              <w:tblLook w:val="04A0"/>
            </w:tblPr>
            <w:tblGrid>
              <w:gridCol w:w="3148"/>
              <w:gridCol w:w="1418"/>
            </w:tblGrid>
            <w:tr w:rsidR="00836667" w:rsidRPr="00836667" w:rsidTr="00836667">
              <w:trPr>
                <w:trHeight w:val="630"/>
              </w:trPr>
              <w:tc>
                <w:tcPr>
                  <w:tcW w:w="3148" w:type="dxa"/>
                  <w:shd w:val="clear" w:color="auto" w:fill="auto"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Вогнегасник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порошковий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ВП-5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836667" w:rsidRPr="00836667" w:rsidTr="00836667">
              <w:trPr>
                <w:trHeight w:val="630"/>
              </w:trPr>
              <w:tc>
                <w:tcPr>
                  <w:tcW w:w="3148" w:type="dxa"/>
                  <w:shd w:val="clear" w:color="auto" w:fill="auto"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Вогнегасник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порошковий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ВП-2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836667" w:rsidRPr="00836667" w:rsidTr="00836667">
              <w:trPr>
                <w:trHeight w:val="945"/>
              </w:trPr>
              <w:tc>
                <w:tcPr>
                  <w:tcW w:w="3148" w:type="dxa"/>
                  <w:shd w:val="clear" w:color="auto" w:fill="auto"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Вогнегасник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вуглекіслотний</w:t>
                  </w:r>
                  <w:proofErr w:type="spellEnd"/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ВВК-3,5 (ОУ -5)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836667" w:rsidRPr="00836667" w:rsidRDefault="00836667" w:rsidP="00836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36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</w:tbl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43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437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434437">
              <w:rPr>
                <w:rFonts w:ascii="Times New Roman" w:hAnsi="Times New Roman" w:cs="Times New Roman"/>
                <w:sz w:val="28"/>
                <w:szCs w:val="28"/>
              </w:rPr>
              <w:t>56 682,00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4437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3762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6667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2025-11-19T13:39:00Z</dcterms:modified>
</cp:coreProperties>
</file>