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F41A32" w:rsidRPr="00F41A32" w:rsidRDefault="00F41A32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A32">
              <w:rPr>
                <w:rFonts w:ascii="Times New Roman" w:hAnsi="Times New Roman" w:cs="Times New Roman"/>
                <w:sz w:val="28"/>
                <w:szCs w:val="28"/>
              </w:rPr>
              <w:t>Марка поштова стандартна U</w:t>
            </w:r>
          </w:p>
          <w:p w:rsidR="003255CE" w:rsidRPr="00BA3983" w:rsidRDefault="00E756BA" w:rsidP="00AD29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A32" w:rsidRPr="00F41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22410000-7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41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024693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F41A32" w:rsidRPr="00BD7FBE" w:rsidRDefault="00F41A32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A32">
              <w:rPr>
                <w:rFonts w:ascii="Times New Roman" w:hAnsi="Times New Roman" w:cs="Times New Roman"/>
                <w:sz w:val="28"/>
                <w:szCs w:val="28"/>
              </w:rPr>
              <w:t>Марка поштова стандартна U</w:t>
            </w:r>
            <w:r w:rsidRPr="00BD7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7FBE" w:rsidRPr="00BD7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BD7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7FBE" w:rsidRPr="00BD7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5960 </w:t>
            </w:r>
            <w:r w:rsidR="00BD7FB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BD7FBE" w:rsidRDefault="00BD7FBE" w:rsidP="00F00437">
            <w:pPr>
              <w:jc w:val="both"/>
              <w:rPr>
                <w:sz w:val="24"/>
                <w:szCs w:val="24"/>
              </w:rPr>
            </w:pPr>
            <w:r w:rsidRPr="00BD7FBE">
              <w:rPr>
                <w:rFonts w:ascii="Times New Roman" w:hAnsi="Times New Roman" w:cs="Times New Roman"/>
                <w:sz w:val="28"/>
                <w:szCs w:val="28"/>
              </w:rPr>
              <w:t xml:space="preserve">119201,00 </w:t>
            </w:r>
            <w:r w:rsidR="00F0043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38</cp:revision>
  <cp:lastPrinted>2025-11-19T13:57:00Z</cp:lastPrinted>
  <dcterms:created xsi:type="dcterms:W3CDTF">2024-06-14T13:43:00Z</dcterms:created>
  <dcterms:modified xsi:type="dcterms:W3CDTF">2025-12-18T12:53:00Z</dcterms:modified>
</cp:coreProperties>
</file>