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A47230" w:rsidRPr="006C780A" w:rsidRDefault="00A47230" w:rsidP="00A47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0A">
              <w:rPr>
                <w:rFonts w:ascii="Times New Roman" w:hAnsi="Times New Roman" w:cs="Times New Roman"/>
                <w:sz w:val="28"/>
                <w:szCs w:val="28"/>
              </w:rPr>
              <w:t>Оплата послуг з поводження з побутовими відходами</w:t>
            </w:r>
          </w:p>
          <w:p w:rsidR="004A128A" w:rsidRPr="006C780A" w:rsidRDefault="00E756BA" w:rsidP="004A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6C780A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6C780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6C780A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6C780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6C7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230" w:rsidRPr="006C780A">
              <w:rPr>
                <w:rFonts w:ascii="Times New Roman" w:hAnsi="Times New Roman" w:cs="Times New Roman"/>
                <w:sz w:val="28"/>
                <w:szCs w:val="28"/>
              </w:rPr>
              <w:t>90510000-5</w:t>
            </w:r>
          </w:p>
          <w:p w:rsidR="006062EF" w:rsidRPr="006C780A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80A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6C780A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C780A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0A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6C7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78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6C78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C4031" w:rsidRPr="006C78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1D93" w:rsidRPr="006C780A">
              <w:rPr>
                <w:rFonts w:ascii="Times New Roman" w:hAnsi="Times New Roman" w:cs="Times New Roman"/>
                <w:sz w:val="28"/>
                <w:szCs w:val="28"/>
              </w:rPr>
              <w:t>024623</w:t>
            </w:r>
            <w:r w:rsidR="006062EF" w:rsidRPr="006C780A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4A128A" w:rsidRPr="006C780A" w:rsidRDefault="00A47230" w:rsidP="004A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0A">
              <w:rPr>
                <w:rFonts w:ascii="Times New Roman" w:hAnsi="Times New Roman" w:cs="Times New Roman"/>
                <w:sz w:val="28"/>
                <w:szCs w:val="28"/>
              </w:rPr>
              <w:t>Оплата послуг з поводження з побутовими відходами</w:t>
            </w:r>
            <w:r w:rsidR="004A128A">
              <w:rPr>
                <w:rFonts w:ascii="Times New Roman" w:hAnsi="Times New Roman" w:cs="Times New Roman"/>
                <w:sz w:val="28"/>
                <w:szCs w:val="28"/>
              </w:rPr>
              <w:t xml:space="preserve"> – 1 послуга.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Default="003255CE" w:rsidP="006C7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4A12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4A128A">
              <w:rPr>
                <w:rFonts w:ascii="Times New Roman" w:hAnsi="Times New Roman" w:cs="Times New Roman"/>
                <w:sz w:val="28"/>
                <w:szCs w:val="28"/>
              </w:rPr>
              <w:t xml:space="preserve">без використання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6C780A" w:rsidRDefault="000A1D93" w:rsidP="006C7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0A">
              <w:rPr>
                <w:rFonts w:ascii="Times New Roman" w:hAnsi="Times New Roman" w:cs="Times New Roman"/>
                <w:sz w:val="28"/>
                <w:szCs w:val="28"/>
              </w:rPr>
              <w:t>18300,00</w:t>
            </w:r>
            <w:r w:rsidR="004A128A" w:rsidRPr="004A1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43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1D93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128A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3836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3208"/>
    <w:rsid w:val="006B4F79"/>
    <w:rsid w:val="006C0589"/>
    <w:rsid w:val="006C09D8"/>
    <w:rsid w:val="006C1533"/>
    <w:rsid w:val="006C1A0C"/>
    <w:rsid w:val="006C3998"/>
    <w:rsid w:val="006C529A"/>
    <w:rsid w:val="006C66EE"/>
    <w:rsid w:val="006C780A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230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41</cp:revision>
  <cp:lastPrinted>2025-11-19T13:57:00Z</cp:lastPrinted>
  <dcterms:created xsi:type="dcterms:W3CDTF">2024-06-14T13:43:00Z</dcterms:created>
  <dcterms:modified xsi:type="dcterms:W3CDTF">2025-12-19T08:43:00Z</dcterms:modified>
</cp:coreProperties>
</file>