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E5" w:rsidRDefault="000A6AE5" w:rsidP="000A6AE5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Шевніна Наталія Петрівна</w:t>
      </w:r>
      <w:r w:rsidRPr="00A16448">
        <w:rPr>
          <w:rFonts w:ascii="Times New Roman" w:hAnsi="Times New Roman" w:cs="Times New Roman"/>
          <w:sz w:val="28"/>
          <w:szCs w:val="28"/>
        </w:rPr>
        <w:t xml:space="preserve"> – Головне управлін</w:t>
      </w:r>
      <w:r>
        <w:rPr>
          <w:rFonts w:ascii="Times New Roman" w:hAnsi="Times New Roman" w:cs="Times New Roman"/>
          <w:sz w:val="28"/>
          <w:szCs w:val="28"/>
        </w:rPr>
        <w:t xml:space="preserve">ня ДПС у Закарпатській області, </w:t>
      </w:r>
      <w:r w:rsidRPr="00342601">
        <w:rPr>
          <w:rFonts w:ascii="Times New Roman" w:hAnsi="Times New Roman" w:cs="Times New Roman"/>
          <w:sz w:val="28"/>
          <w:szCs w:val="28"/>
        </w:rPr>
        <w:t xml:space="preserve">головний державний інспектор </w:t>
      </w:r>
      <w:r>
        <w:rPr>
          <w:rFonts w:ascii="Times New Roman" w:hAnsi="Times New Roman" w:cs="Times New Roman"/>
          <w:sz w:val="28"/>
          <w:szCs w:val="28"/>
        </w:rPr>
        <w:t>Ужгородського відділу податків і зборів з фізичних осіб та проведення камеральних перевірок управління оподаткування фізичних осіб</w:t>
      </w:r>
      <w:r>
        <w:rPr>
          <w:rFonts w:ascii="Times New Roman" w:hAnsi="Times New Roman" w:cs="Times New Roman"/>
          <w:sz w:val="22"/>
          <w:szCs w:val="22"/>
        </w:rPr>
        <w:t>..</w:t>
      </w:r>
    </w:p>
    <w:p w:rsidR="000A6AE5" w:rsidRPr="00020A93" w:rsidRDefault="000A6AE5" w:rsidP="000A6AE5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27C">
        <w:t xml:space="preserve"> </w:t>
      </w:r>
    </w:p>
    <w:p w:rsidR="000A6AE5" w:rsidRPr="00200FB2" w:rsidRDefault="000A6AE5" w:rsidP="000A6AE5">
      <w:hyperlink r:id="rId4" w:history="1">
        <w:r w:rsidRPr="007E731C">
          <w:rPr>
            <w:rStyle w:val="ac"/>
          </w:rPr>
          <w:t>https://public.nazk.gov.ua/documents/</w:t>
        </w:r>
        <w:r>
          <w:rPr>
            <w:rStyle w:val="ac"/>
            <w:lang w:val="en-US"/>
          </w:rPr>
          <w:t>f</w:t>
        </w:r>
        <w:r w:rsidRPr="00563029">
          <w:rPr>
            <w:rStyle w:val="ac"/>
          </w:rPr>
          <w:t>2</w:t>
        </w:r>
        <w:r>
          <w:rPr>
            <w:rStyle w:val="ac"/>
            <w:lang w:val="en-US"/>
          </w:rPr>
          <w:t>dca</w:t>
        </w:r>
        <w:r w:rsidRPr="00563029">
          <w:rPr>
            <w:rStyle w:val="ac"/>
          </w:rPr>
          <w:t>650-</w:t>
        </w:r>
        <w:r>
          <w:rPr>
            <w:rStyle w:val="ac"/>
            <w:lang w:val="en-US"/>
          </w:rPr>
          <w:t>faf</w:t>
        </w:r>
        <w:r w:rsidRPr="00563029">
          <w:rPr>
            <w:rStyle w:val="ac"/>
          </w:rPr>
          <w:t>0-4</w:t>
        </w:r>
        <w:r>
          <w:rPr>
            <w:rStyle w:val="ac"/>
            <w:lang w:val="en-US"/>
          </w:rPr>
          <w:t>af</w:t>
        </w:r>
        <w:r w:rsidRPr="00563029">
          <w:rPr>
            <w:rStyle w:val="ac"/>
          </w:rPr>
          <w:t>0-9959-6</w:t>
        </w:r>
        <w:r>
          <w:rPr>
            <w:rStyle w:val="ac"/>
            <w:lang w:val="en-US"/>
          </w:rPr>
          <w:t>eae</w:t>
        </w:r>
        <w:r w:rsidRPr="00563029">
          <w:rPr>
            <w:rStyle w:val="ac"/>
          </w:rPr>
          <w:t>9307</w:t>
        </w:r>
        <w:r>
          <w:rPr>
            <w:rStyle w:val="ac"/>
            <w:lang w:val="en-US"/>
          </w:rPr>
          <w:t>dc</w:t>
        </w:r>
        <w:r w:rsidRPr="00563029">
          <w:rPr>
            <w:rStyle w:val="ac"/>
          </w:rPr>
          <w:t>7</w:t>
        </w:r>
        <w:r>
          <w:rPr>
            <w:rStyle w:val="ac"/>
            <w:lang w:val="en-US"/>
          </w:rPr>
          <w:t>a</w:t>
        </w:r>
      </w:hyperlink>
    </w:p>
    <w:p w:rsidR="00A92567" w:rsidRDefault="00A92567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7DD" w:rsidRPr="00200FB2" w:rsidRDefault="000277DD" w:rsidP="000277DD"/>
    <w:p w:rsidR="000277DD" w:rsidRDefault="000277DD" w:rsidP="000277DD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52421"/>
    <w:rsid w:val="000277DD"/>
    <w:rsid w:val="0007573B"/>
    <w:rsid w:val="000A6AE5"/>
    <w:rsid w:val="000E6804"/>
    <w:rsid w:val="002E43BF"/>
    <w:rsid w:val="00410D47"/>
    <w:rsid w:val="004C78FF"/>
    <w:rsid w:val="00774991"/>
    <w:rsid w:val="007C143A"/>
    <w:rsid w:val="008678E3"/>
    <w:rsid w:val="009B2279"/>
    <w:rsid w:val="00A52421"/>
    <w:rsid w:val="00A92567"/>
    <w:rsid w:val="00AD69EC"/>
    <w:rsid w:val="00C35E71"/>
    <w:rsid w:val="00C551C8"/>
    <w:rsid w:val="00C91B22"/>
    <w:rsid w:val="00D50B64"/>
    <w:rsid w:val="00DA0FBB"/>
    <w:rsid w:val="00DD0B33"/>
    <w:rsid w:val="00EB34BE"/>
    <w:rsid w:val="00F3159D"/>
    <w:rsid w:val="00F5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45afa926-3ee2-4268-abdd-c300330f011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0400-marjana</cp:lastModifiedBy>
  <cp:revision>10</cp:revision>
  <dcterms:created xsi:type="dcterms:W3CDTF">2025-03-12T09:41:00Z</dcterms:created>
  <dcterms:modified xsi:type="dcterms:W3CDTF">2026-03-25T14:40:00Z</dcterms:modified>
</cp:coreProperties>
</file>