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34" w:rsidRPr="007328FA" w:rsidRDefault="00D87534" w:rsidP="00D8753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Запити про надання відомостей щодо __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Марко Світлани Константинівни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7328FA">
        <w:rPr>
          <w:rFonts w:ascii="Times New Roman" w:hAnsi="Times New Roman" w:cs="Times New Roman"/>
          <w:sz w:val="22"/>
          <w:szCs w:val="22"/>
        </w:rPr>
        <w:t>___</w:t>
      </w:r>
    </w:p>
    <w:p w:rsidR="00D87534" w:rsidRPr="007328FA" w:rsidRDefault="00D87534" w:rsidP="00D87534">
      <w:pPr>
        <w:pStyle w:val="a3"/>
        <w:spacing w:before="0"/>
        <w:ind w:firstLine="5812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D87534" w:rsidRPr="007328FA" w:rsidRDefault="00D87534" w:rsidP="00D8753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надсилалися до ______</w:t>
      </w:r>
      <w:r w:rsidRPr="00D87534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097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 надсилались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87534" w:rsidRPr="007328FA" w:rsidRDefault="00D87534" w:rsidP="00D8753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D87534" w:rsidRPr="007328FA" w:rsidRDefault="00D87534" w:rsidP="00D8753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 результатами розгляду запитів __________________</w:t>
      </w:r>
      <w:r>
        <w:rPr>
          <w:rFonts w:ascii="Times New Roman" w:hAnsi="Times New Roman" w:cs="Times New Roman"/>
          <w:sz w:val="22"/>
          <w:szCs w:val="22"/>
        </w:rPr>
        <w:t>_–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</w:t>
      </w:r>
    </w:p>
    <w:p w:rsidR="00D87534" w:rsidRPr="007328FA" w:rsidRDefault="00D87534" w:rsidP="00D87534">
      <w:pPr>
        <w:pStyle w:val="a3"/>
        <w:spacing w:before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D87534" w:rsidRPr="007328FA" w:rsidRDefault="00D87534" w:rsidP="00D8753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повідомили: 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_______________________________________________.</w:t>
      </w:r>
    </w:p>
    <w:p w:rsidR="00D87534" w:rsidRPr="007328FA" w:rsidRDefault="00D87534" w:rsidP="00D87534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до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 xml:space="preserve">Марко Світлани </w:t>
      </w:r>
    </w:p>
    <w:p w:rsidR="00D87534" w:rsidRPr="007328FA" w:rsidRDefault="00D87534" w:rsidP="00D8753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D87534" w:rsidRDefault="00D87534" w:rsidP="00D87534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2"/>
          <w:szCs w:val="22"/>
          <w:lang w:eastAsia="uk-UA"/>
        </w:rPr>
        <w:t>Константинівни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не застосовуються</w:t>
      </w:r>
      <w:r w:rsidRPr="007328FA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Pr="007328FA">
        <w:rPr>
          <w:rFonts w:ascii="Times New Roman" w:hAnsi="Times New Roman" w:cs="Times New Roman"/>
          <w:sz w:val="22"/>
          <w:szCs w:val="22"/>
        </w:rPr>
        <w:t>_  заборони, передбачені частиною 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третьою</w:t>
      </w: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 xml:space="preserve"> 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7328FA">
        <w:rPr>
          <w:rFonts w:ascii="Times New Roman" w:hAnsi="Times New Roman" w:cs="Times New Roman"/>
          <w:sz w:val="18"/>
          <w:szCs w:val="18"/>
        </w:rPr>
        <w:t>застосовуються)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Pr="00031208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</w:rPr>
        <w:t>(третьою/четвертою)</w:t>
      </w:r>
    </w:p>
    <w:p w:rsidR="00D87534" w:rsidRPr="007328FA" w:rsidRDefault="00D87534" w:rsidP="00D87534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та четвертою</w:t>
      </w:r>
      <w:r w:rsidRPr="007328FA">
        <w:rPr>
          <w:rFonts w:ascii="Times New Roman" w:hAnsi="Times New Roman" w:cs="Times New Roman"/>
          <w:sz w:val="22"/>
          <w:szCs w:val="22"/>
        </w:rPr>
        <w:t xml:space="preserve"> _</w:t>
      </w:r>
      <w:r w:rsidRPr="00031208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</w:rPr>
        <w:t>статті 1 Закону України “Про очищення влади” ________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Pr="007328FA">
        <w:rPr>
          <w:rFonts w:ascii="Times New Roman" w:hAnsi="Times New Roman" w:cs="Times New Roman"/>
          <w:sz w:val="22"/>
          <w:szCs w:val="22"/>
        </w:rPr>
        <w:t>______</w:t>
      </w:r>
    </w:p>
    <w:p w:rsidR="00D87534" w:rsidRPr="007328FA" w:rsidRDefault="00D87534" w:rsidP="00D87534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  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           (у разі застосування заборони </w:t>
      </w:r>
    </w:p>
    <w:p w:rsidR="00D87534" w:rsidRPr="007328FA" w:rsidRDefault="00D87534" w:rsidP="00D87534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_____________________</w:t>
      </w:r>
      <w:r w:rsidRPr="00D87534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____________________________________________.</w:t>
      </w:r>
    </w:p>
    <w:p w:rsidR="00D87534" w:rsidRPr="007328FA" w:rsidRDefault="00D87534" w:rsidP="00D87534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C97FE7" w:rsidRPr="0093326D" w:rsidRDefault="00C97FE7" w:rsidP="0093326D"/>
    <w:sectPr w:rsidR="00C97FE7" w:rsidRPr="0093326D" w:rsidSect="00C9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E0BB9"/>
    <w:rsid w:val="000A10A4"/>
    <w:rsid w:val="001539A1"/>
    <w:rsid w:val="002E5E0E"/>
    <w:rsid w:val="00391D39"/>
    <w:rsid w:val="004F7903"/>
    <w:rsid w:val="006174CB"/>
    <w:rsid w:val="007A094C"/>
    <w:rsid w:val="00825F5D"/>
    <w:rsid w:val="008E0BB9"/>
    <w:rsid w:val="0093326D"/>
    <w:rsid w:val="00B355E4"/>
    <w:rsid w:val="00C97FE7"/>
    <w:rsid w:val="00D87534"/>
    <w:rsid w:val="00ED1B97"/>
    <w:rsid w:val="00F27FB6"/>
    <w:rsid w:val="00FD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BB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Company>HP Inc.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0400-marjana</dc:creator>
  <cp:lastModifiedBy>0400-marjana</cp:lastModifiedBy>
  <cp:revision>7</cp:revision>
  <dcterms:created xsi:type="dcterms:W3CDTF">2024-12-17T09:22:00Z</dcterms:created>
  <dcterms:modified xsi:type="dcterms:W3CDTF">2026-03-26T11:37:00Z</dcterms:modified>
</cp:coreProperties>
</file>