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3A" w:rsidRPr="008E55B6" w:rsidRDefault="0074303A" w:rsidP="007430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 w:rsidRPr="008E55B6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8E55B6">
        <w:rPr>
          <w:rFonts w:ascii="Times New Roman" w:hAnsi="Times New Roman"/>
          <w:sz w:val="28"/>
          <w:szCs w:val="28"/>
        </w:rPr>
        <w:t xml:space="preserve"> ДФС України</w:t>
      </w:r>
    </w:p>
    <w:p w:rsidR="0074303A" w:rsidRPr="008E55B6" w:rsidRDefault="0074303A" w:rsidP="007430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74303A" w:rsidRDefault="0074303A" w:rsidP="007430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74303A" w:rsidRDefault="0074303A" w:rsidP="007430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74303A" w:rsidRPr="001B0A47" w:rsidRDefault="0074303A" w:rsidP="0074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74303A" w:rsidRPr="000A5061" w:rsidRDefault="0074303A" w:rsidP="007430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74303A" w:rsidRPr="001B0A47" w:rsidRDefault="0074303A" w:rsidP="007430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Приблуди Івана Миколайовича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першого заступника начальника Державної податкової інспекції у Черкаському районі Головного управління ДФС у Черкаській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74303A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", щодо</w:t>
      </w:r>
    </w:p>
    <w:p w:rsidR="0074303A" w:rsidRPr="0074303A" w:rsidRDefault="0074303A" w:rsidP="0074303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Приблуди Івана Миколайовича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74303A" w:rsidRPr="001B0A47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74303A" w:rsidRPr="001B0A47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</w:t>
      </w:r>
      <w:proofErr w:type="gramEnd"/>
      <w:r w:rsidRPr="002C2023">
        <w:rPr>
          <w:rFonts w:ascii="Times New Roman" w:hAnsi="Times New Roman"/>
          <w:noProof/>
          <w:sz w:val="28"/>
          <w:szCs w:val="28"/>
        </w:rPr>
        <w:t>риблуди Івана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74303A" w:rsidRPr="001B0A47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74303A" w:rsidRPr="001B0A47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другої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26.01.2015 № 11/2/2-639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4303A" w:rsidRPr="001B0A47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16.02.2015</w:t>
      </w:r>
      <w:proofErr w:type="gramEnd"/>
      <w:r w:rsidRPr="002C2023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2C2023">
        <w:rPr>
          <w:rFonts w:ascii="Times New Roman" w:hAnsi="Times New Roman"/>
          <w:noProof/>
          <w:sz w:val="28"/>
          <w:szCs w:val="28"/>
        </w:rPr>
        <w:t>15476/Чб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74303A" w:rsidRPr="001B0A47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r w:rsidRPr="001B0A47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</w:t>
      </w:r>
      <w:proofErr w:type="gramEnd"/>
      <w:r w:rsidRPr="002C2023">
        <w:rPr>
          <w:rFonts w:ascii="Times New Roman" w:hAnsi="Times New Roman"/>
          <w:noProof/>
          <w:sz w:val="28"/>
          <w:szCs w:val="28"/>
        </w:rPr>
        <w:t>риблуди Івана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31.01.2015 № 24/л-3026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4303A" w:rsidRPr="001B0A47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lastRenderedPageBreak/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реєстрі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щодо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</w:t>
      </w:r>
      <w:proofErr w:type="gramEnd"/>
      <w:r w:rsidRPr="002C2023">
        <w:rPr>
          <w:rFonts w:ascii="Times New Roman" w:hAnsi="Times New Roman"/>
          <w:noProof/>
          <w:sz w:val="28"/>
          <w:szCs w:val="28"/>
        </w:rPr>
        <w:t>риблуди Івана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24.02.2015 № 84045/14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4303A" w:rsidRPr="000E0189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Черкаській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16.02.2015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Приблуди Івана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18.02.2015 № 497-05/15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74303A" w:rsidRPr="00CA5AD9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2C2023">
        <w:rPr>
          <w:rFonts w:ascii="Times New Roman" w:hAnsi="Times New Roman"/>
          <w:noProof/>
          <w:sz w:val="28"/>
          <w:szCs w:val="28"/>
        </w:rPr>
        <w:t>Державна податкова інспекція у м. Черкасах Головного управління ДФС у Черкаській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C194F">
        <w:rPr>
          <w:rFonts w:ascii="Times New Roman" w:hAnsi="Times New Roman"/>
          <w:sz w:val="28"/>
          <w:szCs w:val="28"/>
        </w:rPr>
        <w:t>’ятої</w:t>
      </w:r>
      <w:proofErr w:type="spellEnd"/>
      <w:r w:rsidRPr="008C194F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04.02.2015 № 3506/23-01-17-0436).</w:t>
      </w:r>
      <w:proofErr w:type="gramEnd"/>
    </w:p>
    <w:p w:rsidR="0074303A" w:rsidRPr="001B0A47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>, що до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2C2023">
        <w:rPr>
          <w:rFonts w:ascii="Times New Roman" w:hAnsi="Times New Roman"/>
          <w:noProof/>
          <w:sz w:val="28"/>
          <w:szCs w:val="28"/>
        </w:rPr>
        <w:t>П</w:t>
      </w:r>
      <w:proofErr w:type="gramEnd"/>
      <w:r w:rsidRPr="002C2023">
        <w:rPr>
          <w:rFonts w:ascii="Times New Roman" w:hAnsi="Times New Roman"/>
          <w:noProof/>
          <w:sz w:val="28"/>
          <w:szCs w:val="28"/>
        </w:rPr>
        <w:t>риблуди Івана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 w:rsidRPr="001B0A47">
        <w:rPr>
          <w:rFonts w:ascii="Times New Roman" w:hAnsi="Times New Roman"/>
          <w:sz w:val="28"/>
          <w:szCs w:val="28"/>
        </w:rPr>
        <w:t>влади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". </w:t>
      </w:r>
    </w:p>
    <w:p w:rsidR="0074303A" w:rsidRPr="001B0A47" w:rsidRDefault="0074303A" w:rsidP="007430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303A" w:rsidRPr="001B0A47" w:rsidRDefault="0074303A" w:rsidP="007430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74303A" w:rsidRDefault="0074303A" w:rsidP="007430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74303A" w:rsidRDefault="0074303A" w:rsidP="007430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3A" w:rsidRDefault="0074303A" w:rsidP="007430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8D0751" w:rsidRDefault="008D0751"/>
    <w:sectPr w:rsidR="008D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03A"/>
    <w:rsid w:val="0074303A"/>
    <w:rsid w:val="008D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2015-04-16T07:48:00Z</dcterms:created>
  <dcterms:modified xsi:type="dcterms:W3CDTF">2015-04-16T07:48:00Z</dcterms:modified>
</cp:coreProperties>
</file>