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A6" w:rsidRPr="004453F7" w:rsidRDefault="00E22EA6" w:rsidP="00E22EA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53F7">
        <w:rPr>
          <w:rFonts w:ascii="Times New Roman" w:hAnsi="Times New Roman" w:cs="Times New Roman"/>
          <w:sz w:val="28"/>
          <w:szCs w:val="28"/>
          <w:lang w:val="uk-UA"/>
        </w:rPr>
        <w:t>Основні функції</w:t>
      </w:r>
    </w:p>
    <w:p w:rsidR="00E22EA6" w:rsidRPr="004453F7" w:rsidRDefault="006745F4" w:rsidP="00E22EA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53F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E22EA6" w:rsidRPr="004453F7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фінансовим операціям, пов’язаним з легалізацією доходів, одержаних злочинним шляхом</w:t>
      </w:r>
    </w:p>
    <w:p w:rsidR="00E22EA6" w:rsidRPr="004453F7" w:rsidRDefault="00E22EA6" w:rsidP="00E22EA6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5F4" w:rsidRPr="005862B9" w:rsidRDefault="006745F4" w:rsidP="00A8729C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62B9">
        <w:rPr>
          <w:rFonts w:ascii="Times New Roman" w:hAnsi="Times New Roman" w:cs="Times New Roman"/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</w:t>
      </w:r>
      <w:r w:rsidR="00A8729C" w:rsidRPr="005862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45F4" w:rsidRPr="005862B9" w:rsidRDefault="006745F4" w:rsidP="00A8729C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862B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сервісного обслуговування платників та діяльності Центрів </w:t>
      </w:r>
      <w:r w:rsidRPr="005862B9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обслуговування платників</w:t>
      </w:r>
      <w:r w:rsidR="00A8729C" w:rsidRPr="005862B9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4453F7" w:rsidRPr="005862B9" w:rsidRDefault="004453F7" w:rsidP="00A8729C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862B9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Надання консультацій з питань податкового законодавства, законодавства з питань сплати єдиного внеску та іншого законодавства;</w:t>
      </w:r>
    </w:p>
    <w:p w:rsidR="006745F4" w:rsidRPr="00826B9A" w:rsidRDefault="006745F4" w:rsidP="00A8729C">
      <w:pPr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862B9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розгляду запитів і звернень народних депутатів України</w:t>
      </w:r>
      <w:r w:rsidR="00A8729C" w:rsidRPr="00826B9A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0928AE" w:rsidRPr="00826B9A" w:rsidRDefault="00595BAC" w:rsidP="000928A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26B9A">
        <w:rPr>
          <w:rFonts w:ascii="Times New Roman" w:hAnsi="Times New Roman" w:cs="Times New Roman"/>
          <w:color w:val="auto"/>
          <w:sz w:val="28"/>
          <w:szCs w:val="28"/>
          <w:lang w:val="uk-UA"/>
        </w:rPr>
        <w:t>Вжиття заходів щодо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з фінансуванням тероризму, іншими правопорушеннями</w:t>
      </w:r>
      <w:r w:rsidR="003E24A2" w:rsidRPr="00826B9A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6745F4" w:rsidRDefault="006745F4" w:rsidP="00A8729C">
      <w:pPr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6B9A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виконання щодо забезпечення виконання прийнятих у встановленному законом порядку рішень про застосування спеціальних</w:t>
      </w:r>
      <w:r w:rsidRPr="00595BAC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економічних та інших обмежува</w:t>
      </w:r>
      <w:bookmarkStart w:id="0" w:name="_GoBack"/>
      <w:bookmarkEnd w:id="0"/>
      <w:r w:rsidRPr="00595BAC">
        <w:rPr>
          <w:rFonts w:ascii="Times New Roman" w:hAnsi="Times New Roman" w:cs="Times New Roman"/>
          <w:sz w:val="28"/>
          <w:szCs w:val="28"/>
          <w:lang w:val="uk-UA"/>
        </w:rPr>
        <w:t>льних заходів (санкцій) до платників податків, у тому числі як невідкладних заходів із розв'язання кризових ситуацій, що загрожують національній безпеці України</w:t>
      </w:r>
      <w:r w:rsidR="00A8729C" w:rsidRPr="00595B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45F4" w:rsidRDefault="006745F4" w:rsidP="00E22EA6">
      <w:pPr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2EA6" w:rsidRPr="00E22EA6" w:rsidRDefault="00E22EA6" w:rsidP="00E22EA6">
      <w:pPr>
        <w:jc w:val="both"/>
        <w:rPr>
          <w:lang w:val="uk-UA"/>
        </w:rPr>
      </w:pPr>
    </w:p>
    <w:sectPr w:rsidR="00E22EA6" w:rsidRPr="00E22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A6"/>
    <w:rsid w:val="000928AE"/>
    <w:rsid w:val="000B724E"/>
    <w:rsid w:val="00166827"/>
    <w:rsid w:val="003E24A2"/>
    <w:rsid w:val="004453F7"/>
    <w:rsid w:val="004B72FF"/>
    <w:rsid w:val="005752B4"/>
    <w:rsid w:val="005862B9"/>
    <w:rsid w:val="00595BAC"/>
    <w:rsid w:val="006745F4"/>
    <w:rsid w:val="00704DB9"/>
    <w:rsid w:val="00802CF9"/>
    <w:rsid w:val="00826B9A"/>
    <w:rsid w:val="009D69A8"/>
    <w:rsid w:val="00A8729C"/>
    <w:rsid w:val="00E22EA6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15</cp:revision>
  <cp:lastPrinted>2026-04-09T07:14:00Z</cp:lastPrinted>
  <dcterms:created xsi:type="dcterms:W3CDTF">2023-01-16T12:56:00Z</dcterms:created>
  <dcterms:modified xsi:type="dcterms:W3CDTF">2026-04-10T10:31:00Z</dcterms:modified>
</cp:coreProperties>
</file>