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90CC0">
        <w:rPr>
          <w:rFonts w:ascii="Times New Roman" w:hAnsi="Times New Roman" w:cs="Times New Roman"/>
          <w:sz w:val="28"/>
          <w:szCs w:val="28"/>
          <w:lang w:val="uk-UA"/>
        </w:rPr>
        <w:t>КОЛОМОЄЦЬ Світлани Анатоліївни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A587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EA58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76">
        <w:rPr>
          <w:rFonts w:ascii="Times New Roman" w:hAnsi="Times New Roman"/>
          <w:sz w:val="28"/>
          <w:szCs w:val="28"/>
        </w:rPr>
        <w:t>перевірки</w:t>
      </w:r>
      <w:proofErr w:type="spellEnd"/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790CC0">
        <w:rPr>
          <w:rFonts w:ascii="Times New Roman" w:hAnsi="Times New Roman"/>
          <w:sz w:val="28"/>
          <w:szCs w:val="28"/>
          <w:lang w:val="uk-UA"/>
        </w:rPr>
        <w:t xml:space="preserve">20.04.2026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790CC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140065"/>
    <w:rsid w:val="00200806"/>
    <w:rsid w:val="00284C3A"/>
    <w:rsid w:val="002F3EAB"/>
    <w:rsid w:val="00380C6C"/>
    <w:rsid w:val="00496781"/>
    <w:rsid w:val="004C159D"/>
    <w:rsid w:val="00501F63"/>
    <w:rsid w:val="005F3293"/>
    <w:rsid w:val="006405E3"/>
    <w:rsid w:val="006C4160"/>
    <w:rsid w:val="00790CC0"/>
    <w:rsid w:val="007B3F74"/>
    <w:rsid w:val="008E0113"/>
    <w:rsid w:val="0095210B"/>
    <w:rsid w:val="00961376"/>
    <w:rsid w:val="0098103D"/>
    <w:rsid w:val="00AD3EA3"/>
    <w:rsid w:val="00AE3EF3"/>
    <w:rsid w:val="00B6694D"/>
    <w:rsid w:val="00BF09B3"/>
    <w:rsid w:val="00C33203"/>
    <w:rsid w:val="00D00654"/>
    <w:rsid w:val="00D17D13"/>
    <w:rsid w:val="00EA5876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29</cp:revision>
  <dcterms:created xsi:type="dcterms:W3CDTF">2024-02-05T07:44:00Z</dcterms:created>
  <dcterms:modified xsi:type="dcterms:W3CDTF">2026-04-20T10:41:00Z</dcterms:modified>
</cp:coreProperties>
</file>