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DA" w:rsidRPr="007328FA" w:rsidRDefault="00552ADA" w:rsidP="00552AD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</w:t>
      </w:r>
      <w:r w:rsidRPr="002B3AC4">
        <w:rPr>
          <w:rFonts w:ascii="Times New Roman" w:hAnsi="Times New Roman" w:cs="Times New Roman"/>
          <w:b/>
          <w:sz w:val="22"/>
          <w:szCs w:val="22"/>
        </w:rPr>
        <w:t>Карпишинець Оксани Михайлівни</w:t>
      </w:r>
      <w:r w:rsidRPr="00990EA0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552ADA" w:rsidRPr="007328FA" w:rsidRDefault="00552ADA" w:rsidP="00552ADA">
      <w:pPr>
        <w:pStyle w:val="a3"/>
        <w:tabs>
          <w:tab w:val="left" w:pos="7655"/>
          <w:tab w:val="left" w:pos="7938"/>
        </w:tabs>
        <w:spacing w:before="0"/>
        <w:ind w:right="2409"/>
        <w:jc w:val="right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552ADA" w:rsidRPr="007328FA" w:rsidRDefault="00552ADA" w:rsidP="00552ADA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</w:t>
      </w:r>
      <w:r w:rsidRPr="006F7C85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</w:rPr>
        <w:t>Національного агентства з питань запобігання корупції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52ADA" w:rsidRPr="007328FA" w:rsidRDefault="00552ADA" w:rsidP="00552ADA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552ADA" w:rsidRPr="007328FA" w:rsidRDefault="00552ADA" w:rsidP="00552AD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розгляду запитів </w:t>
      </w:r>
      <w:r w:rsidRPr="003C17F1">
        <w:rPr>
          <w:rFonts w:ascii="Times New Roman" w:hAnsi="Times New Roman" w:cs="Times New Roman"/>
          <w:b/>
          <w:sz w:val="24"/>
          <w:szCs w:val="24"/>
        </w:rPr>
        <w:t>Національне агентство з питань запобігання корупції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</w:rPr>
        <w:t>повідомил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7328F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4"/>
          <w:szCs w:val="24"/>
          <w:lang w:eastAsia="uk-UA"/>
        </w:rPr>
        <w:t>акон України «Про запобігання к</w:t>
      </w:r>
      <w:r w:rsidRPr="00120AF4">
        <w:rPr>
          <w:rFonts w:ascii="Times New Roman" w:hAnsi="Times New Roman" w:cs="Times New Roman"/>
          <w:sz w:val="24"/>
          <w:szCs w:val="24"/>
          <w:lang w:eastAsia="uk-UA"/>
        </w:rPr>
        <w:t xml:space="preserve">орупції», не наділяє </w:t>
      </w:r>
      <w:r w:rsidRPr="00120AF4">
        <w:rPr>
          <w:rFonts w:ascii="Times New Roman" w:hAnsi="Times New Roman" w:cs="Times New Roman"/>
          <w:sz w:val="24"/>
          <w:szCs w:val="24"/>
        </w:rPr>
        <w:t>Національн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0AF4">
        <w:rPr>
          <w:rFonts w:ascii="Times New Roman" w:hAnsi="Times New Roman" w:cs="Times New Roman"/>
          <w:sz w:val="24"/>
          <w:szCs w:val="24"/>
        </w:rPr>
        <w:t xml:space="preserve"> агентств</w:t>
      </w:r>
      <w:r>
        <w:rPr>
          <w:rFonts w:ascii="Times New Roman" w:hAnsi="Times New Roman" w:cs="Times New Roman"/>
          <w:sz w:val="24"/>
          <w:szCs w:val="24"/>
        </w:rPr>
        <w:t xml:space="preserve">о повноваженнями щодо здійснення перевірки, передбаченої Законом України </w:t>
      </w:r>
      <w:r w:rsidRPr="00120AF4">
        <w:rPr>
          <w:rFonts w:ascii="Times New Roman" w:hAnsi="Times New Roman" w:cs="Times New Roman"/>
          <w:sz w:val="24"/>
          <w:szCs w:val="24"/>
        </w:rPr>
        <w:t xml:space="preserve">«Про очищення влади», тому в Національного агентства </w:t>
      </w:r>
      <w:r>
        <w:rPr>
          <w:rFonts w:ascii="Times New Roman" w:hAnsi="Times New Roman" w:cs="Times New Roman"/>
          <w:sz w:val="24"/>
          <w:szCs w:val="24"/>
        </w:rPr>
        <w:t>відсутні законодавчо визначені підстави для участі у такій перевірці</w:t>
      </w:r>
      <w:r w:rsidRPr="000D23CB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F600C6">
        <w:rPr>
          <w:rFonts w:ascii="Times New Roman" w:hAnsi="Times New Roman" w:cs="Times New Roman"/>
          <w:sz w:val="24"/>
          <w:szCs w:val="24"/>
        </w:rPr>
        <w:t xml:space="preserve"> Якщо після складення </w:t>
      </w:r>
      <w:r>
        <w:rPr>
          <w:rFonts w:ascii="Times New Roman" w:hAnsi="Times New Roman" w:cs="Times New Roman"/>
          <w:sz w:val="24"/>
          <w:szCs w:val="24"/>
        </w:rPr>
        <w:t xml:space="preserve">даної </w:t>
      </w:r>
      <w:r w:rsidRPr="00F600C6">
        <w:rPr>
          <w:rFonts w:ascii="Times New Roman" w:hAnsi="Times New Roman" w:cs="Times New Roman"/>
          <w:sz w:val="24"/>
          <w:szCs w:val="24"/>
        </w:rPr>
        <w:t>довідки від одного з органів перевірки, до яких надсилалися запити, або іншого органу надій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F600C6">
        <w:rPr>
          <w:rFonts w:ascii="Times New Roman" w:hAnsi="Times New Roman" w:cs="Times New Roman"/>
          <w:sz w:val="24"/>
          <w:szCs w:val="24"/>
        </w:rPr>
        <w:t xml:space="preserve"> додаткова інформація про особу, стосовно якої проводилася перевірка, така інформація враховується відповідальним структурним підрозділом</w:t>
      </w:r>
      <w:r w:rsidRPr="007328FA">
        <w:rPr>
          <w:rFonts w:ascii="Times New Roman" w:hAnsi="Times New Roman" w:cs="Times New Roman"/>
          <w:sz w:val="22"/>
          <w:szCs w:val="22"/>
        </w:rPr>
        <w:t>.</w:t>
      </w:r>
    </w:p>
    <w:p w:rsidR="00552ADA" w:rsidRPr="007328FA" w:rsidRDefault="00552ADA" w:rsidP="00552AD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</w:rPr>
        <w:t>Карпишинець Оксани Михайлівни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552ADA" w:rsidRPr="007328FA" w:rsidRDefault="00552ADA" w:rsidP="00552ADA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552ADA" w:rsidRPr="007328FA" w:rsidRDefault="00552ADA" w:rsidP="00552ADA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552ADA" w:rsidRPr="007328FA" w:rsidRDefault="00552ADA" w:rsidP="00552ADA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552ADA" w:rsidRPr="007328FA" w:rsidRDefault="00552ADA" w:rsidP="00552ADA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990EA0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552ADA" w:rsidRPr="007328FA" w:rsidRDefault="00552ADA" w:rsidP="00552ADA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97FE7" w:rsidRPr="00552ADA" w:rsidRDefault="00C97FE7" w:rsidP="00552ADA"/>
    <w:sectPr w:rsidR="00C97FE7" w:rsidRPr="00552ADA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1539A1"/>
    <w:rsid w:val="002E5E0E"/>
    <w:rsid w:val="004F7903"/>
    <w:rsid w:val="00552ADA"/>
    <w:rsid w:val="006174CB"/>
    <w:rsid w:val="007A094C"/>
    <w:rsid w:val="00825F5D"/>
    <w:rsid w:val="008E0BB9"/>
    <w:rsid w:val="0093326D"/>
    <w:rsid w:val="00B355E4"/>
    <w:rsid w:val="00C97FE7"/>
    <w:rsid w:val="00EC6E18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0</DocSecurity>
  <Lines>4</Lines>
  <Paragraphs>3</Paragraphs>
  <ScaleCrop>false</ScaleCrop>
  <Company>HP Inc.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7</cp:revision>
  <dcterms:created xsi:type="dcterms:W3CDTF">2024-12-17T09:22:00Z</dcterms:created>
  <dcterms:modified xsi:type="dcterms:W3CDTF">2026-04-28T10:05:00Z</dcterms:modified>
</cp:coreProperties>
</file>