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</w:p>
    <w:p w:rsidR="00EA5876" w:rsidRP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перевірки встановлено, що</w:t>
      </w:r>
      <w:r w:rsidR="0098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13126">
        <w:rPr>
          <w:rFonts w:ascii="Times New Roman" w:hAnsi="Times New Roman" w:cs="Times New Roman"/>
          <w:sz w:val="28"/>
          <w:szCs w:val="28"/>
          <w:lang w:val="uk-UA"/>
        </w:rPr>
        <w:t>ПІЛЯВСЬКОЇ Вікторії Віталіївни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 не застосовуються заборони, передбачені частинами третьої та четвертої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0806">
        <w:rPr>
          <w:rFonts w:ascii="Times New Roman" w:hAnsi="Times New Roman" w:cs="Times New Roman"/>
          <w:sz w:val="28"/>
          <w:szCs w:val="28"/>
          <w:lang w:val="uk-UA"/>
        </w:rPr>
        <w:t xml:space="preserve">довідка </w:t>
      </w:r>
      <w:r w:rsidRPr="00EA587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A5876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EA58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876">
        <w:rPr>
          <w:rFonts w:ascii="Times New Roman" w:hAnsi="Times New Roman"/>
          <w:sz w:val="28"/>
          <w:szCs w:val="28"/>
        </w:rPr>
        <w:t>перевірки</w:t>
      </w:r>
      <w:proofErr w:type="spellEnd"/>
      <w:r w:rsidR="00200806">
        <w:rPr>
          <w:rFonts w:ascii="Times New Roman" w:hAnsi="Times New Roman"/>
          <w:sz w:val="28"/>
          <w:szCs w:val="28"/>
          <w:lang w:val="uk-UA"/>
        </w:rPr>
        <w:t>, передбаченої Законом України «Про очищення влади»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13126">
        <w:rPr>
          <w:rFonts w:ascii="Times New Roman" w:hAnsi="Times New Roman"/>
          <w:sz w:val="28"/>
          <w:szCs w:val="28"/>
          <w:lang w:val="uk-UA"/>
        </w:rPr>
        <w:t>08.06.</w:t>
      </w:r>
      <w:r w:rsidR="00790CC0">
        <w:rPr>
          <w:rFonts w:ascii="Times New Roman" w:hAnsi="Times New Roman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81312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876" w:rsidSect="0095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A5876"/>
    <w:rsid w:val="00015F88"/>
    <w:rsid w:val="00032E46"/>
    <w:rsid w:val="00083547"/>
    <w:rsid w:val="00093B77"/>
    <w:rsid w:val="000977BD"/>
    <w:rsid w:val="000E472D"/>
    <w:rsid w:val="000F0678"/>
    <w:rsid w:val="00135111"/>
    <w:rsid w:val="00140065"/>
    <w:rsid w:val="00200806"/>
    <w:rsid w:val="00284C3A"/>
    <w:rsid w:val="002F3EAB"/>
    <w:rsid w:val="00380C6C"/>
    <w:rsid w:val="00496781"/>
    <w:rsid w:val="004C159D"/>
    <w:rsid w:val="00501F63"/>
    <w:rsid w:val="005F3293"/>
    <w:rsid w:val="006405E3"/>
    <w:rsid w:val="006C4160"/>
    <w:rsid w:val="00790CC0"/>
    <w:rsid w:val="007B3F74"/>
    <w:rsid w:val="00813126"/>
    <w:rsid w:val="00825340"/>
    <w:rsid w:val="008E0113"/>
    <w:rsid w:val="0095210B"/>
    <w:rsid w:val="00961376"/>
    <w:rsid w:val="0098103D"/>
    <w:rsid w:val="00AD3EA3"/>
    <w:rsid w:val="00AE3EF3"/>
    <w:rsid w:val="00B6694D"/>
    <w:rsid w:val="00BF09B3"/>
    <w:rsid w:val="00C33203"/>
    <w:rsid w:val="00D00654"/>
    <w:rsid w:val="00D17D13"/>
    <w:rsid w:val="00EA5876"/>
    <w:rsid w:val="00E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7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0599_30883</dc:creator>
  <cp:keywords/>
  <dc:description/>
  <cp:lastModifiedBy>viktoriia.skorokhodo</cp:lastModifiedBy>
  <cp:revision>31</cp:revision>
  <dcterms:created xsi:type="dcterms:W3CDTF">2024-02-05T07:44:00Z</dcterms:created>
  <dcterms:modified xsi:type="dcterms:W3CDTF">2026-06-08T12:17:00Z</dcterms:modified>
</cp:coreProperties>
</file>