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B0F" w:rsidRPr="0012307F" w:rsidRDefault="0012307F" w:rsidP="0012307F">
      <w:r w:rsidRPr="0012307F">
        <w:rPr>
          <w:noProof/>
          <w:lang w:val="ru-RU" w:eastAsia="ru-RU"/>
        </w:rPr>
        <w:drawing>
          <wp:inline distT="0" distB="0" distL="0" distR="0" wp14:anchorId="7992889A" wp14:editId="67FFAB41">
            <wp:extent cx="3552825" cy="2797587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0532" cy="2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307F">
        <w:rPr>
          <w:noProof/>
          <w:lang w:val="ru-RU" w:eastAsia="ru-RU"/>
        </w:rPr>
        <w:drawing>
          <wp:inline distT="0" distB="0" distL="0" distR="0" wp14:anchorId="5624C6D3" wp14:editId="4EBA6597">
            <wp:extent cx="3552825" cy="26303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3111" cy="266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2B0F" w:rsidRPr="001230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E9"/>
    <w:rsid w:val="000533DA"/>
    <w:rsid w:val="0012307F"/>
    <w:rsid w:val="00140405"/>
    <w:rsid w:val="001B5DE9"/>
    <w:rsid w:val="002449EA"/>
    <w:rsid w:val="0053773A"/>
    <w:rsid w:val="006B350F"/>
    <w:rsid w:val="0084544D"/>
    <w:rsid w:val="00A65E27"/>
    <w:rsid w:val="00B61BF8"/>
    <w:rsid w:val="00E1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2DB31-5870-4632-A420-77FE0D3A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DE9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5DE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B5DE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12B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2B0F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Корнійчук Алла Михайлівна</dc:creator>
  <cp:keywords/>
  <dc:description/>
  <cp:lastModifiedBy>Стасюк Людмила Василівна</cp:lastModifiedBy>
  <cp:revision>3</cp:revision>
  <cp:lastPrinted>2025-11-28T13:12:00Z</cp:lastPrinted>
  <dcterms:created xsi:type="dcterms:W3CDTF">2026-06-12T08:07:00Z</dcterms:created>
  <dcterms:modified xsi:type="dcterms:W3CDTF">2026-06-12T08:38:00Z</dcterms:modified>
</cp:coreProperties>
</file>