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41"/>
        <w:gridCol w:w="4045"/>
        <w:gridCol w:w="5245"/>
      </w:tblGrid>
      <w:tr w:rsidR="003255CE" w:rsidTr="005D5417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рунтування технічних 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5D5417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5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245" w:type="dxa"/>
          </w:tcPr>
          <w:p w:rsidR="00C41302" w:rsidRPr="00C41302" w:rsidRDefault="00C41302" w:rsidP="00C41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302">
              <w:rPr>
                <w:rFonts w:ascii="Times New Roman" w:hAnsi="Times New Roman" w:cs="Times New Roman"/>
                <w:sz w:val="28"/>
                <w:szCs w:val="28"/>
              </w:rPr>
              <w:t xml:space="preserve">Послуги  технічного обслуговування охолоджувальних установок (послуги з  технічного обслуговування кондиціонерів) </w:t>
            </w:r>
          </w:p>
          <w:p w:rsidR="003255CE" w:rsidRPr="006E1138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84EF1">
              <w:rPr>
                <w:rFonts w:ascii="Times New Roman" w:hAnsi="Times New Roman" w:cs="Times New Roman"/>
                <w:sz w:val="28"/>
                <w:szCs w:val="28"/>
              </w:rPr>
              <w:t xml:space="preserve">од ДК 021:2015 – </w:t>
            </w:r>
            <w:r w:rsidR="00C41302">
              <w:rPr>
                <w:rFonts w:ascii="Times New Roman" w:hAnsi="Times New Roman" w:cs="Times New Roman"/>
                <w:sz w:val="28"/>
                <w:szCs w:val="28"/>
              </w:rPr>
              <w:t>50730000-1</w:t>
            </w:r>
          </w:p>
          <w:p w:rsidR="006062EF" w:rsidRPr="006E1138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 плану закупівлі –</w:t>
            </w:r>
          </w:p>
          <w:p w:rsidR="006062EF" w:rsidRPr="006E1138" w:rsidRDefault="006062EF" w:rsidP="00C41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UA-P-202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C84E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4EF1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C41302">
              <w:rPr>
                <w:rFonts w:ascii="Times New Roman" w:hAnsi="Times New Roman" w:cs="Times New Roman"/>
                <w:sz w:val="28"/>
                <w:szCs w:val="28"/>
              </w:rPr>
              <w:t>016167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5D5417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5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 та а якісних характеристик предмета</w:t>
            </w:r>
          </w:p>
        </w:tc>
        <w:tc>
          <w:tcPr>
            <w:tcW w:w="5245" w:type="dxa"/>
          </w:tcPr>
          <w:p w:rsidR="00C41302" w:rsidRPr="00C41302" w:rsidRDefault="00C41302" w:rsidP="00C41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302">
              <w:rPr>
                <w:rFonts w:ascii="Times New Roman" w:hAnsi="Times New Roman" w:cs="Times New Roman"/>
                <w:sz w:val="28"/>
                <w:szCs w:val="28"/>
              </w:rPr>
              <w:t xml:space="preserve">Послуги  технічного обслуговування охолоджувальних установок (послуги з  технічного обслуговування кондиціонерів) </w:t>
            </w:r>
            <w:r w:rsidRPr="00C41302">
              <w:rPr>
                <w:rFonts w:ascii="Times New Roman" w:hAnsi="Times New Roman" w:cs="Times New Roman"/>
                <w:sz w:val="28"/>
                <w:szCs w:val="28"/>
              </w:rPr>
              <w:t xml:space="preserve"> - 8 послуг.</w:t>
            </w:r>
          </w:p>
          <w:p w:rsidR="00DC235D" w:rsidRPr="00C41302" w:rsidRDefault="00DC235D" w:rsidP="00171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CE" w:rsidTr="005D5417">
        <w:tc>
          <w:tcPr>
            <w:tcW w:w="741" w:type="dxa"/>
          </w:tcPr>
          <w:p w:rsidR="003255CE" w:rsidRDefault="003255CE">
            <w:r>
              <w:t>3</w:t>
            </w:r>
          </w:p>
        </w:tc>
        <w:tc>
          <w:tcPr>
            <w:tcW w:w="4045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 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245" w:type="dxa"/>
          </w:tcPr>
          <w:p w:rsidR="003255CE" w:rsidRPr="000F02C8" w:rsidRDefault="003255CE" w:rsidP="00C41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51E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851E1" w:rsidRPr="00B851E1">
              <w:rPr>
                <w:rFonts w:ascii="Times New Roman" w:hAnsi="Times New Roman" w:cs="Times New Roman"/>
                <w:sz w:val="28"/>
                <w:szCs w:val="28"/>
              </w:rPr>
              <w:t>ез застосування електронної системи</w:t>
            </w:r>
            <w:r w:rsidR="00845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>становит</w:t>
            </w:r>
            <w:r w:rsidR="006B65B6">
              <w:rPr>
                <w:rFonts w:ascii="Times New Roman" w:hAnsi="Times New Roman" w:cs="Times New Roman"/>
                <w:sz w:val="28"/>
                <w:szCs w:val="28"/>
              </w:rPr>
              <w:t>ь:</w:t>
            </w:r>
            <w:r w:rsidR="00813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1302">
              <w:rPr>
                <w:rFonts w:ascii="Times New Roman" w:hAnsi="Times New Roman" w:cs="Times New Roman"/>
                <w:sz w:val="28"/>
                <w:szCs w:val="28"/>
              </w:rPr>
              <w:t>15 000</w:t>
            </w:r>
            <w:r w:rsidR="00B851E1" w:rsidRPr="00B851E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772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>
      <w:bookmarkStart w:id="0" w:name="_GoBack"/>
      <w:bookmarkEnd w:id="0"/>
    </w:p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55CE"/>
    <w:rsid w:val="00001E0F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104889"/>
    <w:rsid w:val="001123FA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678F1"/>
    <w:rsid w:val="001711CD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5F49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D5417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44E9"/>
    <w:rsid w:val="0067485D"/>
    <w:rsid w:val="0067707A"/>
    <w:rsid w:val="00677517"/>
    <w:rsid w:val="006854A2"/>
    <w:rsid w:val="00691ABF"/>
    <w:rsid w:val="006956F3"/>
    <w:rsid w:val="006A1241"/>
    <w:rsid w:val="006A6049"/>
    <w:rsid w:val="006B038E"/>
    <w:rsid w:val="006B4F79"/>
    <w:rsid w:val="006B65B6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1138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866C9"/>
    <w:rsid w:val="007A3347"/>
    <w:rsid w:val="007A699B"/>
    <w:rsid w:val="007B1A38"/>
    <w:rsid w:val="007B366C"/>
    <w:rsid w:val="007B3D05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359A"/>
    <w:rsid w:val="0081529A"/>
    <w:rsid w:val="008264DC"/>
    <w:rsid w:val="00831FC7"/>
    <w:rsid w:val="00833EE8"/>
    <w:rsid w:val="00834EE7"/>
    <w:rsid w:val="00835611"/>
    <w:rsid w:val="008377B3"/>
    <w:rsid w:val="00845546"/>
    <w:rsid w:val="00850BC9"/>
    <w:rsid w:val="00851BDA"/>
    <w:rsid w:val="0085230E"/>
    <w:rsid w:val="008526AF"/>
    <w:rsid w:val="00853766"/>
    <w:rsid w:val="0085395E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5794"/>
    <w:rsid w:val="0095647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369E6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B02B02"/>
    <w:rsid w:val="00B0356E"/>
    <w:rsid w:val="00B2096C"/>
    <w:rsid w:val="00B23564"/>
    <w:rsid w:val="00B24FAD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51E1"/>
    <w:rsid w:val="00B86F6F"/>
    <w:rsid w:val="00B901B6"/>
    <w:rsid w:val="00B91DF1"/>
    <w:rsid w:val="00B97769"/>
    <w:rsid w:val="00BA08F3"/>
    <w:rsid w:val="00BA0ADC"/>
    <w:rsid w:val="00BA5053"/>
    <w:rsid w:val="00BB4D9D"/>
    <w:rsid w:val="00BD07C2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305AF"/>
    <w:rsid w:val="00C3331F"/>
    <w:rsid w:val="00C35C94"/>
    <w:rsid w:val="00C41302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84EF1"/>
    <w:rsid w:val="00C94858"/>
    <w:rsid w:val="00CA1DC4"/>
    <w:rsid w:val="00CA36E5"/>
    <w:rsid w:val="00CA76BE"/>
    <w:rsid w:val="00CB2274"/>
    <w:rsid w:val="00CB5AE9"/>
    <w:rsid w:val="00CB6CF5"/>
    <w:rsid w:val="00CB7B7E"/>
    <w:rsid w:val="00CC059A"/>
    <w:rsid w:val="00CC0E34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C235D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3724"/>
    <w:rsid w:val="00E24F48"/>
    <w:rsid w:val="00E26224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3CF0"/>
    <w:rsid w:val="00F34CB9"/>
    <w:rsid w:val="00F35061"/>
    <w:rsid w:val="00F36863"/>
    <w:rsid w:val="00F3686E"/>
    <w:rsid w:val="00F41ED6"/>
    <w:rsid w:val="00F52920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26</cp:revision>
  <cp:lastPrinted>2024-06-14T13:39:00Z</cp:lastPrinted>
  <dcterms:created xsi:type="dcterms:W3CDTF">2024-06-14T13:43:00Z</dcterms:created>
  <dcterms:modified xsi:type="dcterms:W3CDTF">2026-06-17T07:30:00Z</dcterms:modified>
</cp:coreProperties>
</file>