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41"/>
        <w:gridCol w:w="4045"/>
        <w:gridCol w:w="5245"/>
      </w:tblGrid>
      <w:tr w:rsidR="003255CE" w:rsidTr="005D5417">
        <w:tc>
          <w:tcPr>
            <w:tcW w:w="10031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рунтування технічних 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5D5417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5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245" w:type="dxa"/>
          </w:tcPr>
          <w:p w:rsidR="00136849" w:rsidRDefault="00136849" w:rsidP="00AD299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84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Послуги з професійної підготовки у сфері підвищення кваліфікації кадрів,  на тему «Курс підвищення кваліфікації з військового обліку» </w:t>
            </w:r>
          </w:p>
          <w:p w:rsidR="003255CE" w:rsidRPr="006E1138" w:rsidRDefault="00E756BA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84EF1">
              <w:rPr>
                <w:rFonts w:ascii="Times New Roman" w:hAnsi="Times New Roman" w:cs="Times New Roman"/>
                <w:sz w:val="28"/>
                <w:szCs w:val="28"/>
              </w:rPr>
              <w:t xml:space="preserve">од ДК 021:2015 – </w:t>
            </w:r>
            <w:r w:rsidR="00136849">
              <w:rPr>
                <w:rFonts w:ascii="Times New Roman" w:hAnsi="Times New Roman" w:cs="Times New Roman"/>
                <w:sz w:val="28"/>
                <w:szCs w:val="28"/>
              </w:rPr>
              <w:t>80510000-2</w:t>
            </w:r>
          </w:p>
          <w:p w:rsidR="006062EF" w:rsidRPr="006E1138" w:rsidRDefault="006062EF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Індетифікатор плану закупівлі –</w:t>
            </w:r>
          </w:p>
          <w:p w:rsidR="006062EF" w:rsidRPr="006E1138" w:rsidRDefault="006062EF" w:rsidP="00136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138">
              <w:rPr>
                <w:rFonts w:ascii="Times New Roman" w:hAnsi="Times New Roman" w:cs="Times New Roman"/>
                <w:sz w:val="28"/>
                <w:szCs w:val="28"/>
              </w:rPr>
              <w:t>UA-P-202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C84E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84EF1"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 w:rsidR="00136849">
              <w:rPr>
                <w:rFonts w:ascii="Times New Roman" w:hAnsi="Times New Roman" w:cs="Times New Roman"/>
                <w:sz w:val="28"/>
                <w:szCs w:val="28"/>
              </w:rPr>
              <w:t>016125</w:t>
            </w:r>
            <w:r w:rsidRPr="006E1138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5D5417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5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 та а якісних характеристик предмета</w:t>
            </w:r>
          </w:p>
        </w:tc>
        <w:tc>
          <w:tcPr>
            <w:tcW w:w="5245" w:type="dxa"/>
          </w:tcPr>
          <w:p w:rsidR="00DC235D" w:rsidRPr="00B851E1" w:rsidRDefault="00136849" w:rsidP="001711C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6849">
              <w:rPr>
                <w:rFonts w:ascii="Times New Roman" w:hAnsi="Times New Roman" w:cs="Times New Roman"/>
                <w:sz w:val="28"/>
                <w:szCs w:val="28"/>
              </w:rPr>
              <w:t xml:space="preserve">Послуги з професійної підготовки у сфері підвищення кваліфікації кадрів,  на тему «Курс підвищення кваліфікації з військового обліку»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 послуга</w:t>
            </w:r>
          </w:p>
        </w:tc>
      </w:tr>
      <w:tr w:rsidR="003255CE" w:rsidTr="005D5417">
        <w:tc>
          <w:tcPr>
            <w:tcW w:w="741" w:type="dxa"/>
          </w:tcPr>
          <w:p w:rsidR="003255CE" w:rsidRDefault="003255CE">
            <w:r>
              <w:t>3</w:t>
            </w:r>
          </w:p>
        </w:tc>
        <w:tc>
          <w:tcPr>
            <w:tcW w:w="4045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 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5245" w:type="dxa"/>
          </w:tcPr>
          <w:p w:rsidR="003255CE" w:rsidRPr="000F02C8" w:rsidRDefault="003255CE" w:rsidP="00136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51E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851E1" w:rsidRPr="00B851E1">
              <w:rPr>
                <w:rFonts w:ascii="Times New Roman" w:hAnsi="Times New Roman" w:cs="Times New Roman"/>
                <w:sz w:val="28"/>
                <w:szCs w:val="28"/>
              </w:rPr>
              <w:t>ез застосування електронної системи</w:t>
            </w:r>
            <w:r w:rsidR="00845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>становит</w:t>
            </w:r>
            <w:r w:rsidR="006B65B6">
              <w:rPr>
                <w:rFonts w:ascii="Times New Roman" w:hAnsi="Times New Roman" w:cs="Times New Roman"/>
                <w:sz w:val="28"/>
                <w:szCs w:val="28"/>
              </w:rPr>
              <w:t>ь:</w:t>
            </w:r>
            <w:r w:rsidR="008135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6849">
              <w:rPr>
                <w:rFonts w:ascii="Times New Roman" w:hAnsi="Times New Roman" w:cs="Times New Roman"/>
                <w:sz w:val="28"/>
                <w:szCs w:val="28"/>
              </w:rPr>
              <w:t>6 400</w:t>
            </w:r>
            <w:bookmarkStart w:id="0" w:name="_GoBack"/>
            <w:bookmarkEnd w:id="0"/>
            <w:r w:rsidR="00B851E1" w:rsidRPr="00B851E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772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55CE"/>
    <w:rsid w:val="00001E0F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104889"/>
    <w:rsid w:val="001123FA"/>
    <w:rsid w:val="00113D0E"/>
    <w:rsid w:val="001164F1"/>
    <w:rsid w:val="0011665C"/>
    <w:rsid w:val="00121994"/>
    <w:rsid w:val="001235A5"/>
    <w:rsid w:val="00127DF1"/>
    <w:rsid w:val="0013202D"/>
    <w:rsid w:val="0013639E"/>
    <w:rsid w:val="00136849"/>
    <w:rsid w:val="001409A8"/>
    <w:rsid w:val="00142D54"/>
    <w:rsid w:val="00143A80"/>
    <w:rsid w:val="00152EA6"/>
    <w:rsid w:val="00155EE0"/>
    <w:rsid w:val="00155FA5"/>
    <w:rsid w:val="00165468"/>
    <w:rsid w:val="001658E0"/>
    <w:rsid w:val="001678F1"/>
    <w:rsid w:val="001711CD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5F49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D5417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7570"/>
    <w:rsid w:val="006507D2"/>
    <w:rsid w:val="00655670"/>
    <w:rsid w:val="00655902"/>
    <w:rsid w:val="00660224"/>
    <w:rsid w:val="0066370E"/>
    <w:rsid w:val="006647CB"/>
    <w:rsid w:val="006744E9"/>
    <w:rsid w:val="0067485D"/>
    <w:rsid w:val="0067707A"/>
    <w:rsid w:val="00677517"/>
    <w:rsid w:val="006854A2"/>
    <w:rsid w:val="00691ABF"/>
    <w:rsid w:val="006956F3"/>
    <w:rsid w:val="006A1241"/>
    <w:rsid w:val="006A6049"/>
    <w:rsid w:val="006B038E"/>
    <w:rsid w:val="006B4F79"/>
    <w:rsid w:val="006B65B6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1138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866C9"/>
    <w:rsid w:val="007A3347"/>
    <w:rsid w:val="007A699B"/>
    <w:rsid w:val="007B1A38"/>
    <w:rsid w:val="007B366C"/>
    <w:rsid w:val="007B3D05"/>
    <w:rsid w:val="007B605D"/>
    <w:rsid w:val="007C2297"/>
    <w:rsid w:val="007C45EF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359A"/>
    <w:rsid w:val="0081529A"/>
    <w:rsid w:val="008264DC"/>
    <w:rsid w:val="00831FC7"/>
    <w:rsid w:val="00833EE8"/>
    <w:rsid w:val="00834EE7"/>
    <w:rsid w:val="00835611"/>
    <w:rsid w:val="008377B3"/>
    <w:rsid w:val="00845546"/>
    <w:rsid w:val="00850BC9"/>
    <w:rsid w:val="00851BDA"/>
    <w:rsid w:val="0085230E"/>
    <w:rsid w:val="008526AF"/>
    <w:rsid w:val="00853766"/>
    <w:rsid w:val="0085395E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5794"/>
    <w:rsid w:val="0095647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369E6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B02B02"/>
    <w:rsid w:val="00B0356E"/>
    <w:rsid w:val="00B2096C"/>
    <w:rsid w:val="00B23564"/>
    <w:rsid w:val="00B24FAD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51E1"/>
    <w:rsid w:val="00B86F6F"/>
    <w:rsid w:val="00B901B6"/>
    <w:rsid w:val="00B91DF1"/>
    <w:rsid w:val="00B97769"/>
    <w:rsid w:val="00BA08F3"/>
    <w:rsid w:val="00BA0ADC"/>
    <w:rsid w:val="00BA5053"/>
    <w:rsid w:val="00BB4D9D"/>
    <w:rsid w:val="00BD07C2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84EF1"/>
    <w:rsid w:val="00C94858"/>
    <w:rsid w:val="00CA1DC4"/>
    <w:rsid w:val="00CA36E5"/>
    <w:rsid w:val="00CA76BE"/>
    <w:rsid w:val="00CB2274"/>
    <w:rsid w:val="00CB5AE9"/>
    <w:rsid w:val="00CB6CF5"/>
    <w:rsid w:val="00CB7B7E"/>
    <w:rsid w:val="00CC059A"/>
    <w:rsid w:val="00CC0E34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D9D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C235D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16CFC"/>
    <w:rsid w:val="00E16EBF"/>
    <w:rsid w:val="00E23724"/>
    <w:rsid w:val="00E24F48"/>
    <w:rsid w:val="00E26224"/>
    <w:rsid w:val="00E31DE0"/>
    <w:rsid w:val="00E32EA8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3CF0"/>
    <w:rsid w:val="00F34CB9"/>
    <w:rsid w:val="00F35061"/>
    <w:rsid w:val="00F36863"/>
    <w:rsid w:val="00F3686E"/>
    <w:rsid w:val="00F41ED6"/>
    <w:rsid w:val="00F52920"/>
    <w:rsid w:val="00F55FB8"/>
    <w:rsid w:val="00F566D2"/>
    <w:rsid w:val="00F7102B"/>
    <w:rsid w:val="00F76DAB"/>
    <w:rsid w:val="00F77B64"/>
    <w:rsid w:val="00F80EEB"/>
    <w:rsid w:val="00F8169D"/>
    <w:rsid w:val="00F852BA"/>
    <w:rsid w:val="00F90097"/>
    <w:rsid w:val="00F91FF1"/>
    <w:rsid w:val="00F93764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F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9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26</cp:revision>
  <cp:lastPrinted>2024-06-14T13:39:00Z</cp:lastPrinted>
  <dcterms:created xsi:type="dcterms:W3CDTF">2024-06-14T13:43:00Z</dcterms:created>
  <dcterms:modified xsi:type="dcterms:W3CDTF">2026-06-17T07:31:00Z</dcterms:modified>
</cp:coreProperties>
</file>