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E3" w:rsidRPr="00AE5819" w:rsidRDefault="00AE5819" w:rsidP="00AE58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Декларація</w:t>
      </w:r>
    </w:p>
    <w:p w:rsidR="00DD6A4C" w:rsidRDefault="00B11595" w:rsidP="00C3227C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Дебич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Олена Іванівна</w:t>
      </w:r>
      <w:r w:rsidRPr="00A16448">
        <w:rPr>
          <w:rFonts w:ascii="Times New Roman" w:hAnsi="Times New Roman" w:cs="Times New Roman"/>
          <w:sz w:val="28"/>
          <w:szCs w:val="28"/>
        </w:rPr>
        <w:t xml:space="preserve"> – Головне управлін</w:t>
      </w:r>
      <w:r>
        <w:rPr>
          <w:rFonts w:ascii="Times New Roman" w:hAnsi="Times New Roman" w:cs="Times New Roman"/>
          <w:sz w:val="28"/>
          <w:szCs w:val="28"/>
        </w:rPr>
        <w:t>ня ДПС у Закарпатській області, головний державний інспектор Тячівського відділу податків і зборів з фізичних осіб та проведення камеральних перевірок управління опод</w:t>
      </w:r>
      <w:r w:rsidR="005A53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ткування фізичних осіб</w:t>
      </w:r>
    </w:p>
    <w:p w:rsidR="00BA15C0" w:rsidRPr="00020A93" w:rsidRDefault="00BA15C0" w:rsidP="00C3227C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227C">
        <w:t xml:space="preserve"> </w:t>
      </w:r>
    </w:p>
    <w:p w:rsidR="00BA15C0" w:rsidRPr="00200FB2" w:rsidRDefault="005A530C" w:rsidP="00BA15C0">
      <w:pPr>
        <w:rPr>
          <w:lang w:val="uk-UA"/>
        </w:rPr>
      </w:pPr>
      <w:hyperlink r:id="rId6" w:history="1">
        <w:r w:rsidR="00B11595" w:rsidRPr="009746CC">
          <w:rPr>
            <w:rStyle w:val="a3"/>
          </w:rPr>
          <w:t>https</w:t>
        </w:r>
        <w:r w:rsidR="00B11595" w:rsidRPr="009746CC">
          <w:rPr>
            <w:rStyle w:val="a3"/>
            <w:lang w:val="uk-UA"/>
          </w:rPr>
          <w:t>://</w:t>
        </w:r>
        <w:r w:rsidR="00B11595" w:rsidRPr="009746CC">
          <w:rPr>
            <w:rStyle w:val="a3"/>
          </w:rPr>
          <w:t>public</w:t>
        </w:r>
        <w:r w:rsidR="00B11595" w:rsidRPr="009746CC">
          <w:rPr>
            <w:rStyle w:val="a3"/>
            <w:lang w:val="uk-UA"/>
          </w:rPr>
          <w:t>.</w:t>
        </w:r>
        <w:r w:rsidR="00B11595" w:rsidRPr="009746CC">
          <w:rPr>
            <w:rStyle w:val="a3"/>
          </w:rPr>
          <w:t>nazk</w:t>
        </w:r>
        <w:r w:rsidR="00B11595" w:rsidRPr="009746CC">
          <w:rPr>
            <w:rStyle w:val="a3"/>
            <w:lang w:val="uk-UA"/>
          </w:rPr>
          <w:t>.</w:t>
        </w:r>
        <w:r w:rsidR="00B11595" w:rsidRPr="009746CC">
          <w:rPr>
            <w:rStyle w:val="a3"/>
          </w:rPr>
          <w:t>gov</w:t>
        </w:r>
        <w:r w:rsidR="00B11595" w:rsidRPr="009746CC">
          <w:rPr>
            <w:rStyle w:val="a3"/>
            <w:lang w:val="uk-UA"/>
          </w:rPr>
          <w:t>.</w:t>
        </w:r>
        <w:r w:rsidR="00B11595" w:rsidRPr="009746CC">
          <w:rPr>
            <w:rStyle w:val="a3"/>
          </w:rPr>
          <w:t>ua</w:t>
        </w:r>
        <w:r w:rsidR="00B11595" w:rsidRPr="009746CC">
          <w:rPr>
            <w:rStyle w:val="a3"/>
            <w:lang w:val="uk-UA"/>
          </w:rPr>
          <w:t>/</w:t>
        </w:r>
        <w:r w:rsidR="00B11595" w:rsidRPr="009746CC">
          <w:rPr>
            <w:rStyle w:val="a3"/>
          </w:rPr>
          <w:t>documents</w:t>
        </w:r>
        <w:r w:rsidR="00B11595" w:rsidRPr="009746CC">
          <w:rPr>
            <w:rStyle w:val="a3"/>
            <w:lang w:val="uk-UA"/>
          </w:rPr>
          <w:t>/58</w:t>
        </w:r>
        <w:r w:rsidR="00B11595" w:rsidRPr="009746CC">
          <w:rPr>
            <w:rStyle w:val="a3"/>
            <w:lang w:val="en-US"/>
          </w:rPr>
          <w:t>dff</w:t>
        </w:r>
        <w:r w:rsidR="00B11595" w:rsidRPr="009746CC">
          <w:rPr>
            <w:rStyle w:val="a3"/>
            <w:lang w:val="uk-UA"/>
          </w:rPr>
          <w:t>7</w:t>
        </w:r>
        <w:r w:rsidR="00B11595" w:rsidRPr="009746CC">
          <w:rPr>
            <w:rStyle w:val="a3"/>
            <w:lang w:val="en-US"/>
          </w:rPr>
          <w:t>b</w:t>
        </w:r>
        <w:r w:rsidR="00B11595" w:rsidRPr="009746CC">
          <w:rPr>
            <w:rStyle w:val="a3"/>
            <w:lang w:val="uk-UA"/>
          </w:rPr>
          <w:t>2-54</w:t>
        </w:r>
        <w:r w:rsidR="00B11595" w:rsidRPr="009746CC">
          <w:rPr>
            <w:rStyle w:val="a3"/>
            <w:lang w:val="en-US"/>
          </w:rPr>
          <w:t>bf</w:t>
        </w:r>
        <w:r w:rsidR="00B11595" w:rsidRPr="009746CC">
          <w:rPr>
            <w:rStyle w:val="a3"/>
            <w:lang w:val="uk-UA"/>
          </w:rPr>
          <w:t>-4</w:t>
        </w:r>
        <w:r w:rsidR="00B11595" w:rsidRPr="009746CC">
          <w:rPr>
            <w:rStyle w:val="a3"/>
            <w:lang w:val="en-US"/>
          </w:rPr>
          <w:t>b</w:t>
        </w:r>
        <w:r w:rsidR="00B11595" w:rsidRPr="009746CC">
          <w:rPr>
            <w:rStyle w:val="a3"/>
            <w:lang w:val="uk-UA"/>
          </w:rPr>
          <w:t>49-884</w:t>
        </w:r>
        <w:r w:rsidR="00B11595" w:rsidRPr="009746CC">
          <w:rPr>
            <w:rStyle w:val="a3"/>
            <w:lang w:val="en-US"/>
          </w:rPr>
          <w:t>e</w:t>
        </w:r>
        <w:r w:rsidR="00B11595" w:rsidRPr="009746CC">
          <w:rPr>
            <w:rStyle w:val="a3"/>
            <w:lang w:val="uk-UA"/>
          </w:rPr>
          <w:t>-5565</w:t>
        </w:r>
        <w:r w:rsidR="00B11595" w:rsidRPr="009746CC">
          <w:rPr>
            <w:rStyle w:val="a3"/>
            <w:lang w:val="en-US"/>
          </w:rPr>
          <w:t>afed</w:t>
        </w:r>
        <w:r w:rsidR="00B11595" w:rsidRPr="009746CC">
          <w:rPr>
            <w:rStyle w:val="a3"/>
            <w:lang w:val="uk-UA"/>
          </w:rPr>
          <w:t>3</w:t>
        </w:r>
        <w:r w:rsidR="00B11595" w:rsidRPr="009746CC">
          <w:rPr>
            <w:rStyle w:val="a3"/>
            <w:lang w:val="en-US"/>
          </w:rPr>
          <w:t>c</w:t>
        </w:r>
        <w:r w:rsidR="00B11595" w:rsidRPr="009746CC">
          <w:rPr>
            <w:rStyle w:val="a3"/>
            <w:lang w:val="uk-UA"/>
          </w:rPr>
          <w:t>53</w:t>
        </w:r>
      </w:hyperlink>
    </w:p>
    <w:p w:rsidR="00BA15C0" w:rsidRDefault="00BA15C0" w:rsidP="00BA15C0">
      <w:pPr>
        <w:pStyle w:val="a5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0821" w:rsidRPr="000A0821" w:rsidRDefault="000A0821" w:rsidP="00EC7BE3">
      <w:pPr>
        <w:ind w:firstLine="709"/>
        <w:jc w:val="both"/>
        <w:rPr>
          <w:sz w:val="28"/>
          <w:szCs w:val="28"/>
          <w:lang w:val="uk-UA"/>
        </w:rPr>
      </w:pPr>
    </w:p>
    <w:p w:rsidR="0051187D" w:rsidRPr="009D0087" w:rsidRDefault="0051187D" w:rsidP="0051187D">
      <w:pPr>
        <w:ind w:firstLine="709"/>
        <w:jc w:val="both"/>
        <w:rPr>
          <w:color w:val="1F497D" w:themeColor="text2"/>
          <w:sz w:val="28"/>
          <w:szCs w:val="28"/>
          <w:u w:val="single"/>
          <w:lang w:val="uk-UA"/>
        </w:rPr>
      </w:pPr>
    </w:p>
    <w:p w:rsidR="00EC7BE3" w:rsidRDefault="00EC7BE3" w:rsidP="00D10364">
      <w:pPr>
        <w:rPr>
          <w:sz w:val="28"/>
          <w:szCs w:val="28"/>
          <w:lang w:val="uk-UA"/>
        </w:rPr>
      </w:pPr>
    </w:p>
    <w:sectPr w:rsidR="00EC7BE3" w:rsidSect="006A47CD">
      <w:pgSz w:w="11906" w:h="16838"/>
      <w:pgMar w:top="850" w:right="850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08B"/>
    <w:rsid w:val="00020A93"/>
    <w:rsid w:val="0005744B"/>
    <w:rsid w:val="000836BC"/>
    <w:rsid w:val="000A0821"/>
    <w:rsid w:val="000C2B66"/>
    <w:rsid w:val="00100D1A"/>
    <w:rsid w:val="001062BA"/>
    <w:rsid w:val="00133A48"/>
    <w:rsid w:val="001E426B"/>
    <w:rsid w:val="00200FB2"/>
    <w:rsid w:val="0022008B"/>
    <w:rsid w:val="00227B11"/>
    <w:rsid w:val="00257CE8"/>
    <w:rsid w:val="0028114A"/>
    <w:rsid w:val="00321EF8"/>
    <w:rsid w:val="00354A8F"/>
    <w:rsid w:val="0036329C"/>
    <w:rsid w:val="003C5D5D"/>
    <w:rsid w:val="004517FC"/>
    <w:rsid w:val="004A1815"/>
    <w:rsid w:val="0051187D"/>
    <w:rsid w:val="00521254"/>
    <w:rsid w:val="00533289"/>
    <w:rsid w:val="0054231A"/>
    <w:rsid w:val="005618E2"/>
    <w:rsid w:val="005701D7"/>
    <w:rsid w:val="00596CE6"/>
    <w:rsid w:val="005A530C"/>
    <w:rsid w:val="005B5A5B"/>
    <w:rsid w:val="005B6012"/>
    <w:rsid w:val="005C6234"/>
    <w:rsid w:val="005D3EA5"/>
    <w:rsid w:val="005E20AF"/>
    <w:rsid w:val="00601F77"/>
    <w:rsid w:val="006306A3"/>
    <w:rsid w:val="00666FEC"/>
    <w:rsid w:val="00673AD5"/>
    <w:rsid w:val="00676025"/>
    <w:rsid w:val="006A47CD"/>
    <w:rsid w:val="00713CB2"/>
    <w:rsid w:val="00724A93"/>
    <w:rsid w:val="0072564A"/>
    <w:rsid w:val="007A1E74"/>
    <w:rsid w:val="007A60FA"/>
    <w:rsid w:val="007C3D61"/>
    <w:rsid w:val="007D50CE"/>
    <w:rsid w:val="007E789C"/>
    <w:rsid w:val="007F322B"/>
    <w:rsid w:val="00812BF9"/>
    <w:rsid w:val="00823E52"/>
    <w:rsid w:val="00831734"/>
    <w:rsid w:val="0084657D"/>
    <w:rsid w:val="00855866"/>
    <w:rsid w:val="00884AB3"/>
    <w:rsid w:val="0093680D"/>
    <w:rsid w:val="009614CA"/>
    <w:rsid w:val="00981B7F"/>
    <w:rsid w:val="00982094"/>
    <w:rsid w:val="009863B8"/>
    <w:rsid w:val="009A69C7"/>
    <w:rsid w:val="009C4547"/>
    <w:rsid w:val="009D0087"/>
    <w:rsid w:val="00A023ED"/>
    <w:rsid w:val="00A34C02"/>
    <w:rsid w:val="00A57DBC"/>
    <w:rsid w:val="00A9261A"/>
    <w:rsid w:val="00AA1064"/>
    <w:rsid w:val="00AE5819"/>
    <w:rsid w:val="00B0362E"/>
    <w:rsid w:val="00B0586B"/>
    <w:rsid w:val="00B11595"/>
    <w:rsid w:val="00B415F2"/>
    <w:rsid w:val="00B51714"/>
    <w:rsid w:val="00B53532"/>
    <w:rsid w:val="00B66669"/>
    <w:rsid w:val="00B97567"/>
    <w:rsid w:val="00BA15C0"/>
    <w:rsid w:val="00BC19F7"/>
    <w:rsid w:val="00BC3E89"/>
    <w:rsid w:val="00BD0A7E"/>
    <w:rsid w:val="00BD3A7A"/>
    <w:rsid w:val="00BE2B8A"/>
    <w:rsid w:val="00BE5E1A"/>
    <w:rsid w:val="00C3227C"/>
    <w:rsid w:val="00C34E7F"/>
    <w:rsid w:val="00C50184"/>
    <w:rsid w:val="00C51474"/>
    <w:rsid w:val="00C6371D"/>
    <w:rsid w:val="00C71966"/>
    <w:rsid w:val="00CD36C7"/>
    <w:rsid w:val="00CF2268"/>
    <w:rsid w:val="00D10364"/>
    <w:rsid w:val="00D46069"/>
    <w:rsid w:val="00D52053"/>
    <w:rsid w:val="00D73CC1"/>
    <w:rsid w:val="00D76C14"/>
    <w:rsid w:val="00D86A6B"/>
    <w:rsid w:val="00DB3315"/>
    <w:rsid w:val="00DB4B19"/>
    <w:rsid w:val="00DD6A4C"/>
    <w:rsid w:val="00DE32CB"/>
    <w:rsid w:val="00E21674"/>
    <w:rsid w:val="00E24399"/>
    <w:rsid w:val="00E713BD"/>
    <w:rsid w:val="00E878E5"/>
    <w:rsid w:val="00EC7BE3"/>
    <w:rsid w:val="00F14E29"/>
    <w:rsid w:val="00F16168"/>
    <w:rsid w:val="00F515C2"/>
    <w:rsid w:val="00F7494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8B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2008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008B"/>
    <w:pPr>
      <w:widowControl w:val="0"/>
      <w:shd w:val="clear" w:color="auto" w:fill="FFFFFF"/>
      <w:spacing w:after="320" w:line="324" w:lineRule="exact"/>
      <w:ind w:firstLine="709"/>
      <w:jc w:val="center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character" w:styleId="a3">
    <w:name w:val="Hyperlink"/>
    <w:basedOn w:val="a0"/>
    <w:uiPriority w:val="99"/>
    <w:unhideWhenUsed/>
    <w:rsid w:val="00713CB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EC7BE3"/>
    <w:pPr>
      <w:spacing w:before="100" w:beforeAutospacing="1" w:after="100" w:afterAutospacing="1"/>
    </w:pPr>
  </w:style>
  <w:style w:type="paragraph" w:customStyle="1" w:styleId="a5">
    <w:name w:val="Нормальний текст"/>
    <w:basedOn w:val="a"/>
    <w:rsid w:val="00B9756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8B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2008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008B"/>
    <w:pPr>
      <w:widowControl w:val="0"/>
      <w:shd w:val="clear" w:color="auto" w:fill="FFFFFF"/>
      <w:spacing w:after="320" w:line="324" w:lineRule="exact"/>
      <w:ind w:firstLine="709"/>
      <w:jc w:val="center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character" w:styleId="a3">
    <w:name w:val="Hyperlink"/>
    <w:basedOn w:val="a0"/>
    <w:uiPriority w:val="99"/>
    <w:unhideWhenUsed/>
    <w:rsid w:val="00713CB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EC7BE3"/>
    <w:pPr>
      <w:spacing w:before="100" w:beforeAutospacing="1" w:after="100" w:afterAutospacing="1"/>
    </w:pPr>
  </w:style>
  <w:style w:type="paragraph" w:customStyle="1" w:styleId="a5">
    <w:name w:val="Нормальний текст"/>
    <w:basedOn w:val="a"/>
    <w:rsid w:val="00B9756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ublic.nazk.gov.ua/documents/58dff7b2-54bf-4b49-884e-5565afed3c5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E2B54-D6C4-4593-BE44-FEF1D4E5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0400-Rak</dc:creator>
  <cp:lastModifiedBy>Professional User</cp:lastModifiedBy>
  <cp:revision>2</cp:revision>
  <cp:lastPrinted>2025-08-05T07:10:00Z</cp:lastPrinted>
  <dcterms:created xsi:type="dcterms:W3CDTF">2026-07-27T10:58:00Z</dcterms:created>
  <dcterms:modified xsi:type="dcterms:W3CDTF">2026-07-27T10:58:00Z</dcterms:modified>
</cp:coreProperties>
</file>