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8FF" w:rsidRPr="007328FA" w:rsidRDefault="00EE38FF" w:rsidP="00EE38FF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Запити про надання відомостей щодо __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>Варцаби Альбіни Василівни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</w:t>
      </w:r>
      <w:r w:rsidRPr="007328FA">
        <w:rPr>
          <w:rFonts w:ascii="Times New Roman" w:hAnsi="Times New Roman" w:cs="Times New Roman"/>
          <w:sz w:val="22"/>
          <w:szCs w:val="22"/>
        </w:rPr>
        <w:t>___</w:t>
      </w:r>
    </w:p>
    <w:p w:rsidR="00EE38FF" w:rsidRPr="007328FA" w:rsidRDefault="00EE38FF" w:rsidP="00EE38FF">
      <w:pPr>
        <w:pStyle w:val="a3"/>
        <w:spacing w:before="0"/>
        <w:ind w:firstLine="5812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(прізвище та ініціали особи)</w:t>
      </w:r>
    </w:p>
    <w:p w:rsidR="00EE38FF" w:rsidRPr="007328FA" w:rsidRDefault="00EE38FF" w:rsidP="00EE38FF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надсилалися до ______</w:t>
      </w:r>
      <w:r w:rsidRPr="00EE38FF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0976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 надсилались</w:t>
      </w:r>
      <w:r w:rsidRPr="007328FA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EE38FF" w:rsidRPr="007328FA" w:rsidRDefault="00EE38FF" w:rsidP="00EE38FF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EE38FF" w:rsidRPr="007328FA" w:rsidRDefault="00EE38FF" w:rsidP="00EE38FF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 результатами розгляду запитів __________________</w:t>
      </w:r>
      <w:r>
        <w:rPr>
          <w:rFonts w:ascii="Times New Roman" w:hAnsi="Times New Roman" w:cs="Times New Roman"/>
          <w:sz w:val="22"/>
          <w:szCs w:val="22"/>
        </w:rPr>
        <w:t>_–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</w:t>
      </w:r>
    </w:p>
    <w:p w:rsidR="00EE38FF" w:rsidRPr="007328FA" w:rsidRDefault="00EE38FF" w:rsidP="00EE38FF">
      <w:pPr>
        <w:pStyle w:val="a3"/>
        <w:spacing w:before="0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EE38FF" w:rsidRPr="007328FA" w:rsidRDefault="00EE38FF" w:rsidP="00EE38FF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повідомили: 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_______________________________________________.</w:t>
      </w:r>
    </w:p>
    <w:p w:rsidR="00EE38FF" w:rsidRPr="007328FA" w:rsidRDefault="00EE38FF" w:rsidP="00EE38FF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За результатами  проведеної перевірки встановлено, що  до 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 xml:space="preserve">Варцаби Альбіни Василівни </w:t>
      </w:r>
    </w:p>
    <w:p w:rsidR="00EE38FF" w:rsidRPr="007328FA" w:rsidRDefault="00EE38FF" w:rsidP="00EE38FF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(прізвище, ім’я та по батькові особи)</w:t>
      </w:r>
    </w:p>
    <w:p w:rsidR="00EE38FF" w:rsidRDefault="00EE38FF" w:rsidP="00EE38FF">
      <w:pPr>
        <w:pStyle w:val="a3"/>
        <w:ind w:firstLine="0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22"/>
          <w:szCs w:val="22"/>
        </w:rPr>
        <w:t>_____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не застосовуються</w:t>
      </w:r>
      <w:r w:rsidRPr="007328FA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</w:t>
      </w:r>
      <w:r w:rsidRPr="007328FA">
        <w:rPr>
          <w:rFonts w:ascii="Times New Roman" w:hAnsi="Times New Roman" w:cs="Times New Roman"/>
          <w:sz w:val="22"/>
          <w:szCs w:val="22"/>
        </w:rPr>
        <w:t>_  заборони, передбачені частиною 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третьою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та четвертою</w:t>
      </w:r>
      <w:r>
        <w:rPr>
          <w:rFonts w:ascii="Times New Roman" w:hAnsi="Times New Roman" w:cs="Times New Roman"/>
          <w:sz w:val="18"/>
          <w:szCs w:val="18"/>
          <w:lang w:val="ru-RU"/>
        </w:rPr>
        <w:tab/>
        <w:t xml:space="preserve">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7328FA">
        <w:rPr>
          <w:rFonts w:ascii="Times New Roman" w:hAnsi="Times New Roman" w:cs="Times New Roman"/>
          <w:sz w:val="18"/>
          <w:szCs w:val="18"/>
        </w:rPr>
        <w:t>(не застосовуються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>/</w:t>
      </w:r>
      <w:r w:rsidRPr="007328FA">
        <w:rPr>
          <w:rFonts w:ascii="Times New Roman" w:hAnsi="Times New Roman" w:cs="Times New Roman"/>
          <w:sz w:val="18"/>
          <w:szCs w:val="18"/>
        </w:rPr>
        <w:t>застосовуються)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</w:t>
      </w:r>
      <w:r w:rsidRPr="00031208">
        <w:rPr>
          <w:rFonts w:ascii="Times New Roman" w:hAnsi="Times New Roman" w:cs="Times New Roman"/>
          <w:sz w:val="18"/>
          <w:szCs w:val="18"/>
        </w:rPr>
        <w:t xml:space="preserve"> </w:t>
      </w:r>
      <w:r w:rsidRPr="007328FA">
        <w:rPr>
          <w:rFonts w:ascii="Times New Roman" w:hAnsi="Times New Roman" w:cs="Times New Roman"/>
          <w:sz w:val="18"/>
          <w:szCs w:val="18"/>
        </w:rPr>
        <w:t>(третьою/четвертою)</w:t>
      </w:r>
    </w:p>
    <w:p w:rsidR="00EE38FF" w:rsidRPr="007328FA" w:rsidRDefault="00EE38FF" w:rsidP="00EE38FF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_</w:t>
      </w:r>
      <w:r w:rsidRPr="00031208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</w:rPr>
        <w:t>статті 1 Закону України “Про очищення влади” ________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Pr="007328FA">
        <w:rPr>
          <w:rFonts w:ascii="Times New Roman" w:hAnsi="Times New Roman" w:cs="Times New Roman"/>
          <w:sz w:val="22"/>
          <w:szCs w:val="22"/>
        </w:rPr>
        <w:t>______</w:t>
      </w:r>
    </w:p>
    <w:p w:rsidR="00EE38FF" w:rsidRPr="007328FA" w:rsidRDefault="00EE38FF" w:rsidP="00EE38FF">
      <w:pPr>
        <w:pStyle w:val="a3"/>
        <w:spacing w:before="0"/>
        <w:ind w:left="5670" w:firstLine="0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 xml:space="preserve">   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           (у разі застосування заборони </w:t>
      </w:r>
    </w:p>
    <w:p w:rsidR="00EE38FF" w:rsidRPr="007328FA" w:rsidRDefault="00EE38FF" w:rsidP="00EE38FF">
      <w:pPr>
        <w:pStyle w:val="a3"/>
        <w:spacing w:before="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_____________________</w:t>
      </w:r>
      <w:r w:rsidRPr="00B4005A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____________________________________________.</w:t>
      </w:r>
    </w:p>
    <w:p w:rsidR="00EE38FF" w:rsidRPr="007328FA" w:rsidRDefault="00EE38FF" w:rsidP="00EE38FF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зазначається критерій, на підставі якого застосовується заборона)</w:t>
      </w:r>
    </w:p>
    <w:p w:rsidR="00C97FE7" w:rsidRPr="00EE38FF" w:rsidRDefault="00C97FE7" w:rsidP="00EE38FF"/>
    <w:sectPr w:rsidR="00C97FE7" w:rsidRPr="00EE38FF" w:rsidSect="00C97F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E0BB9"/>
    <w:rsid w:val="000A10A4"/>
    <w:rsid w:val="001539A1"/>
    <w:rsid w:val="002E5E0E"/>
    <w:rsid w:val="00323EEA"/>
    <w:rsid w:val="00391D39"/>
    <w:rsid w:val="004F7903"/>
    <w:rsid w:val="006174CB"/>
    <w:rsid w:val="007A094C"/>
    <w:rsid w:val="00825F5D"/>
    <w:rsid w:val="008E0BB9"/>
    <w:rsid w:val="0093326D"/>
    <w:rsid w:val="00B355E4"/>
    <w:rsid w:val="00C97FE7"/>
    <w:rsid w:val="00D87534"/>
    <w:rsid w:val="00ED1B97"/>
    <w:rsid w:val="00EE38FF"/>
    <w:rsid w:val="00F27FB6"/>
    <w:rsid w:val="00FD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E0BB9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730</Words>
  <Characters>417</Characters>
  <Application>Microsoft Office Word</Application>
  <DocSecurity>0</DocSecurity>
  <Lines>3</Lines>
  <Paragraphs>2</Paragraphs>
  <ScaleCrop>false</ScaleCrop>
  <Company>HP Inc.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0400-marjana</dc:creator>
  <cp:lastModifiedBy>0400-marjana</cp:lastModifiedBy>
  <cp:revision>8</cp:revision>
  <dcterms:created xsi:type="dcterms:W3CDTF">2024-12-17T09:22:00Z</dcterms:created>
  <dcterms:modified xsi:type="dcterms:W3CDTF">2026-07-31T10:59:00Z</dcterms:modified>
</cp:coreProperties>
</file>