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21B" w:rsidRPr="007328FA" w:rsidRDefault="00F7021B" w:rsidP="00F7021B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Запити про надання відомостей щодо __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>Сігетій Наталії Іванівни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</w:t>
      </w:r>
      <w:r w:rsidRPr="007328FA">
        <w:rPr>
          <w:rFonts w:ascii="Times New Roman" w:hAnsi="Times New Roman" w:cs="Times New Roman"/>
          <w:sz w:val="22"/>
          <w:szCs w:val="22"/>
        </w:rPr>
        <w:t>___</w:t>
      </w:r>
    </w:p>
    <w:p w:rsidR="00F7021B" w:rsidRPr="007328FA" w:rsidRDefault="00F7021B" w:rsidP="00F7021B">
      <w:pPr>
        <w:pStyle w:val="a3"/>
        <w:spacing w:before="0"/>
        <w:ind w:left="4248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 та ініціали особи)</w:t>
      </w:r>
    </w:p>
    <w:p w:rsidR="00F7021B" w:rsidRPr="007328FA" w:rsidRDefault="00F7021B" w:rsidP="00F7021B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надсилалися до ______</w:t>
      </w:r>
      <w:r w:rsidRPr="00886ED0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0976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 надсилались</w:t>
      </w:r>
      <w:r w:rsidRPr="007328FA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F7021B" w:rsidRPr="007328FA" w:rsidRDefault="00F7021B" w:rsidP="00F7021B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F7021B" w:rsidRPr="007328FA" w:rsidRDefault="00F7021B" w:rsidP="00F7021B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 результатами розгляду запитів __________________</w:t>
      </w:r>
      <w:r>
        <w:rPr>
          <w:rFonts w:ascii="Times New Roman" w:hAnsi="Times New Roman" w:cs="Times New Roman"/>
          <w:sz w:val="22"/>
          <w:szCs w:val="22"/>
        </w:rPr>
        <w:t>_–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</w:t>
      </w:r>
    </w:p>
    <w:p w:rsidR="00F7021B" w:rsidRPr="007328FA" w:rsidRDefault="00F7021B" w:rsidP="00F7021B">
      <w:pPr>
        <w:pStyle w:val="a3"/>
        <w:spacing w:before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F7021B" w:rsidRPr="007328FA" w:rsidRDefault="00F7021B" w:rsidP="00F7021B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повідомили: 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_______________________________________________.</w:t>
      </w:r>
    </w:p>
    <w:p w:rsidR="00F7021B" w:rsidRPr="007328FA" w:rsidRDefault="00F7021B" w:rsidP="00F7021B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За результатами  проведеної перевірки встановлено, що  до 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 xml:space="preserve">Сігетій Наталії Іванівни </w:t>
      </w:r>
    </w:p>
    <w:p w:rsidR="00F7021B" w:rsidRPr="007328FA" w:rsidRDefault="00F7021B" w:rsidP="00F7021B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(прізвище, ім’я та по батькові особи)</w:t>
      </w:r>
    </w:p>
    <w:p w:rsidR="00F7021B" w:rsidRDefault="00F7021B" w:rsidP="00F7021B">
      <w:pPr>
        <w:pStyle w:val="a3"/>
        <w:ind w:firstLine="0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22"/>
          <w:szCs w:val="22"/>
        </w:rPr>
        <w:t>_____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не застосовуються</w:t>
      </w:r>
      <w:r w:rsidRPr="007328FA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</w:t>
      </w:r>
      <w:r w:rsidRPr="007328FA">
        <w:rPr>
          <w:rFonts w:ascii="Times New Roman" w:hAnsi="Times New Roman" w:cs="Times New Roman"/>
          <w:sz w:val="22"/>
          <w:szCs w:val="22"/>
        </w:rPr>
        <w:t>_  заборони, передбачені частиною 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третьою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та четвертою</w:t>
      </w:r>
      <w:r>
        <w:rPr>
          <w:rFonts w:ascii="Times New Roman" w:hAnsi="Times New Roman" w:cs="Times New Roman"/>
          <w:sz w:val="18"/>
          <w:szCs w:val="18"/>
          <w:lang w:val="ru-RU"/>
        </w:rPr>
        <w:tab/>
      </w:r>
      <w:r w:rsidRPr="007328FA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18"/>
          <w:szCs w:val="18"/>
          <w:lang w:val="ru-RU"/>
        </w:rPr>
        <w:tab/>
        <w:t xml:space="preserve"> 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7328FA">
        <w:rPr>
          <w:rFonts w:ascii="Times New Roman" w:hAnsi="Times New Roman" w:cs="Times New Roman"/>
          <w:sz w:val="18"/>
          <w:szCs w:val="18"/>
        </w:rPr>
        <w:t>(не застосовуються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>/</w:t>
      </w:r>
      <w:r w:rsidRPr="007328FA">
        <w:rPr>
          <w:rFonts w:ascii="Times New Roman" w:hAnsi="Times New Roman" w:cs="Times New Roman"/>
          <w:sz w:val="18"/>
          <w:szCs w:val="18"/>
        </w:rPr>
        <w:t>застосовуються)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7328FA">
        <w:rPr>
          <w:rFonts w:ascii="Times New Roman" w:hAnsi="Times New Roman" w:cs="Times New Roman"/>
          <w:sz w:val="18"/>
          <w:szCs w:val="18"/>
        </w:rPr>
        <w:t>(третьою/четвертою)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03120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7021B" w:rsidRPr="007328FA" w:rsidRDefault="00F7021B" w:rsidP="00F7021B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статті 1 Закону України “Про очищення влади”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7328FA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7328FA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:rsidR="00F7021B" w:rsidRPr="007328FA" w:rsidRDefault="00F7021B" w:rsidP="00F7021B">
      <w:pPr>
        <w:pStyle w:val="a3"/>
        <w:spacing w:before="0"/>
        <w:ind w:left="5670" w:firstLine="0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 xml:space="preserve">   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           (у разі застосування заборони </w:t>
      </w:r>
    </w:p>
    <w:p w:rsidR="00F7021B" w:rsidRPr="007328FA" w:rsidRDefault="00F7021B" w:rsidP="00F7021B">
      <w:pPr>
        <w:pStyle w:val="a3"/>
        <w:spacing w:before="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_____________________</w:t>
      </w:r>
      <w:r w:rsidRPr="00F7021B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____________________________________________.</w:t>
      </w:r>
    </w:p>
    <w:p w:rsidR="00F7021B" w:rsidRPr="007328FA" w:rsidRDefault="00F7021B" w:rsidP="00F7021B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зазначається критерій, на підставі якого застосовується заборона)</w:t>
      </w:r>
    </w:p>
    <w:p w:rsidR="00C97FE7" w:rsidRPr="00F7021B" w:rsidRDefault="00C97FE7" w:rsidP="00F7021B"/>
    <w:sectPr w:rsidR="00C97FE7" w:rsidRPr="00F7021B" w:rsidSect="00C97F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E0BB9"/>
    <w:rsid w:val="000A10A4"/>
    <w:rsid w:val="001539A1"/>
    <w:rsid w:val="001550FC"/>
    <w:rsid w:val="002E5E0E"/>
    <w:rsid w:val="00391D39"/>
    <w:rsid w:val="0040292F"/>
    <w:rsid w:val="00440836"/>
    <w:rsid w:val="00494A53"/>
    <w:rsid w:val="004F7903"/>
    <w:rsid w:val="006174CB"/>
    <w:rsid w:val="007A094C"/>
    <w:rsid w:val="00825F5D"/>
    <w:rsid w:val="008E0BB9"/>
    <w:rsid w:val="0093326D"/>
    <w:rsid w:val="009C1F4D"/>
    <w:rsid w:val="00B355E4"/>
    <w:rsid w:val="00C803A4"/>
    <w:rsid w:val="00C97FE7"/>
    <w:rsid w:val="00CA03C8"/>
    <w:rsid w:val="00D87534"/>
    <w:rsid w:val="00E17F58"/>
    <w:rsid w:val="00ED1B97"/>
    <w:rsid w:val="00EF05BF"/>
    <w:rsid w:val="00F27FB6"/>
    <w:rsid w:val="00F7021B"/>
    <w:rsid w:val="00FD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E0BB9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719</Words>
  <Characters>410</Characters>
  <Application>Microsoft Office Word</Application>
  <DocSecurity>0</DocSecurity>
  <Lines>3</Lines>
  <Paragraphs>2</Paragraphs>
  <ScaleCrop>false</ScaleCrop>
  <Company>HP Inc.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0400-marjana</dc:creator>
  <cp:lastModifiedBy>0400-marjana</cp:lastModifiedBy>
  <cp:revision>12</cp:revision>
  <dcterms:created xsi:type="dcterms:W3CDTF">2024-12-17T09:22:00Z</dcterms:created>
  <dcterms:modified xsi:type="dcterms:W3CDTF">2026-10-16T08:13:00Z</dcterms:modified>
</cp:coreProperties>
</file>