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95" w:rsidRPr="00692995" w:rsidRDefault="00692995" w:rsidP="00692995">
      <w:pPr>
        <w:rPr>
          <w:rFonts w:ascii="Times New Roman" w:hAnsi="Times New Roman" w:cs="Times New Roman"/>
          <w:b/>
          <w:sz w:val="28"/>
          <w:szCs w:val="28"/>
        </w:rPr>
      </w:pPr>
      <w:r w:rsidRPr="00692995">
        <w:rPr>
          <w:rFonts w:ascii="Times New Roman" w:hAnsi="Times New Roman" w:cs="Times New Roman"/>
          <w:b/>
          <w:sz w:val="28"/>
          <w:szCs w:val="28"/>
        </w:rPr>
        <w:t>Щоб держава  наша  квітла, як калина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Я – українка!  Люблю  свою  країну,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Соборну,  ріднуненьку-Україну,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І  хочу,  щобВітчизна  моя   квітла,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Булабагата, могутня й амбітна,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 xml:space="preserve">Ботількисильних у Європуприймають,                        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Рахуються з ними та поважають.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Добробут і щастяскрізьтворятьподатки,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 xml:space="preserve">Якіповертаються   через  </w:t>
      </w:r>
      <w:r w:rsidR="00AD47A5">
        <w:rPr>
          <w:rFonts w:ascii="Times New Roman" w:hAnsi="Times New Roman" w:cs="Times New Roman"/>
          <w:sz w:val="28"/>
          <w:szCs w:val="28"/>
          <w:lang w:val="uk-UA"/>
        </w:rPr>
        <w:t xml:space="preserve">бюджетні </w:t>
      </w:r>
      <w:r w:rsidRPr="00692995">
        <w:rPr>
          <w:rFonts w:ascii="Times New Roman" w:hAnsi="Times New Roman" w:cs="Times New Roman"/>
          <w:sz w:val="28"/>
          <w:szCs w:val="28"/>
        </w:rPr>
        <w:t>видатки.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Про  іміджУкраїни  і  нам  слідподбати –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Й  прибуткичеснодекларувати.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А то  ми  мрієм  про заморськістатки,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Але  хитруємо,  не сплачуємподатки.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Хіба ж  можналегковажнодалі  так  жити,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Коли  внески  для  своїх благ не хочемплатити?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А як нові дороги, будинкитодібудувати,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Якщогривні  в казну  не здавати!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Нам гроші, як груші, з небес не впадуть,</w:t>
      </w:r>
    </w:p>
    <w:p w:rsidR="00692995" w:rsidRPr="00692995" w:rsidRDefault="00606837" w:rsidP="00692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 курочки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Рябі   їх   не з</w:t>
      </w:r>
      <w:r w:rsidR="00692995">
        <w:rPr>
          <w:rFonts w:ascii="Times New Roman" w:hAnsi="Times New Roman" w:cs="Times New Roman"/>
          <w:sz w:val="28"/>
          <w:szCs w:val="28"/>
          <w:lang w:val="uk-UA"/>
        </w:rPr>
        <w:t>несуть!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Щобдержавінашійквітнуть, як калині,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Треба  працювати  дружно всійродині.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lastRenderedPageBreak/>
        <w:t>Майбутнєсвоє – якслідбудувати,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просити </w:t>
      </w:r>
      <w:r w:rsidRPr="00692995">
        <w:rPr>
          <w:rFonts w:ascii="Times New Roman" w:hAnsi="Times New Roman" w:cs="Times New Roman"/>
          <w:sz w:val="28"/>
          <w:szCs w:val="28"/>
        </w:rPr>
        <w:t>субсидіїчикредитибрати.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Лише тоді  ми  будем  заможні  й  багаті,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Коли  лад  навадемо  у  себе  у   хаті.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Усіххитрунчиківгромадінеобхідно  видать,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А податківців, звіснаріч, –  підтримать.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Тоді   по вінцябюджетнийнаповнитьсякошик,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Бозібраний буде  чималенький  грошик!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Гіднізарплатиотримаютьдержслужбовці,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Учителі,  пенсіонери  та  науковці.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Проміннярадостізігрієкожнулюдину,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І  щастяприйде  в  українську  родину.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995">
        <w:rPr>
          <w:rFonts w:ascii="Times New Roman" w:hAnsi="Times New Roman" w:cs="Times New Roman"/>
          <w:sz w:val="28"/>
          <w:szCs w:val="28"/>
        </w:rPr>
        <w:t>Я  дуже хочу,  щобВітчизна  моя   квітла,</w:t>
      </w:r>
    </w:p>
    <w:p w:rsidR="00692995" w:rsidRPr="00692995" w:rsidRDefault="004A7E33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багата</w:t>
      </w:r>
      <w:r>
        <w:rPr>
          <w:rFonts w:ascii="Times New Roman" w:hAnsi="Times New Roman" w:cs="Times New Roman"/>
          <w:sz w:val="28"/>
          <w:szCs w:val="28"/>
        </w:rPr>
        <w:t>,  си</w:t>
      </w:r>
      <w:r>
        <w:rPr>
          <w:rFonts w:ascii="Times New Roman" w:hAnsi="Times New Roman" w:cs="Times New Roman"/>
          <w:sz w:val="28"/>
          <w:szCs w:val="28"/>
          <w:lang w:val="uk-UA"/>
        </w:rPr>
        <w:t>льна</w:t>
      </w:r>
      <w:r w:rsidR="00692995" w:rsidRPr="00692995">
        <w:rPr>
          <w:rFonts w:ascii="Times New Roman" w:hAnsi="Times New Roman" w:cs="Times New Roman"/>
          <w:sz w:val="28"/>
          <w:szCs w:val="28"/>
        </w:rPr>
        <w:t xml:space="preserve"> й  амбітна.</w:t>
      </w:r>
    </w:p>
    <w:p w:rsidR="00692995" w:rsidRPr="00692995" w:rsidRDefault="00692995" w:rsidP="00692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92995" w:rsidRPr="00692995" w:rsidSect="00692995">
      <w:footerReference w:type="default" r:id="rId7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033" w:rsidRDefault="002D1033" w:rsidP="00692995">
      <w:pPr>
        <w:spacing w:after="0" w:line="240" w:lineRule="auto"/>
      </w:pPr>
      <w:r>
        <w:separator/>
      </w:r>
    </w:p>
  </w:endnote>
  <w:endnote w:type="continuationSeparator" w:id="1">
    <w:p w:rsidR="002D1033" w:rsidRDefault="002D1033" w:rsidP="0069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8254041"/>
      <w:docPartObj>
        <w:docPartGallery w:val="Page Numbers (Bottom of Page)"/>
        <w:docPartUnique/>
      </w:docPartObj>
    </w:sdtPr>
    <w:sdtContent>
      <w:p w:rsidR="00692995" w:rsidRDefault="003F4E4B">
        <w:pPr>
          <w:pStyle w:val="a5"/>
          <w:jc w:val="center"/>
        </w:pPr>
        <w:r>
          <w:fldChar w:fldCharType="begin"/>
        </w:r>
        <w:r w:rsidR="00692995">
          <w:instrText>PAGE   \* MERGEFORMAT</w:instrText>
        </w:r>
        <w:r>
          <w:fldChar w:fldCharType="separate"/>
        </w:r>
        <w:r w:rsidR="00925621">
          <w:rPr>
            <w:noProof/>
          </w:rPr>
          <w:t>2</w:t>
        </w:r>
        <w:r>
          <w:fldChar w:fldCharType="end"/>
        </w:r>
      </w:p>
    </w:sdtContent>
  </w:sdt>
  <w:p w:rsidR="00692995" w:rsidRDefault="006929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033" w:rsidRDefault="002D1033" w:rsidP="00692995">
      <w:pPr>
        <w:spacing w:after="0" w:line="240" w:lineRule="auto"/>
      </w:pPr>
      <w:r>
        <w:separator/>
      </w:r>
    </w:p>
  </w:footnote>
  <w:footnote w:type="continuationSeparator" w:id="1">
    <w:p w:rsidR="002D1033" w:rsidRDefault="002D1033" w:rsidP="00692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95"/>
    <w:rsid w:val="00115B91"/>
    <w:rsid w:val="002D1033"/>
    <w:rsid w:val="002F0583"/>
    <w:rsid w:val="003F4E4B"/>
    <w:rsid w:val="004A7E33"/>
    <w:rsid w:val="004B6713"/>
    <w:rsid w:val="00606837"/>
    <w:rsid w:val="00692995"/>
    <w:rsid w:val="00925621"/>
    <w:rsid w:val="00AD47A5"/>
    <w:rsid w:val="00EC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995"/>
  </w:style>
  <w:style w:type="paragraph" w:styleId="a5">
    <w:name w:val="footer"/>
    <w:basedOn w:val="a"/>
    <w:link w:val="a6"/>
    <w:uiPriority w:val="99"/>
    <w:unhideWhenUsed/>
    <w:rsid w:val="0069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995"/>
  </w:style>
  <w:style w:type="paragraph" w:styleId="a5">
    <w:name w:val="footer"/>
    <w:basedOn w:val="a"/>
    <w:link w:val="a6"/>
    <w:uiPriority w:val="99"/>
    <w:unhideWhenUsed/>
    <w:rsid w:val="0069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F645-0F74-4E86-AAB9-5F6AD27D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2014-03-05T19:16:00Z</cp:lastPrinted>
  <dcterms:created xsi:type="dcterms:W3CDTF">2014-03-05T18:49:00Z</dcterms:created>
  <dcterms:modified xsi:type="dcterms:W3CDTF">2014-06-12T15:07:00Z</dcterms:modified>
</cp:coreProperties>
</file>