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E" w:rsidRDefault="00E647FE" w:rsidP="004D535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D5359" w:rsidRPr="004F5775" w:rsidRDefault="004F5775" w:rsidP="004D5359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5775">
        <w:rPr>
          <w:rFonts w:ascii="Times New Roman" w:hAnsi="Times New Roman"/>
          <w:b/>
          <w:sz w:val="24"/>
          <w:szCs w:val="24"/>
          <w:lang w:val="uk-UA"/>
        </w:rPr>
        <w:t>РІШЕННЯ</w:t>
      </w:r>
      <w:r w:rsidR="004D5359" w:rsidRPr="004F5775">
        <w:rPr>
          <w:rFonts w:ascii="Times New Roman" w:hAnsi="Times New Roman"/>
          <w:b/>
          <w:sz w:val="24"/>
          <w:szCs w:val="24"/>
          <w:lang w:val="uk-UA"/>
        </w:rPr>
        <w:t xml:space="preserve"> ЗАСІДАННЯ</w:t>
      </w:r>
      <w:r w:rsidRPr="004F5775">
        <w:rPr>
          <w:rFonts w:ascii="Times New Roman" w:hAnsi="Times New Roman"/>
          <w:b/>
          <w:sz w:val="24"/>
          <w:szCs w:val="24"/>
          <w:lang w:val="uk-UA"/>
        </w:rPr>
        <w:t xml:space="preserve"> ГРОМАДСЬКОЇ РАДИ ПРИ ДФС УКРАЇНИ</w:t>
      </w:r>
    </w:p>
    <w:p w:rsidR="00944C26" w:rsidRPr="004F5775" w:rsidRDefault="004F5775" w:rsidP="004D5359">
      <w:pPr>
        <w:spacing w:after="0" w:line="240" w:lineRule="auto"/>
        <w:ind w:left="-180" w:firstLine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F5775">
        <w:rPr>
          <w:rFonts w:ascii="Times New Roman" w:hAnsi="Times New Roman"/>
          <w:i/>
          <w:sz w:val="24"/>
          <w:szCs w:val="24"/>
          <w:lang w:val="uk-UA"/>
        </w:rPr>
        <w:t>за участ</w:t>
      </w:r>
      <w:r w:rsidR="00445A99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4F5775">
        <w:rPr>
          <w:rFonts w:ascii="Times New Roman" w:hAnsi="Times New Roman"/>
          <w:i/>
          <w:sz w:val="24"/>
          <w:szCs w:val="24"/>
          <w:lang w:val="uk-UA"/>
        </w:rPr>
        <w:t xml:space="preserve"> членів </w:t>
      </w:r>
      <w:r w:rsidR="00063159">
        <w:rPr>
          <w:rFonts w:ascii="Times New Roman" w:hAnsi="Times New Roman"/>
          <w:i/>
          <w:sz w:val="24"/>
          <w:szCs w:val="24"/>
          <w:lang w:val="uk-UA"/>
        </w:rPr>
        <w:t>г</w:t>
      </w:r>
      <w:r w:rsidR="004D5359" w:rsidRPr="004F5775">
        <w:rPr>
          <w:rFonts w:ascii="Times New Roman" w:hAnsi="Times New Roman"/>
          <w:i/>
          <w:sz w:val="24"/>
          <w:szCs w:val="24"/>
          <w:lang w:val="uk-UA"/>
        </w:rPr>
        <w:t>ромадських рад при</w:t>
      </w:r>
      <w:r w:rsidRPr="004F577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D5359" w:rsidRPr="004F5775">
        <w:rPr>
          <w:rFonts w:ascii="Times New Roman" w:hAnsi="Times New Roman"/>
          <w:i/>
          <w:sz w:val="24"/>
          <w:szCs w:val="24"/>
          <w:lang w:val="uk-UA"/>
        </w:rPr>
        <w:t xml:space="preserve">Міністерстві фінансів України, </w:t>
      </w:r>
    </w:p>
    <w:p w:rsidR="004D5359" w:rsidRPr="004F5775" w:rsidRDefault="004D5359" w:rsidP="004D5359">
      <w:pPr>
        <w:spacing w:after="0" w:line="240" w:lineRule="auto"/>
        <w:ind w:left="-180" w:firstLine="36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F5775">
        <w:rPr>
          <w:rFonts w:ascii="Times New Roman" w:hAnsi="Times New Roman"/>
          <w:i/>
          <w:sz w:val="24"/>
          <w:szCs w:val="24"/>
          <w:lang w:val="uk-UA"/>
        </w:rPr>
        <w:t>Міністерстві економічного розвитку та торгівлі України</w:t>
      </w:r>
    </w:p>
    <w:p w:rsidR="0088253B" w:rsidRPr="00E647FE" w:rsidRDefault="0088253B" w:rsidP="0088253B">
      <w:pPr>
        <w:spacing w:after="0" w:line="240" w:lineRule="auto"/>
        <w:ind w:left="-180"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4F5775">
        <w:rPr>
          <w:rFonts w:ascii="Times New Roman" w:hAnsi="Times New Roman"/>
          <w:sz w:val="24"/>
          <w:szCs w:val="24"/>
          <w:lang w:val="uk-UA"/>
        </w:rPr>
        <w:t>від «</w:t>
      </w:r>
      <w:r w:rsidR="004F5775" w:rsidRPr="004F5775">
        <w:rPr>
          <w:rFonts w:ascii="Times New Roman" w:hAnsi="Times New Roman"/>
          <w:sz w:val="24"/>
          <w:szCs w:val="24"/>
          <w:lang w:val="uk-UA"/>
        </w:rPr>
        <w:t>17</w:t>
      </w:r>
      <w:r w:rsidRPr="004F5775">
        <w:rPr>
          <w:rFonts w:ascii="Times New Roman" w:hAnsi="Times New Roman"/>
          <w:sz w:val="24"/>
          <w:szCs w:val="24"/>
          <w:lang w:val="uk-UA"/>
        </w:rPr>
        <w:t>» вересня 2015 року</w:t>
      </w:r>
    </w:p>
    <w:p w:rsidR="00063159" w:rsidRPr="00E647FE" w:rsidRDefault="00063159" w:rsidP="0088253B">
      <w:pPr>
        <w:spacing w:after="0" w:line="240" w:lineRule="auto"/>
        <w:ind w:left="-180" w:firstLine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3159" w:rsidRPr="00063159" w:rsidRDefault="00063159" w:rsidP="002F57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63159">
        <w:rPr>
          <w:rFonts w:ascii="Times New Roman" w:hAnsi="Times New Roman"/>
          <w:sz w:val="28"/>
          <w:szCs w:val="28"/>
          <w:lang w:val="uk-UA"/>
        </w:rPr>
        <w:t>За результатами засідання Громадської ради при ДФС України, проведеного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551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17 вересня 2015 року</w:t>
      </w:r>
      <w:r w:rsidRPr="00063159">
        <w:rPr>
          <w:rFonts w:ascii="Times New Roman" w:hAnsi="Times New Roman"/>
          <w:sz w:val="28"/>
          <w:szCs w:val="28"/>
          <w:lang w:val="uk-UA"/>
        </w:rPr>
        <w:t xml:space="preserve"> за участі керівництва ДФС</w:t>
      </w:r>
      <w:r>
        <w:rPr>
          <w:rFonts w:ascii="Times New Roman" w:hAnsi="Times New Roman"/>
          <w:sz w:val="28"/>
          <w:szCs w:val="28"/>
          <w:lang w:val="uk-UA"/>
        </w:rPr>
        <w:t>, а також</w:t>
      </w:r>
      <w:r w:rsidRPr="00063159">
        <w:rPr>
          <w:rFonts w:ascii="Times New Roman" w:hAnsi="Times New Roman"/>
          <w:sz w:val="28"/>
          <w:szCs w:val="28"/>
          <w:lang w:val="uk-UA"/>
        </w:rPr>
        <w:t xml:space="preserve"> членів громадських рад при Міністерстві фінансів України, Міністерстві економічного розвитку та торгівлі України</w:t>
      </w:r>
      <w:r>
        <w:rPr>
          <w:rFonts w:ascii="Times New Roman" w:hAnsi="Times New Roman"/>
          <w:sz w:val="28"/>
          <w:szCs w:val="28"/>
          <w:lang w:val="uk-UA"/>
        </w:rPr>
        <w:t>, рекомендуємо:</w:t>
      </w:r>
    </w:p>
    <w:p w:rsidR="004D5359" w:rsidRPr="00026915" w:rsidRDefault="004D5359" w:rsidP="004D5359">
      <w:pPr>
        <w:spacing w:after="0" w:line="240" w:lineRule="auto"/>
        <w:ind w:left="-1080" w:firstLine="72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4D5359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sz w:val="28"/>
          <w:szCs w:val="28"/>
          <w:lang w:val="uk-UA"/>
        </w:rPr>
        <w:t>І. Щодо процесу реформування ДФС України</w:t>
      </w:r>
      <w:r w:rsidR="00944C26" w:rsidRPr="004F577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44C26" w:rsidRPr="004F5775" w:rsidRDefault="00944C26" w:rsidP="004D5359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44C26" w:rsidRPr="00ED0551" w:rsidRDefault="004D5359" w:rsidP="004D5359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Кабінету Міністрів України/</w:t>
      </w:r>
      <w:r w:rsidR="00944C26"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Міністерству фінансів України</w:t>
      </w:r>
      <w:r w:rsidR="00445A99">
        <w:rPr>
          <w:rFonts w:ascii="Times New Roman" w:hAnsi="Times New Roman"/>
          <w:b/>
          <w:i/>
          <w:sz w:val="28"/>
          <w:szCs w:val="28"/>
          <w:lang w:val="uk-UA"/>
        </w:rPr>
        <w:t xml:space="preserve">/ </w:t>
      </w:r>
      <w:r w:rsidR="00445A99" w:rsidRPr="00ED0551">
        <w:rPr>
          <w:rFonts w:ascii="Times New Roman" w:hAnsi="Times New Roman"/>
          <w:b/>
          <w:i/>
          <w:sz w:val="28"/>
          <w:szCs w:val="28"/>
          <w:lang w:val="uk-UA"/>
        </w:rPr>
        <w:t>ДФС України</w:t>
      </w:r>
    </w:p>
    <w:p w:rsidR="004D5359" w:rsidRPr="00ED0551" w:rsidRDefault="00445A99" w:rsidP="00944C26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551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4D5359" w:rsidRPr="00ED0551">
        <w:rPr>
          <w:rFonts w:ascii="Times New Roman" w:hAnsi="Times New Roman"/>
          <w:sz w:val="28"/>
          <w:szCs w:val="28"/>
          <w:lang w:val="uk-UA"/>
        </w:rPr>
        <w:t>негайно розпочати та провести службове розслідування  щодо переданих на спільному засіданні Комітетів з питань податкової політики Громадської ради при ДФС України та Громадської ради при МЕРТ фактів порушення прав платників податків та норм податкового законодавства в межах роботи СЕА ПДВ</w:t>
      </w:r>
      <w:r w:rsidRPr="00ED0551">
        <w:rPr>
          <w:rFonts w:ascii="Times New Roman" w:hAnsi="Times New Roman"/>
          <w:sz w:val="28"/>
          <w:szCs w:val="28"/>
          <w:lang w:val="uk-UA"/>
        </w:rPr>
        <w:t>;</w:t>
      </w:r>
    </w:p>
    <w:p w:rsidR="00445A99" w:rsidRPr="00ED0551" w:rsidRDefault="00445A99" w:rsidP="00944C26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551">
        <w:rPr>
          <w:rFonts w:ascii="Times New Roman" w:hAnsi="Times New Roman"/>
          <w:sz w:val="28"/>
          <w:szCs w:val="28"/>
          <w:lang w:val="uk-UA"/>
        </w:rPr>
        <w:t>1.2. створити робочу групу із залученням представників інститутів громадянського суспільства (членів громадських рад) для комплексної перевірки діяльності ДФС України у 2014 – 2015 роках у встановленому чинним законодавством порядку.</w:t>
      </w:r>
    </w:p>
    <w:p w:rsidR="00944C26" w:rsidRPr="004F5775" w:rsidRDefault="00944C26" w:rsidP="00944C26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58DC" w:rsidRPr="004F5775" w:rsidRDefault="00944C26" w:rsidP="004D5359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Міністерству фінансів України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та </w:t>
      </w:r>
      <w:r w:rsidR="004D5359"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ДФС України </w:t>
      </w:r>
    </w:p>
    <w:p w:rsidR="004D5359" w:rsidRPr="004F5775" w:rsidRDefault="00131775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забезпечити дотримання органами ДФС України вимог чинного податкового законодавства та негайно зупинити хибну практику порушення прав платників податку в межах роботи СЕА ПДВ</w:t>
      </w:r>
      <w:r w:rsidR="00944C26" w:rsidRPr="004F5775">
        <w:rPr>
          <w:rFonts w:ascii="Times New Roman" w:hAnsi="Times New Roman"/>
          <w:sz w:val="28"/>
          <w:szCs w:val="28"/>
          <w:lang w:val="uk-UA"/>
        </w:rPr>
        <w:t>, зокрема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у частині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:</w:t>
      </w:r>
    </w:p>
    <w:p w:rsidR="00944C26" w:rsidRPr="004F5775" w:rsidRDefault="00944C26" w:rsidP="00944C26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131775" w:rsidP="00131775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2.1.1.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порушення вимог пп.</w:t>
      </w:r>
      <w:r w:rsidR="00944C26"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4 п.</w:t>
      </w:r>
      <w:r w:rsidR="00944C26"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34 підрозділу 2 розділу ХХ ПКУ щодо термінів (до 31 липня) зарахування </w:t>
      </w:r>
      <w:r w:rsidR="00944C26" w:rsidRPr="004F5775">
        <w:rPr>
          <w:rFonts w:ascii="Times New Roman" w:hAnsi="Times New Roman"/>
          <w:sz w:val="28"/>
          <w:szCs w:val="28"/>
          <w:lang w:val="uk-UA"/>
        </w:rPr>
        <w:t>від’ємних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залишків ПДВ до реєстраційних сум в СЕА ПДВ;</w:t>
      </w:r>
    </w:p>
    <w:p w:rsidR="00944C26" w:rsidRPr="004F5775" w:rsidRDefault="00944C26" w:rsidP="00944C26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131775" w:rsidP="00131775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2.1.2.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припин</w:t>
      </w:r>
      <w:r w:rsidRPr="004F5775">
        <w:rPr>
          <w:rFonts w:ascii="Times New Roman" w:hAnsi="Times New Roman"/>
          <w:sz w:val="28"/>
          <w:szCs w:val="28"/>
          <w:lang w:val="uk-UA"/>
        </w:rPr>
        <w:t>ення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Pr="004F5775">
        <w:rPr>
          <w:rFonts w:ascii="Times New Roman" w:hAnsi="Times New Roman"/>
          <w:sz w:val="28"/>
          <w:szCs w:val="28"/>
          <w:lang w:val="uk-UA"/>
        </w:rPr>
        <w:t>и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блокування подання електронної звітності та реєстрації ПН в СЕА, що є принципово несумісним в умовах роботи СЕА ПДВ з депонуванням коштів на електронних рахунках;</w:t>
      </w:r>
    </w:p>
    <w:p w:rsidR="00944C26" w:rsidRPr="004F5775" w:rsidRDefault="00944C26" w:rsidP="00944C26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131775" w:rsidP="00131775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>2.1.3. припинення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Pr="004F5775">
        <w:rPr>
          <w:rFonts w:ascii="Times New Roman" w:hAnsi="Times New Roman"/>
          <w:sz w:val="28"/>
          <w:szCs w:val="28"/>
          <w:lang w:val="uk-UA"/>
        </w:rPr>
        <w:t>и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автоматичного нарахування в ІКПП штрафів та пені за несвоєчасну реєстрацію  ПН (що не застосовуються до 01.10) та несвоєчасн</w:t>
      </w:r>
      <w:r w:rsidRPr="004F5775">
        <w:rPr>
          <w:rFonts w:ascii="Times New Roman" w:hAnsi="Times New Roman"/>
          <w:sz w:val="28"/>
          <w:szCs w:val="28"/>
          <w:lang w:val="uk-UA"/>
        </w:rPr>
        <w:t>ого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списання коштів до бюджету з казначейських рахунків платників податку;</w:t>
      </w:r>
    </w:p>
    <w:p w:rsidR="00944C26" w:rsidRPr="004F5775" w:rsidRDefault="00944C26" w:rsidP="00944C2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131775" w:rsidP="00131775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>2.</w:t>
      </w:r>
      <w:r w:rsidR="00D30BDD" w:rsidRPr="004F5775">
        <w:rPr>
          <w:rFonts w:ascii="Times New Roman" w:hAnsi="Times New Roman"/>
          <w:sz w:val="28"/>
          <w:szCs w:val="28"/>
          <w:lang w:val="uk-UA"/>
        </w:rPr>
        <w:t>2.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забезпечити доступ платників податку до інформації щодо руху коштів у СЕА ПДВ відповідно до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норм пп. 200¹.5 ст. 200¹ ПКУ;</w:t>
      </w:r>
    </w:p>
    <w:p w:rsidR="00944C26" w:rsidRPr="004F5775" w:rsidRDefault="00944C26" w:rsidP="00944C2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D30BDD" w:rsidP="00131775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забезпечити виконання норм пп. 200</w:t>
      </w:r>
      <w:r w:rsidR="004D5359" w:rsidRPr="004F5775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.6 ст. 200</w:t>
      </w:r>
      <w:r w:rsidR="004D5359" w:rsidRPr="004F577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розділу V ПКУ щодо повернення коштів з </w:t>
      </w:r>
      <w:proofErr w:type="spellStart"/>
      <w:r w:rsidR="004D5359" w:rsidRPr="004F5775">
        <w:rPr>
          <w:rFonts w:ascii="Times New Roman" w:hAnsi="Times New Roman"/>
          <w:sz w:val="28"/>
          <w:szCs w:val="28"/>
          <w:lang w:val="uk-UA"/>
        </w:rPr>
        <w:t>ПДВ-рахунку</w:t>
      </w:r>
      <w:proofErr w:type="spellEnd"/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на поточн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і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рахунк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и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платників, заявлених на повернення за Додатком 4 до податкової декларації з ПДВ.</w:t>
      </w:r>
    </w:p>
    <w:p w:rsidR="00944C26" w:rsidRPr="004F5775" w:rsidRDefault="00944C26" w:rsidP="00944C26">
      <w:pPr>
        <w:pStyle w:val="1"/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58DC" w:rsidRPr="004F5775" w:rsidRDefault="00944C26" w:rsidP="004D5359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Міністерству фінансів України та </w:t>
      </w:r>
      <w:r w:rsidR="004D5359"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ДФС України </w:t>
      </w:r>
    </w:p>
    <w:p w:rsidR="004D5359" w:rsidRDefault="004D5359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забезпечити доступ громадян України до публічної інформації про діяльність ДФС України (узагальненої інформації про діяльність служби та адміністрування податків: стану бюджетного відшкодування, стану переплат податків і зборів, стану надходження платежів до бюджету, стану контрольно-перевірочної роботи, </w:t>
      </w:r>
      <w:r w:rsidRPr="004F5775">
        <w:rPr>
          <w:rFonts w:ascii="Times New Roman" w:hAnsi="Times New Roman"/>
          <w:sz w:val="28"/>
          <w:szCs w:val="28"/>
          <w:lang w:val="uk-UA"/>
        </w:rPr>
        <w:lastRenderedPageBreak/>
        <w:t xml:space="preserve">діяльності податкової міліції, адміністративних оскаржень рішень органів ДФС, щодо роботи СЕА ПДВ (кількість скарг та звернень, штрафних санкцій, показників формули, показників зведеної податкової декларації з ПДВ та додатків до неї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br/>
        <w:t xml:space="preserve">№№ </w:t>
      </w:r>
      <w:r w:rsidRPr="004F5775">
        <w:rPr>
          <w:rFonts w:ascii="Times New Roman" w:hAnsi="Times New Roman"/>
          <w:sz w:val="28"/>
          <w:szCs w:val="28"/>
          <w:lang w:val="uk-UA"/>
        </w:rPr>
        <w:t>4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-</w:t>
      </w:r>
      <w:r w:rsidRPr="004F5775">
        <w:rPr>
          <w:rFonts w:ascii="Times New Roman" w:hAnsi="Times New Roman"/>
          <w:sz w:val="28"/>
          <w:szCs w:val="28"/>
          <w:lang w:val="uk-UA"/>
        </w:rPr>
        <w:t>5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 xml:space="preserve"> та  </w:t>
      </w:r>
      <w:r w:rsidRPr="004F5775">
        <w:rPr>
          <w:rFonts w:ascii="Times New Roman" w:hAnsi="Times New Roman"/>
          <w:sz w:val="28"/>
          <w:szCs w:val="28"/>
          <w:lang w:val="uk-UA"/>
        </w:rPr>
        <w:t>8) та іншої інформації).</w:t>
      </w:r>
    </w:p>
    <w:p w:rsidR="006A58DC" w:rsidRPr="004F5775" w:rsidRDefault="006A58DC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58DC" w:rsidRPr="004F5775" w:rsidRDefault="004D5359" w:rsidP="004D5359">
      <w:pPr>
        <w:pStyle w:val="1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Міністерству економічного розвитку і торгівлі України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359" w:rsidRPr="004F5775" w:rsidRDefault="004D5359" w:rsidP="006A58DC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економічного аналізу впливу роботи </w:t>
      </w:r>
      <w:proofErr w:type="spellStart"/>
      <w:r w:rsidRPr="004F5775">
        <w:rPr>
          <w:rFonts w:ascii="Times New Roman" w:hAnsi="Times New Roman"/>
          <w:sz w:val="28"/>
          <w:szCs w:val="28"/>
          <w:lang w:val="uk-UA"/>
        </w:rPr>
        <w:t>ПДВ-рахунків</w:t>
      </w:r>
      <w:proofErr w:type="spellEnd"/>
      <w:r w:rsidRPr="004F5775">
        <w:rPr>
          <w:rFonts w:ascii="Times New Roman" w:hAnsi="Times New Roman"/>
          <w:sz w:val="28"/>
          <w:szCs w:val="28"/>
          <w:lang w:val="uk-UA"/>
        </w:rPr>
        <w:t xml:space="preserve"> з депонуванням на відволікання обігових коштів платників та стан економіки в цілому та оприлюднення відповідного звіту.</w:t>
      </w:r>
    </w:p>
    <w:p w:rsidR="006A58DC" w:rsidRPr="004F5775" w:rsidRDefault="006A58DC" w:rsidP="006A58DC">
      <w:pPr>
        <w:pStyle w:val="1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58DC" w:rsidRPr="004F5775" w:rsidRDefault="004D5359" w:rsidP="004D5359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Міністерству фінансів України та ДФС України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359" w:rsidRPr="004F5775" w:rsidRDefault="004D5359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>забезпечити негайне проведення реформи ДФС України за всіма напрямами діяльності служби із залученням громадськості до процесу реформування.</w:t>
      </w:r>
    </w:p>
    <w:p w:rsidR="006A58DC" w:rsidRPr="004F5775" w:rsidRDefault="006A58DC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A58DC" w:rsidRPr="004F5775" w:rsidRDefault="004D5359" w:rsidP="004D5359">
      <w:pPr>
        <w:pStyle w:val="1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ДФС України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5359" w:rsidRPr="004F5775" w:rsidRDefault="004D5359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надати інформацію та пояснення про документи, якими керується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у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своїй діяльності Уповноважений з питань підприємництва при ДФС України та документ про призначення Уповноваженим з питань підприємництва Качки Т., заслухати звіт Уповноваженого з питань підприємництва про свою діяльність з моменту призначення.</w:t>
      </w:r>
    </w:p>
    <w:p w:rsidR="004D5359" w:rsidRPr="00026915" w:rsidRDefault="004D5359" w:rsidP="004D5359">
      <w:pPr>
        <w:pStyle w:val="1"/>
        <w:spacing w:after="0" w:line="240" w:lineRule="auto"/>
        <w:ind w:left="0" w:firstLine="540"/>
        <w:rPr>
          <w:rFonts w:ascii="Times New Roman" w:hAnsi="Times New Roman"/>
          <w:sz w:val="16"/>
          <w:szCs w:val="16"/>
          <w:lang w:val="uk-UA"/>
        </w:rPr>
      </w:pPr>
    </w:p>
    <w:p w:rsidR="00FA2EFE" w:rsidRDefault="00FA2EFE" w:rsidP="00591BE2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5359" w:rsidRPr="004F5775" w:rsidRDefault="004D5359" w:rsidP="00591BE2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sz w:val="28"/>
          <w:szCs w:val="28"/>
          <w:lang w:val="uk-UA"/>
        </w:rPr>
        <w:t>ІІ. Щодо концепції реформування податкової системи:</w:t>
      </w:r>
    </w:p>
    <w:p w:rsidR="006A58DC" w:rsidRPr="00026915" w:rsidRDefault="006A58DC" w:rsidP="004D5359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6A58DC" w:rsidP="004D5359">
      <w:pPr>
        <w:pStyle w:val="1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Голов</w:t>
      </w:r>
      <w:r w:rsidR="004F5775" w:rsidRPr="004F5775">
        <w:rPr>
          <w:rFonts w:ascii="Times New Roman" w:hAnsi="Times New Roman"/>
          <w:b/>
          <w:i/>
          <w:sz w:val="28"/>
          <w:szCs w:val="28"/>
          <w:lang w:val="uk-UA"/>
        </w:rPr>
        <w:t>ам</w:t>
      </w: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F5775" w:rsidRPr="004F5775">
        <w:rPr>
          <w:rFonts w:ascii="Times New Roman" w:hAnsi="Times New Roman"/>
          <w:b/>
          <w:i/>
          <w:sz w:val="28"/>
          <w:szCs w:val="28"/>
          <w:lang w:val="uk-UA"/>
        </w:rPr>
        <w:t>Комітетів Громадської ради</w:t>
      </w: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 xml:space="preserve"> при ДФС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775" w:rsidRPr="004F5775">
        <w:rPr>
          <w:rFonts w:ascii="Times New Roman" w:hAnsi="Times New Roman"/>
          <w:b/>
          <w:i/>
          <w:sz w:val="28"/>
          <w:szCs w:val="28"/>
          <w:lang w:val="uk-UA"/>
        </w:rPr>
        <w:t>України</w:t>
      </w:r>
      <w:r w:rsidR="004F5775"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775">
        <w:rPr>
          <w:rFonts w:ascii="Times New Roman" w:hAnsi="Times New Roman"/>
          <w:sz w:val="28"/>
          <w:szCs w:val="28"/>
          <w:lang w:val="uk-UA"/>
        </w:rPr>
        <w:t>з урахуванням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норм Постанови КМУ від 03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2010 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№ 996 </w:t>
      </w:r>
      <w:r w:rsidRPr="004F5775">
        <w:rPr>
          <w:rFonts w:ascii="Times New Roman" w:hAnsi="Times New Roman"/>
          <w:sz w:val="28"/>
          <w:szCs w:val="28"/>
          <w:lang w:val="uk-UA"/>
        </w:rPr>
        <w:t>„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Pr="004F5775">
        <w:rPr>
          <w:rFonts w:ascii="Times New Roman" w:hAnsi="Times New Roman"/>
          <w:sz w:val="28"/>
          <w:szCs w:val="28"/>
          <w:lang w:val="uk-UA"/>
        </w:rPr>
        <w:t>”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359" w:rsidRPr="004F5775">
        <w:rPr>
          <w:rFonts w:ascii="Times New Roman" w:hAnsi="Times New Roman"/>
          <w:b/>
          <w:sz w:val="28"/>
          <w:szCs w:val="28"/>
          <w:lang w:val="uk-UA"/>
        </w:rPr>
        <w:t xml:space="preserve">провести </w:t>
      </w:r>
      <w:r w:rsidR="004F5775" w:rsidRPr="004F5775">
        <w:rPr>
          <w:rFonts w:ascii="Times New Roman" w:hAnsi="Times New Roman"/>
          <w:b/>
          <w:sz w:val="28"/>
          <w:szCs w:val="28"/>
          <w:lang w:val="uk-UA"/>
        </w:rPr>
        <w:t xml:space="preserve">в Комітетах </w:t>
      </w:r>
      <w:r w:rsidR="004D5359" w:rsidRPr="004F5775">
        <w:rPr>
          <w:rFonts w:ascii="Times New Roman" w:hAnsi="Times New Roman"/>
          <w:b/>
          <w:sz w:val="28"/>
          <w:szCs w:val="28"/>
          <w:lang w:val="uk-UA"/>
        </w:rPr>
        <w:t>відповідні громадські обговорення законопроектів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, що мають бути розроблені на виконання затвердженої Концепції податкової реформи</w:t>
      </w:r>
      <w:r w:rsidRPr="004F5775">
        <w:rPr>
          <w:rFonts w:ascii="Times New Roman" w:hAnsi="Times New Roman"/>
          <w:sz w:val="28"/>
          <w:szCs w:val="28"/>
          <w:lang w:val="uk-UA"/>
        </w:rPr>
        <w:t>.</w:t>
      </w:r>
    </w:p>
    <w:p w:rsidR="004D5359" w:rsidRPr="004F5775" w:rsidRDefault="004D5359" w:rsidP="004D5359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6A58DC" w:rsidRPr="004F5775" w:rsidRDefault="004D5359" w:rsidP="004D5359">
      <w:pPr>
        <w:pStyle w:val="1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b/>
          <w:i/>
          <w:sz w:val="28"/>
          <w:szCs w:val="28"/>
          <w:lang w:val="uk-UA"/>
        </w:rPr>
        <w:t>Інститутам громадянського суспільства</w:t>
      </w:r>
      <w:r w:rsidR="0088253B" w:rsidRPr="004F57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8253B" w:rsidRPr="004F5775">
        <w:rPr>
          <w:rFonts w:ascii="Times New Roman" w:hAnsi="Times New Roman"/>
          <w:sz w:val="28"/>
          <w:szCs w:val="28"/>
          <w:lang w:val="uk-UA"/>
        </w:rPr>
        <w:t>(</w:t>
      </w:r>
      <w:r w:rsidR="004F5775" w:rsidRPr="004F5775">
        <w:rPr>
          <w:rFonts w:ascii="Times New Roman" w:hAnsi="Times New Roman"/>
          <w:sz w:val="28"/>
          <w:szCs w:val="28"/>
          <w:lang w:val="uk-UA"/>
        </w:rPr>
        <w:t>бізнес-асоціаціям, галузевим асоціаціям, громадським організаціям</w:t>
      </w:r>
      <w:r w:rsidR="00D12D65">
        <w:rPr>
          <w:rFonts w:ascii="Times New Roman" w:hAnsi="Times New Roman"/>
          <w:sz w:val="28"/>
          <w:szCs w:val="28"/>
          <w:lang w:val="uk-UA"/>
        </w:rPr>
        <w:t>)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:</w:t>
      </w:r>
    </w:p>
    <w:p w:rsidR="006A58DC" w:rsidRPr="004F5775" w:rsidRDefault="006A58DC" w:rsidP="006A58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88253B" w:rsidP="006A58D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надати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775" w:rsidRPr="004F5775">
        <w:rPr>
          <w:rFonts w:ascii="Times New Roman" w:hAnsi="Times New Roman"/>
          <w:sz w:val="28"/>
          <w:szCs w:val="28"/>
          <w:lang w:val="uk-UA"/>
        </w:rPr>
        <w:t>на розгляд Комітету з питань податкової політики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775" w:rsidRPr="004F5775">
        <w:rPr>
          <w:rFonts w:ascii="Times New Roman" w:hAnsi="Times New Roman"/>
          <w:sz w:val="28"/>
          <w:szCs w:val="28"/>
          <w:lang w:val="uk-UA"/>
        </w:rPr>
        <w:t xml:space="preserve">Громадської ради при ДФС України </w:t>
      </w:r>
      <w:r w:rsidR="006A58DC" w:rsidRPr="004F5775">
        <w:rPr>
          <w:rFonts w:ascii="Times New Roman" w:hAnsi="Times New Roman"/>
          <w:b/>
          <w:sz w:val="28"/>
          <w:szCs w:val="28"/>
          <w:lang w:val="uk-UA"/>
        </w:rPr>
        <w:t>не враховані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 xml:space="preserve"> у Концепції та відповідних законопроектах </w:t>
      </w:r>
      <w:r w:rsidR="006A58DC" w:rsidRPr="004F5775">
        <w:rPr>
          <w:rFonts w:ascii="Times New Roman" w:hAnsi="Times New Roman"/>
          <w:b/>
          <w:sz w:val="28"/>
          <w:szCs w:val="28"/>
          <w:lang w:val="uk-UA"/>
        </w:rPr>
        <w:t xml:space="preserve">громадські ініціативи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 xml:space="preserve">у формі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пропозиці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й за відповідними галузями</w:t>
      </w:r>
      <w:r w:rsidRPr="004F5775">
        <w:rPr>
          <w:rFonts w:ascii="Times New Roman" w:hAnsi="Times New Roman"/>
          <w:sz w:val="28"/>
          <w:szCs w:val="28"/>
          <w:lang w:val="uk-UA"/>
        </w:rPr>
        <w:t>;</w:t>
      </w:r>
    </w:p>
    <w:p w:rsidR="004D5359" w:rsidRPr="004F5775" w:rsidRDefault="004D5359" w:rsidP="004D5359">
      <w:pPr>
        <w:pStyle w:val="1"/>
        <w:spacing w:after="0" w:line="240" w:lineRule="auto"/>
        <w:ind w:left="0" w:firstLine="540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88253B" w:rsidP="0088253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в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имагати </w:t>
      </w:r>
      <w:r w:rsidR="004F5775" w:rsidRPr="004F5775">
        <w:rPr>
          <w:rFonts w:ascii="Times New Roman" w:hAnsi="Times New Roman"/>
          <w:sz w:val="28"/>
          <w:szCs w:val="28"/>
          <w:lang w:val="uk-UA"/>
        </w:rPr>
        <w:t>у Президента України, Прем’єр-Міністра України, Міністерства фінансів України</w:t>
      </w:r>
      <w:r w:rsidRPr="004F5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>у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рамках податкової реформи скасування </w:t>
      </w:r>
      <w:proofErr w:type="spellStart"/>
      <w:r w:rsidR="004D5359" w:rsidRPr="004F5775">
        <w:rPr>
          <w:rFonts w:ascii="Times New Roman" w:hAnsi="Times New Roman"/>
          <w:sz w:val="28"/>
          <w:szCs w:val="28"/>
          <w:lang w:val="uk-UA"/>
        </w:rPr>
        <w:t>ПДВ-рахунків</w:t>
      </w:r>
      <w:proofErr w:type="spellEnd"/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з депонуванням грошових коштів</w:t>
      </w:r>
      <w:r w:rsidRPr="004F5775">
        <w:rPr>
          <w:rFonts w:ascii="Times New Roman" w:hAnsi="Times New Roman"/>
          <w:sz w:val="28"/>
          <w:szCs w:val="28"/>
          <w:lang w:val="uk-UA"/>
        </w:rPr>
        <w:t>;</w:t>
      </w:r>
    </w:p>
    <w:p w:rsidR="004D5359" w:rsidRPr="004F5775" w:rsidRDefault="004D5359" w:rsidP="004D5359">
      <w:pPr>
        <w:pStyle w:val="1"/>
        <w:ind w:left="0" w:firstLine="540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88253B" w:rsidP="0088253B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>- з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вернутися до Комітету В</w:t>
      </w:r>
      <w:r w:rsidR="006A58DC" w:rsidRPr="004F5775">
        <w:rPr>
          <w:rFonts w:ascii="Times New Roman" w:hAnsi="Times New Roman"/>
          <w:sz w:val="28"/>
          <w:szCs w:val="28"/>
          <w:lang w:val="uk-UA"/>
        </w:rPr>
        <w:t xml:space="preserve">ерховної Ради України 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>з питань податкової та митної політики з рекомендацією щодо формування Громадської ради при Комітеті</w:t>
      </w:r>
      <w:r w:rsidRPr="004F5775">
        <w:rPr>
          <w:rFonts w:ascii="Times New Roman" w:hAnsi="Times New Roman"/>
          <w:sz w:val="28"/>
          <w:szCs w:val="28"/>
          <w:lang w:val="uk-UA"/>
        </w:rPr>
        <w:t>;</w:t>
      </w:r>
    </w:p>
    <w:p w:rsidR="004D5359" w:rsidRPr="004F5775" w:rsidRDefault="004D5359" w:rsidP="004D5359">
      <w:pPr>
        <w:pStyle w:val="1"/>
        <w:ind w:left="0" w:firstLine="540"/>
        <w:rPr>
          <w:rFonts w:ascii="Times New Roman" w:hAnsi="Times New Roman"/>
          <w:sz w:val="16"/>
          <w:szCs w:val="16"/>
          <w:lang w:val="uk-UA"/>
        </w:rPr>
      </w:pPr>
    </w:p>
    <w:p w:rsidR="004D5359" w:rsidRPr="004F5775" w:rsidRDefault="004F5775" w:rsidP="00FA2EFE">
      <w:pPr>
        <w:pStyle w:val="1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F5775">
        <w:rPr>
          <w:rFonts w:ascii="Times New Roman" w:hAnsi="Times New Roman"/>
          <w:sz w:val="28"/>
          <w:szCs w:val="28"/>
          <w:lang w:val="uk-UA"/>
        </w:rPr>
        <w:t>Доручити Правлінню Громадської ради при ДФС України з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атвердити та </w:t>
      </w:r>
      <w:r w:rsidR="0088253B" w:rsidRPr="004F5775">
        <w:rPr>
          <w:rFonts w:ascii="Times New Roman" w:hAnsi="Times New Roman"/>
          <w:sz w:val="28"/>
          <w:szCs w:val="28"/>
          <w:lang w:val="uk-UA"/>
        </w:rPr>
        <w:t>направити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до Нацради з реформ список експертів, що мають бути залучені від </w:t>
      </w:r>
      <w:r w:rsidR="0088253B" w:rsidRPr="004F5775">
        <w:rPr>
          <w:rFonts w:ascii="Times New Roman" w:hAnsi="Times New Roman"/>
          <w:sz w:val="28"/>
          <w:szCs w:val="28"/>
          <w:lang w:val="uk-UA"/>
        </w:rPr>
        <w:t>г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ромадських рад до участі </w:t>
      </w:r>
      <w:r w:rsidR="0088253B" w:rsidRPr="004F5775">
        <w:rPr>
          <w:rFonts w:ascii="Times New Roman" w:hAnsi="Times New Roman"/>
          <w:sz w:val="28"/>
          <w:szCs w:val="28"/>
          <w:lang w:val="uk-UA"/>
        </w:rPr>
        <w:t>у</w:t>
      </w:r>
      <w:r w:rsidR="004D5359" w:rsidRPr="004F5775">
        <w:rPr>
          <w:rFonts w:ascii="Times New Roman" w:hAnsi="Times New Roman"/>
          <w:sz w:val="28"/>
          <w:szCs w:val="28"/>
          <w:lang w:val="uk-UA"/>
        </w:rPr>
        <w:t xml:space="preserve"> робочих групах з розробки законопроектів щодо податкової реформи.</w:t>
      </w:r>
    </w:p>
    <w:p w:rsidR="004D5359" w:rsidRPr="00026915" w:rsidRDefault="004D5359" w:rsidP="004D5359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0551" w:rsidRDefault="00ED0551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0551" w:rsidRDefault="00ED0551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0551" w:rsidRDefault="00ED0551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0551" w:rsidRDefault="00ED0551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2EFE" w:rsidRDefault="00FA2EFE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1BE2" w:rsidRPr="00ED0551" w:rsidRDefault="00591BE2" w:rsidP="00591B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551"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ED05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0551">
        <w:rPr>
          <w:rFonts w:ascii="Times New Roman" w:hAnsi="Times New Roman"/>
          <w:b/>
          <w:sz w:val="28"/>
          <w:szCs w:val="28"/>
          <w:lang w:val="uk-UA"/>
        </w:rPr>
        <w:t>Щодо формування та реалізації митної політики:</w:t>
      </w:r>
    </w:p>
    <w:p w:rsidR="00063159" w:rsidRPr="00ED0551" w:rsidRDefault="00063159" w:rsidP="00591BE2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91BE2" w:rsidRPr="00ED0551" w:rsidRDefault="00063159" w:rsidP="004D5359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  <w:r w:rsidRPr="00E647FE">
        <w:rPr>
          <w:rFonts w:ascii="Times New Roman" w:hAnsi="Times New Roman"/>
          <w:sz w:val="28"/>
          <w:szCs w:val="28"/>
          <w:lang w:val="uk-UA"/>
        </w:rPr>
        <w:t>1.</w:t>
      </w:r>
      <w:r w:rsidRPr="00E647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A2EFE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</w:t>
      </w:r>
      <w:r w:rsidRPr="00ED0551">
        <w:rPr>
          <w:rFonts w:ascii="Times New Roman" w:hAnsi="Times New Roman"/>
          <w:b/>
          <w:i/>
          <w:sz w:val="28"/>
          <w:szCs w:val="28"/>
          <w:lang w:val="uk-UA"/>
        </w:rPr>
        <w:t>ДФС України</w:t>
      </w:r>
    </w:p>
    <w:p w:rsidR="00591BE2" w:rsidRPr="00ED0551" w:rsidRDefault="00063159" w:rsidP="00591BE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551">
        <w:rPr>
          <w:rFonts w:ascii="Times New Roman" w:hAnsi="Times New Roman"/>
          <w:sz w:val="28"/>
          <w:szCs w:val="28"/>
          <w:lang w:val="uk-UA"/>
        </w:rPr>
        <w:t>п</w:t>
      </w:r>
      <w:r w:rsidR="00591BE2" w:rsidRPr="00ED0551">
        <w:rPr>
          <w:rFonts w:ascii="Times New Roman" w:hAnsi="Times New Roman"/>
          <w:sz w:val="28"/>
          <w:szCs w:val="28"/>
          <w:lang w:val="uk-UA"/>
        </w:rPr>
        <w:t xml:space="preserve">ереглянути пропозиції щодо </w:t>
      </w:r>
      <w:proofErr w:type="spellStart"/>
      <w:r w:rsidR="00591BE2" w:rsidRPr="00ED0551">
        <w:rPr>
          <w:rFonts w:ascii="Times New Roman" w:hAnsi="Times New Roman"/>
          <w:sz w:val="28"/>
          <w:szCs w:val="28"/>
          <w:lang w:val="uk-UA"/>
        </w:rPr>
        <w:t>„Інституційної</w:t>
      </w:r>
      <w:proofErr w:type="spellEnd"/>
      <w:r w:rsidR="00591BE2" w:rsidRPr="00ED0551">
        <w:rPr>
          <w:rFonts w:ascii="Times New Roman" w:hAnsi="Times New Roman"/>
          <w:sz w:val="28"/>
          <w:szCs w:val="28"/>
          <w:lang w:val="uk-UA"/>
        </w:rPr>
        <w:t xml:space="preserve"> реформи ДФС </w:t>
      </w:r>
      <w:proofErr w:type="spellStart"/>
      <w:r w:rsidR="00591BE2" w:rsidRPr="00ED0551">
        <w:rPr>
          <w:rFonts w:ascii="Times New Roman" w:hAnsi="Times New Roman"/>
          <w:sz w:val="28"/>
          <w:szCs w:val="28"/>
          <w:lang w:val="uk-UA"/>
        </w:rPr>
        <w:t>України”</w:t>
      </w:r>
      <w:proofErr w:type="spellEnd"/>
      <w:r w:rsidR="00591BE2" w:rsidRPr="00ED0551">
        <w:rPr>
          <w:rFonts w:ascii="Times New Roman" w:hAnsi="Times New Roman"/>
          <w:sz w:val="28"/>
          <w:szCs w:val="28"/>
          <w:lang w:val="uk-UA"/>
        </w:rPr>
        <w:t xml:space="preserve"> та забезпечити створення незалежного, самостійного центрального органу виконавчої влади з безпосереднього керівництва здійсненням державної митної справи, формування та реалізації державної митної політики.</w:t>
      </w:r>
    </w:p>
    <w:p w:rsidR="00591BE2" w:rsidRPr="00ED0551" w:rsidRDefault="00591BE2" w:rsidP="00591BE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63159" w:rsidRPr="00FA2EFE" w:rsidRDefault="00591BE2" w:rsidP="00591BE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2EFE">
        <w:rPr>
          <w:rFonts w:ascii="Times New Roman" w:hAnsi="Times New Roman"/>
          <w:sz w:val="28"/>
          <w:szCs w:val="28"/>
          <w:lang w:val="uk-UA"/>
        </w:rPr>
        <w:t>2.</w:t>
      </w:r>
      <w:r w:rsidR="00063159" w:rsidRPr="00FA2E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A2EFE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063159" w:rsidRPr="00FA2EFE">
        <w:rPr>
          <w:rFonts w:ascii="Times New Roman" w:hAnsi="Times New Roman"/>
          <w:b/>
          <w:i/>
          <w:sz w:val="28"/>
          <w:szCs w:val="28"/>
          <w:lang w:val="uk-UA"/>
        </w:rPr>
        <w:t>Комітету з питань митної справи Громадської ради при ДФС України</w:t>
      </w:r>
      <w:r w:rsidRPr="00FA2E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91BE2" w:rsidRPr="00ED0551" w:rsidRDefault="00063159" w:rsidP="00591BE2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D0551">
        <w:rPr>
          <w:rFonts w:ascii="Times New Roman" w:hAnsi="Times New Roman"/>
          <w:sz w:val="28"/>
          <w:szCs w:val="28"/>
          <w:lang w:val="uk-UA"/>
        </w:rPr>
        <w:t>д</w:t>
      </w:r>
      <w:r w:rsidR="00591BE2" w:rsidRPr="00ED0551">
        <w:rPr>
          <w:rFonts w:ascii="Times New Roman" w:hAnsi="Times New Roman"/>
          <w:sz w:val="28"/>
          <w:szCs w:val="28"/>
          <w:lang w:val="uk-UA"/>
        </w:rPr>
        <w:t xml:space="preserve">ля забезпечення участі громадськості у процесах формування державної митної політики ініціювати створення Робочої групи з митних питань у рамках Комітету з питань податкової та митної політики Верховної Ради України, до якої включити членів та експертів Громадської ради при ДФС України. </w:t>
      </w:r>
    </w:p>
    <w:p w:rsidR="00953BB7" w:rsidRPr="00ED0551" w:rsidRDefault="00953BB7" w:rsidP="004D5359">
      <w:pPr>
        <w:ind w:right="459" w:firstLine="540"/>
        <w:rPr>
          <w:lang w:val="uk-UA"/>
        </w:rPr>
      </w:pPr>
    </w:p>
    <w:sectPr w:rsidR="00953BB7" w:rsidRPr="00ED0551" w:rsidSect="005A4103">
      <w:pgSz w:w="11906" w:h="16838"/>
      <w:pgMar w:top="53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49A"/>
    <w:multiLevelType w:val="hybridMultilevel"/>
    <w:tmpl w:val="10B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15251"/>
    <w:multiLevelType w:val="multilevel"/>
    <w:tmpl w:val="DCCAC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5359"/>
    <w:rsid w:val="0000338B"/>
    <w:rsid w:val="0000612A"/>
    <w:rsid w:val="00007387"/>
    <w:rsid w:val="00007A7B"/>
    <w:rsid w:val="00014F9C"/>
    <w:rsid w:val="000151A7"/>
    <w:rsid w:val="00015834"/>
    <w:rsid w:val="00016092"/>
    <w:rsid w:val="00016BC4"/>
    <w:rsid w:val="00020197"/>
    <w:rsid w:val="000202CD"/>
    <w:rsid w:val="00021861"/>
    <w:rsid w:val="00021E9F"/>
    <w:rsid w:val="00024253"/>
    <w:rsid w:val="000248B0"/>
    <w:rsid w:val="00025627"/>
    <w:rsid w:val="00026915"/>
    <w:rsid w:val="00027DB5"/>
    <w:rsid w:val="0003036F"/>
    <w:rsid w:val="000310AE"/>
    <w:rsid w:val="00031B1F"/>
    <w:rsid w:val="0003280E"/>
    <w:rsid w:val="0003284C"/>
    <w:rsid w:val="0003303E"/>
    <w:rsid w:val="00034C7A"/>
    <w:rsid w:val="00041C59"/>
    <w:rsid w:val="0004382B"/>
    <w:rsid w:val="00043B03"/>
    <w:rsid w:val="00043D53"/>
    <w:rsid w:val="00044CFE"/>
    <w:rsid w:val="00045266"/>
    <w:rsid w:val="00045E04"/>
    <w:rsid w:val="000540D2"/>
    <w:rsid w:val="000544CE"/>
    <w:rsid w:val="00056B5C"/>
    <w:rsid w:val="00062A7D"/>
    <w:rsid w:val="00063159"/>
    <w:rsid w:val="00063D94"/>
    <w:rsid w:val="000645EB"/>
    <w:rsid w:val="0006469F"/>
    <w:rsid w:val="000652A5"/>
    <w:rsid w:val="00066D6F"/>
    <w:rsid w:val="00066E45"/>
    <w:rsid w:val="00067723"/>
    <w:rsid w:val="00067D5A"/>
    <w:rsid w:val="00073C29"/>
    <w:rsid w:val="00076CC3"/>
    <w:rsid w:val="00077F1D"/>
    <w:rsid w:val="00082880"/>
    <w:rsid w:val="00082B93"/>
    <w:rsid w:val="00082F8E"/>
    <w:rsid w:val="000837CC"/>
    <w:rsid w:val="0008417E"/>
    <w:rsid w:val="000841B5"/>
    <w:rsid w:val="00084E09"/>
    <w:rsid w:val="00085866"/>
    <w:rsid w:val="00087AC2"/>
    <w:rsid w:val="000924F7"/>
    <w:rsid w:val="00092A92"/>
    <w:rsid w:val="00094E5A"/>
    <w:rsid w:val="0009609F"/>
    <w:rsid w:val="00096255"/>
    <w:rsid w:val="000A7062"/>
    <w:rsid w:val="000B0641"/>
    <w:rsid w:val="000B0EAF"/>
    <w:rsid w:val="000B15DF"/>
    <w:rsid w:val="000B3029"/>
    <w:rsid w:val="000B3F26"/>
    <w:rsid w:val="000B52A3"/>
    <w:rsid w:val="000B6CD0"/>
    <w:rsid w:val="000C27BE"/>
    <w:rsid w:val="000C3129"/>
    <w:rsid w:val="000C57C6"/>
    <w:rsid w:val="000D034C"/>
    <w:rsid w:val="000D1CF9"/>
    <w:rsid w:val="000D2A46"/>
    <w:rsid w:val="000D70FB"/>
    <w:rsid w:val="000D7958"/>
    <w:rsid w:val="000E0736"/>
    <w:rsid w:val="000E101A"/>
    <w:rsid w:val="000E1088"/>
    <w:rsid w:val="000E35DE"/>
    <w:rsid w:val="000E506A"/>
    <w:rsid w:val="000F053A"/>
    <w:rsid w:val="000F20EB"/>
    <w:rsid w:val="000F4264"/>
    <w:rsid w:val="000F4819"/>
    <w:rsid w:val="000F483B"/>
    <w:rsid w:val="00100C58"/>
    <w:rsid w:val="00101B2C"/>
    <w:rsid w:val="0010204A"/>
    <w:rsid w:val="001040BE"/>
    <w:rsid w:val="001048D6"/>
    <w:rsid w:val="001054A4"/>
    <w:rsid w:val="00105E91"/>
    <w:rsid w:val="001063D8"/>
    <w:rsid w:val="00106C63"/>
    <w:rsid w:val="00110B3B"/>
    <w:rsid w:val="00111BC4"/>
    <w:rsid w:val="001122E4"/>
    <w:rsid w:val="00113C29"/>
    <w:rsid w:val="00114ADF"/>
    <w:rsid w:val="00115249"/>
    <w:rsid w:val="001167F0"/>
    <w:rsid w:val="00117EC3"/>
    <w:rsid w:val="00117FAF"/>
    <w:rsid w:val="00120B6C"/>
    <w:rsid w:val="0012196B"/>
    <w:rsid w:val="001223B7"/>
    <w:rsid w:val="00122EEF"/>
    <w:rsid w:val="00126D42"/>
    <w:rsid w:val="00131775"/>
    <w:rsid w:val="001328C2"/>
    <w:rsid w:val="001342CF"/>
    <w:rsid w:val="001355B6"/>
    <w:rsid w:val="001365D8"/>
    <w:rsid w:val="00141442"/>
    <w:rsid w:val="00142A93"/>
    <w:rsid w:val="00144E40"/>
    <w:rsid w:val="001508A3"/>
    <w:rsid w:val="00150EDD"/>
    <w:rsid w:val="00151101"/>
    <w:rsid w:val="00153A6D"/>
    <w:rsid w:val="00155516"/>
    <w:rsid w:val="001556B7"/>
    <w:rsid w:val="0015584D"/>
    <w:rsid w:val="001572B0"/>
    <w:rsid w:val="00157564"/>
    <w:rsid w:val="001575FF"/>
    <w:rsid w:val="00161318"/>
    <w:rsid w:val="001651B6"/>
    <w:rsid w:val="00165B54"/>
    <w:rsid w:val="00165F90"/>
    <w:rsid w:val="001670E5"/>
    <w:rsid w:val="00171493"/>
    <w:rsid w:val="00171E25"/>
    <w:rsid w:val="0018010C"/>
    <w:rsid w:val="00180E2B"/>
    <w:rsid w:val="00183168"/>
    <w:rsid w:val="00185FCE"/>
    <w:rsid w:val="001900DF"/>
    <w:rsid w:val="001916E6"/>
    <w:rsid w:val="00192E96"/>
    <w:rsid w:val="00194AEC"/>
    <w:rsid w:val="001953B0"/>
    <w:rsid w:val="00195634"/>
    <w:rsid w:val="001957ED"/>
    <w:rsid w:val="00195884"/>
    <w:rsid w:val="00197487"/>
    <w:rsid w:val="00197496"/>
    <w:rsid w:val="001978C0"/>
    <w:rsid w:val="00197E12"/>
    <w:rsid w:val="001A0B83"/>
    <w:rsid w:val="001A0D70"/>
    <w:rsid w:val="001A0E99"/>
    <w:rsid w:val="001A2C88"/>
    <w:rsid w:val="001A3C3A"/>
    <w:rsid w:val="001A4244"/>
    <w:rsid w:val="001A443C"/>
    <w:rsid w:val="001A57EA"/>
    <w:rsid w:val="001A60C5"/>
    <w:rsid w:val="001A75F5"/>
    <w:rsid w:val="001A79FB"/>
    <w:rsid w:val="001B2311"/>
    <w:rsid w:val="001B59D6"/>
    <w:rsid w:val="001B67EF"/>
    <w:rsid w:val="001B6FB5"/>
    <w:rsid w:val="001B7EB6"/>
    <w:rsid w:val="001C1F6C"/>
    <w:rsid w:val="001C224B"/>
    <w:rsid w:val="001C339E"/>
    <w:rsid w:val="001C4988"/>
    <w:rsid w:val="001C5D2D"/>
    <w:rsid w:val="001C6507"/>
    <w:rsid w:val="001C76A7"/>
    <w:rsid w:val="001C7CA1"/>
    <w:rsid w:val="001C7F45"/>
    <w:rsid w:val="001D0215"/>
    <w:rsid w:val="001D084D"/>
    <w:rsid w:val="001D23B5"/>
    <w:rsid w:val="001D6175"/>
    <w:rsid w:val="001D62DF"/>
    <w:rsid w:val="001D7701"/>
    <w:rsid w:val="001E3414"/>
    <w:rsid w:val="001E3925"/>
    <w:rsid w:val="001E710E"/>
    <w:rsid w:val="001F0585"/>
    <w:rsid w:val="001F0821"/>
    <w:rsid w:val="001F12E2"/>
    <w:rsid w:val="001F24A5"/>
    <w:rsid w:val="001F250F"/>
    <w:rsid w:val="001F2965"/>
    <w:rsid w:val="001F49E4"/>
    <w:rsid w:val="001F4F8D"/>
    <w:rsid w:val="001F648B"/>
    <w:rsid w:val="001F7E16"/>
    <w:rsid w:val="00201D48"/>
    <w:rsid w:val="0020522A"/>
    <w:rsid w:val="002061B9"/>
    <w:rsid w:val="002069E0"/>
    <w:rsid w:val="0020766E"/>
    <w:rsid w:val="00207820"/>
    <w:rsid w:val="00211B7B"/>
    <w:rsid w:val="002120C2"/>
    <w:rsid w:val="00214B30"/>
    <w:rsid w:val="002165F8"/>
    <w:rsid w:val="00216A02"/>
    <w:rsid w:val="0022009E"/>
    <w:rsid w:val="00222F17"/>
    <w:rsid w:val="0022429D"/>
    <w:rsid w:val="0022466C"/>
    <w:rsid w:val="00224BFC"/>
    <w:rsid w:val="002266B3"/>
    <w:rsid w:val="00226A43"/>
    <w:rsid w:val="0023186A"/>
    <w:rsid w:val="00234660"/>
    <w:rsid w:val="00235EB5"/>
    <w:rsid w:val="0023673C"/>
    <w:rsid w:val="002404FA"/>
    <w:rsid w:val="002415D8"/>
    <w:rsid w:val="00241855"/>
    <w:rsid w:val="00243E99"/>
    <w:rsid w:val="002460CE"/>
    <w:rsid w:val="0024655A"/>
    <w:rsid w:val="00253332"/>
    <w:rsid w:val="00254509"/>
    <w:rsid w:val="002577F0"/>
    <w:rsid w:val="00260CE3"/>
    <w:rsid w:val="00260F8B"/>
    <w:rsid w:val="00261188"/>
    <w:rsid w:val="002643DD"/>
    <w:rsid w:val="0026441B"/>
    <w:rsid w:val="00264421"/>
    <w:rsid w:val="0026596E"/>
    <w:rsid w:val="00267F73"/>
    <w:rsid w:val="00270354"/>
    <w:rsid w:val="00271243"/>
    <w:rsid w:val="00272D49"/>
    <w:rsid w:val="00272FA0"/>
    <w:rsid w:val="0027516A"/>
    <w:rsid w:val="0027586C"/>
    <w:rsid w:val="00275F97"/>
    <w:rsid w:val="00277CA7"/>
    <w:rsid w:val="002800B1"/>
    <w:rsid w:val="002802C6"/>
    <w:rsid w:val="00280E82"/>
    <w:rsid w:val="0028166E"/>
    <w:rsid w:val="002816DB"/>
    <w:rsid w:val="002836AE"/>
    <w:rsid w:val="00285F7B"/>
    <w:rsid w:val="002863DD"/>
    <w:rsid w:val="00287F39"/>
    <w:rsid w:val="00291C88"/>
    <w:rsid w:val="00293985"/>
    <w:rsid w:val="002950EC"/>
    <w:rsid w:val="00297CAB"/>
    <w:rsid w:val="002A05EA"/>
    <w:rsid w:val="002A0C2E"/>
    <w:rsid w:val="002A172A"/>
    <w:rsid w:val="002A3300"/>
    <w:rsid w:val="002A362C"/>
    <w:rsid w:val="002A4F79"/>
    <w:rsid w:val="002A5C30"/>
    <w:rsid w:val="002A6A48"/>
    <w:rsid w:val="002B0E8D"/>
    <w:rsid w:val="002B1ADB"/>
    <w:rsid w:val="002B37F9"/>
    <w:rsid w:val="002C181A"/>
    <w:rsid w:val="002C2A51"/>
    <w:rsid w:val="002C32C3"/>
    <w:rsid w:val="002C3679"/>
    <w:rsid w:val="002C451C"/>
    <w:rsid w:val="002C542D"/>
    <w:rsid w:val="002C598D"/>
    <w:rsid w:val="002C5EEC"/>
    <w:rsid w:val="002C6EBB"/>
    <w:rsid w:val="002D5BE6"/>
    <w:rsid w:val="002D64BA"/>
    <w:rsid w:val="002D7710"/>
    <w:rsid w:val="002D7A61"/>
    <w:rsid w:val="002E2228"/>
    <w:rsid w:val="002E2278"/>
    <w:rsid w:val="002E45B5"/>
    <w:rsid w:val="002E7521"/>
    <w:rsid w:val="002F000C"/>
    <w:rsid w:val="002F2CBE"/>
    <w:rsid w:val="002F374A"/>
    <w:rsid w:val="002F4E2D"/>
    <w:rsid w:val="002F57BE"/>
    <w:rsid w:val="002F5F18"/>
    <w:rsid w:val="002F66C2"/>
    <w:rsid w:val="002F7F29"/>
    <w:rsid w:val="003007A0"/>
    <w:rsid w:val="00303B76"/>
    <w:rsid w:val="00303DF4"/>
    <w:rsid w:val="00304910"/>
    <w:rsid w:val="00305DE8"/>
    <w:rsid w:val="00312A99"/>
    <w:rsid w:val="0031372B"/>
    <w:rsid w:val="003148EE"/>
    <w:rsid w:val="00316318"/>
    <w:rsid w:val="00320E6C"/>
    <w:rsid w:val="00323C48"/>
    <w:rsid w:val="00324BF4"/>
    <w:rsid w:val="00327548"/>
    <w:rsid w:val="003275CA"/>
    <w:rsid w:val="00330DF1"/>
    <w:rsid w:val="00331DCD"/>
    <w:rsid w:val="00333472"/>
    <w:rsid w:val="00333489"/>
    <w:rsid w:val="00333954"/>
    <w:rsid w:val="00334A4F"/>
    <w:rsid w:val="003364D8"/>
    <w:rsid w:val="00343A34"/>
    <w:rsid w:val="003447F5"/>
    <w:rsid w:val="003479DC"/>
    <w:rsid w:val="00350F85"/>
    <w:rsid w:val="003527D5"/>
    <w:rsid w:val="0035344B"/>
    <w:rsid w:val="00353A55"/>
    <w:rsid w:val="00354282"/>
    <w:rsid w:val="00355FB9"/>
    <w:rsid w:val="00356B6A"/>
    <w:rsid w:val="00357992"/>
    <w:rsid w:val="00357A3B"/>
    <w:rsid w:val="00357CDF"/>
    <w:rsid w:val="00357FAE"/>
    <w:rsid w:val="00360E24"/>
    <w:rsid w:val="00361E5F"/>
    <w:rsid w:val="00363EE3"/>
    <w:rsid w:val="003666CA"/>
    <w:rsid w:val="00367710"/>
    <w:rsid w:val="003705EE"/>
    <w:rsid w:val="0037238D"/>
    <w:rsid w:val="003745C7"/>
    <w:rsid w:val="00374CFC"/>
    <w:rsid w:val="00375C71"/>
    <w:rsid w:val="003776F8"/>
    <w:rsid w:val="00377C13"/>
    <w:rsid w:val="0038155C"/>
    <w:rsid w:val="003828C5"/>
    <w:rsid w:val="00383103"/>
    <w:rsid w:val="003871BC"/>
    <w:rsid w:val="00387BD5"/>
    <w:rsid w:val="00390FBB"/>
    <w:rsid w:val="003923FB"/>
    <w:rsid w:val="003927A4"/>
    <w:rsid w:val="00392C9B"/>
    <w:rsid w:val="0039410B"/>
    <w:rsid w:val="00395D57"/>
    <w:rsid w:val="00396627"/>
    <w:rsid w:val="0039756A"/>
    <w:rsid w:val="003975D3"/>
    <w:rsid w:val="003A03C7"/>
    <w:rsid w:val="003A235C"/>
    <w:rsid w:val="003A2AC5"/>
    <w:rsid w:val="003A511D"/>
    <w:rsid w:val="003A51AC"/>
    <w:rsid w:val="003A7BBA"/>
    <w:rsid w:val="003B0319"/>
    <w:rsid w:val="003B0BC1"/>
    <w:rsid w:val="003B2572"/>
    <w:rsid w:val="003B6B30"/>
    <w:rsid w:val="003B7823"/>
    <w:rsid w:val="003B7913"/>
    <w:rsid w:val="003B7979"/>
    <w:rsid w:val="003C2F97"/>
    <w:rsid w:val="003C3BF1"/>
    <w:rsid w:val="003C3EF8"/>
    <w:rsid w:val="003C4AC0"/>
    <w:rsid w:val="003C5017"/>
    <w:rsid w:val="003C5C2A"/>
    <w:rsid w:val="003C6E57"/>
    <w:rsid w:val="003C76DB"/>
    <w:rsid w:val="003D15BB"/>
    <w:rsid w:val="003D2323"/>
    <w:rsid w:val="003D4059"/>
    <w:rsid w:val="003D4784"/>
    <w:rsid w:val="003D6C40"/>
    <w:rsid w:val="003D6E25"/>
    <w:rsid w:val="003E0DC0"/>
    <w:rsid w:val="003E0FB5"/>
    <w:rsid w:val="003E1C84"/>
    <w:rsid w:val="003E29F0"/>
    <w:rsid w:val="003E2DA6"/>
    <w:rsid w:val="003E2F49"/>
    <w:rsid w:val="003E30DA"/>
    <w:rsid w:val="003E4195"/>
    <w:rsid w:val="003E5B26"/>
    <w:rsid w:val="003F0990"/>
    <w:rsid w:val="003F2AD0"/>
    <w:rsid w:val="003F3C7B"/>
    <w:rsid w:val="003F4D14"/>
    <w:rsid w:val="003F4EA4"/>
    <w:rsid w:val="003F741F"/>
    <w:rsid w:val="00400388"/>
    <w:rsid w:val="004004EE"/>
    <w:rsid w:val="004009E9"/>
    <w:rsid w:val="004025A3"/>
    <w:rsid w:val="004068BC"/>
    <w:rsid w:val="004068F2"/>
    <w:rsid w:val="00411F0B"/>
    <w:rsid w:val="00413F02"/>
    <w:rsid w:val="004141E6"/>
    <w:rsid w:val="0041481E"/>
    <w:rsid w:val="004164CF"/>
    <w:rsid w:val="00420E81"/>
    <w:rsid w:val="0042162E"/>
    <w:rsid w:val="004223BF"/>
    <w:rsid w:val="00422D2D"/>
    <w:rsid w:val="00422E86"/>
    <w:rsid w:val="0042411D"/>
    <w:rsid w:val="00425581"/>
    <w:rsid w:val="00432C1E"/>
    <w:rsid w:val="004356F0"/>
    <w:rsid w:val="00435B01"/>
    <w:rsid w:val="00435CD1"/>
    <w:rsid w:val="00440B9D"/>
    <w:rsid w:val="004413EF"/>
    <w:rsid w:val="0044246F"/>
    <w:rsid w:val="00444CF5"/>
    <w:rsid w:val="00445A99"/>
    <w:rsid w:val="00445F07"/>
    <w:rsid w:val="00450930"/>
    <w:rsid w:val="00450DDD"/>
    <w:rsid w:val="00452714"/>
    <w:rsid w:val="004542DD"/>
    <w:rsid w:val="0045497A"/>
    <w:rsid w:val="004566DA"/>
    <w:rsid w:val="0045779E"/>
    <w:rsid w:val="00463C82"/>
    <w:rsid w:val="00464A8B"/>
    <w:rsid w:val="004704BA"/>
    <w:rsid w:val="0047353E"/>
    <w:rsid w:val="00474B42"/>
    <w:rsid w:val="00474E96"/>
    <w:rsid w:val="00475C2F"/>
    <w:rsid w:val="004766C2"/>
    <w:rsid w:val="00480C2A"/>
    <w:rsid w:val="00482856"/>
    <w:rsid w:val="00484EB3"/>
    <w:rsid w:val="004875A0"/>
    <w:rsid w:val="004912C9"/>
    <w:rsid w:val="004925C9"/>
    <w:rsid w:val="00492C5C"/>
    <w:rsid w:val="004978F8"/>
    <w:rsid w:val="0049790F"/>
    <w:rsid w:val="004A0156"/>
    <w:rsid w:val="004A1CA6"/>
    <w:rsid w:val="004A2076"/>
    <w:rsid w:val="004A2CDE"/>
    <w:rsid w:val="004A308B"/>
    <w:rsid w:val="004A36CD"/>
    <w:rsid w:val="004B0752"/>
    <w:rsid w:val="004B1464"/>
    <w:rsid w:val="004B1803"/>
    <w:rsid w:val="004B1978"/>
    <w:rsid w:val="004B628B"/>
    <w:rsid w:val="004C0480"/>
    <w:rsid w:val="004C1D8F"/>
    <w:rsid w:val="004C2FA4"/>
    <w:rsid w:val="004C4CCC"/>
    <w:rsid w:val="004C60AF"/>
    <w:rsid w:val="004C69DA"/>
    <w:rsid w:val="004D0E14"/>
    <w:rsid w:val="004D3833"/>
    <w:rsid w:val="004D5359"/>
    <w:rsid w:val="004D7AF1"/>
    <w:rsid w:val="004E1C16"/>
    <w:rsid w:val="004E35FB"/>
    <w:rsid w:val="004E5DE6"/>
    <w:rsid w:val="004F0F19"/>
    <w:rsid w:val="004F14F3"/>
    <w:rsid w:val="004F28E1"/>
    <w:rsid w:val="004F2B55"/>
    <w:rsid w:val="004F4688"/>
    <w:rsid w:val="004F4A4B"/>
    <w:rsid w:val="004F5775"/>
    <w:rsid w:val="004F59A3"/>
    <w:rsid w:val="004F5B2D"/>
    <w:rsid w:val="004F71DF"/>
    <w:rsid w:val="0050348B"/>
    <w:rsid w:val="00503966"/>
    <w:rsid w:val="005077CB"/>
    <w:rsid w:val="00511BAA"/>
    <w:rsid w:val="005152F0"/>
    <w:rsid w:val="00516DA9"/>
    <w:rsid w:val="0051740E"/>
    <w:rsid w:val="00521BA9"/>
    <w:rsid w:val="00527D37"/>
    <w:rsid w:val="00540368"/>
    <w:rsid w:val="00540428"/>
    <w:rsid w:val="005436A0"/>
    <w:rsid w:val="005448A9"/>
    <w:rsid w:val="00544B0F"/>
    <w:rsid w:val="00546A9C"/>
    <w:rsid w:val="00546CDC"/>
    <w:rsid w:val="00546F64"/>
    <w:rsid w:val="0055148C"/>
    <w:rsid w:val="00556A25"/>
    <w:rsid w:val="00560A71"/>
    <w:rsid w:val="00563F7D"/>
    <w:rsid w:val="00565A18"/>
    <w:rsid w:val="00565EE7"/>
    <w:rsid w:val="005669C6"/>
    <w:rsid w:val="00572967"/>
    <w:rsid w:val="00575481"/>
    <w:rsid w:val="00575618"/>
    <w:rsid w:val="00577C8B"/>
    <w:rsid w:val="0058113E"/>
    <w:rsid w:val="005836FC"/>
    <w:rsid w:val="00584F2B"/>
    <w:rsid w:val="005857F4"/>
    <w:rsid w:val="00585BB0"/>
    <w:rsid w:val="00586B08"/>
    <w:rsid w:val="00590F9B"/>
    <w:rsid w:val="00591BE2"/>
    <w:rsid w:val="0059336B"/>
    <w:rsid w:val="00593CB6"/>
    <w:rsid w:val="0059444F"/>
    <w:rsid w:val="00594907"/>
    <w:rsid w:val="00595AE2"/>
    <w:rsid w:val="0059618E"/>
    <w:rsid w:val="0059650E"/>
    <w:rsid w:val="00596854"/>
    <w:rsid w:val="00597DEF"/>
    <w:rsid w:val="005A198E"/>
    <w:rsid w:val="005A1D6F"/>
    <w:rsid w:val="005A24DC"/>
    <w:rsid w:val="005A4103"/>
    <w:rsid w:val="005A4932"/>
    <w:rsid w:val="005A522E"/>
    <w:rsid w:val="005A57BE"/>
    <w:rsid w:val="005A5D55"/>
    <w:rsid w:val="005B1A9E"/>
    <w:rsid w:val="005B1B21"/>
    <w:rsid w:val="005B1FDF"/>
    <w:rsid w:val="005B2870"/>
    <w:rsid w:val="005B3511"/>
    <w:rsid w:val="005B5CA5"/>
    <w:rsid w:val="005B6608"/>
    <w:rsid w:val="005B68BE"/>
    <w:rsid w:val="005D1717"/>
    <w:rsid w:val="005D1775"/>
    <w:rsid w:val="005D3E57"/>
    <w:rsid w:val="005D522A"/>
    <w:rsid w:val="005D69A2"/>
    <w:rsid w:val="005D7FC2"/>
    <w:rsid w:val="005E0980"/>
    <w:rsid w:val="005E2372"/>
    <w:rsid w:val="005E2381"/>
    <w:rsid w:val="005E3989"/>
    <w:rsid w:val="005E61E0"/>
    <w:rsid w:val="005E635A"/>
    <w:rsid w:val="005F18B5"/>
    <w:rsid w:val="005F333E"/>
    <w:rsid w:val="005F3846"/>
    <w:rsid w:val="005F461C"/>
    <w:rsid w:val="005F76FB"/>
    <w:rsid w:val="00600377"/>
    <w:rsid w:val="00600631"/>
    <w:rsid w:val="00600D0E"/>
    <w:rsid w:val="00600EB5"/>
    <w:rsid w:val="006019AA"/>
    <w:rsid w:val="0060320D"/>
    <w:rsid w:val="006033DD"/>
    <w:rsid w:val="00604566"/>
    <w:rsid w:val="00605ACF"/>
    <w:rsid w:val="006068CF"/>
    <w:rsid w:val="00607F84"/>
    <w:rsid w:val="0061241C"/>
    <w:rsid w:val="00615B54"/>
    <w:rsid w:val="006228E9"/>
    <w:rsid w:val="00631538"/>
    <w:rsid w:val="006316FE"/>
    <w:rsid w:val="00631D1A"/>
    <w:rsid w:val="0063537C"/>
    <w:rsid w:val="0063567C"/>
    <w:rsid w:val="00636E38"/>
    <w:rsid w:val="006374F7"/>
    <w:rsid w:val="00642293"/>
    <w:rsid w:val="00642BF6"/>
    <w:rsid w:val="006445F0"/>
    <w:rsid w:val="006464B6"/>
    <w:rsid w:val="00646A64"/>
    <w:rsid w:val="00650A14"/>
    <w:rsid w:val="0065166B"/>
    <w:rsid w:val="006521F1"/>
    <w:rsid w:val="00652387"/>
    <w:rsid w:val="006539F9"/>
    <w:rsid w:val="00653CA6"/>
    <w:rsid w:val="00656FD0"/>
    <w:rsid w:val="00657A97"/>
    <w:rsid w:val="00657C73"/>
    <w:rsid w:val="0066080C"/>
    <w:rsid w:val="00661538"/>
    <w:rsid w:val="006651C2"/>
    <w:rsid w:val="00665390"/>
    <w:rsid w:val="00666625"/>
    <w:rsid w:val="00667C4B"/>
    <w:rsid w:val="006706EC"/>
    <w:rsid w:val="00670D24"/>
    <w:rsid w:val="006719B6"/>
    <w:rsid w:val="00671C9D"/>
    <w:rsid w:val="00671EEB"/>
    <w:rsid w:val="00673D61"/>
    <w:rsid w:val="00675790"/>
    <w:rsid w:val="00676C6F"/>
    <w:rsid w:val="00677077"/>
    <w:rsid w:val="00681197"/>
    <w:rsid w:val="006820BF"/>
    <w:rsid w:val="00682CDC"/>
    <w:rsid w:val="00684C33"/>
    <w:rsid w:val="006862E1"/>
    <w:rsid w:val="006906DF"/>
    <w:rsid w:val="00691318"/>
    <w:rsid w:val="00692332"/>
    <w:rsid w:val="006930EC"/>
    <w:rsid w:val="00693216"/>
    <w:rsid w:val="00695838"/>
    <w:rsid w:val="006A17EE"/>
    <w:rsid w:val="006A3BC3"/>
    <w:rsid w:val="006A5614"/>
    <w:rsid w:val="006A58DC"/>
    <w:rsid w:val="006A6ED8"/>
    <w:rsid w:val="006B0880"/>
    <w:rsid w:val="006B1766"/>
    <w:rsid w:val="006B2A87"/>
    <w:rsid w:val="006B4DD1"/>
    <w:rsid w:val="006B5241"/>
    <w:rsid w:val="006B5623"/>
    <w:rsid w:val="006B5E3E"/>
    <w:rsid w:val="006B60A1"/>
    <w:rsid w:val="006C15AE"/>
    <w:rsid w:val="006C576E"/>
    <w:rsid w:val="006C7A9D"/>
    <w:rsid w:val="006D0071"/>
    <w:rsid w:val="006D054C"/>
    <w:rsid w:val="006D071B"/>
    <w:rsid w:val="006D2171"/>
    <w:rsid w:val="006D3B4F"/>
    <w:rsid w:val="006D3C95"/>
    <w:rsid w:val="006E233A"/>
    <w:rsid w:val="006E29BB"/>
    <w:rsid w:val="006E3470"/>
    <w:rsid w:val="006E537A"/>
    <w:rsid w:val="006E65A2"/>
    <w:rsid w:val="006F0030"/>
    <w:rsid w:val="006F1195"/>
    <w:rsid w:val="006F1E0E"/>
    <w:rsid w:val="006F3045"/>
    <w:rsid w:val="006F3CD1"/>
    <w:rsid w:val="006F49BA"/>
    <w:rsid w:val="006F4E63"/>
    <w:rsid w:val="006F54A1"/>
    <w:rsid w:val="006F60B1"/>
    <w:rsid w:val="006F708B"/>
    <w:rsid w:val="006F70ED"/>
    <w:rsid w:val="006F785A"/>
    <w:rsid w:val="007005EE"/>
    <w:rsid w:val="00701822"/>
    <w:rsid w:val="00702637"/>
    <w:rsid w:val="0070267D"/>
    <w:rsid w:val="00702B28"/>
    <w:rsid w:val="00702FC3"/>
    <w:rsid w:val="00703B6F"/>
    <w:rsid w:val="0070418F"/>
    <w:rsid w:val="00704A64"/>
    <w:rsid w:val="007050E8"/>
    <w:rsid w:val="00706A35"/>
    <w:rsid w:val="0070709D"/>
    <w:rsid w:val="00710C77"/>
    <w:rsid w:val="00710DCF"/>
    <w:rsid w:val="00712E83"/>
    <w:rsid w:val="0071323B"/>
    <w:rsid w:val="007159EA"/>
    <w:rsid w:val="007160F8"/>
    <w:rsid w:val="00717FE3"/>
    <w:rsid w:val="007223A0"/>
    <w:rsid w:val="007263EF"/>
    <w:rsid w:val="00726EEC"/>
    <w:rsid w:val="00732A9D"/>
    <w:rsid w:val="007334B7"/>
    <w:rsid w:val="00733EBB"/>
    <w:rsid w:val="00734249"/>
    <w:rsid w:val="00735A6A"/>
    <w:rsid w:val="00736B08"/>
    <w:rsid w:val="00737631"/>
    <w:rsid w:val="007412A9"/>
    <w:rsid w:val="00741C9E"/>
    <w:rsid w:val="00742622"/>
    <w:rsid w:val="00743CC2"/>
    <w:rsid w:val="00744709"/>
    <w:rsid w:val="00744AEF"/>
    <w:rsid w:val="007468B5"/>
    <w:rsid w:val="007505D3"/>
    <w:rsid w:val="00750F32"/>
    <w:rsid w:val="00750FE2"/>
    <w:rsid w:val="0075101F"/>
    <w:rsid w:val="00752B7A"/>
    <w:rsid w:val="007548BF"/>
    <w:rsid w:val="00756E95"/>
    <w:rsid w:val="00757059"/>
    <w:rsid w:val="00757971"/>
    <w:rsid w:val="0076133F"/>
    <w:rsid w:val="00761D9B"/>
    <w:rsid w:val="00761F17"/>
    <w:rsid w:val="00764DD0"/>
    <w:rsid w:val="00765154"/>
    <w:rsid w:val="00765213"/>
    <w:rsid w:val="00765C7E"/>
    <w:rsid w:val="00773067"/>
    <w:rsid w:val="00773C98"/>
    <w:rsid w:val="0078075C"/>
    <w:rsid w:val="00781657"/>
    <w:rsid w:val="007823D3"/>
    <w:rsid w:val="0078401D"/>
    <w:rsid w:val="00784D0A"/>
    <w:rsid w:val="00785969"/>
    <w:rsid w:val="007875D0"/>
    <w:rsid w:val="00791443"/>
    <w:rsid w:val="00791C3B"/>
    <w:rsid w:val="00792826"/>
    <w:rsid w:val="00796099"/>
    <w:rsid w:val="00796868"/>
    <w:rsid w:val="007970F1"/>
    <w:rsid w:val="00797754"/>
    <w:rsid w:val="00797E64"/>
    <w:rsid w:val="007A10DA"/>
    <w:rsid w:val="007A168A"/>
    <w:rsid w:val="007A6163"/>
    <w:rsid w:val="007A7D08"/>
    <w:rsid w:val="007B18D2"/>
    <w:rsid w:val="007B1F3B"/>
    <w:rsid w:val="007B26E3"/>
    <w:rsid w:val="007B4130"/>
    <w:rsid w:val="007B5013"/>
    <w:rsid w:val="007B73CD"/>
    <w:rsid w:val="007C1421"/>
    <w:rsid w:val="007C2394"/>
    <w:rsid w:val="007C255C"/>
    <w:rsid w:val="007C3464"/>
    <w:rsid w:val="007C6543"/>
    <w:rsid w:val="007D058E"/>
    <w:rsid w:val="007D0CC2"/>
    <w:rsid w:val="007D21C0"/>
    <w:rsid w:val="007D2346"/>
    <w:rsid w:val="007D4333"/>
    <w:rsid w:val="007D64F0"/>
    <w:rsid w:val="007E00C8"/>
    <w:rsid w:val="007E04B0"/>
    <w:rsid w:val="007E1050"/>
    <w:rsid w:val="007E106A"/>
    <w:rsid w:val="007E1B65"/>
    <w:rsid w:val="007E20E4"/>
    <w:rsid w:val="007E7F3B"/>
    <w:rsid w:val="007F0D1B"/>
    <w:rsid w:val="007F0D64"/>
    <w:rsid w:val="007F2983"/>
    <w:rsid w:val="007F5024"/>
    <w:rsid w:val="007F678A"/>
    <w:rsid w:val="007F6B76"/>
    <w:rsid w:val="007F7F6B"/>
    <w:rsid w:val="00803F61"/>
    <w:rsid w:val="00805677"/>
    <w:rsid w:val="00807CC2"/>
    <w:rsid w:val="00810A41"/>
    <w:rsid w:val="008147F7"/>
    <w:rsid w:val="00814B2B"/>
    <w:rsid w:val="008163FB"/>
    <w:rsid w:val="008171AD"/>
    <w:rsid w:val="008203F7"/>
    <w:rsid w:val="00820935"/>
    <w:rsid w:val="00820AE6"/>
    <w:rsid w:val="00820BDF"/>
    <w:rsid w:val="008223AB"/>
    <w:rsid w:val="00823692"/>
    <w:rsid w:val="00823D25"/>
    <w:rsid w:val="0082653B"/>
    <w:rsid w:val="00831940"/>
    <w:rsid w:val="008319AD"/>
    <w:rsid w:val="00832F16"/>
    <w:rsid w:val="00834E8D"/>
    <w:rsid w:val="008368F6"/>
    <w:rsid w:val="00836918"/>
    <w:rsid w:val="008378DB"/>
    <w:rsid w:val="008402AE"/>
    <w:rsid w:val="0084054A"/>
    <w:rsid w:val="0084061C"/>
    <w:rsid w:val="00842079"/>
    <w:rsid w:val="00842C9E"/>
    <w:rsid w:val="008445B5"/>
    <w:rsid w:val="00846E48"/>
    <w:rsid w:val="008472E0"/>
    <w:rsid w:val="00847CBD"/>
    <w:rsid w:val="008541B2"/>
    <w:rsid w:val="008545A5"/>
    <w:rsid w:val="00856ABD"/>
    <w:rsid w:val="00856C4F"/>
    <w:rsid w:val="00857C52"/>
    <w:rsid w:val="00860921"/>
    <w:rsid w:val="008650E4"/>
    <w:rsid w:val="00866B6E"/>
    <w:rsid w:val="00867779"/>
    <w:rsid w:val="00870B9E"/>
    <w:rsid w:val="0087487F"/>
    <w:rsid w:val="008756F0"/>
    <w:rsid w:val="0087666C"/>
    <w:rsid w:val="00877D4B"/>
    <w:rsid w:val="0088083F"/>
    <w:rsid w:val="00881D49"/>
    <w:rsid w:val="0088253B"/>
    <w:rsid w:val="008847A8"/>
    <w:rsid w:val="008857BF"/>
    <w:rsid w:val="00885AE0"/>
    <w:rsid w:val="00885B45"/>
    <w:rsid w:val="008902C2"/>
    <w:rsid w:val="00890EB1"/>
    <w:rsid w:val="00892F32"/>
    <w:rsid w:val="008950E2"/>
    <w:rsid w:val="00897E73"/>
    <w:rsid w:val="008A0CF3"/>
    <w:rsid w:val="008A2747"/>
    <w:rsid w:val="008A3F0B"/>
    <w:rsid w:val="008A736D"/>
    <w:rsid w:val="008A7BCE"/>
    <w:rsid w:val="008B22C0"/>
    <w:rsid w:val="008B3B0B"/>
    <w:rsid w:val="008B42A7"/>
    <w:rsid w:val="008B6CC2"/>
    <w:rsid w:val="008C0833"/>
    <w:rsid w:val="008C46F1"/>
    <w:rsid w:val="008C623F"/>
    <w:rsid w:val="008C7DA3"/>
    <w:rsid w:val="008D0300"/>
    <w:rsid w:val="008D116C"/>
    <w:rsid w:val="008D1DF3"/>
    <w:rsid w:val="008D39E8"/>
    <w:rsid w:val="008D3C1A"/>
    <w:rsid w:val="008D5321"/>
    <w:rsid w:val="008D6773"/>
    <w:rsid w:val="008D6880"/>
    <w:rsid w:val="008E0565"/>
    <w:rsid w:val="008E1151"/>
    <w:rsid w:val="008E2AC4"/>
    <w:rsid w:val="008E2B4E"/>
    <w:rsid w:val="008E324D"/>
    <w:rsid w:val="008F25A1"/>
    <w:rsid w:val="008F320F"/>
    <w:rsid w:val="008F5C9A"/>
    <w:rsid w:val="008F644F"/>
    <w:rsid w:val="008F7544"/>
    <w:rsid w:val="008F780C"/>
    <w:rsid w:val="008F7B18"/>
    <w:rsid w:val="009009C0"/>
    <w:rsid w:val="0090231A"/>
    <w:rsid w:val="00904C98"/>
    <w:rsid w:val="0090569F"/>
    <w:rsid w:val="00905B4F"/>
    <w:rsid w:val="009074A2"/>
    <w:rsid w:val="0091071F"/>
    <w:rsid w:val="00910725"/>
    <w:rsid w:val="00912682"/>
    <w:rsid w:val="009155DC"/>
    <w:rsid w:val="00921D80"/>
    <w:rsid w:val="00922700"/>
    <w:rsid w:val="00922B1A"/>
    <w:rsid w:val="0092738E"/>
    <w:rsid w:val="009275C3"/>
    <w:rsid w:val="00930971"/>
    <w:rsid w:val="00932445"/>
    <w:rsid w:val="00933756"/>
    <w:rsid w:val="00933C4F"/>
    <w:rsid w:val="009341A7"/>
    <w:rsid w:val="009342D5"/>
    <w:rsid w:val="009354C1"/>
    <w:rsid w:val="009405B5"/>
    <w:rsid w:val="00941636"/>
    <w:rsid w:val="00941C43"/>
    <w:rsid w:val="00944C26"/>
    <w:rsid w:val="0094564F"/>
    <w:rsid w:val="0094724A"/>
    <w:rsid w:val="009477EF"/>
    <w:rsid w:val="00950F4A"/>
    <w:rsid w:val="00953BB7"/>
    <w:rsid w:val="009563E5"/>
    <w:rsid w:val="00960B6D"/>
    <w:rsid w:val="00961161"/>
    <w:rsid w:val="009615EB"/>
    <w:rsid w:val="009615F4"/>
    <w:rsid w:val="00962424"/>
    <w:rsid w:val="00962F2D"/>
    <w:rsid w:val="00963BE7"/>
    <w:rsid w:val="00964425"/>
    <w:rsid w:val="00964E40"/>
    <w:rsid w:val="00965BD8"/>
    <w:rsid w:val="009719B2"/>
    <w:rsid w:val="00971E61"/>
    <w:rsid w:val="00973E7B"/>
    <w:rsid w:val="00974EC8"/>
    <w:rsid w:val="009800CE"/>
    <w:rsid w:val="009805FF"/>
    <w:rsid w:val="00980BBF"/>
    <w:rsid w:val="00981137"/>
    <w:rsid w:val="00982501"/>
    <w:rsid w:val="009828A9"/>
    <w:rsid w:val="009876BB"/>
    <w:rsid w:val="00990788"/>
    <w:rsid w:val="009911FA"/>
    <w:rsid w:val="00992A92"/>
    <w:rsid w:val="00992D93"/>
    <w:rsid w:val="0099417B"/>
    <w:rsid w:val="00996471"/>
    <w:rsid w:val="00997A34"/>
    <w:rsid w:val="009A01CD"/>
    <w:rsid w:val="009A02C9"/>
    <w:rsid w:val="009A3907"/>
    <w:rsid w:val="009A3E82"/>
    <w:rsid w:val="009A6372"/>
    <w:rsid w:val="009A653C"/>
    <w:rsid w:val="009A687F"/>
    <w:rsid w:val="009A77F6"/>
    <w:rsid w:val="009B1A02"/>
    <w:rsid w:val="009B419C"/>
    <w:rsid w:val="009B49E2"/>
    <w:rsid w:val="009B6248"/>
    <w:rsid w:val="009B6F47"/>
    <w:rsid w:val="009C11C1"/>
    <w:rsid w:val="009C32AF"/>
    <w:rsid w:val="009C4017"/>
    <w:rsid w:val="009C431B"/>
    <w:rsid w:val="009C4D2A"/>
    <w:rsid w:val="009C57DF"/>
    <w:rsid w:val="009C63BF"/>
    <w:rsid w:val="009C7868"/>
    <w:rsid w:val="009D0EBC"/>
    <w:rsid w:val="009D29EF"/>
    <w:rsid w:val="009D2D5B"/>
    <w:rsid w:val="009D2E64"/>
    <w:rsid w:val="009D72E3"/>
    <w:rsid w:val="009E0083"/>
    <w:rsid w:val="009E0760"/>
    <w:rsid w:val="009E0FDF"/>
    <w:rsid w:val="009E1BBD"/>
    <w:rsid w:val="009E532F"/>
    <w:rsid w:val="009E5E88"/>
    <w:rsid w:val="009F112D"/>
    <w:rsid w:val="009F42CC"/>
    <w:rsid w:val="009F502A"/>
    <w:rsid w:val="009F5F77"/>
    <w:rsid w:val="009F74D3"/>
    <w:rsid w:val="00A0134D"/>
    <w:rsid w:val="00A05027"/>
    <w:rsid w:val="00A0526F"/>
    <w:rsid w:val="00A07163"/>
    <w:rsid w:val="00A118F2"/>
    <w:rsid w:val="00A135A3"/>
    <w:rsid w:val="00A157B8"/>
    <w:rsid w:val="00A15F1F"/>
    <w:rsid w:val="00A17352"/>
    <w:rsid w:val="00A21CAF"/>
    <w:rsid w:val="00A220F6"/>
    <w:rsid w:val="00A242CA"/>
    <w:rsid w:val="00A24AA5"/>
    <w:rsid w:val="00A30A88"/>
    <w:rsid w:val="00A313E3"/>
    <w:rsid w:val="00A35361"/>
    <w:rsid w:val="00A35874"/>
    <w:rsid w:val="00A35B0F"/>
    <w:rsid w:val="00A4266F"/>
    <w:rsid w:val="00A42ACF"/>
    <w:rsid w:val="00A42D21"/>
    <w:rsid w:val="00A42F0E"/>
    <w:rsid w:val="00A45343"/>
    <w:rsid w:val="00A465E3"/>
    <w:rsid w:val="00A47E76"/>
    <w:rsid w:val="00A53178"/>
    <w:rsid w:val="00A538C4"/>
    <w:rsid w:val="00A541F5"/>
    <w:rsid w:val="00A545E0"/>
    <w:rsid w:val="00A54B5E"/>
    <w:rsid w:val="00A57160"/>
    <w:rsid w:val="00A57753"/>
    <w:rsid w:val="00A61FBF"/>
    <w:rsid w:val="00A64950"/>
    <w:rsid w:val="00A700CF"/>
    <w:rsid w:val="00A7065B"/>
    <w:rsid w:val="00A71410"/>
    <w:rsid w:val="00A71E48"/>
    <w:rsid w:val="00A739B9"/>
    <w:rsid w:val="00A7408A"/>
    <w:rsid w:val="00A7696A"/>
    <w:rsid w:val="00A80955"/>
    <w:rsid w:val="00A82436"/>
    <w:rsid w:val="00A82D18"/>
    <w:rsid w:val="00A82F3D"/>
    <w:rsid w:val="00A83D36"/>
    <w:rsid w:val="00A8496C"/>
    <w:rsid w:val="00A84CAB"/>
    <w:rsid w:val="00A85531"/>
    <w:rsid w:val="00A857E2"/>
    <w:rsid w:val="00A90826"/>
    <w:rsid w:val="00A90858"/>
    <w:rsid w:val="00A9127C"/>
    <w:rsid w:val="00A935BC"/>
    <w:rsid w:val="00A966AA"/>
    <w:rsid w:val="00AA2ACC"/>
    <w:rsid w:val="00AA2BB2"/>
    <w:rsid w:val="00AA31FF"/>
    <w:rsid w:val="00AA42CE"/>
    <w:rsid w:val="00AA4D11"/>
    <w:rsid w:val="00AA60D9"/>
    <w:rsid w:val="00AA63FD"/>
    <w:rsid w:val="00AB00D9"/>
    <w:rsid w:val="00AB303D"/>
    <w:rsid w:val="00AB4926"/>
    <w:rsid w:val="00AB6E97"/>
    <w:rsid w:val="00AB7B9D"/>
    <w:rsid w:val="00AC1AF2"/>
    <w:rsid w:val="00AC2051"/>
    <w:rsid w:val="00AC263E"/>
    <w:rsid w:val="00AC28A9"/>
    <w:rsid w:val="00AC2C9A"/>
    <w:rsid w:val="00AC3144"/>
    <w:rsid w:val="00AC53F0"/>
    <w:rsid w:val="00AC5443"/>
    <w:rsid w:val="00AC69AD"/>
    <w:rsid w:val="00AD4202"/>
    <w:rsid w:val="00AD5517"/>
    <w:rsid w:val="00AD624F"/>
    <w:rsid w:val="00AD6847"/>
    <w:rsid w:val="00AD7CA6"/>
    <w:rsid w:val="00AE1D6C"/>
    <w:rsid w:val="00AE32BF"/>
    <w:rsid w:val="00AE3427"/>
    <w:rsid w:val="00AE4825"/>
    <w:rsid w:val="00AF14AB"/>
    <w:rsid w:val="00AF4286"/>
    <w:rsid w:val="00AF5A12"/>
    <w:rsid w:val="00AF6A1B"/>
    <w:rsid w:val="00AF72E3"/>
    <w:rsid w:val="00B01A05"/>
    <w:rsid w:val="00B02E39"/>
    <w:rsid w:val="00B03CC4"/>
    <w:rsid w:val="00B05AA0"/>
    <w:rsid w:val="00B0603A"/>
    <w:rsid w:val="00B07F24"/>
    <w:rsid w:val="00B12008"/>
    <w:rsid w:val="00B135B7"/>
    <w:rsid w:val="00B14C45"/>
    <w:rsid w:val="00B16ACD"/>
    <w:rsid w:val="00B177B0"/>
    <w:rsid w:val="00B215C0"/>
    <w:rsid w:val="00B21AFD"/>
    <w:rsid w:val="00B23D8C"/>
    <w:rsid w:val="00B33B5B"/>
    <w:rsid w:val="00B33D0A"/>
    <w:rsid w:val="00B356A0"/>
    <w:rsid w:val="00B3622A"/>
    <w:rsid w:val="00B37C1B"/>
    <w:rsid w:val="00B37F20"/>
    <w:rsid w:val="00B40027"/>
    <w:rsid w:val="00B40A7E"/>
    <w:rsid w:val="00B40BDF"/>
    <w:rsid w:val="00B41C85"/>
    <w:rsid w:val="00B4219F"/>
    <w:rsid w:val="00B42F49"/>
    <w:rsid w:val="00B46C2E"/>
    <w:rsid w:val="00B527F5"/>
    <w:rsid w:val="00B535A6"/>
    <w:rsid w:val="00B6204B"/>
    <w:rsid w:val="00B63F9E"/>
    <w:rsid w:val="00B646E8"/>
    <w:rsid w:val="00B64E35"/>
    <w:rsid w:val="00B6610E"/>
    <w:rsid w:val="00B66376"/>
    <w:rsid w:val="00B6752A"/>
    <w:rsid w:val="00B70F62"/>
    <w:rsid w:val="00B71487"/>
    <w:rsid w:val="00B726E0"/>
    <w:rsid w:val="00B73F9C"/>
    <w:rsid w:val="00B74246"/>
    <w:rsid w:val="00B7682E"/>
    <w:rsid w:val="00B8169B"/>
    <w:rsid w:val="00B819F3"/>
    <w:rsid w:val="00B824A6"/>
    <w:rsid w:val="00B834F4"/>
    <w:rsid w:val="00B8384A"/>
    <w:rsid w:val="00B84409"/>
    <w:rsid w:val="00B8447B"/>
    <w:rsid w:val="00B84938"/>
    <w:rsid w:val="00B84C4A"/>
    <w:rsid w:val="00B9091D"/>
    <w:rsid w:val="00B90B83"/>
    <w:rsid w:val="00B921C7"/>
    <w:rsid w:val="00B92443"/>
    <w:rsid w:val="00B924A9"/>
    <w:rsid w:val="00B92B3F"/>
    <w:rsid w:val="00B934BE"/>
    <w:rsid w:val="00B9351A"/>
    <w:rsid w:val="00B93C19"/>
    <w:rsid w:val="00B94757"/>
    <w:rsid w:val="00B959CD"/>
    <w:rsid w:val="00B96FAA"/>
    <w:rsid w:val="00B979F1"/>
    <w:rsid w:val="00BA13D9"/>
    <w:rsid w:val="00BA373A"/>
    <w:rsid w:val="00BA527D"/>
    <w:rsid w:val="00BA5440"/>
    <w:rsid w:val="00BB03C7"/>
    <w:rsid w:val="00BB0644"/>
    <w:rsid w:val="00BB0896"/>
    <w:rsid w:val="00BB0BC8"/>
    <w:rsid w:val="00BB155B"/>
    <w:rsid w:val="00BB7741"/>
    <w:rsid w:val="00BB7EBC"/>
    <w:rsid w:val="00BC36BF"/>
    <w:rsid w:val="00BC37A2"/>
    <w:rsid w:val="00BC6891"/>
    <w:rsid w:val="00BC7977"/>
    <w:rsid w:val="00BD1A6A"/>
    <w:rsid w:val="00BD1F1C"/>
    <w:rsid w:val="00BD2428"/>
    <w:rsid w:val="00BD504B"/>
    <w:rsid w:val="00BD54E6"/>
    <w:rsid w:val="00BD621A"/>
    <w:rsid w:val="00BD6EAA"/>
    <w:rsid w:val="00BE142F"/>
    <w:rsid w:val="00BE3160"/>
    <w:rsid w:val="00BE3B65"/>
    <w:rsid w:val="00BE6D9E"/>
    <w:rsid w:val="00BE7216"/>
    <w:rsid w:val="00BF0406"/>
    <w:rsid w:val="00BF0B29"/>
    <w:rsid w:val="00BF0F23"/>
    <w:rsid w:val="00BF1AAF"/>
    <w:rsid w:val="00BF2E56"/>
    <w:rsid w:val="00BF310C"/>
    <w:rsid w:val="00BF3EA5"/>
    <w:rsid w:val="00BF791F"/>
    <w:rsid w:val="00C01470"/>
    <w:rsid w:val="00C01938"/>
    <w:rsid w:val="00C01B8F"/>
    <w:rsid w:val="00C030B4"/>
    <w:rsid w:val="00C0506F"/>
    <w:rsid w:val="00C0534C"/>
    <w:rsid w:val="00C07965"/>
    <w:rsid w:val="00C109FD"/>
    <w:rsid w:val="00C15601"/>
    <w:rsid w:val="00C16605"/>
    <w:rsid w:val="00C16C37"/>
    <w:rsid w:val="00C17D14"/>
    <w:rsid w:val="00C20884"/>
    <w:rsid w:val="00C217FD"/>
    <w:rsid w:val="00C21986"/>
    <w:rsid w:val="00C23A98"/>
    <w:rsid w:val="00C25037"/>
    <w:rsid w:val="00C25323"/>
    <w:rsid w:val="00C25936"/>
    <w:rsid w:val="00C25D91"/>
    <w:rsid w:val="00C27934"/>
    <w:rsid w:val="00C344F3"/>
    <w:rsid w:val="00C34711"/>
    <w:rsid w:val="00C34CDA"/>
    <w:rsid w:val="00C35097"/>
    <w:rsid w:val="00C41A8F"/>
    <w:rsid w:val="00C42A46"/>
    <w:rsid w:val="00C42D36"/>
    <w:rsid w:val="00C45352"/>
    <w:rsid w:val="00C45F7A"/>
    <w:rsid w:val="00C50899"/>
    <w:rsid w:val="00C51588"/>
    <w:rsid w:val="00C52F6A"/>
    <w:rsid w:val="00C54027"/>
    <w:rsid w:val="00C54567"/>
    <w:rsid w:val="00C554C2"/>
    <w:rsid w:val="00C562BB"/>
    <w:rsid w:val="00C5740C"/>
    <w:rsid w:val="00C578D0"/>
    <w:rsid w:val="00C60C3A"/>
    <w:rsid w:val="00C619C5"/>
    <w:rsid w:val="00C63FC2"/>
    <w:rsid w:val="00C63FC9"/>
    <w:rsid w:val="00C6547B"/>
    <w:rsid w:val="00C704D9"/>
    <w:rsid w:val="00C768B2"/>
    <w:rsid w:val="00C77B71"/>
    <w:rsid w:val="00C81D5D"/>
    <w:rsid w:val="00C83419"/>
    <w:rsid w:val="00C83DB6"/>
    <w:rsid w:val="00C84B53"/>
    <w:rsid w:val="00C94545"/>
    <w:rsid w:val="00C94804"/>
    <w:rsid w:val="00C94C35"/>
    <w:rsid w:val="00C96CC6"/>
    <w:rsid w:val="00C97840"/>
    <w:rsid w:val="00CA196B"/>
    <w:rsid w:val="00CA2857"/>
    <w:rsid w:val="00CA3D8B"/>
    <w:rsid w:val="00CA4B87"/>
    <w:rsid w:val="00CA5F72"/>
    <w:rsid w:val="00CB174D"/>
    <w:rsid w:val="00CB3CBE"/>
    <w:rsid w:val="00CB3D77"/>
    <w:rsid w:val="00CB402A"/>
    <w:rsid w:val="00CB4753"/>
    <w:rsid w:val="00CB4841"/>
    <w:rsid w:val="00CB4C7C"/>
    <w:rsid w:val="00CB61C6"/>
    <w:rsid w:val="00CC1B25"/>
    <w:rsid w:val="00CC213A"/>
    <w:rsid w:val="00CC2B96"/>
    <w:rsid w:val="00CC32B9"/>
    <w:rsid w:val="00CC33B1"/>
    <w:rsid w:val="00CC6001"/>
    <w:rsid w:val="00CC6262"/>
    <w:rsid w:val="00CC683A"/>
    <w:rsid w:val="00CD065C"/>
    <w:rsid w:val="00CD2454"/>
    <w:rsid w:val="00CD3247"/>
    <w:rsid w:val="00CD3401"/>
    <w:rsid w:val="00CD3CEF"/>
    <w:rsid w:val="00CD432F"/>
    <w:rsid w:val="00CE143A"/>
    <w:rsid w:val="00CE1725"/>
    <w:rsid w:val="00CE466F"/>
    <w:rsid w:val="00CF0734"/>
    <w:rsid w:val="00CF4DFD"/>
    <w:rsid w:val="00CF4E64"/>
    <w:rsid w:val="00D00B5E"/>
    <w:rsid w:val="00D03A42"/>
    <w:rsid w:val="00D049C3"/>
    <w:rsid w:val="00D04F70"/>
    <w:rsid w:val="00D057EC"/>
    <w:rsid w:val="00D06197"/>
    <w:rsid w:val="00D06D7F"/>
    <w:rsid w:val="00D1108E"/>
    <w:rsid w:val="00D117C7"/>
    <w:rsid w:val="00D121EA"/>
    <w:rsid w:val="00D12D5E"/>
    <w:rsid w:val="00D12D65"/>
    <w:rsid w:val="00D12E90"/>
    <w:rsid w:val="00D141F7"/>
    <w:rsid w:val="00D14727"/>
    <w:rsid w:val="00D16ACC"/>
    <w:rsid w:val="00D25254"/>
    <w:rsid w:val="00D26028"/>
    <w:rsid w:val="00D273EF"/>
    <w:rsid w:val="00D2780B"/>
    <w:rsid w:val="00D30BDD"/>
    <w:rsid w:val="00D33478"/>
    <w:rsid w:val="00D34FB8"/>
    <w:rsid w:val="00D40E6A"/>
    <w:rsid w:val="00D41445"/>
    <w:rsid w:val="00D43489"/>
    <w:rsid w:val="00D44421"/>
    <w:rsid w:val="00D47CA9"/>
    <w:rsid w:val="00D50B29"/>
    <w:rsid w:val="00D527A6"/>
    <w:rsid w:val="00D56E0E"/>
    <w:rsid w:val="00D60DC3"/>
    <w:rsid w:val="00D61AA4"/>
    <w:rsid w:val="00D6227E"/>
    <w:rsid w:val="00D64FE9"/>
    <w:rsid w:val="00D66877"/>
    <w:rsid w:val="00D71188"/>
    <w:rsid w:val="00D71394"/>
    <w:rsid w:val="00D735E9"/>
    <w:rsid w:val="00D756AB"/>
    <w:rsid w:val="00D76F88"/>
    <w:rsid w:val="00D77937"/>
    <w:rsid w:val="00D81B96"/>
    <w:rsid w:val="00D81EC7"/>
    <w:rsid w:val="00D82327"/>
    <w:rsid w:val="00D82AB5"/>
    <w:rsid w:val="00D906F7"/>
    <w:rsid w:val="00D91811"/>
    <w:rsid w:val="00D91947"/>
    <w:rsid w:val="00D9357B"/>
    <w:rsid w:val="00D944AA"/>
    <w:rsid w:val="00D96122"/>
    <w:rsid w:val="00D965AB"/>
    <w:rsid w:val="00D96733"/>
    <w:rsid w:val="00DA0D93"/>
    <w:rsid w:val="00DA2A38"/>
    <w:rsid w:val="00DA3AB4"/>
    <w:rsid w:val="00DA5099"/>
    <w:rsid w:val="00DA7EBE"/>
    <w:rsid w:val="00DB17D9"/>
    <w:rsid w:val="00DB26BE"/>
    <w:rsid w:val="00DB35E5"/>
    <w:rsid w:val="00DB4D85"/>
    <w:rsid w:val="00DB5A26"/>
    <w:rsid w:val="00DB7A29"/>
    <w:rsid w:val="00DC0031"/>
    <w:rsid w:val="00DC0771"/>
    <w:rsid w:val="00DC1EE1"/>
    <w:rsid w:val="00DC21FE"/>
    <w:rsid w:val="00DC33B6"/>
    <w:rsid w:val="00DC5CB3"/>
    <w:rsid w:val="00DD0A51"/>
    <w:rsid w:val="00DD2706"/>
    <w:rsid w:val="00DD5B2D"/>
    <w:rsid w:val="00DD75AE"/>
    <w:rsid w:val="00DD7831"/>
    <w:rsid w:val="00DE060D"/>
    <w:rsid w:val="00DE3DF3"/>
    <w:rsid w:val="00DE48C3"/>
    <w:rsid w:val="00DE5E61"/>
    <w:rsid w:val="00DE66F3"/>
    <w:rsid w:val="00DF164D"/>
    <w:rsid w:val="00DF1BDE"/>
    <w:rsid w:val="00DF286E"/>
    <w:rsid w:val="00DF28AC"/>
    <w:rsid w:val="00DF2EDE"/>
    <w:rsid w:val="00DF2FBD"/>
    <w:rsid w:val="00DF38E3"/>
    <w:rsid w:val="00DF414D"/>
    <w:rsid w:val="00DF59AD"/>
    <w:rsid w:val="00DF5B18"/>
    <w:rsid w:val="00DF6F8E"/>
    <w:rsid w:val="00DF7C26"/>
    <w:rsid w:val="00E0216B"/>
    <w:rsid w:val="00E022C0"/>
    <w:rsid w:val="00E03884"/>
    <w:rsid w:val="00E04838"/>
    <w:rsid w:val="00E053C6"/>
    <w:rsid w:val="00E05D3D"/>
    <w:rsid w:val="00E06C24"/>
    <w:rsid w:val="00E0717C"/>
    <w:rsid w:val="00E101D5"/>
    <w:rsid w:val="00E106F1"/>
    <w:rsid w:val="00E10848"/>
    <w:rsid w:val="00E11BA2"/>
    <w:rsid w:val="00E11F6C"/>
    <w:rsid w:val="00E12A08"/>
    <w:rsid w:val="00E142AF"/>
    <w:rsid w:val="00E17CA2"/>
    <w:rsid w:val="00E2010E"/>
    <w:rsid w:val="00E227C5"/>
    <w:rsid w:val="00E26961"/>
    <w:rsid w:val="00E30114"/>
    <w:rsid w:val="00E308DF"/>
    <w:rsid w:val="00E31F3F"/>
    <w:rsid w:val="00E322D8"/>
    <w:rsid w:val="00E358E1"/>
    <w:rsid w:val="00E367D0"/>
    <w:rsid w:val="00E41AA6"/>
    <w:rsid w:val="00E42677"/>
    <w:rsid w:val="00E446FF"/>
    <w:rsid w:val="00E50E54"/>
    <w:rsid w:val="00E5257C"/>
    <w:rsid w:val="00E53059"/>
    <w:rsid w:val="00E540A2"/>
    <w:rsid w:val="00E540DE"/>
    <w:rsid w:val="00E5514D"/>
    <w:rsid w:val="00E55FA3"/>
    <w:rsid w:val="00E57236"/>
    <w:rsid w:val="00E5753C"/>
    <w:rsid w:val="00E57C01"/>
    <w:rsid w:val="00E60D29"/>
    <w:rsid w:val="00E612B0"/>
    <w:rsid w:val="00E61522"/>
    <w:rsid w:val="00E62328"/>
    <w:rsid w:val="00E631FE"/>
    <w:rsid w:val="00E64576"/>
    <w:rsid w:val="00E647FE"/>
    <w:rsid w:val="00E6492F"/>
    <w:rsid w:val="00E65E3D"/>
    <w:rsid w:val="00E668DE"/>
    <w:rsid w:val="00E728DF"/>
    <w:rsid w:val="00E72ECB"/>
    <w:rsid w:val="00E762D8"/>
    <w:rsid w:val="00E771BC"/>
    <w:rsid w:val="00E778A8"/>
    <w:rsid w:val="00E7795D"/>
    <w:rsid w:val="00E80C8C"/>
    <w:rsid w:val="00E81A07"/>
    <w:rsid w:val="00E84840"/>
    <w:rsid w:val="00E86543"/>
    <w:rsid w:val="00E875D1"/>
    <w:rsid w:val="00E900A1"/>
    <w:rsid w:val="00E94430"/>
    <w:rsid w:val="00E947BB"/>
    <w:rsid w:val="00E95383"/>
    <w:rsid w:val="00E95D24"/>
    <w:rsid w:val="00E977E1"/>
    <w:rsid w:val="00E97EFD"/>
    <w:rsid w:val="00EA0690"/>
    <w:rsid w:val="00EA174F"/>
    <w:rsid w:val="00EA276C"/>
    <w:rsid w:val="00EA3B95"/>
    <w:rsid w:val="00EA3DAD"/>
    <w:rsid w:val="00EA3DD5"/>
    <w:rsid w:val="00EA5808"/>
    <w:rsid w:val="00EA7716"/>
    <w:rsid w:val="00EA79CD"/>
    <w:rsid w:val="00EB0AA0"/>
    <w:rsid w:val="00EB2E6C"/>
    <w:rsid w:val="00EB3C39"/>
    <w:rsid w:val="00EC3C67"/>
    <w:rsid w:val="00EC5411"/>
    <w:rsid w:val="00EC5544"/>
    <w:rsid w:val="00EC5C12"/>
    <w:rsid w:val="00ED0551"/>
    <w:rsid w:val="00ED0B9E"/>
    <w:rsid w:val="00ED2918"/>
    <w:rsid w:val="00ED29B0"/>
    <w:rsid w:val="00EE0BB2"/>
    <w:rsid w:val="00EE4348"/>
    <w:rsid w:val="00EE5D9A"/>
    <w:rsid w:val="00EE7AC5"/>
    <w:rsid w:val="00EF017C"/>
    <w:rsid w:val="00EF1777"/>
    <w:rsid w:val="00EF1BD6"/>
    <w:rsid w:val="00EF3485"/>
    <w:rsid w:val="00EF3B69"/>
    <w:rsid w:val="00EF40AF"/>
    <w:rsid w:val="00EF48B3"/>
    <w:rsid w:val="00EF5343"/>
    <w:rsid w:val="00F0076A"/>
    <w:rsid w:val="00F020BE"/>
    <w:rsid w:val="00F10FF0"/>
    <w:rsid w:val="00F12650"/>
    <w:rsid w:val="00F14E18"/>
    <w:rsid w:val="00F16064"/>
    <w:rsid w:val="00F16B7D"/>
    <w:rsid w:val="00F20D8A"/>
    <w:rsid w:val="00F2128C"/>
    <w:rsid w:val="00F2258A"/>
    <w:rsid w:val="00F226FF"/>
    <w:rsid w:val="00F27E0C"/>
    <w:rsid w:val="00F27E45"/>
    <w:rsid w:val="00F30A0E"/>
    <w:rsid w:val="00F30DF7"/>
    <w:rsid w:val="00F31386"/>
    <w:rsid w:val="00F32591"/>
    <w:rsid w:val="00F33CB4"/>
    <w:rsid w:val="00F34E4C"/>
    <w:rsid w:val="00F35C37"/>
    <w:rsid w:val="00F362AF"/>
    <w:rsid w:val="00F36703"/>
    <w:rsid w:val="00F36FC7"/>
    <w:rsid w:val="00F404E4"/>
    <w:rsid w:val="00F407DB"/>
    <w:rsid w:val="00F429A6"/>
    <w:rsid w:val="00F432EF"/>
    <w:rsid w:val="00F445D0"/>
    <w:rsid w:val="00F478B1"/>
    <w:rsid w:val="00F479CC"/>
    <w:rsid w:val="00F50FC8"/>
    <w:rsid w:val="00F51826"/>
    <w:rsid w:val="00F53E25"/>
    <w:rsid w:val="00F56788"/>
    <w:rsid w:val="00F60D76"/>
    <w:rsid w:val="00F6266D"/>
    <w:rsid w:val="00F642DA"/>
    <w:rsid w:val="00F64E94"/>
    <w:rsid w:val="00F65431"/>
    <w:rsid w:val="00F67630"/>
    <w:rsid w:val="00F67717"/>
    <w:rsid w:val="00F71CC0"/>
    <w:rsid w:val="00F722F6"/>
    <w:rsid w:val="00F72EB3"/>
    <w:rsid w:val="00F745D5"/>
    <w:rsid w:val="00F7467D"/>
    <w:rsid w:val="00F74841"/>
    <w:rsid w:val="00F765E1"/>
    <w:rsid w:val="00F80E70"/>
    <w:rsid w:val="00F80F5E"/>
    <w:rsid w:val="00F8262E"/>
    <w:rsid w:val="00F84422"/>
    <w:rsid w:val="00F85513"/>
    <w:rsid w:val="00F877D1"/>
    <w:rsid w:val="00F87949"/>
    <w:rsid w:val="00F87B99"/>
    <w:rsid w:val="00F90C62"/>
    <w:rsid w:val="00F913A0"/>
    <w:rsid w:val="00F91578"/>
    <w:rsid w:val="00F93363"/>
    <w:rsid w:val="00F935D0"/>
    <w:rsid w:val="00F95648"/>
    <w:rsid w:val="00F964F5"/>
    <w:rsid w:val="00F96900"/>
    <w:rsid w:val="00FA2EFE"/>
    <w:rsid w:val="00FA4357"/>
    <w:rsid w:val="00FA4CA2"/>
    <w:rsid w:val="00FA61EF"/>
    <w:rsid w:val="00FB111A"/>
    <w:rsid w:val="00FB1E52"/>
    <w:rsid w:val="00FB4A2C"/>
    <w:rsid w:val="00FC0190"/>
    <w:rsid w:val="00FC0E43"/>
    <w:rsid w:val="00FC1AC7"/>
    <w:rsid w:val="00FC43E5"/>
    <w:rsid w:val="00FC782E"/>
    <w:rsid w:val="00FD2BF4"/>
    <w:rsid w:val="00FD3ED9"/>
    <w:rsid w:val="00FD56D1"/>
    <w:rsid w:val="00FD6376"/>
    <w:rsid w:val="00FD72C5"/>
    <w:rsid w:val="00FE188B"/>
    <w:rsid w:val="00FE1FBB"/>
    <w:rsid w:val="00FE4D19"/>
    <w:rsid w:val="00FF0378"/>
    <w:rsid w:val="00FF2748"/>
    <w:rsid w:val="00FF6FE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5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2015-09-16T12:34:00Z</cp:lastPrinted>
  <dcterms:created xsi:type="dcterms:W3CDTF">2015-09-16T12:29:00Z</dcterms:created>
  <dcterms:modified xsi:type="dcterms:W3CDTF">2015-09-29T12:19:00Z</dcterms:modified>
</cp:coreProperties>
</file>