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8F" w:rsidRPr="00056866" w:rsidRDefault="00987B8F" w:rsidP="00056866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 w:rsidRPr="00056866">
        <w:rPr>
          <w:sz w:val="28"/>
          <w:szCs w:val="28"/>
          <w:lang w:val="uk-UA"/>
        </w:rPr>
        <w:t>проект</w:t>
      </w:r>
    </w:p>
    <w:p w:rsidR="00F3513B" w:rsidRDefault="00F3513B" w:rsidP="00F935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987B8F" w:rsidRPr="00AE5593" w:rsidRDefault="00987B8F" w:rsidP="00F935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AE5593">
        <w:rPr>
          <w:b/>
          <w:bCs/>
          <w:sz w:val="28"/>
          <w:szCs w:val="28"/>
          <w:lang w:val="uk-UA"/>
        </w:rPr>
        <w:t>ПОРЯДОК ДЕННИЙ</w:t>
      </w:r>
    </w:p>
    <w:p w:rsidR="00987B8F" w:rsidRPr="00AE5593" w:rsidRDefault="00987B8F" w:rsidP="00F935D5">
      <w:pPr>
        <w:jc w:val="center"/>
        <w:rPr>
          <w:sz w:val="28"/>
          <w:szCs w:val="28"/>
          <w:lang w:val="uk-UA"/>
        </w:rPr>
      </w:pPr>
      <w:r w:rsidRPr="00AE5593">
        <w:rPr>
          <w:sz w:val="28"/>
          <w:szCs w:val="28"/>
          <w:lang w:val="uk-UA"/>
        </w:rPr>
        <w:t>засідання</w:t>
      </w:r>
      <w:r w:rsidRPr="00AE5593">
        <w:rPr>
          <w:sz w:val="28"/>
          <w:szCs w:val="28"/>
          <w:lang w:val="uk-UA"/>
        </w:rPr>
        <w:br/>
        <w:t>Громадської ради при ДФС України</w:t>
      </w:r>
    </w:p>
    <w:p w:rsidR="00987B8F" w:rsidRPr="00AE5593" w:rsidRDefault="00987B8F" w:rsidP="00F935D5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987B8F" w:rsidRPr="00D56A93" w:rsidRDefault="00987B8F" w:rsidP="00F935D5">
      <w:pPr>
        <w:tabs>
          <w:tab w:val="right" w:pos="9355"/>
        </w:tabs>
        <w:autoSpaceDE w:val="0"/>
        <w:autoSpaceDN w:val="0"/>
        <w:adjustRightInd w:val="0"/>
        <w:jc w:val="both"/>
        <w:rPr>
          <w:i/>
          <w:iCs/>
          <w:sz w:val="28"/>
          <w:szCs w:val="28"/>
          <w:lang w:val="uk-UA"/>
        </w:rPr>
      </w:pPr>
      <w:r w:rsidRPr="00D56A93">
        <w:rPr>
          <w:i/>
          <w:iCs/>
          <w:sz w:val="28"/>
          <w:szCs w:val="28"/>
          <w:lang w:val="uk-UA"/>
        </w:rPr>
        <w:t>м. Київ</w:t>
      </w:r>
      <w:r w:rsidRPr="00AE5593">
        <w:rPr>
          <w:sz w:val="28"/>
          <w:szCs w:val="28"/>
          <w:lang w:val="uk-UA"/>
        </w:rPr>
        <w:tab/>
      </w:r>
      <w:r w:rsidRPr="00D56A93">
        <w:rPr>
          <w:i/>
          <w:iCs/>
          <w:sz w:val="28"/>
          <w:szCs w:val="28"/>
          <w:lang w:val="en-US"/>
        </w:rPr>
        <w:t>1</w:t>
      </w:r>
      <w:r w:rsidR="00F3513B">
        <w:rPr>
          <w:i/>
          <w:iCs/>
          <w:sz w:val="28"/>
          <w:szCs w:val="28"/>
          <w:lang w:val="en-US"/>
        </w:rPr>
        <w:t>5</w:t>
      </w:r>
      <w:r w:rsidRPr="00D56A93">
        <w:rPr>
          <w:i/>
          <w:iCs/>
          <w:sz w:val="28"/>
          <w:szCs w:val="28"/>
          <w:lang w:val="uk-UA"/>
        </w:rPr>
        <w:t xml:space="preserve"> </w:t>
      </w:r>
      <w:r w:rsidR="003C363E">
        <w:rPr>
          <w:i/>
          <w:iCs/>
          <w:sz w:val="28"/>
          <w:szCs w:val="28"/>
          <w:lang w:val="uk-UA"/>
        </w:rPr>
        <w:t>верес</w:t>
      </w:r>
      <w:r w:rsidRPr="00D56A93">
        <w:rPr>
          <w:i/>
          <w:iCs/>
          <w:sz w:val="28"/>
          <w:szCs w:val="28"/>
          <w:lang w:val="uk-UA"/>
        </w:rPr>
        <w:t>ня 2016 року</w:t>
      </w:r>
    </w:p>
    <w:p w:rsidR="00987B8F" w:rsidRPr="00D56A93" w:rsidRDefault="00987B8F" w:rsidP="00D56A93">
      <w:pPr>
        <w:tabs>
          <w:tab w:val="left" w:pos="0"/>
        </w:tabs>
        <w:autoSpaceDE w:val="0"/>
        <w:autoSpaceDN w:val="0"/>
        <w:adjustRightInd w:val="0"/>
        <w:ind w:left="851"/>
        <w:jc w:val="center"/>
        <w:rPr>
          <w:b/>
          <w:bCs/>
          <w:lang w:val="uk-UA"/>
        </w:rPr>
      </w:pPr>
    </w:p>
    <w:tbl>
      <w:tblPr>
        <w:tblW w:w="101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06"/>
        <w:gridCol w:w="4320"/>
        <w:gridCol w:w="1835"/>
      </w:tblGrid>
      <w:tr w:rsidR="00987B8F">
        <w:tc>
          <w:tcPr>
            <w:tcW w:w="540" w:type="dxa"/>
          </w:tcPr>
          <w:p w:rsidR="00987B8F" w:rsidRPr="00A82F78" w:rsidRDefault="00987B8F" w:rsidP="00A82F78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A82F78">
              <w:rPr>
                <w:b/>
                <w:bCs/>
                <w:lang w:val="uk-UA"/>
              </w:rPr>
              <w:t>№</w:t>
            </w:r>
          </w:p>
          <w:p w:rsidR="00987B8F" w:rsidRPr="00A82F78" w:rsidRDefault="00987B8F" w:rsidP="00A82F78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A82F78">
              <w:rPr>
                <w:b/>
                <w:bCs/>
                <w:lang w:val="uk-UA"/>
              </w:rPr>
              <w:t>з/п</w:t>
            </w:r>
          </w:p>
        </w:tc>
        <w:tc>
          <w:tcPr>
            <w:tcW w:w="3406" w:type="dxa"/>
          </w:tcPr>
          <w:p w:rsidR="00987B8F" w:rsidRPr="00A82F78" w:rsidRDefault="00987B8F" w:rsidP="00A82F78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A82F78">
              <w:rPr>
                <w:b/>
                <w:bCs/>
                <w:lang w:val="uk-UA"/>
              </w:rPr>
              <w:t>зміст питання</w:t>
            </w:r>
          </w:p>
        </w:tc>
        <w:tc>
          <w:tcPr>
            <w:tcW w:w="4320" w:type="dxa"/>
          </w:tcPr>
          <w:p w:rsidR="00987B8F" w:rsidRPr="00A82F78" w:rsidRDefault="00987B8F" w:rsidP="00A82F7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2F78">
              <w:rPr>
                <w:b/>
                <w:bCs/>
                <w:lang w:val="uk-UA"/>
              </w:rPr>
              <w:t>доповідач/ співдоповідач</w:t>
            </w:r>
          </w:p>
        </w:tc>
        <w:tc>
          <w:tcPr>
            <w:tcW w:w="1835" w:type="dxa"/>
          </w:tcPr>
          <w:p w:rsidR="00987B8F" w:rsidRPr="00A82F78" w:rsidRDefault="00987B8F" w:rsidP="00A82F7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A82F78">
              <w:rPr>
                <w:b/>
                <w:bCs/>
                <w:lang w:val="uk-UA"/>
              </w:rPr>
              <w:t>регламент виступу</w:t>
            </w:r>
          </w:p>
        </w:tc>
      </w:tr>
      <w:tr w:rsidR="00987B8F">
        <w:tc>
          <w:tcPr>
            <w:tcW w:w="540" w:type="dxa"/>
          </w:tcPr>
          <w:p w:rsidR="00987B8F" w:rsidRPr="00A82F78" w:rsidRDefault="00987B8F" w:rsidP="00A82F78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A82F7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06" w:type="dxa"/>
          </w:tcPr>
          <w:p w:rsidR="00987B8F" w:rsidRPr="0012527B" w:rsidRDefault="00987B8F" w:rsidP="00F3513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A82F78">
              <w:rPr>
                <w:sz w:val="28"/>
                <w:szCs w:val="28"/>
                <w:lang w:val="uk-UA"/>
              </w:rPr>
              <w:t xml:space="preserve">Інформація про діяльність ДФС за </w:t>
            </w:r>
            <w:r w:rsidR="00594E06">
              <w:rPr>
                <w:sz w:val="28"/>
                <w:szCs w:val="28"/>
                <w:lang w:val="uk-UA"/>
              </w:rPr>
              <w:t xml:space="preserve">червень-серпень 2016 року </w:t>
            </w:r>
          </w:p>
        </w:tc>
        <w:tc>
          <w:tcPr>
            <w:tcW w:w="4320" w:type="dxa"/>
          </w:tcPr>
          <w:p w:rsidR="00987B8F" w:rsidRPr="00A82F78" w:rsidRDefault="00987B8F" w:rsidP="00A82F7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82F78">
              <w:rPr>
                <w:b/>
                <w:bCs/>
                <w:sz w:val="28"/>
                <w:szCs w:val="28"/>
                <w:lang w:val="uk-UA"/>
              </w:rPr>
              <w:t>Насіров</w:t>
            </w:r>
            <w:proofErr w:type="spellEnd"/>
            <w:r w:rsidRPr="00A82F78">
              <w:rPr>
                <w:b/>
                <w:bCs/>
                <w:sz w:val="28"/>
                <w:szCs w:val="28"/>
                <w:lang w:val="uk-UA"/>
              </w:rPr>
              <w:t xml:space="preserve"> Р.М. </w:t>
            </w:r>
            <w:r w:rsidRPr="00A82F78">
              <w:rPr>
                <w:sz w:val="28"/>
                <w:szCs w:val="28"/>
                <w:lang w:val="uk-UA"/>
              </w:rPr>
              <w:t>– Голова ДФС України;</w:t>
            </w:r>
          </w:p>
          <w:p w:rsidR="00987B8F" w:rsidRPr="00A82F78" w:rsidRDefault="00987B8F" w:rsidP="00A82F7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</w:p>
          <w:p w:rsidR="00987B8F" w:rsidRDefault="00987B8F" w:rsidP="00A82F78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A82F78">
              <w:rPr>
                <w:sz w:val="28"/>
                <w:szCs w:val="28"/>
                <w:lang w:val="uk-UA"/>
              </w:rPr>
              <w:t>керівники структурних підрозділів ДФС України</w:t>
            </w:r>
          </w:p>
          <w:p w:rsidR="00F3513B" w:rsidRPr="00F3513B" w:rsidRDefault="00F3513B" w:rsidP="00A82F78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</w:tcPr>
          <w:p w:rsidR="00987B8F" w:rsidRPr="00F3513B" w:rsidRDefault="00987B8F" w:rsidP="00A82F7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A82F78">
              <w:rPr>
                <w:sz w:val="28"/>
                <w:szCs w:val="28"/>
                <w:lang w:val="uk-UA"/>
              </w:rPr>
              <w:t>1</w:t>
            </w:r>
            <w:r w:rsidR="00594E06">
              <w:rPr>
                <w:sz w:val="28"/>
                <w:szCs w:val="28"/>
                <w:lang w:val="uk-UA"/>
              </w:rPr>
              <w:t>1</w:t>
            </w:r>
            <w:r w:rsidRPr="00A82F78">
              <w:rPr>
                <w:sz w:val="28"/>
                <w:szCs w:val="28"/>
                <w:lang w:val="uk-UA"/>
              </w:rPr>
              <w:t>:00 – 1</w:t>
            </w:r>
            <w:r w:rsidR="00594E06">
              <w:rPr>
                <w:sz w:val="28"/>
                <w:szCs w:val="28"/>
                <w:lang w:val="uk-UA"/>
              </w:rPr>
              <w:t>1</w:t>
            </w:r>
            <w:r w:rsidRPr="00A82F78">
              <w:rPr>
                <w:sz w:val="28"/>
                <w:szCs w:val="28"/>
                <w:lang w:val="uk-UA"/>
              </w:rPr>
              <w:t>:</w:t>
            </w:r>
            <w:r w:rsidR="00F3513B">
              <w:rPr>
                <w:sz w:val="28"/>
                <w:szCs w:val="28"/>
                <w:lang w:val="en-US"/>
              </w:rPr>
              <w:t>30</w:t>
            </w:r>
          </w:p>
          <w:p w:rsidR="00987B8F" w:rsidRPr="00A82F78" w:rsidRDefault="00987B8F" w:rsidP="00A82F78">
            <w:pPr>
              <w:pStyle w:val="a4"/>
              <w:shd w:val="clear" w:color="auto" w:fill="FFFFFF"/>
              <w:spacing w:before="0" w:beforeAutospacing="0" w:after="0" w:afterAutospacing="0"/>
              <w:ind w:left="-10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13B">
        <w:tc>
          <w:tcPr>
            <w:tcW w:w="540" w:type="dxa"/>
          </w:tcPr>
          <w:p w:rsidR="00F3513B" w:rsidRPr="00F3513B" w:rsidRDefault="00F3513B" w:rsidP="00A82F78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06" w:type="dxa"/>
          </w:tcPr>
          <w:p w:rsidR="00F3513B" w:rsidRPr="00A82F78" w:rsidRDefault="00F3513B" w:rsidP="00F3513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 про</w:t>
            </w:r>
            <w:r>
              <w:rPr>
                <w:sz w:val="28"/>
                <w:szCs w:val="28"/>
                <w:lang w:val="uk-UA"/>
              </w:rPr>
              <w:t xml:space="preserve"> діяльність Громадської ради при ДФС за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2014 – 2016 роки</w:t>
            </w:r>
          </w:p>
        </w:tc>
        <w:tc>
          <w:tcPr>
            <w:tcW w:w="4320" w:type="dxa"/>
          </w:tcPr>
          <w:p w:rsidR="00F3513B" w:rsidRPr="00A82F78" w:rsidRDefault="00F3513B" w:rsidP="00BC439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82F78">
              <w:rPr>
                <w:b/>
                <w:bCs/>
                <w:sz w:val="28"/>
                <w:szCs w:val="28"/>
                <w:lang w:val="uk-UA"/>
              </w:rPr>
              <w:t>Олексієнко</w:t>
            </w:r>
            <w:proofErr w:type="spellEnd"/>
            <w:r w:rsidRPr="00A82F78">
              <w:rPr>
                <w:b/>
                <w:bCs/>
                <w:sz w:val="28"/>
                <w:szCs w:val="28"/>
                <w:lang w:val="uk-UA"/>
              </w:rPr>
              <w:t xml:space="preserve"> Д.В.</w:t>
            </w:r>
            <w:r w:rsidRPr="00A82F78">
              <w:rPr>
                <w:i/>
                <w:iCs/>
                <w:sz w:val="28"/>
                <w:szCs w:val="28"/>
                <w:lang w:val="uk-UA"/>
              </w:rPr>
              <w:t xml:space="preserve"> – </w:t>
            </w:r>
            <w:r w:rsidRPr="00A82F78">
              <w:rPr>
                <w:sz w:val="28"/>
                <w:szCs w:val="28"/>
                <w:lang w:val="uk-UA"/>
              </w:rPr>
              <w:t>голова Громадської ради при ДФС України</w:t>
            </w:r>
          </w:p>
          <w:p w:rsidR="00F3513B" w:rsidRPr="00F3513B" w:rsidRDefault="00F3513B" w:rsidP="00BC439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35" w:type="dxa"/>
          </w:tcPr>
          <w:p w:rsidR="00F3513B" w:rsidRPr="00A82F78" w:rsidRDefault="00F3513B" w:rsidP="00BC439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A82F7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A82F78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30</w:t>
            </w:r>
            <w:r w:rsidRPr="00A82F78">
              <w:rPr>
                <w:sz w:val="28"/>
                <w:szCs w:val="28"/>
                <w:lang w:val="uk-UA"/>
              </w:rPr>
              <w:t xml:space="preserve"> – 1</w:t>
            </w:r>
            <w:r>
              <w:rPr>
                <w:sz w:val="28"/>
                <w:szCs w:val="28"/>
                <w:lang w:val="uk-UA"/>
              </w:rPr>
              <w:t>1</w:t>
            </w:r>
            <w:r w:rsidRPr="00A82F78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45</w:t>
            </w:r>
          </w:p>
          <w:p w:rsidR="00F3513B" w:rsidRPr="00A82F78" w:rsidRDefault="00F3513B" w:rsidP="00BC439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13B">
        <w:tc>
          <w:tcPr>
            <w:tcW w:w="540" w:type="dxa"/>
          </w:tcPr>
          <w:p w:rsidR="00F3513B" w:rsidRPr="00A82F78" w:rsidRDefault="00F3513B" w:rsidP="00A82F78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A82F78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406" w:type="dxa"/>
          </w:tcPr>
          <w:p w:rsidR="00F3513B" w:rsidRDefault="00F3513B" w:rsidP="00BC439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Затвердження рішень комітетів Громадської ради при ДФС: з податкової політики, з митної справи, з питань запобігання та протидії корупції, контрабанді та з питань діяльності органів фінансових розслідувань та податкової міліції</w:t>
            </w:r>
          </w:p>
          <w:p w:rsidR="00F3513B" w:rsidRPr="00A82F78" w:rsidRDefault="00F3513B" w:rsidP="00BC439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F3513B" w:rsidRPr="00A82F78" w:rsidRDefault="00F3513B" w:rsidP="00BC439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82F78">
              <w:rPr>
                <w:b/>
                <w:bCs/>
                <w:sz w:val="28"/>
                <w:szCs w:val="28"/>
                <w:lang w:val="uk-UA"/>
              </w:rPr>
              <w:t>Олексієнко</w:t>
            </w:r>
            <w:proofErr w:type="spellEnd"/>
            <w:r w:rsidRPr="00A82F78">
              <w:rPr>
                <w:b/>
                <w:bCs/>
                <w:sz w:val="28"/>
                <w:szCs w:val="28"/>
                <w:lang w:val="uk-UA"/>
              </w:rPr>
              <w:t xml:space="preserve"> Д.В.</w:t>
            </w:r>
            <w:r w:rsidRPr="00A82F78">
              <w:rPr>
                <w:i/>
                <w:iCs/>
                <w:sz w:val="28"/>
                <w:szCs w:val="28"/>
                <w:lang w:val="uk-UA"/>
              </w:rPr>
              <w:t xml:space="preserve"> – </w:t>
            </w:r>
            <w:r w:rsidRPr="00A82F78">
              <w:rPr>
                <w:sz w:val="28"/>
                <w:szCs w:val="28"/>
                <w:lang w:val="uk-UA"/>
              </w:rPr>
              <w:t>голова Громадської ради при ДФС України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F3513B" w:rsidRPr="00A82F78" w:rsidRDefault="00F3513B" w:rsidP="00BC439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A82F78">
              <w:rPr>
                <w:sz w:val="28"/>
                <w:szCs w:val="28"/>
                <w:lang w:val="uk-UA"/>
              </w:rPr>
              <w:t>заступники голови Громадської ради при ДФС України;</w:t>
            </w:r>
          </w:p>
          <w:p w:rsidR="00F3513B" w:rsidRPr="00A82F78" w:rsidRDefault="00F3513B" w:rsidP="00BC439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A82F78">
              <w:rPr>
                <w:sz w:val="28"/>
                <w:szCs w:val="28"/>
                <w:lang w:val="uk-UA"/>
              </w:rPr>
              <w:t>голови комітетів</w:t>
            </w:r>
          </w:p>
          <w:p w:rsidR="00F3513B" w:rsidRPr="00A82F78" w:rsidRDefault="00F3513B" w:rsidP="00BC439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835" w:type="dxa"/>
          </w:tcPr>
          <w:p w:rsidR="00F3513B" w:rsidRPr="00A82F78" w:rsidRDefault="00F3513B" w:rsidP="00BC439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A82F7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A82F78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45</w:t>
            </w:r>
            <w:r w:rsidRPr="00A82F78">
              <w:rPr>
                <w:sz w:val="28"/>
                <w:szCs w:val="28"/>
                <w:lang w:val="uk-UA"/>
              </w:rPr>
              <w:t xml:space="preserve"> – 12:</w:t>
            </w:r>
            <w:r>
              <w:rPr>
                <w:sz w:val="28"/>
                <w:szCs w:val="28"/>
                <w:lang w:val="uk-UA"/>
              </w:rPr>
              <w:t>45</w:t>
            </w:r>
          </w:p>
          <w:p w:rsidR="00F3513B" w:rsidRPr="00A82F78" w:rsidRDefault="00F3513B" w:rsidP="00BC439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13B">
        <w:tc>
          <w:tcPr>
            <w:tcW w:w="540" w:type="dxa"/>
          </w:tcPr>
          <w:p w:rsidR="00F3513B" w:rsidRPr="00A82F78" w:rsidRDefault="00F3513B" w:rsidP="00A82F78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A82F78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406" w:type="dxa"/>
          </w:tcPr>
          <w:p w:rsidR="00F3513B" w:rsidRPr="00A82F78" w:rsidRDefault="00F3513B" w:rsidP="00BC439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A82F78">
              <w:rPr>
                <w:sz w:val="28"/>
                <w:szCs w:val="28"/>
                <w:lang w:val="uk-UA"/>
              </w:rPr>
              <w:t>Різне</w:t>
            </w:r>
          </w:p>
        </w:tc>
        <w:tc>
          <w:tcPr>
            <w:tcW w:w="4320" w:type="dxa"/>
          </w:tcPr>
          <w:p w:rsidR="00F3513B" w:rsidRDefault="00F3513B" w:rsidP="00BC439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A82F78">
              <w:rPr>
                <w:b/>
                <w:bCs/>
                <w:sz w:val="28"/>
                <w:szCs w:val="28"/>
                <w:lang w:val="uk-UA"/>
              </w:rPr>
              <w:t>Олексієнко</w:t>
            </w:r>
            <w:proofErr w:type="spellEnd"/>
            <w:r w:rsidRPr="00A82F78">
              <w:rPr>
                <w:b/>
                <w:bCs/>
                <w:sz w:val="28"/>
                <w:szCs w:val="28"/>
                <w:lang w:val="uk-UA"/>
              </w:rPr>
              <w:t xml:space="preserve"> Д.В.</w:t>
            </w:r>
            <w:r w:rsidRPr="00A82F78">
              <w:rPr>
                <w:i/>
                <w:iCs/>
                <w:sz w:val="28"/>
                <w:szCs w:val="28"/>
                <w:lang w:val="uk-UA"/>
              </w:rPr>
              <w:t xml:space="preserve"> – </w:t>
            </w:r>
            <w:r w:rsidRPr="00A82F78">
              <w:rPr>
                <w:sz w:val="28"/>
                <w:szCs w:val="28"/>
                <w:lang w:val="uk-UA"/>
              </w:rPr>
              <w:t>голова Громадської ради при ДФС України</w:t>
            </w:r>
            <w:r w:rsidRPr="00A82F78">
              <w:rPr>
                <w:sz w:val="16"/>
                <w:szCs w:val="16"/>
                <w:lang w:val="uk-UA"/>
              </w:rPr>
              <w:t xml:space="preserve"> </w:t>
            </w:r>
          </w:p>
          <w:p w:rsidR="00F3513B" w:rsidRPr="00F3513B" w:rsidRDefault="00F3513B" w:rsidP="00BC439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35" w:type="dxa"/>
          </w:tcPr>
          <w:p w:rsidR="00F3513B" w:rsidRPr="00A82F78" w:rsidRDefault="00F3513B" w:rsidP="00BC439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A82F7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 w:rsidRPr="00A82F78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45</w:t>
            </w:r>
            <w:r w:rsidRPr="00A82F78">
              <w:rPr>
                <w:sz w:val="28"/>
                <w:szCs w:val="28"/>
                <w:lang w:val="uk-UA"/>
              </w:rPr>
              <w:t xml:space="preserve"> – 13:</w:t>
            </w:r>
            <w:r>
              <w:rPr>
                <w:sz w:val="28"/>
                <w:szCs w:val="28"/>
                <w:lang w:val="uk-UA"/>
              </w:rPr>
              <w:t>00</w:t>
            </w:r>
          </w:p>
          <w:p w:rsidR="00F3513B" w:rsidRPr="0012527B" w:rsidRDefault="00F3513B" w:rsidP="00BC439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87B8F" w:rsidRPr="00966C44" w:rsidRDefault="00987B8F" w:rsidP="0012527B">
      <w:pPr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lang w:val="uk-UA"/>
        </w:rPr>
      </w:pPr>
    </w:p>
    <w:sectPr w:rsidR="00987B8F" w:rsidRPr="00966C44" w:rsidSect="00F351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F0C66"/>
    <w:multiLevelType w:val="hybridMultilevel"/>
    <w:tmpl w:val="3D426874"/>
    <w:lvl w:ilvl="0" w:tplc="BB320F10">
      <w:start w:val="1"/>
      <w:numFmt w:val="decimal"/>
      <w:lvlText w:val="%1."/>
      <w:lvlJc w:val="left"/>
      <w:pPr>
        <w:ind w:left="1728" w:hanging="102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590C35"/>
    <w:multiLevelType w:val="hybridMultilevel"/>
    <w:tmpl w:val="642C4062"/>
    <w:lvl w:ilvl="0" w:tplc="4BD8E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5D5"/>
    <w:rsid w:val="00012D8C"/>
    <w:rsid w:val="00026B21"/>
    <w:rsid w:val="000511E6"/>
    <w:rsid w:val="00055345"/>
    <w:rsid w:val="00056866"/>
    <w:rsid w:val="0006701F"/>
    <w:rsid w:val="000B6493"/>
    <w:rsid w:val="0012527B"/>
    <w:rsid w:val="0018648E"/>
    <w:rsid w:val="00192755"/>
    <w:rsid w:val="001A074B"/>
    <w:rsid w:val="001D30A3"/>
    <w:rsid w:val="001D3C6A"/>
    <w:rsid w:val="00216744"/>
    <w:rsid w:val="00243ABE"/>
    <w:rsid w:val="002C0B01"/>
    <w:rsid w:val="002D0F9C"/>
    <w:rsid w:val="002F1BDE"/>
    <w:rsid w:val="0032725B"/>
    <w:rsid w:val="00337977"/>
    <w:rsid w:val="003A44D2"/>
    <w:rsid w:val="003B77B6"/>
    <w:rsid w:val="003C363E"/>
    <w:rsid w:val="003F72E6"/>
    <w:rsid w:val="0040283B"/>
    <w:rsid w:val="00420F11"/>
    <w:rsid w:val="00433254"/>
    <w:rsid w:val="00474795"/>
    <w:rsid w:val="004A3FDB"/>
    <w:rsid w:val="004B13EA"/>
    <w:rsid w:val="004F53C0"/>
    <w:rsid w:val="00594E06"/>
    <w:rsid w:val="005A40B5"/>
    <w:rsid w:val="005C3B6D"/>
    <w:rsid w:val="0064467A"/>
    <w:rsid w:val="006910E5"/>
    <w:rsid w:val="006A7F20"/>
    <w:rsid w:val="00741677"/>
    <w:rsid w:val="00791BC4"/>
    <w:rsid w:val="008705F6"/>
    <w:rsid w:val="00966C44"/>
    <w:rsid w:val="0098257F"/>
    <w:rsid w:val="00987B8F"/>
    <w:rsid w:val="009F78C5"/>
    <w:rsid w:val="00A80C3D"/>
    <w:rsid w:val="00A813CB"/>
    <w:rsid w:val="00A82F78"/>
    <w:rsid w:val="00AE5593"/>
    <w:rsid w:val="00B54B6B"/>
    <w:rsid w:val="00C170C9"/>
    <w:rsid w:val="00C36AEA"/>
    <w:rsid w:val="00C82A0B"/>
    <w:rsid w:val="00C96994"/>
    <w:rsid w:val="00CA3DD8"/>
    <w:rsid w:val="00D12A60"/>
    <w:rsid w:val="00D31ABB"/>
    <w:rsid w:val="00D35852"/>
    <w:rsid w:val="00D40704"/>
    <w:rsid w:val="00D41632"/>
    <w:rsid w:val="00D53E54"/>
    <w:rsid w:val="00D56A93"/>
    <w:rsid w:val="00DF6400"/>
    <w:rsid w:val="00E42591"/>
    <w:rsid w:val="00E55D28"/>
    <w:rsid w:val="00EB16AA"/>
    <w:rsid w:val="00EB76C0"/>
    <w:rsid w:val="00F20C0F"/>
    <w:rsid w:val="00F3296E"/>
    <w:rsid w:val="00F3513B"/>
    <w:rsid w:val="00F935D5"/>
    <w:rsid w:val="00FB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35D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rsid w:val="00D31AB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rsid w:val="00243ABE"/>
    <w:rPr>
      <w:color w:val="0000FF"/>
      <w:u w:val="single"/>
    </w:rPr>
  </w:style>
  <w:style w:type="table" w:styleId="a6">
    <w:name w:val="Table Grid"/>
    <w:basedOn w:val="a1"/>
    <w:uiPriority w:val="99"/>
    <w:rsid w:val="00D56A9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8</cp:revision>
  <cp:lastPrinted>2016-09-06T09:26:00Z</cp:lastPrinted>
  <dcterms:created xsi:type="dcterms:W3CDTF">2016-03-10T10:32:00Z</dcterms:created>
  <dcterms:modified xsi:type="dcterms:W3CDTF">2016-09-06T09:27:00Z</dcterms:modified>
</cp:coreProperties>
</file>