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CE" w:rsidRPr="007F793E" w:rsidRDefault="009E00CE" w:rsidP="009E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3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F7930" w:rsidRPr="007F793E">
        <w:rPr>
          <w:rFonts w:ascii="Times New Roman" w:hAnsi="Times New Roman" w:cs="Times New Roman"/>
          <w:b/>
          <w:sz w:val="28"/>
          <w:szCs w:val="28"/>
        </w:rPr>
        <w:br/>
      </w:r>
      <w:r w:rsidRPr="007F793E">
        <w:rPr>
          <w:rFonts w:ascii="Times New Roman" w:hAnsi="Times New Roman" w:cs="Times New Roman"/>
          <w:b/>
          <w:sz w:val="28"/>
          <w:szCs w:val="28"/>
        </w:rPr>
        <w:t>мандатної комісії</w:t>
      </w:r>
      <w:r w:rsidR="002A7A90" w:rsidRPr="007F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3E8" w:rsidRPr="007F793E">
        <w:rPr>
          <w:rFonts w:ascii="Times New Roman" w:hAnsi="Times New Roman" w:cs="Times New Roman"/>
          <w:b/>
          <w:sz w:val="28"/>
          <w:szCs w:val="28"/>
        </w:rPr>
        <w:t xml:space="preserve">установчих </w:t>
      </w:r>
      <w:r w:rsidRPr="007F793E">
        <w:rPr>
          <w:rFonts w:ascii="Times New Roman" w:hAnsi="Times New Roman" w:cs="Times New Roman"/>
          <w:b/>
          <w:sz w:val="28"/>
          <w:szCs w:val="28"/>
        </w:rPr>
        <w:t xml:space="preserve">зборів </w:t>
      </w:r>
      <w:r w:rsidR="002A7A90" w:rsidRPr="007F793E">
        <w:rPr>
          <w:rFonts w:ascii="Times New Roman" w:hAnsi="Times New Roman" w:cs="Times New Roman"/>
          <w:b/>
          <w:sz w:val="28"/>
          <w:szCs w:val="28"/>
        </w:rPr>
        <w:br/>
      </w:r>
      <w:r w:rsidRPr="007F793E">
        <w:rPr>
          <w:rFonts w:ascii="Times New Roman" w:hAnsi="Times New Roman" w:cs="Times New Roman"/>
          <w:b/>
          <w:sz w:val="28"/>
          <w:szCs w:val="28"/>
        </w:rPr>
        <w:t>Громадської ради при Державній фіскальній службі України</w:t>
      </w:r>
      <w:r w:rsidR="004F7930" w:rsidRPr="007F793E">
        <w:rPr>
          <w:rFonts w:ascii="Times New Roman" w:hAnsi="Times New Roman" w:cs="Times New Roman"/>
          <w:b/>
          <w:sz w:val="28"/>
          <w:szCs w:val="28"/>
        </w:rPr>
        <w:br/>
      </w:r>
      <w:r w:rsidRPr="007F793E">
        <w:rPr>
          <w:rFonts w:ascii="Times New Roman" w:hAnsi="Times New Roman" w:cs="Times New Roman"/>
          <w:b/>
          <w:sz w:val="28"/>
          <w:szCs w:val="28"/>
        </w:rPr>
        <w:t>від 19 жовтня 2016р.</w:t>
      </w:r>
    </w:p>
    <w:p w:rsidR="009E00CE" w:rsidRPr="007F793E" w:rsidRDefault="009E00CE">
      <w:pPr>
        <w:rPr>
          <w:rFonts w:ascii="Times New Roman" w:hAnsi="Times New Roman" w:cs="Times New Roman"/>
          <w:sz w:val="28"/>
          <w:szCs w:val="28"/>
        </w:rPr>
      </w:pPr>
    </w:p>
    <w:p w:rsidR="00551AA4" w:rsidRDefault="00551AA4" w:rsidP="0032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F793E">
        <w:rPr>
          <w:rFonts w:ascii="Times New Roman" w:hAnsi="Times New Roman" w:cs="Times New Roman"/>
          <w:sz w:val="28"/>
          <w:szCs w:val="28"/>
        </w:rPr>
        <w:t>андатно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793E">
        <w:rPr>
          <w:rFonts w:ascii="Times New Roman" w:hAnsi="Times New Roman" w:cs="Times New Roman"/>
          <w:sz w:val="28"/>
          <w:szCs w:val="28"/>
        </w:rPr>
        <w:t xml:space="preserve"> </w:t>
      </w:r>
      <w:r w:rsidR="009E00CE" w:rsidRPr="007F793E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>єю</w:t>
      </w:r>
      <w:r w:rsidR="009E00CE" w:rsidRPr="007F793E">
        <w:rPr>
          <w:rFonts w:ascii="Times New Roman" w:hAnsi="Times New Roman" w:cs="Times New Roman"/>
          <w:sz w:val="28"/>
          <w:szCs w:val="28"/>
        </w:rPr>
        <w:t xml:space="preserve"> </w:t>
      </w:r>
      <w:r w:rsidRPr="007F793E">
        <w:rPr>
          <w:rFonts w:ascii="Times New Roman" w:hAnsi="Times New Roman" w:cs="Times New Roman"/>
          <w:sz w:val="28"/>
          <w:szCs w:val="28"/>
        </w:rPr>
        <w:t xml:space="preserve">установчих </w:t>
      </w:r>
      <w:r w:rsidR="009E00CE" w:rsidRPr="007F793E">
        <w:rPr>
          <w:rFonts w:ascii="Times New Roman" w:hAnsi="Times New Roman" w:cs="Times New Roman"/>
          <w:sz w:val="28"/>
          <w:szCs w:val="28"/>
        </w:rPr>
        <w:t>зборів Громадської ради при Держ</w:t>
      </w:r>
      <w:r>
        <w:rPr>
          <w:rFonts w:ascii="Times New Roman" w:hAnsi="Times New Roman" w:cs="Times New Roman"/>
          <w:sz w:val="28"/>
          <w:szCs w:val="28"/>
        </w:rPr>
        <w:t>авній фіскальній службі України</w:t>
      </w:r>
      <w:r w:rsidR="009E00CE" w:rsidRPr="007F793E">
        <w:rPr>
          <w:rFonts w:ascii="Times New Roman" w:hAnsi="Times New Roman" w:cs="Times New Roman"/>
          <w:sz w:val="28"/>
          <w:szCs w:val="28"/>
        </w:rPr>
        <w:t xml:space="preserve"> затверджено наступні показники:</w:t>
      </w:r>
      <w:r w:rsidR="003233E8" w:rsidRPr="007F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0CE" w:rsidRPr="007F793E" w:rsidRDefault="003233E8" w:rsidP="003233E8">
      <w:pPr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к</w:t>
      </w:r>
      <w:r w:rsidR="009E00CE" w:rsidRPr="007F793E">
        <w:rPr>
          <w:rFonts w:ascii="Times New Roman" w:hAnsi="Times New Roman" w:cs="Times New Roman"/>
          <w:sz w:val="28"/>
          <w:szCs w:val="28"/>
        </w:rPr>
        <w:t xml:space="preserve">ількість присутніх </w:t>
      </w:r>
      <w:r w:rsidRPr="00551AA4">
        <w:rPr>
          <w:rFonts w:ascii="Times New Roman" w:hAnsi="Times New Roman" w:cs="Times New Roman"/>
          <w:sz w:val="28"/>
          <w:szCs w:val="28"/>
        </w:rPr>
        <w:t>(</w:t>
      </w:r>
      <w:r w:rsidRPr="007F793E">
        <w:rPr>
          <w:rFonts w:ascii="Times New Roman" w:hAnsi="Times New Roman" w:cs="Times New Roman"/>
          <w:sz w:val="28"/>
          <w:szCs w:val="28"/>
        </w:rPr>
        <w:t xml:space="preserve">зареєстрованих) </w:t>
      </w:r>
      <w:r w:rsidR="00551AA4">
        <w:rPr>
          <w:rFonts w:ascii="Times New Roman" w:hAnsi="Times New Roman" w:cs="Times New Roman"/>
          <w:sz w:val="28"/>
          <w:szCs w:val="28"/>
        </w:rPr>
        <w:t xml:space="preserve">на початок (10-00) </w:t>
      </w:r>
      <w:r w:rsidR="00551AA4" w:rsidRPr="007F793E">
        <w:rPr>
          <w:rFonts w:ascii="Times New Roman" w:hAnsi="Times New Roman" w:cs="Times New Roman"/>
          <w:sz w:val="28"/>
          <w:szCs w:val="28"/>
        </w:rPr>
        <w:t>уста</w:t>
      </w:r>
      <w:bookmarkStart w:id="0" w:name="_GoBack"/>
      <w:bookmarkEnd w:id="0"/>
      <w:r w:rsidR="00551AA4" w:rsidRPr="007F793E">
        <w:rPr>
          <w:rFonts w:ascii="Times New Roman" w:hAnsi="Times New Roman" w:cs="Times New Roman"/>
          <w:sz w:val="28"/>
          <w:szCs w:val="28"/>
        </w:rPr>
        <w:t xml:space="preserve">новчих </w:t>
      </w:r>
      <w:r w:rsidRPr="007F793E">
        <w:rPr>
          <w:rFonts w:ascii="Times New Roman" w:hAnsi="Times New Roman" w:cs="Times New Roman"/>
          <w:sz w:val="28"/>
          <w:szCs w:val="28"/>
        </w:rPr>
        <w:t>збор</w:t>
      </w:r>
      <w:r w:rsidR="00551AA4">
        <w:rPr>
          <w:rFonts w:ascii="Times New Roman" w:hAnsi="Times New Roman" w:cs="Times New Roman"/>
          <w:sz w:val="28"/>
          <w:szCs w:val="28"/>
        </w:rPr>
        <w:t>ів</w:t>
      </w:r>
      <w:r w:rsidRPr="007F793E">
        <w:rPr>
          <w:rFonts w:ascii="Times New Roman" w:hAnsi="Times New Roman" w:cs="Times New Roman"/>
          <w:sz w:val="28"/>
          <w:szCs w:val="28"/>
        </w:rPr>
        <w:t xml:space="preserve">  </w:t>
      </w:r>
      <w:r w:rsidR="00551AA4">
        <w:rPr>
          <w:rFonts w:ascii="Times New Roman" w:hAnsi="Times New Roman" w:cs="Times New Roman"/>
          <w:sz w:val="28"/>
          <w:szCs w:val="28"/>
        </w:rPr>
        <w:br/>
      </w:r>
      <w:r w:rsidRPr="007F793E">
        <w:rPr>
          <w:rFonts w:ascii="Times New Roman" w:hAnsi="Times New Roman" w:cs="Times New Roman"/>
          <w:sz w:val="28"/>
          <w:szCs w:val="28"/>
        </w:rPr>
        <w:t>10</w:t>
      </w:r>
      <w:r w:rsidR="00551AA4">
        <w:rPr>
          <w:rFonts w:ascii="Times New Roman" w:hAnsi="Times New Roman" w:cs="Times New Roman"/>
          <w:sz w:val="28"/>
          <w:szCs w:val="28"/>
        </w:rPr>
        <w:t>1</w:t>
      </w:r>
      <w:r w:rsidRPr="007F793E">
        <w:rPr>
          <w:rFonts w:ascii="Times New Roman" w:hAnsi="Times New Roman" w:cs="Times New Roman"/>
          <w:sz w:val="28"/>
          <w:szCs w:val="28"/>
        </w:rPr>
        <w:t xml:space="preserve"> (сто </w:t>
      </w:r>
      <w:r w:rsidR="00551AA4">
        <w:rPr>
          <w:rFonts w:ascii="Times New Roman" w:hAnsi="Times New Roman" w:cs="Times New Roman"/>
          <w:sz w:val="28"/>
          <w:szCs w:val="28"/>
        </w:rPr>
        <w:t>одна) особа</w:t>
      </w:r>
      <w:r w:rsidRPr="007F793E">
        <w:rPr>
          <w:rFonts w:ascii="Times New Roman" w:hAnsi="Times New Roman" w:cs="Times New Roman"/>
          <w:sz w:val="28"/>
          <w:szCs w:val="28"/>
        </w:rPr>
        <w:t>, з</w:t>
      </w:r>
      <w:r w:rsidR="009E00CE" w:rsidRPr="007F793E">
        <w:rPr>
          <w:rFonts w:ascii="Times New Roman" w:hAnsi="Times New Roman" w:cs="Times New Roman"/>
          <w:sz w:val="28"/>
          <w:szCs w:val="28"/>
        </w:rPr>
        <w:t xml:space="preserve"> них за довіреностями </w:t>
      </w:r>
      <w:r w:rsidR="00551AA4">
        <w:rPr>
          <w:rFonts w:ascii="Times New Roman" w:hAnsi="Times New Roman" w:cs="Times New Roman"/>
          <w:sz w:val="28"/>
          <w:szCs w:val="28"/>
        </w:rPr>
        <w:t>4</w:t>
      </w:r>
      <w:r w:rsidR="009E00CE" w:rsidRPr="007F793E">
        <w:rPr>
          <w:rFonts w:ascii="Times New Roman" w:hAnsi="Times New Roman" w:cs="Times New Roman"/>
          <w:sz w:val="28"/>
          <w:szCs w:val="28"/>
        </w:rPr>
        <w:t xml:space="preserve"> (</w:t>
      </w:r>
      <w:r w:rsidR="00551AA4">
        <w:rPr>
          <w:rFonts w:ascii="Times New Roman" w:hAnsi="Times New Roman" w:cs="Times New Roman"/>
          <w:sz w:val="28"/>
          <w:szCs w:val="28"/>
        </w:rPr>
        <w:t>чотири</w:t>
      </w:r>
      <w:r w:rsidR="009E00CE" w:rsidRPr="007F793E">
        <w:rPr>
          <w:rFonts w:ascii="Times New Roman" w:hAnsi="Times New Roman" w:cs="Times New Roman"/>
          <w:sz w:val="28"/>
          <w:szCs w:val="28"/>
        </w:rPr>
        <w:t>) ос</w:t>
      </w:r>
      <w:r w:rsidR="00551AA4">
        <w:rPr>
          <w:rFonts w:ascii="Times New Roman" w:hAnsi="Times New Roman" w:cs="Times New Roman"/>
          <w:sz w:val="28"/>
          <w:szCs w:val="28"/>
        </w:rPr>
        <w:t>о</w:t>
      </w:r>
      <w:r w:rsidR="009E00CE" w:rsidRPr="007F793E">
        <w:rPr>
          <w:rFonts w:ascii="Times New Roman" w:hAnsi="Times New Roman" w:cs="Times New Roman"/>
          <w:sz w:val="28"/>
          <w:szCs w:val="28"/>
        </w:rPr>
        <w:t>б</w:t>
      </w:r>
      <w:r w:rsidR="00551AA4">
        <w:rPr>
          <w:rFonts w:ascii="Times New Roman" w:hAnsi="Times New Roman" w:cs="Times New Roman"/>
          <w:sz w:val="28"/>
          <w:szCs w:val="28"/>
        </w:rPr>
        <w:t>и</w:t>
      </w:r>
      <w:r w:rsidR="009E00CE" w:rsidRPr="007F793E">
        <w:rPr>
          <w:rFonts w:ascii="Times New Roman" w:hAnsi="Times New Roman" w:cs="Times New Roman"/>
          <w:sz w:val="28"/>
          <w:szCs w:val="28"/>
        </w:rPr>
        <w:t>.</w:t>
      </w:r>
    </w:p>
    <w:p w:rsidR="00551AA4" w:rsidRDefault="00551AA4" w:rsidP="009E0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початку проведення рейтингового голосування додатково зареєструвалось </w:t>
      </w:r>
      <w:r w:rsidR="00E604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(три) особи, в тому числі 1 (одна) за довіреністю.</w:t>
      </w:r>
    </w:p>
    <w:p w:rsidR="009E00CE" w:rsidRPr="007F793E" w:rsidRDefault="009E00CE" w:rsidP="009E00CE">
      <w:pPr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Спис</w:t>
      </w:r>
      <w:r w:rsidR="003233E8" w:rsidRPr="007F793E">
        <w:rPr>
          <w:rFonts w:ascii="Times New Roman" w:hAnsi="Times New Roman" w:cs="Times New Roman"/>
          <w:sz w:val="28"/>
          <w:szCs w:val="28"/>
        </w:rPr>
        <w:t>ок</w:t>
      </w:r>
      <w:r w:rsidRPr="007F793E">
        <w:rPr>
          <w:rFonts w:ascii="Times New Roman" w:hAnsi="Times New Roman" w:cs="Times New Roman"/>
          <w:sz w:val="28"/>
          <w:szCs w:val="28"/>
        </w:rPr>
        <w:t xml:space="preserve"> реєстрації, що підтверджу</w:t>
      </w:r>
      <w:r w:rsidR="003233E8" w:rsidRPr="007F793E">
        <w:rPr>
          <w:rFonts w:ascii="Times New Roman" w:hAnsi="Times New Roman" w:cs="Times New Roman"/>
          <w:sz w:val="28"/>
          <w:szCs w:val="28"/>
        </w:rPr>
        <w:t>є</w:t>
      </w:r>
      <w:r w:rsidRPr="007F793E">
        <w:rPr>
          <w:rFonts w:ascii="Times New Roman" w:hAnsi="Times New Roman" w:cs="Times New Roman"/>
          <w:sz w:val="28"/>
          <w:szCs w:val="28"/>
        </w:rPr>
        <w:t xml:space="preserve"> вказані відомості, дода</w:t>
      </w:r>
      <w:r w:rsidR="003233E8" w:rsidRPr="007F793E">
        <w:rPr>
          <w:rFonts w:ascii="Times New Roman" w:hAnsi="Times New Roman" w:cs="Times New Roman"/>
          <w:sz w:val="28"/>
          <w:szCs w:val="28"/>
        </w:rPr>
        <w:t>є</w:t>
      </w:r>
      <w:r w:rsidRPr="007F793E">
        <w:rPr>
          <w:rFonts w:ascii="Times New Roman" w:hAnsi="Times New Roman" w:cs="Times New Roman"/>
          <w:sz w:val="28"/>
          <w:szCs w:val="28"/>
        </w:rPr>
        <w:t>ться.</w:t>
      </w:r>
    </w:p>
    <w:p w:rsidR="009E00CE" w:rsidRPr="007F793E" w:rsidRDefault="009E00CE" w:rsidP="009E00CE">
      <w:pPr>
        <w:rPr>
          <w:rFonts w:ascii="Times New Roman" w:hAnsi="Times New Roman" w:cs="Times New Roman"/>
          <w:sz w:val="28"/>
          <w:szCs w:val="28"/>
        </w:rPr>
      </w:pPr>
    </w:p>
    <w:p w:rsidR="009E00CE" w:rsidRPr="007F793E" w:rsidRDefault="009E00CE" w:rsidP="00551AA4">
      <w:pPr>
        <w:tabs>
          <w:tab w:val="left" w:leader="underscore" w:pos="7655"/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2A7A90" w:rsidRPr="007F793E">
        <w:rPr>
          <w:rFonts w:ascii="Times New Roman" w:hAnsi="Times New Roman" w:cs="Times New Roman"/>
          <w:sz w:val="28"/>
          <w:szCs w:val="28"/>
        </w:rPr>
        <w:t>мандатної комісії</w:t>
      </w:r>
      <w:r w:rsidR="00551AA4" w:rsidRPr="00551A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06AD" w:rsidRPr="003406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="003406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Благодир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646D42" w:rsidRPr="007F793E" w:rsidRDefault="00646D42">
      <w:pPr>
        <w:rPr>
          <w:rFonts w:ascii="Times New Roman" w:hAnsi="Times New Roman" w:cs="Times New Roman"/>
          <w:sz w:val="28"/>
          <w:szCs w:val="28"/>
        </w:rPr>
      </w:pPr>
    </w:p>
    <w:p w:rsidR="00B62DB9" w:rsidRPr="007F793E" w:rsidRDefault="00B62DB9">
      <w:pPr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br w:type="page"/>
      </w:r>
    </w:p>
    <w:p w:rsidR="00B62DB9" w:rsidRPr="003233E8" w:rsidRDefault="00B62DB9" w:rsidP="00B62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3E8">
        <w:rPr>
          <w:rFonts w:ascii="Times New Roman" w:hAnsi="Times New Roman" w:cs="Times New Roman"/>
          <w:b/>
          <w:sz w:val="24"/>
          <w:szCs w:val="24"/>
        </w:rPr>
        <w:lastRenderedPageBreak/>
        <w:t>ВІДОМІСТЬ</w:t>
      </w:r>
      <w:r w:rsidRPr="003233E8">
        <w:rPr>
          <w:rFonts w:ascii="Times New Roman" w:hAnsi="Times New Roman" w:cs="Times New Roman"/>
          <w:b/>
          <w:sz w:val="24"/>
          <w:szCs w:val="24"/>
        </w:rPr>
        <w:br/>
        <w:t xml:space="preserve">присутності кандидатів до складу Громадської ради при ДФС України </w:t>
      </w:r>
      <w:r w:rsidRPr="003233E8">
        <w:rPr>
          <w:rFonts w:ascii="Times New Roman" w:hAnsi="Times New Roman" w:cs="Times New Roman"/>
          <w:b/>
          <w:sz w:val="24"/>
          <w:szCs w:val="24"/>
        </w:rPr>
        <w:br/>
        <w:t>на установчих зборах 19 жовтня 2016 року.</w:t>
      </w:r>
    </w:p>
    <w:tbl>
      <w:tblPr>
        <w:tblW w:w="9654" w:type="dxa"/>
        <w:tblInd w:w="93" w:type="dxa"/>
        <w:tblLook w:val="04A0"/>
      </w:tblPr>
      <w:tblGrid>
        <w:gridCol w:w="576"/>
        <w:gridCol w:w="2829"/>
        <w:gridCol w:w="4014"/>
        <w:gridCol w:w="2235"/>
      </w:tblGrid>
      <w:tr w:rsidR="00B62DB9" w:rsidRPr="003233E8" w:rsidTr="00B62DB9">
        <w:trPr>
          <w:cantSplit/>
          <w:trHeight w:val="63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Кандидат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Інститут громадянського суспільства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Відмітка про п</w:t>
            </w:r>
            <w:r w:rsidR="00254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</w:t>
            </w:r>
            <w:r w:rsidRPr="0032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исутність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Агарков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Ігор Юрійович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асоціація виробників феросплавів та іншої електрометалургійної продукції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Арасланова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Софія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"Українські імпортери побутової електроніки"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Безбах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Володимир Григорович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Громадська спілка "Спілка учасників спеціального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автодорожного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руху"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Берестенко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Віктор Вікторович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міжнародних експедиторів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Білоцерківська Ганна Павлівна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"Асоціація платників податків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Благодир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Олексій Сергійович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інвалідів "Гармонія"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Богданова Ольга Сергіївна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"Палата податкових консультантів"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Богомолов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Андрій Юрійович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"Правозахисна організація "Права людини"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Шульгін Андрій Іванович (довіреність)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Бондарєв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Юрій Олександрович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"Національна організація роздрібної торгівлі"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Бордюк Тетяна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Ліга страхових організацій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Бородиня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Олександр Григорович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Ліга українських промисловців-виробників взуття, шкіргалантереї, хутрових виробів і шкіряних товарів "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Укршкірвзуттяпром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Бричко Олександр Сергійович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"Асоціація українських виробників лакофарбової продукції"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Васюков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Геннадій Геннадійович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"Всеукраїнська асоціація економічної взаємодопомоги"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Вдовіна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Галина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"Всеукраїнський центр правової допомоги "Громадський захисник"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Ведмідь Володимир Анатолійович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Громадська організація "Всеукраїнська асоціація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поліграфологів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Велика Олена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Професійна асоціація учасників ринків капіталу та деривативів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Верлатий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Андрій Михайлович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"Слава Україні"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Височанський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Роман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"Антикорупційний моніторинг Львівщини"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Вінницький В’ячеслав Робертович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Благодійна організація "Федерація Єврейських Громад в столиці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Гатаулін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Андрій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"Транспортно-експедиторських та логістичних організацій України "УКРЗОВНІШТРАНС"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Герасимчук Олена Андріївна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"Федерація асоціацій малого та середнього бізнесу"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Гладкий Анатолій Георгійович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"Національний контрольний комітет"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Головко Ліля Іванівна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"Міжнародне бізнес об'єднання"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Голубка Ярослав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"Громадське об'єднання підтримки менеджменту та маркетингу"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Гросман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Олег Олександрович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Єврейський фонд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Малій Інна Григорівна (довіреність)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Гужевська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Тетяна Костянтинівна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Всеукраїнське громадське об'єднання "Український транспортний союз"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Гусев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Костянтин Олександрович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"Народна країна"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Демченко Віктор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"Спілка ветеранів митної служби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Долінський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Олег Миколайович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"Розвиток Громади"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Доротич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"Асоціація суб'єктів господарювання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Драгунов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Олег Васильович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"Харківська агенція місцевого економічного розвитку"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Дроговоз Юлія Сергіївна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 "Український союз промисловців і підприємців"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Наталія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"Антикорупційний комітет майдану"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Святослав Петрович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"Правозахисна організація "Спільна Мета"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Дубова Юлія Василівна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"ГРОМАДА І ЗАКОН"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Відсутня</w:t>
            </w:r>
          </w:p>
        </w:tc>
      </w:tr>
      <w:tr w:rsidR="00B62DB9" w:rsidRPr="003233E8" w:rsidTr="00B62DB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Дуда Роман Ігорович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"Грім"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Дячук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Дмитро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"Українська асоціація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меблевиків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Єржов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Олег Вікторович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"Всеукраїнська асоціація фахівців з безпеки дорожнього руху"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Єфімчук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Олександр Миколайович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асоціація сертифікованих бухгалтерів і аудиторів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Жукова Олена Вікторівна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"Міжнародний аналітичний альянс"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Ізовіт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Тетяна Леонідівна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асоціація підприємств легкої промисловості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Ізотов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Велімирович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"Всеукраїнський союз захисників кордонів батьківської землі"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Калустова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Катерина Віталіївна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Національна асоціація кредитних спілок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Карпик Олена Анатоліївна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землевласників і підприємців Херсонської області - "Регіон"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Ковтун Тетяна Іванівна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Міжнародна Громадська організація "Рада незалежних бухгалтерів та аудиторів"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Кондратенко Катерина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"Центр надання підтримки підприємців та роботодавців"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Косарчук Віктор Петрович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"Народний рух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Косарчук Тарас Вікторович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"Інститут аналізу та прогнозування"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Крамаренко Костянтин Валерійович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"Національний координаційний комітет сприяння протидії корупції"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Красовський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Олександр Олегович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"Союз захисту підприємництва"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Кривошеєв Сергій Сергійович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"Всеукраїнська громадянська платформа "Нова країна"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Крилач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Олена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"Фундація молодих лідерів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Кричун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Петро Михайлович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"Федерація професійних бухгалтерів та аудиторів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Кузьменко Віктор Анатолійович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Ірпінська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громадська організація "Для людей"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Куріленко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Наталія Євгенівна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Вcеукраїнська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громадська організація "Асоціація правників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Кушнарьов Ігор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"Асоціація сприяння правовій діяльності"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Мацкевич Денис Анатолійович (довіреність)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Липовський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спілка автомобільного транспорту та логістики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Ліннік Володимир Петрович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митних брокерів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Локайчук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Валерій Федорович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"Союз юристів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Ломинога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Микола Васильович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Професійна спілка працівників автомобільного транспорту та шляхового господарства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Луговець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Валерій Анатолійович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"Митне братство"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Лущай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Юрій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"Всеукраїнська асоціація автомобільних перевізників"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Маркусь Михайло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"Клуб адвокатів "Колегіум"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Красношапка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Тетяна Олександрівна (довіреність)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Марченко Вікторія Олександрівна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"Центр розвитку підприємництва і малого бізнесу"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Мельничук Борис Вікторович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Федерація аудиторів, бухгалтерів, фінансистів АПК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Могоричєв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Борис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Завельєвич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"Українська технологічна академія"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Москвін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"Українське об'єднання ринків капіталу"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Мотчаний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Анатолій Олександрович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"Всеукраїнська правозахисна асоціація землевласників та землекористувачів"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М'ясоєдов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Владислав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Вячеславович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"Дилери одягу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секонд-хенд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Назаренко Олег Юрійович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асоціація автомобільних імпортерів і дилерів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Наумов Сергій Михайлович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"Всеукраїнський бухгалтерський клуб"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Овчар Петро Андрійович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Всеукраїнське об'єднання організацій роботодавців автомобільного транспорту "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Укравтотранс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Олексієнко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Дмитро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"Ліга аудиторів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Оліфер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Галина Іванівна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"Український кредитно-банківський союз"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Онищенко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Людмила Андріївна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"ВСЕУКРАЇНСЬКА НЕЗАЛЕЖНА НАУКОВО-ДОСЛІДНА ЕКСПЕРТНА СПІЛКА"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Опалько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"Професійна спілка працівників атомної енергетики та промисловості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Орлов Володимир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"Сила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Остапенко Людмила Василівна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Федерація професійних спілок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Остапюк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Укрводка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Павленко Олена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"Видавничий будинок "Фактор"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Павлова Ірина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"Гільдія професійних внутрішніх аудиторів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Пазина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Ростислав Олексійович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"Спілка розвитку бізнесу"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Перепелиця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Вячеслав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"Українська федерація убезпечення"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Пероганич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Юрій Йосипович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"Підприємств інформаційних технологій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Петренко Євген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"Українська бізнес асоціація"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Петрович Валентина Вікторівна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"Телекомунікаційна палата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Платонов Олег Ісаакович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"Український національний комітет Міжнародної торгової палати"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Пожидаєв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Валентин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Професійна спілка працівників охорони здоров’я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ПоложенцеваЄлізавета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Андріївна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"Центр підтримки міжнародної діяльності"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Попівняк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Олександр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"Українська асоціація ветеранів-співробітників спеціальних підрозділів по боротьбі з корупцією та організованою злочинністю "К" Служби безпеки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Потапова Наталія Василівна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"Український центр суспільного розвитку"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Потопальська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Тетяна Вікторівна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"Українське ядерне товариство"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Приймак Богдан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Благодійна організація "Міжнародна асоціація "Об’єднані Україною"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Проніна Валентина Іванівна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Міжнародна благодійна організація "Український освітній центр реформ"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Райковський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Артем Геннадійович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роботодавців транспорту Житомирської області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Резнік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Артур Борисович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Всеукраїнське громадське об'єднання "Асоціація адвокатів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Рибальченко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Надія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"Газові 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трейдери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Рубаненко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Леонід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"Спілка податкових консультантів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Тищенко Віра Євгенівна (довіреність)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Руденко Володимир Васильович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"Аптечна професійна асоціація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Салівон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 Дмитрович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Федерація роботодавців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Самойленко Анна Василівна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Надрокористувачі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Саргсян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Ірина Леонідівна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"Об'єднання експрес-перевізників"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Сидоренко Віталій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"Телерадіокомпанія "Студія 1+1"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Синиця Григорій Миколайович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асоціація виробників тютюнових виробів "УКРТЮТЮН"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Скляров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Роман Валерійович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"Центр економічної демократії"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Стеценко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Петро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"Брокерський сектор"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Тасліцький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Герман Ігорович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роботодавців торгівлі та комерційної сфери економіки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Тимчук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 Сергійович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Місцевий осередок громадської організації "Всеукраїнська асоціація фахівців з питань відновлення платоспроможності та банкрутства"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Титаренко Наталія Валеріївна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Професійна спілка працівників державних установ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Тищенко Віталій Васильович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"Прогрес підприємницької діяльності"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Ткаченко Тетяна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Благодійна організація "Благодійний фонд "Молодь та суспільство"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Трусов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"Панорама" (Недержавної ЗМІ - журнал "Митний брокер")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Усенко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Андрій Ігорович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Благодійний фонд  "Захистимо кордони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Федорук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Сергій Степанович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"Міжнародне об'єднання виробників, експортерів та імпортерів кріплення "</w:t>
            </w: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Фастексім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Філатова Вікторія Валеріївна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"Парфумерія та косметика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Хмельницький Леонід Давидович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міжнародних автомобільних перевізників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Хмільовський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Віктор Мечиславович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Спілка орендарів і підприємців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Циганенко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Олег Владиславович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"Об'єднання власників митних складів та вантажних митних комплексів"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Циганок Юрій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"Ліга Закон"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Цонда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Ірина Валентинівна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Харківська обласна громадська організація "Союз працівників сфери безпеки"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Чепа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Василь Йосипович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"Ужгородське об'єднання підтримки підприємницької ініціативи"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Черватюк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Людмила Дмитрівна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 "Жінки майбутнього"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Чорний Валерій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Благодійний фонд "Древляни"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Чумак Олександр Валерійович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Харківська обласна Громадська організація "Асоціація приватних роботодавців"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Шевцова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Тетяна Сергіївна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асоціація роботодавців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Шемяткін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Олександр Олександрович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"Спілка Українських Підприємців"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  <w:tr w:rsidR="00B62DB9" w:rsidRPr="003233E8" w:rsidTr="00B62DB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Юркевич Ірина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"Ліга аудиторських компаній України"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Присутня</w:t>
            </w:r>
          </w:p>
        </w:tc>
      </w:tr>
      <w:tr w:rsidR="00B62DB9" w:rsidRPr="003233E8" w:rsidTr="00B62DB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Юровський</w:t>
            </w:r>
            <w:proofErr w:type="spellEnd"/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Дмитро Борисович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Спілка підприємців малих, середніх і приватизованих підприємств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Присутній</w:t>
            </w:r>
          </w:p>
        </w:tc>
      </w:tr>
    </w:tbl>
    <w:p w:rsidR="00B62DB9" w:rsidRPr="003233E8" w:rsidRDefault="00B62DB9">
      <w:pPr>
        <w:rPr>
          <w:rFonts w:ascii="Times New Roman" w:hAnsi="Times New Roman" w:cs="Times New Roman"/>
          <w:sz w:val="24"/>
          <w:szCs w:val="24"/>
        </w:rPr>
      </w:pPr>
    </w:p>
    <w:sectPr w:rsidR="00B62DB9" w:rsidRPr="003233E8" w:rsidSect="0082528A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1B" w:rsidRDefault="0010601B" w:rsidP="00B62DB9">
      <w:pPr>
        <w:spacing w:after="0" w:line="240" w:lineRule="auto"/>
      </w:pPr>
      <w:r>
        <w:separator/>
      </w:r>
    </w:p>
  </w:endnote>
  <w:endnote w:type="continuationSeparator" w:id="1">
    <w:p w:rsidR="0010601B" w:rsidRDefault="0010601B" w:rsidP="00B6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9963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2DB9" w:rsidRPr="00B62DB9" w:rsidRDefault="001A730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62D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2DB9" w:rsidRPr="00B62D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2D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06AD" w:rsidRPr="003406A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B62D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DB9" w:rsidRDefault="00B62D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1B" w:rsidRDefault="0010601B" w:rsidP="00B62DB9">
      <w:pPr>
        <w:spacing w:after="0" w:line="240" w:lineRule="auto"/>
      </w:pPr>
      <w:r>
        <w:separator/>
      </w:r>
    </w:p>
  </w:footnote>
  <w:footnote w:type="continuationSeparator" w:id="1">
    <w:p w:rsidR="0010601B" w:rsidRDefault="0010601B" w:rsidP="00B62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64E"/>
    <w:multiLevelType w:val="hybridMultilevel"/>
    <w:tmpl w:val="363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9E00CE"/>
    <w:rsid w:val="0008063E"/>
    <w:rsid w:val="0010601B"/>
    <w:rsid w:val="00137D6A"/>
    <w:rsid w:val="00184CFB"/>
    <w:rsid w:val="001A730D"/>
    <w:rsid w:val="00254A78"/>
    <w:rsid w:val="00273DE2"/>
    <w:rsid w:val="002A7A90"/>
    <w:rsid w:val="003233E8"/>
    <w:rsid w:val="003406AD"/>
    <w:rsid w:val="00393980"/>
    <w:rsid w:val="004F7930"/>
    <w:rsid w:val="00551AA4"/>
    <w:rsid w:val="00646D42"/>
    <w:rsid w:val="006908CE"/>
    <w:rsid w:val="0075043F"/>
    <w:rsid w:val="00755942"/>
    <w:rsid w:val="007F793E"/>
    <w:rsid w:val="0082528A"/>
    <w:rsid w:val="00840778"/>
    <w:rsid w:val="009E00CE"/>
    <w:rsid w:val="00AE0405"/>
    <w:rsid w:val="00B179A8"/>
    <w:rsid w:val="00B33834"/>
    <w:rsid w:val="00B62DB9"/>
    <w:rsid w:val="00E6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93980"/>
    <w:rPr>
      <w:rFonts w:ascii="Times New Roman" w:hAnsi="Times New Roman"/>
      <w:color w:val="0000FF"/>
      <w:sz w:val="24"/>
      <w:u w:val="single"/>
    </w:rPr>
  </w:style>
  <w:style w:type="paragraph" w:styleId="a4">
    <w:name w:val="List Paragraph"/>
    <w:basedOn w:val="a"/>
    <w:uiPriority w:val="34"/>
    <w:qFormat/>
    <w:rsid w:val="009E00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2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DB9"/>
  </w:style>
  <w:style w:type="paragraph" w:styleId="a7">
    <w:name w:val="footer"/>
    <w:basedOn w:val="a"/>
    <w:link w:val="a8"/>
    <w:uiPriority w:val="99"/>
    <w:unhideWhenUsed/>
    <w:rsid w:val="00B62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93980"/>
    <w:rPr>
      <w:rFonts w:ascii="Times New Roman" w:hAnsi="Times New Roman"/>
      <w:color w:val="0000FF"/>
      <w:sz w:val="24"/>
      <w:u w:val="single"/>
    </w:rPr>
  </w:style>
  <w:style w:type="paragraph" w:styleId="a4">
    <w:name w:val="List Paragraph"/>
    <w:basedOn w:val="a"/>
    <w:uiPriority w:val="34"/>
    <w:qFormat/>
    <w:rsid w:val="009E00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2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DB9"/>
  </w:style>
  <w:style w:type="paragraph" w:styleId="a7">
    <w:name w:val="footer"/>
    <w:basedOn w:val="a"/>
    <w:link w:val="a8"/>
    <w:uiPriority w:val="99"/>
    <w:unhideWhenUsed/>
    <w:rsid w:val="00B62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2144</Words>
  <Characters>12225</Characters>
  <Application>Microsoft Office Word</Application>
  <DocSecurity>0</DocSecurity>
  <Lines>101</Lines>
  <Paragraphs>28</Paragraphs>
  <ScaleCrop>false</ScaleCrop>
  <Company>Microsoft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Oleksiyenko</dc:creator>
  <cp:lastModifiedBy>user</cp:lastModifiedBy>
  <cp:revision>5</cp:revision>
  <cp:lastPrinted>2016-10-25T09:35:00Z</cp:lastPrinted>
  <dcterms:created xsi:type="dcterms:W3CDTF">2016-10-25T09:28:00Z</dcterms:created>
  <dcterms:modified xsi:type="dcterms:W3CDTF">2016-10-27T13:40:00Z</dcterms:modified>
</cp:coreProperties>
</file>