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8B" w:rsidRPr="005A1F59" w:rsidRDefault="009C5B8B" w:rsidP="009C5B8B">
      <w:pPr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5A1F59">
        <w:rPr>
          <w:rFonts w:ascii="Times New Roman" w:hAnsi="Times New Roman" w:cs="Times New Roman"/>
          <w:sz w:val="24"/>
          <w:szCs w:val="24"/>
        </w:rPr>
        <w:t>ЗАТВЕРДЖЕНО</w:t>
      </w:r>
      <w:r w:rsidRPr="005A1F59">
        <w:rPr>
          <w:rFonts w:ascii="Times New Roman" w:hAnsi="Times New Roman" w:cs="Times New Roman"/>
          <w:sz w:val="24"/>
          <w:szCs w:val="24"/>
        </w:rPr>
        <w:br/>
        <w:t>Установчими зборами з формування Громадської ради при ДФС України</w:t>
      </w:r>
    </w:p>
    <w:p w:rsidR="009C5B8B" w:rsidRPr="005A1F59" w:rsidRDefault="009C5B8B" w:rsidP="009C5B8B">
      <w:pPr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5A1F59">
        <w:rPr>
          <w:rFonts w:ascii="Times New Roman" w:hAnsi="Times New Roman" w:cs="Times New Roman"/>
          <w:sz w:val="24"/>
          <w:szCs w:val="24"/>
        </w:rPr>
        <w:t>19 жовтня 2016 року</w:t>
      </w:r>
    </w:p>
    <w:p w:rsidR="009C5B8B" w:rsidRPr="005A1F59" w:rsidRDefault="009C5B8B" w:rsidP="009C5B8B">
      <w:pPr>
        <w:rPr>
          <w:rFonts w:ascii="Times New Roman" w:hAnsi="Times New Roman" w:cs="Times New Roman"/>
          <w:sz w:val="24"/>
          <w:szCs w:val="24"/>
        </w:rPr>
      </w:pPr>
    </w:p>
    <w:p w:rsidR="009C5B8B" w:rsidRPr="005A1F59" w:rsidRDefault="009C5B8B" w:rsidP="009C5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59">
        <w:rPr>
          <w:rFonts w:ascii="Times New Roman" w:hAnsi="Times New Roman" w:cs="Times New Roman"/>
          <w:b/>
          <w:sz w:val="24"/>
          <w:szCs w:val="24"/>
        </w:rPr>
        <w:t>РЕЗЕРВ</w:t>
      </w:r>
      <w:r w:rsidRPr="005A1F59">
        <w:rPr>
          <w:rFonts w:ascii="Times New Roman" w:hAnsi="Times New Roman" w:cs="Times New Roman"/>
          <w:b/>
          <w:sz w:val="24"/>
          <w:szCs w:val="24"/>
        </w:rPr>
        <w:br/>
        <w:t>кандидатів до складу Громадської ради при Державній фіскальній службі України</w:t>
      </w:r>
    </w:p>
    <w:p w:rsidR="009C5B8B" w:rsidRPr="005A1F59" w:rsidRDefault="009C5B8B" w:rsidP="009C5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458"/>
        <w:gridCol w:w="4377"/>
        <w:gridCol w:w="4819"/>
      </w:tblGrid>
      <w:tr w:rsidR="009C5B8B" w:rsidRPr="009C5B8B" w:rsidTr="009C5B8B">
        <w:trPr>
          <w:cantSplit/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C5B8B" w:rsidRPr="009C5B8B" w:rsidRDefault="005A1F59" w:rsidP="009C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Ім’я, По-батькові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Інститут громадянського суспільства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Ведмідь Володимир Анатолійович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"Всеукраїнська асоціація поліграфологів"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Велика Олена Володимирівна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Професійна асоціація учасників ринків капіталу та деривативів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Височанський Роман Володимирович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"Антикорупційний моніторинг Львівщини"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Герасимчук Олена Андріївна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"Федерація асоціацій малого та середнього бізнесу"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Гладкий Анатолій Георгійович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"Національний контрольний комітет"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Гросман Олег Олександрович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Єврейський фонд України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Гусев Костянтин Олександрович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"Народна країна"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Долінський Олег Миколайович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"Розвиток Громади"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Дубина Святослав Петрович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"Правозахисна організація "Спільна Мета"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Дубова Юлія Василівна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"ГРОМАДА І ЗАКОН"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Дуда Роман Ігорович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"Грім"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Дячук Дмитро Іванович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"Українська асоціація меблевиків"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Єржов Олег Вікторович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"Всеукраїнська асоціація фахівців з безпеки дорожнього руху"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Ковтун Тетяна Іванівна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Міжнародна Громадська організація "Рада незалежних бухгалтерів та аудиторів"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Кушнарьов Ігор Володимирович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"Асоціація сприяння правовій діяльності"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Лущай Юрій Володимирович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"Всеукраїнська асоціація автомобільних перевізників"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Маркусь Михайло Іванович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"Клуб адвокатів "Колегіум"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Москвін Сергій Олександрович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спілка "Українське об'єднання ринків капіталу"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Мотчаний Анатолій Олександрович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"Всеукраїнська правозахисна асоціація землевласників та землекористувачів"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Овчар Петро Андрійович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Всеукраїнське об'єднання організацій роботодавців автомобільного транспорту "Укравтотранс"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Орлов Володимир Володимирович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організація "Сила України"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Пероганич Юрій Йосипович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"Підприємств інформаційних технологій України"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Пожидаєв Валентин Володимирович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Професійна спілка працівників охорони здоров’я України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Приймак Богдан Іванович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Благодійна організація "Міжнародна асоціація "Об’єднані Україною"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Райковський Артем Геннадійович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роботодавців транспорту Житомирської області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Рубаненко Леонід Іванович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"Спілка податкових консультантів України"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Салівон Сергій Дмитрович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Федерація роботодавців України</w:t>
            </w:r>
          </w:p>
        </w:tc>
      </w:tr>
      <w:tr w:rsidR="009C5B8B" w:rsidRPr="009C5B8B" w:rsidTr="009C5B8B">
        <w:trPr>
          <w:cantSplit/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9C5B8B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Сидоренко Віталій Іванович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8B" w:rsidRPr="00A703AF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9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Телерадіокомпанія "Студія 1+1</w:t>
            </w:r>
          </w:p>
        </w:tc>
      </w:tr>
    </w:tbl>
    <w:p w:rsidR="00B179A8" w:rsidRDefault="00B179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574" w:rsidRPr="009A181B" w:rsidRDefault="00E87574" w:rsidP="00E87574">
      <w:pPr>
        <w:tabs>
          <w:tab w:val="right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9A181B">
        <w:rPr>
          <w:rFonts w:ascii="Times New Roman" w:hAnsi="Times New Roman" w:cs="Times New Roman"/>
          <w:b/>
          <w:sz w:val="24"/>
          <w:szCs w:val="24"/>
        </w:rPr>
        <w:t>Головуючий</w:t>
      </w:r>
      <w:r w:rsidRPr="009A181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9A181B">
        <w:rPr>
          <w:rFonts w:ascii="Times New Roman" w:hAnsi="Times New Roman" w:cs="Times New Roman"/>
          <w:b/>
          <w:sz w:val="24"/>
          <w:szCs w:val="24"/>
        </w:rPr>
        <w:t>Д.В.</w:t>
      </w:r>
      <w:r w:rsidRPr="009A18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181B">
        <w:rPr>
          <w:rFonts w:ascii="Times New Roman" w:hAnsi="Times New Roman" w:cs="Times New Roman"/>
          <w:b/>
          <w:sz w:val="24"/>
          <w:szCs w:val="24"/>
        </w:rPr>
        <w:t>Олексієнко</w:t>
      </w:r>
    </w:p>
    <w:p w:rsidR="00E87574" w:rsidRPr="009A181B" w:rsidRDefault="00E87574" w:rsidP="00E87574">
      <w:pPr>
        <w:tabs>
          <w:tab w:val="right" w:pos="9639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87574" w:rsidRPr="009A181B" w:rsidRDefault="00E87574" w:rsidP="00E87574">
      <w:pPr>
        <w:tabs>
          <w:tab w:val="right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9A181B">
        <w:rPr>
          <w:rFonts w:ascii="Times New Roman" w:hAnsi="Times New Roman" w:cs="Times New Roman"/>
          <w:b/>
          <w:sz w:val="24"/>
          <w:szCs w:val="24"/>
        </w:rPr>
        <w:t>Секретар</w:t>
      </w:r>
      <w:r w:rsidRPr="009A181B">
        <w:rPr>
          <w:rFonts w:ascii="Times New Roman" w:hAnsi="Times New Roman" w:cs="Times New Roman"/>
          <w:b/>
          <w:sz w:val="24"/>
          <w:szCs w:val="24"/>
        </w:rPr>
        <w:tab/>
        <w:t>В.П.</w:t>
      </w:r>
      <w:r w:rsidRPr="009A18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181B">
        <w:rPr>
          <w:rFonts w:ascii="Times New Roman" w:hAnsi="Times New Roman" w:cs="Times New Roman"/>
          <w:b/>
          <w:sz w:val="24"/>
          <w:szCs w:val="24"/>
        </w:rPr>
        <w:t>Косарчук</w:t>
      </w:r>
    </w:p>
    <w:p w:rsidR="00E87574" w:rsidRPr="00E87574" w:rsidRDefault="00E87574">
      <w:pPr>
        <w:rPr>
          <w:rFonts w:ascii="Times New Roman" w:hAnsi="Times New Roman" w:cs="Times New Roman"/>
          <w:sz w:val="24"/>
          <w:szCs w:val="24"/>
        </w:rPr>
      </w:pPr>
    </w:p>
    <w:sectPr w:rsidR="00E87574" w:rsidRPr="00E87574" w:rsidSect="00BB0AF7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FA" w:rsidRDefault="007B20FA" w:rsidP="005A1F59">
      <w:pPr>
        <w:spacing w:after="0" w:line="240" w:lineRule="auto"/>
      </w:pPr>
      <w:r>
        <w:separator/>
      </w:r>
    </w:p>
  </w:endnote>
  <w:endnote w:type="continuationSeparator" w:id="1">
    <w:p w:rsidR="007B20FA" w:rsidRDefault="007B20FA" w:rsidP="005A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600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1F59" w:rsidRPr="005A1F59" w:rsidRDefault="00437A2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A1F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A1F59" w:rsidRPr="005A1F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1F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03AF" w:rsidRPr="00A703A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5A1F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1F59" w:rsidRDefault="005A1F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FA" w:rsidRDefault="007B20FA" w:rsidP="005A1F59">
      <w:pPr>
        <w:spacing w:after="0" w:line="240" w:lineRule="auto"/>
      </w:pPr>
      <w:r>
        <w:separator/>
      </w:r>
    </w:p>
  </w:footnote>
  <w:footnote w:type="continuationSeparator" w:id="1">
    <w:p w:rsidR="007B20FA" w:rsidRDefault="007B20FA" w:rsidP="005A1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B8B"/>
    <w:rsid w:val="000424B2"/>
    <w:rsid w:val="001B1903"/>
    <w:rsid w:val="00393980"/>
    <w:rsid w:val="00437A2E"/>
    <w:rsid w:val="005A1F59"/>
    <w:rsid w:val="007B20FA"/>
    <w:rsid w:val="008A329E"/>
    <w:rsid w:val="008B0529"/>
    <w:rsid w:val="009C5B8B"/>
    <w:rsid w:val="00A703AF"/>
    <w:rsid w:val="00A75D69"/>
    <w:rsid w:val="00B179A8"/>
    <w:rsid w:val="00BB0AF7"/>
    <w:rsid w:val="00E8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93980"/>
    <w:rPr>
      <w:rFonts w:ascii="Times New Roman" w:hAnsi="Times New Roman"/>
      <w:color w:val="0000FF"/>
      <w:sz w:val="24"/>
      <w:u w:val="single"/>
    </w:rPr>
  </w:style>
  <w:style w:type="paragraph" w:styleId="a4">
    <w:name w:val="header"/>
    <w:basedOn w:val="a"/>
    <w:link w:val="a5"/>
    <w:uiPriority w:val="99"/>
    <w:unhideWhenUsed/>
    <w:rsid w:val="005A1F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F59"/>
  </w:style>
  <w:style w:type="paragraph" w:styleId="a6">
    <w:name w:val="footer"/>
    <w:basedOn w:val="a"/>
    <w:link w:val="a7"/>
    <w:uiPriority w:val="99"/>
    <w:unhideWhenUsed/>
    <w:rsid w:val="005A1F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93980"/>
    <w:rPr>
      <w:rFonts w:ascii="Times New Roman" w:hAnsi="Times New Roman"/>
      <w:color w:val="0000FF"/>
      <w:sz w:val="24"/>
      <w:u w:val="single"/>
    </w:rPr>
  </w:style>
  <w:style w:type="paragraph" w:styleId="a4">
    <w:name w:val="header"/>
    <w:basedOn w:val="a"/>
    <w:link w:val="a5"/>
    <w:uiPriority w:val="99"/>
    <w:unhideWhenUsed/>
    <w:rsid w:val="005A1F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F59"/>
  </w:style>
  <w:style w:type="paragraph" w:styleId="a6">
    <w:name w:val="footer"/>
    <w:basedOn w:val="a"/>
    <w:link w:val="a7"/>
    <w:uiPriority w:val="99"/>
    <w:unhideWhenUsed/>
    <w:rsid w:val="005A1F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 Oleksiyenko</dc:creator>
  <cp:lastModifiedBy>user</cp:lastModifiedBy>
  <cp:revision>5</cp:revision>
  <cp:lastPrinted>2016-10-25T09:20:00Z</cp:lastPrinted>
  <dcterms:created xsi:type="dcterms:W3CDTF">2016-10-25T08:08:00Z</dcterms:created>
  <dcterms:modified xsi:type="dcterms:W3CDTF">2016-10-25T09:20:00Z</dcterms:modified>
</cp:coreProperties>
</file>