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85199" w:rsidRPr="00424EB1" w:rsidRDefault="00B67318" w:rsidP="00185199">
      <w:pPr>
        <w:jc w:val="both"/>
        <w:rPr>
          <w:sz w:val="28"/>
          <w:szCs w:val="28"/>
          <w:lang w:val="uk-UA"/>
        </w:rPr>
      </w:pPr>
      <w:r w:rsidRPr="00B67318">
        <w:rPr>
          <w:sz w:val="28"/>
          <w:szCs w:val="28"/>
          <w:lang w:val="uk-UA"/>
        </w:rPr>
        <w:t>16</w:t>
      </w:r>
      <w:r w:rsidR="00AA1A92" w:rsidRPr="00B67318">
        <w:rPr>
          <w:sz w:val="28"/>
          <w:szCs w:val="28"/>
        </w:rPr>
        <w:t xml:space="preserve"> </w:t>
      </w:r>
      <w:r w:rsidR="001D34EE" w:rsidRPr="00B67318">
        <w:rPr>
          <w:sz w:val="28"/>
          <w:szCs w:val="28"/>
          <w:lang w:val="uk-UA"/>
        </w:rPr>
        <w:t>лип</w:t>
      </w:r>
      <w:r w:rsidR="00AA1A92" w:rsidRPr="00B67318">
        <w:rPr>
          <w:sz w:val="28"/>
          <w:szCs w:val="28"/>
          <w:lang w:val="uk-UA"/>
        </w:rPr>
        <w:t>ня</w:t>
      </w:r>
      <w:r w:rsidR="0096727F" w:rsidRPr="00B67318">
        <w:rPr>
          <w:sz w:val="28"/>
          <w:szCs w:val="28"/>
          <w:lang w:val="uk-UA"/>
        </w:rPr>
        <w:t xml:space="preserve"> 2025</w:t>
      </w:r>
      <w:r w:rsidR="00185199" w:rsidRPr="00B67318">
        <w:rPr>
          <w:sz w:val="28"/>
          <w:szCs w:val="28"/>
          <w:lang w:val="uk-UA"/>
        </w:rPr>
        <w:t xml:space="preserve"> року</w:t>
      </w:r>
      <w:r w:rsidR="00185199" w:rsidRPr="00424EB1">
        <w:rPr>
          <w:sz w:val="28"/>
          <w:szCs w:val="28"/>
          <w:lang w:val="uk-UA"/>
        </w:rPr>
        <w:t xml:space="preserve"> в Головному управлінні ДПС у Черкаській області розпочато проведення перевірки щодо:</w:t>
      </w:r>
    </w:p>
    <w:p w:rsidR="00185199" w:rsidRPr="00424EB1" w:rsidRDefault="00185199" w:rsidP="00185199">
      <w:pPr>
        <w:jc w:val="both"/>
        <w:rPr>
          <w:sz w:val="28"/>
          <w:szCs w:val="28"/>
          <w:lang w:val="uk-UA"/>
        </w:rPr>
      </w:pPr>
    </w:p>
    <w:p w:rsidR="00897F24" w:rsidRPr="00FD5339" w:rsidRDefault="00162C13" w:rsidP="00897F2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Сторчевої</w:t>
      </w:r>
      <w:proofErr w:type="spellEnd"/>
      <w:r>
        <w:rPr>
          <w:sz w:val="28"/>
          <w:szCs w:val="28"/>
          <w:lang w:val="uk-UA"/>
        </w:rPr>
        <w:t xml:space="preserve"> Олени Миколаївни</w:t>
      </w:r>
      <w:bookmarkStart w:id="0" w:name="_GoBack"/>
      <w:bookmarkEnd w:id="0"/>
    </w:p>
    <w:p w:rsidR="00897F24" w:rsidRPr="00C628E4" w:rsidRDefault="00897F24" w:rsidP="00897F24">
      <w:pPr>
        <w:jc w:val="both"/>
        <w:rPr>
          <w:sz w:val="28"/>
          <w:szCs w:val="28"/>
        </w:rPr>
      </w:pPr>
    </w:p>
    <w:p w:rsidR="00897F24" w:rsidRPr="00424EB1" w:rsidRDefault="00897F24" w:rsidP="00897F24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897F24" w:rsidRPr="00C628E4" w:rsidRDefault="00897F24" w:rsidP="00897F24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>: головний</w:t>
      </w:r>
      <w:r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r w:rsidR="00162C13" w:rsidRPr="00162C13">
        <w:rPr>
          <w:sz w:val="28"/>
          <w:szCs w:val="28"/>
          <w:lang w:val="uk-UA"/>
        </w:rPr>
        <w:t>Черкаського відділу податків і зборів з фізичних осіб та проведення камеральних перевірок управління оподаткування фізичних осіб</w:t>
      </w:r>
      <w:r w:rsidRPr="00C628E4">
        <w:rPr>
          <w:sz w:val="28"/>
          <w:szCs w:val="28"/>
          <w:lang w:val="uk-UA"/>
        </w:rPr>
        <w:t>.</w:t>
      </w:r>
    </w:p>
    <w:p w:rsidR="0063149C" w:rsidRPr="00E71673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62F99" w:rsidRPr="0063149C" w:rsidRDefault="00662F99">
      <w:pPr>
        <w:rPr>
          <w:lang w:val="uk-UA"/>
        </w:rPr>
      </w:pPr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62C13"/>
    <w:rsid w:val="00185199"/>
    <w:rsid w:val="001D34EE"/>
    <w:rsid w:val="001F522C"/>
    <w:rsid w:val="00453159"/>
    <w:rsid w:val="0063149C"/>
    <w:rsid w:val="00662F99"/>
    <w:rsid w:val="00897F24"/>
    <w:rsid w:val="0096727F"/>
    <w:rsid w:val="00AA1A92"/>
    <w:rsid w:val="00B479A2"/>
    <w:rsid w:val="00B67318"/>
    <w:rsid w:val="00CE257D"/>
    <w:rsid w:val="00EB18BD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2024-01-09T07:45:00Z</dcterms:created>
  <dcterms:modified xsi:type="dcterms:W3CDTF">2025-07-14T12:15:00Z</dcterms:modified>
</cp:coreProperties>
</file>