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9E581" w14:textId="77777777" w:rsidR="00510D28" w:rsidRPr="00A66F09" w:rsidRDefault="00510D28" w:rsidP="00510D28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A66F09">
        <w:rPr>
          <w:b/>
          <w:sz w:val="28"/>
          <w:szCs w:val="28"/>
        </w:rPr>
        <w:t>Обґрунтування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proofErr w:type="gramStart"/>
      <w:r w:rsidRPr="00A66F09">
        <w:rPr>
          <w:b/>
          <w:sz w:val="28"/>
          <w:szCs w:val="28"/>
        </w:rPr>
        <w:t>техн</w:t>
      </w:r>
      <w:proofErr w:type="gramEnd"/>
      <w:r w:rsidRPr="00A66F09">
        <w:rPr>
          <w:b/>
          <w:sz w:val="28"/>
          <w:szCs w:val="28"/>
        </w:rPr>
        <w:t>ічних</w:t>
      </w:r>
      <w:proofErr w:type="spellEnd"/>
      <w:r w:rsidRPr="00A66F09">
        <w:rPr>
          <w:b/>
          <w:sz w:val="28"/>
          <w:szCs w:val="28"/>
        </w:rPr>
        <w:t xml:space="preserve"> та </w:t>
      </w:r>
      <w:proofErr w:type="spellStart"/>
      <w:r w:rsidRPr="00A66F09">
        <w:rPr>
          <w:b/>
          <w:sz w:val="28"/>
          <w:szCs w:val="28"/>
        </w:rPr>
        <w:t>якісних</w:t>
      </w:r>
      <w:proofErr w:type="spellEnd"/>
      <w:r w:rsidRPr="00A66F09">
        <w:rPr>
          <w:b/>
          <w:sz w:val="28"/>
          <w:szCs w:val="28"/>
        </w:rPr>
        <w:t xml:space="preserve"> характеристик предмета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розміру</w:t>
      </w:r>
      <w:proofErr w:type="spellEnd"/>
      <w:r w:rsidRPr="00A66F09">
        <w:rPr>
          <w:b/>
          <w:sz w:val="28"/>
          <w:szCs w:val="28"/>
        </w:rPr>
        <w:t xml:space="preserve"> бюджетного </w:t>
      </w:r>
      <w:proofErr w:type="spellStart"/>
      <w:r w:rsidRPr="00A66F09">
        <w:rPr>
          <w:b/>
          <w:sz w:val="28"/>
          <w:szCs w:val="28"/>
        </w:rPr>
        <w:t>призначення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очікуваної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вартості</w:t>
      </w:r>
      <w:proofErr w:type="spellEnd"/>
      <w:r w:rsidRPr="00A66F09">
        <w:rPr>
          <w:b/>
          <w:sz w:val="28"/>
          <w:szCs w:val="28"/>
        </w:rPr>
        <w:t xml:space="preserve">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</w:p>
    <w:p w14:paraId="24B66AA5" w14:textId="77777777" w:rsidR="00510D28" w:rsidRPr="00A8543C" w:rsidRDefault="00510D28" w:rsidP="00510D28">
      <w:pPr>
        <w:jc w:val="center"/>
        <w:rPr>
          <w:sz w:val="24"/>
          <w:szCs w:val="24"/>
          <w:lang w:val="uk-UA"/>
        </w:rPr>
      </w:pPr>
      <w:r w:rsidRPr="00A8543C">
        <w:rPr>
          <w:sz w:val="24"/>
          <w:szCs w:val="24"/>
        </w:rPr>
        <w:t>(</w:t>
      </w:r>
      <w:proofErr w:type="spellStart"/>
      <w:r w:rsidRPr="00A8543C">
        <w:rPr>
          <w:sz w:val="24"/>
          <w:szCs w:val="24"/>
        </w:rPr>
        <w:t>відповідно</w:t>
      </w:r>
      <w:proofErr w:type="spellEnd"/>
      <w:r w:rsidRPr="00A8543C">
        <w:rPr>
          <w:sz w:val="24"/>
          <w:szCs w:val="24"/>
        </w:rPr>
        <w:t xml:space="preserve"> до пункту 4</w:t>
      </w:r>
      <w:r w:rsidRPr="00A8543C">
        <w:rPr>
          <w:sz w:val="24"/>
          <w:szCs w:val="24"/>
          <w:vertAlign w:val="superscript"/>
        </w:rPr>
        <w:t xml:space="preserve">1 </w:t>
      </w:r>
      <w:r w:rsidRPr="00A8543C">
        <w:rPr>
          <w:sz w:val="24"/>
          <w:szCs w:val="24"/>
        </w:rPr>
        <w:t xml:space="preserve">постанови </w:t>
      </w:r>
      <w:proofErr w:type="spellStart"/>
      <w:r w:rsidRPr="00A8543C">
        <w:rPr>
          <w:sz w:val="24"/>
          <w:szCs w:val="24"/>
        </w:rPr>
        <w:t>Кабінету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Міні</w:t>
      </w:r>
      <w:proofErr w:type="gramStart"/>
      <w:r w:rsidRPr="00A8543C">
        <w:rPr>
          <w:sz w:val="24"/>
          <w:szCs w:val="24"/>
        </w:rPr>
        <w:t>стр</w:t>
      </w:r>
      <w:proofErr w:type="gramEnd"/>
      <w:r w:rsidRPr="00A8543C">
        <w:rPr>
          <w:sz w:val="24"/>
          <w:szCs w:val="24"/>
        </w:rPr>
        <w:t>ів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України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від</w:t>
      </w:r>
      <w:proofErr w:type="spellEnd"/>
      <w:r w:rsidRPr="00A8543C">
        <w:rPr>
          <w:sz w:val="24"/>
          <w:szCs w:val="24"/>
        </w:rPr>
        <w:t xml:space="preserve"> 11 </w:t>
      </w:r>
      <w:proofErr w:type="spellStart"/>
      <w:r w:rsidRPr="00A8543C">
        <w:rPr>
          <w:sz w:val="24"/>
          <w:szCs w:val="24"/>
        </w:rPr>
        <w:t>жовтня</w:t>
      </w:r>
      <w:proofErr w:type="spellEnd"/>
      <w:r w:rsidRPr="00A8543C">
        <w:rPr>
          <w:sz w:val="24"/>
          <w:szCs w:val="24"/>
        </w:rPr>
        <w:t xml:space="preserve"> </w:t>
      </w:r>
      <w:r w:rsidRPr="00A8543C">
        <w:rPr>
          <w:sz w:val="24"/>
          <w:szCs w:val="24"/>
        </w:rPr>
        <w:br/>
        <w:t xml:space="preserve">2016 року № 710 «Про </w:t>
      </w:r>
      <w:proofErr w:type="spellStart"/>
      <w:r w:rsidRPr="00A8543C">
        <w:rPr>
          <w:sz w:val="24"/>
          <w:szCs w:val="24"/>
        </w:rPr>
        <w:t>ефективне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використання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державних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коштів</w:t>
      </w:r>
      <w:proofErr w:type="spellEnd"/>
      <w:r w:rsidRPr="00A8543C">
        <w:rPr>
          <w:sz w:val="24"/>
          <w:szCs w:val="24"/>
        </w:rPr>
        <w:t>»)</w:t>
      </w:r>
    </w:p>
    <w:p w14:paraId="0525FB2F" w14:textId="77777777" w:rsidR="00510D28" w:rsidRPr="00B75D6E" w:rsidRDefault="00510D28" w:rsidP="00510D28">
      <w:pPr>
        <w:rPr>
          <w:sz w:val="10"/>
          <w:szCs w:val="10"/>
          <w:lang w:val="uk-UA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96"/>
        <w:gridCol w:w="2015"/>
        <w:gridCol w:w="8221"/>
      </w:tblGrid>
      <w:tr w:rsidR="00510D28" w:rsidRPr="002E2FA9" w14:paraId="49BE3760" w14:textId="77777777" w:rsidTr="003C0409">
        <w:tc>
          <w:tcPr>
            <w:tcW w:w="396" w:type="dxa"/>
          </w:tcPr>
          <w:p w14:paraId="1D21F93E" w14:textId="77777777" w:rsidR="00510D28" w:rsidRPr="00962B1E" w:rsidRDefault="00510D28" w:rsidP="003C040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015" w:type="dxa"/>
          </w:tcPr>
          <w:p w14:paraId="3B6377B8" w14:textId="77777777" w:rsidR="00510D28" w:rsidRPr="00962B1E" w:rsidRDefault="00510D28" w:rsidP="003C040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8221" w:type="dxa"/>
          </w:tcPr>
          <w:p w14:paraId="71F4B086" w14:textId="77777777" w:rsidR="00510D28" w:rsidRPr="007F162D" w:rsidRDefault="00510D28" w:rsidP="003C0409">
            <w:pPr>
              <w:rPr>
                <w:sz w:val="24"/>
                <w:szCs w:val="24"/>
                <w:lang w:val="uk-UA"/>
              </w:rPr>
            </w:pPr>
            <w:r w:rsidRPr="002E2FA9">
              <w:rPr>
                <w:sz w:val="24"/>
                <w:szCs w:val="24"/>
                <w:lang w:val="uk-UA"/>
              </w:rPr>
              <w:t>Мережеве обладнання</w:t>
            </w:r>
            <w:r>
              <w:rPr>
                <w:sz w:val="24"/>
                <w:szCs w:val="24"/>
                <w:lang w:val="uk-UA"/>
              </w:rPr>
              <w:t xml:space="preserve"> (Оптичні модулі)</w:t>
            </w:r>
          </w:p>
          <w:p w14:paraId="4B05F982" w14:textId="77777777" w:rsidR="00510D28" w:rsidRPr="002E2FA9" w:rsidRDefault="00510D28" w:rsidP="002E2FA9">
            <w:pPr>
              <w:rPr>
                <w:sz w:val="24"/>
                <w:szCs w:val="24"/>
                <w:lang w:val="uk-UA"/>
              </w:rPr>
            </w:pPr>
            <w:r w:rsidRPr="007F162D">
              <w:rPr>
                <w:sz w:val="24"/>
                <w:szCs w:val="24"/>
                <w:lang w:val="uk-UA"/>
              </w:rPr>
              <w:t>(код ДК 021:2015−32420000-3 «Мережеве обладнання»)</w:t>
            </w:r>
          </w:p>
          <w:p w14:paraId="5324E6FC" w14:textId="051DD171" w:rsidR="002E2FA9" w:rsidRPr="002E2FA9" w:rsidRDefault="002E2FA9" w:rsidP="002E2FA9">
            <w:pPr>
              <w:rPr>
                <w:sz w:val="24"/>
                <w:szCs w:val="24"/>
                <w:lang w:val="uk-UA"/>
              </w:rPr>
            </w:pPr>
            <w:r w:rsidRPr="002E2FA9">
              <w:rPr>
                <w:sz w:val="24"/>
                <w:szCs w:val="24"/>
                <w:lang w:val="uk-UA"/>
              </w:rPr>
              <w:t>(ідентифікатор закупівлі: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E2FA9">
              <w:rPr>
                <w:sz w:val="24"/>
                <w:szCs w:val="24"/>
                <w:lang w:val="uk-UA"/>
              </w:rPr>
              <w:t>UA-2024-10-21-013476-a)</w:t>
            </w:r>
          </w:p>
        </w:tc>
      </w:tr>
      <w:tr w:rsidR="00510D28" w:rsidRPr="002E2FA9" w14:paraId="62712A8F" w14:textId="77777777" w:rsidTr="003C0409">
        <w:tc>
          <w:tcPr>
            <w:tcW w:w="396" w:type="dxa"/>
          </w:tcPr>
          <w:p w14:paraId="215F31F2" w14:textId="77777777" w:rsidR="00510D28" w:rsidRPr="00962B1E" w:rsidRDefault="00510D28" w:rsidP="003C040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015" w:type="dxa"/>
          </w:tcPr>
          <w:p w14:paraId="5C0BE31C" w14:textId="77777777" w:rsidR="00510D28" w:rsidRPr="00962B1E" w:rsidRDefault="00510D28" w:rsidP="003C040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221" w:type="dxa"/>
          </w:tcPr>
          <w:p w14:paraId="4F148CFA" w14:textId="7A5A4FF4" w:rsidR="00510D28" w:rsidRPr="00741104" w:rsidRDefault="002E2FA9" w:rsidP="002E2FA9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510D28" w:rsidRPr="00741104">
              <w:rPr>
                <w:sz w:val="24"/>
                <w:szCs w:val="24"/>
                <w:lang w:val="uk-UA"/>
              </w:rPr>
              <w:t xml:space="preserve"> метою забезпечення</w:t>
            </w:r>
            <w:r w:rsidR="00510D28">
              <w:rPr>
                <w:sz w:val="24"/>
                <w:szCs w:val="24"/>
                <w:lang w:val="uk-UA"/>
              </w:rPr>
              <w:t xml:space="preserve"> виконання</w:t>
            </w:r>
            <w:r w:rsidR="00510D28" w:rsidRPr="00741104">
              <w:rPr>
                <w:sz w:val="24"/>
                <w:szCs w:val="24"/>
                <w:lang w:val="uk-UA"/>
              </w:rPr>
              <w:t xml:space="preserve"> вимог Податкового кодексу України</w:t>
            </w:r>
            <w:r>
              <w:rPr>
                <w:sz w:val="24"/>
                <w:szCs w:val="24"/>
                <w:lang w:val="uk-UA"/>
              </w:rPr>
              <w:br/>
            </w:r>
            <w:r w:rsidR="00510D28" w:rsidRPr="00741104">
              <w:rPr>
                <w:sz w:val="24"/>
                <w:szCs w:val="24"/>
                <w:lang w:val="uk-UA"/>
              </w:rPr>
              <w:t>(статті 19</w:t>
            </w:r>
            <w:r w:rsidR="00510D28" w:rsidRPr="00B225D6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510D28" w:rsidRPr="00741104">
              <w:rPr>
                <w:sz w:val="24"/>
                <w:szCs w:val="24"/>
                <w:lang w:val="uk-UA"/>
              </w:rPr>
              <w:t xml:space="preserve">  та статті 42</w:t>
            </w:r>
            <w:r w:rsidR="00510D28" w:rsidRPr="00B225D6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510D28" w:rsidRPr="00741104">
              <w:rPr>
                <w:sz w:val="24"/>
                <w:szCs w:val="24"/>
                <w:lang w:val="uk-UA"/>
              </w:rPr>
              <w:t>, зокрема)</w:t>
            </w:r>
            <w:r w:rsidR="00510D28">
              <w:rPr>
                <w:sz w:val="24"/>
                <w:szCs w:val="24"/>
                <w:lang w:val="uk-UA"/>
              </w:rPr>
              <w:t>,</w:t>
            </w:r>
            <w:r w:rsidR="00510D28" w:rsidRPr="00741104">
              <w:rPr>
                <w:sz w:val="24"/>
                <w:szCs w:val="24"/>
                <w:lang w:val="uk-UA"/>
              </w:rPr>
              <w:t xml:space="preserve"> ефективної та сталої роботи інформаційно-комунікаційних систем ДПС</w:t>
            </w:r>
            <w:r w:rsidR="00510D28">
              <w:rPr>
                <w:sz w:val="24"/>
                <w:szCs w:val="24"/>
                <w:lang w:val="uk-UA"/>
              </w:rPr>
              <w:t>,</w:t>
            </w:r>
            <w:r w:rsidR="00510D28" w:rsidRPr="00741104">
              <w:rPr>
                <w:sz w:val="24"/>
                <w:szCs w:val="24"/>
                <w:lang w:val="uk-UA"/>
              </w:rPr>
              <w:t xml:space="preserve"> </w:t>
            </w:r>
            <w:r w:rsidR="00510D28">
              <w:rPr>
                <w:sz w:val="24"/>
                <w:szCs w:val="24"/>
                <w:lang w:val="uk-UA"/>
              </w:rPr>
              <w:t>які використовуються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510D28">
              <w:rPr>
                <w:sz w:val="24"/>
                <w:szCs w:val="24"/>
                <w:lang w:val="uk-UA"/>
              </w:rPr>
              <w:t>в процесі</w:t>
            </w:r>
            <w:r w:rsidR="00510D28" w:rsidRPr="00741104">
              <w:rPr>
                <w:sz w:val="24"/>
                <w:szCs w:val="24"/>
                <w:lang w:val="uk-UA"/>
              </w:rPr>
              <w:t xml:space="preserve"> надання електронних послуг платникам</w:t>
            </w:r>
            <w:r w:rsidR="00510D28">
              <w:rPr>
                <w:sz w:val="24"/>
                <w:szCs w:val="24"/>
                <w:lang w:val="uk-UA"/>
              </w:rPr>
              <w:t xml:space="preserve">, в ДПС </w:t>
            </w:r>
            <w:r w:rsidR="00510D28" w:rsidRPr="00741104">
              <w:rPr>
                <w:sz w:val="24"/>
                <w:szCs w:val="24"/>
                <w:lang w:val="uk-UA"/>
              </w:rPr>
              <w:t xml:space="preserve">виникла нагальна потреба у закупівлі у 2024 році 16 оптичних  модулів, які мають забезпечити швидкісні (25G) </w:t>
            </w:r>
            <w:proofErr w:type="spellStart"/>
            <w:r w:rsidR="00510D28" w:rsidRPr="00741104">
              <w:rPr>
                <w:sz w:val="24"/>
                <w:szCs w:val="24"/>
                <w:lang w:val="uk-UA"/>
              </w:rPr>
              <w:t>відмовостійкі</w:t>
            </w:r>
            <w:proofErr w:type="spellEnd"/>
            <w:r w:rsidR="00510D28" w:rsidRPr="00741104">
              <w:rPr>
                <w:sz w:val="24"/>
                <w:szCs w:val="24"/>
                <w:lang w:val="uk-UA"/>
              </w:rPr>
              <w:t xml:space="preserve"> підключення серверного обладнання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510D28" w:rsidRPr="00741104">
              <w:rPr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510D28" w:rsidRPr="00741104">
              <w:rPr>
                <w:sz w:val="24"/>
                <w:szCs w:val="24"/>
                <w:lang w:val="uk-UA"/>
              </w:rPr>
              <w:t>відмовостійкого</w:t>
            </w:r>
            <w:proofErr w:type="spellEnd"/>
            <w:r w:rsidR="00510D28" w:rsidRPr="00741104">
              <w:rPr>
                <w:sz w:val="24"/>
                <w:szCs w:val="24"/>
                <w:lang w:val="uk-UA"/>
              </w:rPr>
              <w:t xml:space="preserve"> кластера мережевих комутаторів рівня ядра центру обробки даних. </w:t>
            </w:r>
          </w:p>
        </w:tc>
      </w:tr>
      <w:tr w:rsidR="00510D28" w:rsidRPr="003C270E" w14:paraId="1A02576B" w14:textId="77777777" w:rsidTr="003C0409">
        <w:tc>
          <w:tcPr>
            <w:tcW w:w="396" w:type="dxa"/>
          </w:tcPr>
          <w:p w14:paraId="2A7AA4B0" w14:textId="77777777" w:rsidR="00510D28" w:rsidRPr="00962B1E" w:rsidRDefault="00510D28" w:rsidP="003C040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015" w:type="dxa"/>
          </w:tcPr>
          <w:p w14:paraId="3E0CCDA1" w14:textId="77777777" w:rsidR="00510D28" w:rsidRPr="00962B1E" w:rsidRDefault="00510D28" w:rsidP="003C040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221" w:type="dxa"/>
          </w:tcPr>
          <w:p w14:paraId="0C395D3A" w14:textId="2FBB5E44" w:rsidR="00510D28" w:rsidRPr="00624804" w:rsidRDefault="00510D28" w:rsidP="003C0409">
            <w:pPr>
              <w:jc w:val="both"/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 xml:space="preserve">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624804">
              <w:rPr>
                <w:sz w:val="24"/>
                <w:szCs w:val="24"/>
                <w:lang w:val="uk-UA"/>
              </w:rPr>
              <w:br/>
              <w:t>та сільського господарства України від 18.02.2020 № 275 (зі змінами)</w:t>
            </w:r>
            <w:r w:rsidR="002E2FA9">
              <w:rPr>
                <w:sz w:val="24"/>
                <w:szCs w:val="24"/>
                <w:lang w:val="uk-UA"/>
              </w:rPr>
              <w:t>,</w:t>
            </w:r>
            <w:r w:rsidRPr="00624804">
              <w:rPr>
                <w:sz w:val="24"/>
                <w:szCs w:val="24"/>
                <w:lang w:val="uk-UA"/>
              </w:rPr>
              <w:t xml:space="preserve"> шляхом здійснення пошуку, збору та аналізу загальнодоступної інформації про ціну аналогічних товарів в мережі Інтернет, з урахуванням курсу валют (курс гривні до до</w:t>
            </w:r>
            <w:r w:rsidR="002E2FA9">
              <w:rPr>
                <w:sz w:val="24"/>
                <w:szCs w:val="24"/>
                <w:lang w:val="uk-UA"/>
              </w:rPr>
              <w:t xml:space="preserve">лара США станом на 01.10.2024 – </w:t>
            </w:r>
            <w:r w:rsidRPr="00624804">
              <w:rPr>
                <w:sz w:val="24"/>
                <w:szCs w:val="24"/>
                <w:lang w:val="uk-UA"/>
              </w:rPr>
              <w:t>41,2199 грн).</w:t>
            </w:r>
          </w:p>
          <w:p w14:paraId="0FBA3558" w14:textId="77777777" w:rsidR="00510D28" w:rsidRPr="00624804" w:rsidRDefault="00510D28" w:rsidP="003C0409">
            <w:pPr>
              <w:jc w:val="both"/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 xml:space="preserve">Згідно з інформацією, отриманою з таких ресурсів: </w:t>
            </w:r>
          </w:p>
          <w:p w14:paraId="759D1814" w14:textId="77777777" w:rsidR="00510D28" w:rsidRPr="00624804" w:rsidRDefault="00510D28" w:rsidP="003C0409">
            <w:pPr>
              <w:jc w:val="both"/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 xml:space="preserve">1. https://www.globalpricelist. </w:t>
            </w:r>
            <w:proofErr w:type="spellStart"/>
            <w:r w:rsidRPr="00624804">
              <w:rPr>
                <w:sz w:val="24"/>
                <w:szCs w:val="24"/>
                <w:lang w:val="uk-UA"/>
              </w:rPr>
              <w:t>com</w:t>
            </w:r>
            <w:proofErr w:type="spellEnd"/>
            <w:r w:rsidRPr="00624804">
              <w:rPr>
                <w:sz w:val="24"/>
                <w:szCs w:val="24"/>
                <w:lang w:val="uk-UA"/>
              </w:rPr>
              <w:t>/</w:t>
            </w:r>
          </w:p>
          <w:p w14:paraId="26B1B06D" w14:textId="77777777" w:rsidR="00510D28" w:rsidRPr="00624804" w:rsidRDefault="00510D28" w:rsidP="003C0409">
            <w:pPr>
              <w:jc w:val="both"/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>2. https://www.change-networks.com/ciscogpl/</w:t>
            </w:r>
          </w:p>
          <w:p w14:paraId="09CA1480" w14:textId="77777777" w:rsidR="00510D28" w:rsidRPr="00624804" w:rsidRDefault="00510D28" w:rsidP="003C0409">
            <w:pPr>
              <w:jc w:val="both"/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>3. https://pricetome.com/cisco-gpl/,</w:t>
            </w:r>
          </w:p>
          <w:p w14:paraId="2881303E" w14:textId="77777777" w:rsidR="00510D28" w:rsidRPr="00624804" w:rsidRDefault="00510D28" w:rsidP="003C0409">
            <w:pPr>
              <w:jc w:val="both"/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 xml:space="preserve">середня вартість одного оптичного модуля “SFP-25G-SR-S=” для комутаторів </w:t>
            </w:r>
            <w:proofErr w:type="spellStart"/>
            <w:r w:rsidRPr="00624804">
              <w:rPr>
                <w:sz w:val="24"/>
                <w:szCs w:val="24"/>
                <w:lang w:val="uk-UA"/>
              </w:rPr>
              <w:t>Cisco</w:t>
            </w:r>
            <w:proofErr w:type="spellEnd"/>
            <w:r w:rsidRPr="00624804">
              <w:rPr>
                <w:sz w:val="24"/>
                <w:szCs w:val="24"/>
                <w:lang w:val="uk-UA"/>
              </w:rPr>
              <w:t xml:space="preserve"> (товар виробництва США) складає:</w:t>
            </w:r>
          </w:p>
          <w:p w14:paraId="7F2487C5" w14:textId="77777777" w:rsidR="00510D28" w:rsidRPr="00624804" w:rsidRDefault="00510D28" w:rsidP="003C0409">
            <w:pPr>
              <w:jc w:val="both"/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 xml:space="preserve"> (1175$+1173,93$+1171,12$) / 3 * 41,2199 грн/$ ≈ 48 365,00 грн</w:t>
            </w:r>
          </w:p>
          <w:p w14:paraId="37799B2F" w14:textId="77777777" w:rsidR="00510D28" w:rsidRPr="00624804" w:rsidRDefault="00510D28" w:rsidP="003C0409">
            <w:pPr>
              <w:jc w:val="both"/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 xml:space="preserve">Загальна очікувана вартість закупівлі: </w:t>
            </w:r>
          </w:p>
          <w:p w14:paraId="4F433569" w14:textId="77777777" w:rsidR="00510D28" w:rsidRPr="00624804" w:rsidRDefault="00510D28" w:rsidP="003C0409">
            <w:pPr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>48 365,00 грн * 16 = 773 840,00 грн.</w:t>
            </w:r>
          </w:p>
          <w:p w14:paraId="6064E717" w14:textId="77777777" w:rsidR="00510D28" w:rsidRPr="00624804" w:rsidRDefault="00510D28" w:rsidP="003C0409">
            <w:pPr>
              <w:spacing w:before="120" w:after="120"/>
              <w:rPr>
                <w:sz w:val="24"/>
                <w:szCs w:val="24"/>
                <w:lang w:val="uk-UA"/>
              </w:rPr>
            </w:pPr>
            <w:r w:rsidRPr="00624804">
              <w:rPr>
                <w:sz w:val="24"/>
                <w:szCs w:val="24"/>
                <w:lang w:val="uk-UA"/>
              </w:rPr>
              <w:t xml:space="preserve">Розмір бюджетного призначення на зазначену закупівлю складає </w:t>
            </w:r>
            <w:r w:rsidRPr="00624804">
              <w:rPr>
                <w:sz w:val="24"/>
                <w:szCs w:val="24"/>
                <w:lang w:val="uk-UA"/>
              </w:rPr>
              <w:br/>
            </w:r>
            <w:r w:rsidRPr="00624804">
              <w:rPr>
                <w:color w:val="000000"/>
                <w:sz w:val="24"/>
                <w:szCs w:val="24"/>
              </w:rPr>
              <w:t>85</w:t>
            </w:r>
            <w:r w:rsidRPr="00624804">
              <w:rPr>
                <w:color w:val="000000"/>
                <w:sz w:val="24"/>
                <w:szCs w:val="24"/>
                <w:lang w:val="uk-UA"/>
              </w:rPr>
              <w:t xml:space="preserve">9 </w:t>
            </w:r>
            <w:r w:rsidRPr="00624804">
              <w:rPr>
                <w:color w:val="000000"/>
                <w:sz w:val="24"/>
                <w:szCs w:val="24"/>
              </w:rPr>
              <w:t>20</w:t>
            </w:r>
            <w:r w:rsidRPr="00624804">
              <w:rPr>
                <w:color w:val="000000"/>
                <w:sz w:val="24"/>
                <w:szCs w:val="24"/>
                <w:lang w:val="uk-UA"/>
              </w:rPr>
              <w:t>0,00</w:t>
            </w:r>
            <w:r w:rsidRPr="00624804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66E05339" w14:textId="77777777" w:rsidR="00510D28" w:rsidRPr="007739A7" w:rsidRDefault="00510D28" w:rsidP="00510D28">
      <w:pPr>
        <w:jc w:val="both"/>
        <w:rPr>
          <w:sz w:val="24"/>
          <w:szCs w:val="24"/>
          <w:lang w:val="uk-UA"/>
        </w:rPr>
      </w:pPr>
    </w:p>
    <w:p w14:paraId="552C8CB8" w14:textId="77777777" w:rsidR="00E23B15" w:rsidRPr="00510D28" w:rsidRDefault="00E23B15">
      <w:pPr>
        <w:rPr>
          <w:lang w:val="uk-UA"/>
        </w:rPr>
      </w:pPr>
    </w:p>
    <w:sectPr w:rsidR="00E23B15" w:rsidRPr="00510D28" w:rsidSect="008761ED">
      <w:pgSz w:w="11907" w:h="16840" w:code="9"/>
      <w:pgMar w:top="1077" w:right="567" w:bottom="10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84"/>
    <w:rsid w:val="001E3084"/>
    <w:rsid w:val="002E2FA9"/>
    <w:rsid w:val="00510D28"/>
    <w:rsid w:val="00E2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КАМІНСЬКИЙ АНДРІЙ АНДРІЙОВИЧ</dc:creator>
  <cp:keywords/>
  <dc:description/>
  <cp:lastModifiedBy>МАЗАНЕНКО АРТЕМ АНДРІЙОВИЧ</cp:lastModifiedBy>
  <cp:revision>3</cp:revision>
  <dcterms:created xsi:type="dcterms:W3CDTF">2024-10-03T11:38:00Z</dcterms:created>
  <dcterms:modified xsi:type="dcterms:W3CDTF">2024-11-01T13:28:00Z</dcterms:modified>
</cp:coreProperties>
</file>