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2729EA" w:rsidRDefault="001F480A" w:rsidP="001F480A">
      <w:pPr>
        <w:jc w:val="center"/>
        <w:rPr>
          <w:b/>
          <w:sz w:val="28"/>
          <w:szCs w:val="28"/>
          <w:lang w:val="uk-UA"/>
        </w:rPr>
      </w:pPr>
      <w:r w:rsidRPr="002729EA">
        <w:rPr>
          <w:b/>
          <w:sz w:val="28"/>
          <w:szCs w:val="28"/>
          <w:lang w:val="uk-UA"/>
        </w:rPr>
        <w:t xml:space="preserve">Обґрунтування </w:t>
      </w:r>
      <w:r w:rsidR="00A969A8" w:rsidRPr="002729EA">
        <w:rPr>
          <w:b/>
          <w:sz w:val="28"/>
          <w:szCs w:val="28"/>
          <w:lang w:val="uk-UA"/>
        </w:rPr>
        <w:br/>
      </w:r>
      <w:r w:rsidRPr="002729EA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 w:rsidRPr="002729EA">
        <w:rPr>
          <w:b/>
          <w:sz w:val="28"/>
          <w:szCs w:val="28"/>
          <w:lang w:val="uk-UA"/>
        </w:rPr>
        <w:br/>
      </w:r>
      <w:r w:rsidRPr="002729EA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2729EA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078"/>
        <w:gridCol w:w="7905"/>
      </w:tblGrid>
      <w:tr w:rsidR="00884D34" w:rsidRPr="00D62188" w:rsidTr="00884D34">
        <w:tc>
          <w:tcPr>
            <w:tcW w:w="534" w:type="dxa"/>
          </w:tcPr>
          <w:p w:rsidR="00884D34" w:rsidRPr="002729EA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2729E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078" w:type="dxa"/>
          </w:tcPr>
          <w:p w:rsidR="00884D34" w:rsidRPr="002729EA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2729EA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905" w:type="dxa"/>
            <w:vAlign w:val="center"/>
          </w:tcPr>
          <w:p w:rsidR="002729EA" w:rsidRPr="00D62188" w:rsidRDefault="002729EA" w:rsidP="002729EA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Комп’ютерне обладнання – за кодом ДК 021:2015 – 30230000-0 (Частини та приладдя до комп’ютерної техніки та </w:t>
            </w:r>
            <w:proofErr w:type="spellStart"/>
            <w:r w:rsidRPr="002729EA">
              <w:rPr>
                <w:sz w:val="24"/>
                <w:szCs w:val="24"/>
                <w:lang w:val="uk-UA"/>
              </w:rPr>
              <w:t>БФП</w:t>
            </w:r>
            <w:proofErr w:type="spellEnd"/>
            <w:r w:rsidRPr="002729EA">
              <w:rPr>
                <w:sz w:val="24"/>
                <w:szCs w:val="24"/>
                <w:lang w:val="uk-UA"/>
              </w:rPr>
              <w:t>)</w:t>
            </w:r>
          </w:p>
          <w:p w:rsidR="00C56FFF" w:rsidRPr="002729EA" w:rsidRDefault="00C56FFF" w:rsidP="007739C5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>
              <w:rPr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sz w:val="24"/>
                <w:szCs w:val="24"/>
                <w:lang w:val="uk-UA"/>
              </w:rPr>
              <w:t>-2024-11-1</w:t>
            </w:r>
            <w:r w:rsidR="007739C5">
              <w:rPr>
                <w:sz w:val="24"/>
                <w:szCs w:val="24"/>
                <w:lang w:val="uk-UA"/>
              </w:rPr>
              <w:t>2</w:t>
            </w:r>
            <w:r w:rsidRPr="00036B80">
              <w:rPr>
                <w:sz w:val="24"/>
                <w:szCs w:val="24"/>
                <w:lang w:val="uk-UA"/>
              </w:rPr>
              <w:t>-0</w:t>
            </w:r>
            <w:r w:rsidR="007739C5">
              <w:rPr>
                <w:sz w:val="24"/>
                <w:szCs w:val="24"/>
                <w:lang w:val="uk-UA"/>
              </w:rPr>
              <w:t>15661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</w:p>
        </w:tc>
      </w:tr>
      <w:tr w:rsidR="00884D34" w:rsidRPr="002729EA" w:rsidTr="00884D34">
        <w:tc>
          <w:tcPr>
            <w:tcW w:w="534" w:type="dxa"/>
          </w:tcPr>
          <w:p w:rsidR="00884D34" w:rsidRPr="002729EA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2729E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078" w:type="dxa"/>
          </w:tcPr>
          <w:p w:rsidR="00884D34" w:rsidRPr="002729EA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2729EA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05" w:type="dxa"/>
            <w:vAlign w:val="center"/>
          </w:tcPr>
          <w:p w:rsidR="00884D34" w:rsidRPr="002729EA" w:rsidRDefault="00CA0680" w:rsidP="00CA068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Закупівля здійснюється д</w:t>
            </w:r>
            <w:r w:rsidR="00884D34" w:rsidRPr="002729EA">
              <w:rPr>
                <w:color w:val="000000"/>
                <w:sz w:val="24"/>
                <w:szCs w:val="24"/>
                <w:lang w:val="uk-UA"/>
              </w:rPr>
              <w:t xml:space="preserve">ля </w:t>
            </w:r>
            <w:r w:rsidR="00884D34" w:rsidRPr="002729EA">
              <w:rPr>
                <w:sz w:val="24"/>
                <w:szCs w:val="24"/>
                <w:lang w:val="uk-UA"/>
              </w:rPr>
              <w:t xml:space="preserve">забезпечення планового ремонту комп’ютерної техніки та багатофункціональних пристроїв забезпечення працівників апарату </w:t>
            </w:r>
            <w:proofErr w:type="spellStart"/>
            <w:r w:rsidR="00884D34" w:rsidRPr="002729EA">
              <w:rPr>
                <w:sz w:val="24"/>
                <w:szCs w:val="24"/>
                <w:lang w:val="uk-UA"/>
              </w:rPr>
              <w:t>ДПС</w:t>
            </w:r>
            <w:proofErr w:type="spellEnd"/>
            <w:r w:rsidR="00884D34" w:rsidRPr="002729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4D34" w:rsidRPr="002729EA">
              <w:rPr>
                <w:sz w:val="24"/>
                <w:szCs w:val="24"/>
                <w:lang w:val="uk-UA"/>
              </w:rPr>
              <w:t>з’ємними</w:t>
            </w:r>
            <w:proofErr w:type="spellEnd"/>
            <w:r w:rsidR="00884D34" w:rsidRPr="002729EA">
              <w:rPr>
                <w:sz w:val="24"/>
                <w:szCs w:val="24"/>
                <w:lang w:val="uk-UA"/>
              </w:rPr>
              <w:t xml:space="preserve"> носіями інформації</w:t>
            </w:r>
            <w:r w:rsidR="00884D34" w:rsidRPr="002729EA">
              <w:rPr>
                <w:color w:val="000000"/>
                <w:sz w:val="24"/>
                <w:szCs w:val="24"/>
                <w:lang w:val="uk-UA"/>
              </w:rPr>
              <w:t xml:space="preserve">. Технічні характеристики предмета закупівлі сформовано з урахуванням технічних параметрів обладнання, для ремонту якого будуть використані </w:t>
            </w:r>
            <w:r w:rsidR="00884D34" w:rsidRPr="002729EA">
              <w:rPr>
                <w:sz w:val="24"/>
                <w:szCs w:val="24"/>
                <w:lang w:val="uk-UA"/>
              </w:rPr>
              <w:t xml:space="preserve">частини </w:t>
            </w:r>
            <w:r>
              <w:rPr>
                <w:sz w:val="24"/>
                <w:szCs w:val="24"/>
                <w:lang w:val="uk-UA"/>
              </w:rPr>
              <w:br/>
            </w:r>
            <w:r w:rsidR="00884D34" w:rsidRPr="002729EA">
              <w:rPr>
                <w:sz w:val="24"/>
                <w:szCs w:val="24"/>
                <w:lang w:val="uk-UA"/>
              </w:rPr>
              <w:t>та приладдя</w:t>
            </w:r>
            <w:r w:rsidR="00884D34" w:rsidRPr="002729EA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884D34" w:rsidRPr="002729EA" w:rsidTr="00884D34">
        <w:tc>
          <w:tcPr>
            <w:tcW w:w="534" w:type="dxa"/>
          </w:tcPr>
          <w:p w:rsidR="00884D34" w:rsidRPr="002729EA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2729E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078" w:type="dxa"/>
          </w:tcPr>
          <w:p w:rsidR="00884D34" w:rsidRPr="002729EA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2729EA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905" w:type="dxa"/>
            <w:vAlign w:val="center"/>
          </w:tcPr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Розрахунок очікуваної вартості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</w:t>
            </w:r>
            <w:r w:rsidRPr="002729EA">
              <w:rPr>
                <w:sz w:val="24"/>
                <w:szCs w:val="24"/>
                <w:lang w:val="uk-UA"/>
              </w:rPr>
              <w:br/>
              <w:t>№ 275</w:t>
            </w:r>
            <w:r w:rsidR="00CA0680">
              <w:rPr>
                <w:sz w:val="24"/>
                <w:szCs w:val="24"/>
                <w:lang w:val="uk-UA"/>
              </w:rPr>
              <w:t xml:space="preserve"> (зі змінами)</w:t>
            </w:r>
            <w:r w:rsidRPr="002729EA">
              <w:rPr>
                <w:sz w:val="24"/>
                <w:szCs w:val="24"/>
                <w:lang w:val="uk-UA"/>
              </w:rPr>
              <w:t>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884D34" w:rsidRPr="002729EA" w:rsidRDefault="00884D34" w:rsidP="00BB0D1F">
            <w:pPr>
              <w:rPr>
                <w:color w:val="000000"/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1. </w:t>
            </w:r>
            <w:r w:rsidRPr="002729EA">
              <w:rPr>
                <w:color w:val="000000"/>
                <w:sz w:val="24"/>
                <w:szCs w:val="24"/>
                <w:lang w:val="uk-UA"/>
              </w:rPr>
              <w:t xml:space="preserve">Клавіатура </w:t>
            </w:r>
            <w:proofErr w:type="spellStart"/>
            <w:r w:rsidRPr="002729EA">
              <w:rPr>
                <w:color w:val="000000"/>
                <w:sz w:val="24"/>
                <w:szCs w:val="24"/>
                <w:lang w:val="uk-UA"/>
              </w:rPr>
              <w:t>USB</w:t>
            </w:r>
            <w:proofErr w:type="spellEnd"/>
            <w:r w:rsidRPr="002729EA">
              <w:rPr>
                <w:color w:val="000000"/>
                <w:sz w:val="24"/>
                <w:szCs w:val="24"/>
                <w:lang w:val="uk-UA"/>
              </w:rPr>
              <w:t xml:space="preserve"> Standard (200 штук).</w:t>
            </w:r>
          </w:p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>Джерело інформації:</w:t>
            </w:r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7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real_el_el123100023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p33329727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8" w:history="1"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https://hard.rozetka.com.ua/ua/gembird_kb_103_ua_ps2_black/p22333207/</w:t>
              </w:r>
            </w:hyperlink>
          </w:p>
          <w:p w:rsidR="00884D34" w:rsidRPr="002729EA" w:rsidRDefault="003914ED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proofErr w:type="spellStart"/>
              <w:r w:rsidR="00884D34" w:rsidRPr="002729EA">
                <w:rPr>
                  <w:rStyle w:val="a4"/>
                </w:rPr>
                <w:t>https</w:t>
              </w:r>
              <w:proofErr w:type="spellEnd"/>
              <w:r w:rsidR="00884D34" w:rsidRPr="002729EA">
                <w:rPr>
                  <w:rStyle w:val="a4"/>
                </w:rPr>
                <w:t>://</w:t>
              </w:r>
              <w:proofErr w:type="spellStart"/>
              <w:r w:rsidR="00884D34" w:rsidRPr="002729EA">
                <w:rPr>
                  <w:rStyle w:val="a4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</w:rPr>
                <w:t>/</w:t>
              </w:r>
              <w:proofErr w:type="spellStart"/>
              <w:r w:rsidR="00884D34" w:rsidRPr="002729EA">
                <w:rPr>
                  <w:rStyle w:val="a4"/>
                </w:rPr>
                <w:t>ua</w:t>
              </w:r>
              <w:proofErr w:type="spellEnd"/>
              <w:r w:rsidR="00884D34" w:rsidRPr="002729EA">
                <w:rPr>
                  <w:rStyle w:val="a4"/>
                </w:rPr>
                <w:t>/</w:t>
              </w:r>
              <w:proofErr w:type="spellStart"/>
              <w:r w:rsidR="00884D34" w:rsidRPr="002729EA">
                <w:rPr>
                  <w:rStyle w:val="a4"/>
                </w:rPr>
                <w:t>rztk</w:t>
              </w:r>
              <w:proofErr w:type="spellEnd"/>
              <w:r w:rsidR="00884D34" w:rsidRPr="002729EA">
                <w:rPr>
                  <w:rStyle w:val="a4"/>
                </w:rPr>
                <w:t>-</w:t>
              </w:r>
              <w:proofErr w:type="spellStart"/>
              <w:r w:rsidR="00884D34" w:rsidRPr="002729EA">
                <w:rPr>
                  <w:rStyle w:val="a4"/>
                </w:rPr>
                <w:t>kb</w:t>
              </w:r>
              <w:proofErr w:type="spellEnd"/>
              <w:r w:rsidR="00884D34" w:rsidRPr="002729EA">
                <w:rPr>
                  <w:rStyle w:val="a4"/>
                </w:rPr>
                <w:t>-120/</w:t>
              </w:r>
              <w:proofErr w:type="spellStart"/>
              <w:r w:rsidR="00884D34" w:rsidRPr="002729EA">
                <w:rPr>
                  <w:rStyle w:val="a4"/>
                </w:rPr>
                <w:t>p314311606</w:t>
              </w:r>
              <w:proofErr w:type="spellEnd"/>
              <w:r w:rsidR="00884D34" w:rsidRPr="002729EA">
                <w:rPr>
                  <w:rStyle w:val="a4"/>
                </w:rPr>
                <w:t>/</w:t>
              </w:r>
            </w:hyperlink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Визначення очікуваної вартості за одиницю товару: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(159,00 грн + 165,00 грн + 169,00 грн) /3 ≈ 164,00 грн.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Загальна вартість товару становить: 164,00 грн х 200 шт. = </w:t>
            </w:r>
            <w:r w:rsidRPr="002729EA">
              <w:rPr>
                <w:spacing w:val="-10"/>
              </w:rPr>
              <w:br/>
              <w:t>32 800,00 грн.</w:t>
            </w:r>
          </w:p>
          <w:p w:rsidR="00884D34" w:rsidRPr="002729EA" w:rsidRDefault="00884D34" w:rsidP="00BB0D1F">
            <w:pPr>
              <w:rPr>
                <w:color w:val="000000"/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2. </w:t>
            </w:r>
            <w:r w:rsidRPr="002729EA">
              <w:rPr>
                <w:sz w:val="24"/>
                <w:szCs w:val="24"/>
                <w:lang w:val="uk-UA" w:eastAsia="uk-UA"/>
              </w:rPr>
              <w:t xml:space="preserve">Миша </w:t>
            </w:r>
            <w:proofErr w:type="spellStart"/>
            <w:r w:rsidRPr="002729EA">
              <w:rPr>
                <w:sz w:val="24"/>
                <w:szCs w:val="24"/>
                <w:lang w:val="uk-UA" w:eastAsia="uk-UA"/>
              </w:rPr>
              <w:t>USB</w:t>
            </w:r>
            <w:proofErr w:type="spellEnd"/>
            <w:r w:rsidRPr="002729EA">
              <w:rPr>
                <w:sz w:val="24"/>
                <w:szCs w:val="24"/>
                <w:lang w:val="uk-UA" w:eastAsia="uk-UA"/>
              </w:rPr>
              <w:t xml:space="preserve"> </w:t>
            </w:r>
            <w:r w:rsidRPr="002729EA">
              <w:rPr>
                <w:color w:val="000000"/>
                <w:sz w:val="24"/>
                <w:szCs w:val="24"/>
                <w:lang w:val="uk-UA"/>
              </w:rPr>
              <w:t>(200 штук).</w:t>
            </w:r>
          </w:p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>Джерело інформації:</w:t>
            </w:r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0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a4tech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-4711421948692/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p372343425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1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gembird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mus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gu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-02/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p325401415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2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rztk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mr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-110/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p314679304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Визначення очікуваної вартості за одиницю товару: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(199,00 грн + 199,00 грн + 200,00 грн) /3 ≈ 199,00 грн.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Загальна вартість товару становить: 199,00 грн х 200 шт. = </w:t>
            </w:r>
            <w:r w:rsidRPr="002729EA">
              <w:rPr>
                <w:spacing w:val="-10"/>
              </w:rPr>
              <w:br/>
              <w:t>39 800,00 грн.</w:t>
            </w:r>
          </w:p>
          <w:p w:rsidR="00884D34" w:rsidRPr="002729EA" w:rsidRDefault="00884D34" w:rsidP="00BB0D1F">
            <w:pPr>
              <w:rPr>
                <w:color w:val="000000"/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3. </w:t>
            </w:r>
            <w:r w:rsidRPr="002729EA">
              <w:rPr>
                <w:sz w:val="24"/>
                <w:szCs w:val="24"/>
                <w:lang w:val="uk-UA" w:eastAsia="uk-UA"/>
              </w:rPr>
              <w:t xml:space="preserve">Флеш-пам'ять 16 </w:t>
            </w:r>
            <w:proofErr w:type="spellStart"/>
            <w:r w:rsidRPr="002729EA">
              <w:rPr>
                <w:sz w:val="24"/>
                <w:szCs w:val="24"/>
                <w:lang w:val="uk-UA" w:eastAsia="uk-UA"/>
              </w:rPr>
              <w:t>ГБ</w:t>
            </w:r>
            <w:proofErr w:type="spellEnd"/>
            <w:r w:rsidRPr="002729EA">
              <w:rPr>
                <w:sz w:val="24"/>
                <w:szCs w:val="24"/>
                <w:lang w:val="uk-UA" w:eastAsia="uk-UA"/>
              </w:rPr>
              <w:t xml:space="preserve"> </w:t>
            </w:r>
            <w:r w:rsidRPr="002729EA">
              <w:rPr>
                <w:color w:val="000000"/>
                <w:sz w:val="24"/>
                <w:szCs w:val="24"/>
                <w:lang w:val="uk-UA"/>
              </w:rPr>
              <w:t>(200 штук).</w:t>
            </w:r>
          </w:p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>Джерело інформації:</w:t>
            </w:r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3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/281820488/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p281820488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4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goodram_uts3_0160k0r11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p20086143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5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wibrand-wi20-al16u7u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p433831019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Визначення очікуваної вартості за одиницю товару: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(151,00 грн + 159,00 грн + 161,00 грн) /3 = 157,00 грн.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Загальна вартість товару становить: 157,00 грн х 200 шт. = </w:t>
            </w:r>
            <w:r w:rsidRPr="002729EA">
              <w:rPr>
                <w:spacing w:val="-10"/>
              </w:rPr>
              <w:br/>
              <w:t>31 400,00 грн.</w:t>
            </w:r>
          </w:p>
          <w:p w:rsidR="00884D34" w:rsidRPr="002729EA" w:rsidRDefault="00884D34" w:rsidP="00BB0D1F">
            <w:pPr>
              <w:rPr>
                <w:color w:val="000000"/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4. </w:t>
            </w:r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Оперативна пам’ять </w:t>
            </w:r>
            <w:proofErr w:type="spellStart"/>
            <w:r w:rsidRPr="002729EA">
              <w:rPr>
                <w:color w:val="000000"/>
                <w:sz w:val="24"/>
                <w:szCs w:val="24"/>
                <w:lang w:val="uk-UA" w:eastAsia="uk-UA"/>
              </w:rPr>
              <w:t>8GB</w:t>
            </w:r>
            <w:proofErr w:type="spellEnd"/>
            <w:r w:rsidRPr="002729EA">
              <w:rPr>
                <w:color w:val="000000"/>
                <w:sz w:val="24"/>
                <w:szCs w:val="24"/>
                <w:lang w:val="uk-UA"/>
              </w:rPr>
              <w:t xml:space="preserve"> (200 штук).</w:t>
            </w:r>
          </w:p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>Джерело інформації:</w:t>
            </w:r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6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/408210435/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p408210435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7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hard.rozetka.com.ua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transcend_jm2666hsb_8g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p55146198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8" w:history="1"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https://hard.rozetka.com.ua/ua/goodram_gr2666s464l19s_8g/p213841171/</w:t>
              </w:r>
            </w:hyperlink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Визначення очікуваної вартості за одиницю товару: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(621,00 грн + 768,00 грн + 780,00 грн) /3 = 723,00 грн.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Загальна вартість товару становить: 723,00 грн х 200 шт. = </w:t>
            </w:r>
            <w:r w:rsidRPr="002729EA">
              <w:rPr>
                <w:spacing w:val="-10"/>
              </w:rPr>
              <w:br/>
              <w:t>144 600,00 грн.</w:t>
            </w:r>
          </w:p>
          <w:p w:rsidR="00884D34" w:rsidRPr="002729EA" w:rsidRDefault="00884D34" w:rsidP="00BB0D1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5. </w:t>
            </w:r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Вузол закріплення для </w:t>
            </w:r>
            <w:proofErr w:type="spellStart"/>
            <w:r w:rsidRPr="002729EA">
              <w:rPr>
                <w:color w:val="000000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729EA">
              <w:rPr>
                <w:color w:val="000000"/>
                <w:sz w:val="24"/>
                <w:szCs w:val="24"/>
                <w:lang w:val="uk-UA" w:eastAsia="uk-UA"/>
              </w:rPr>
              <w:t>SL-M3870</w:t>
            </w:r>
            <w:proofErr w:type="spellEnd"/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  (</w:t>
            </w:r>
            <w:proofErr w:type="spellStart"/>
            <w:r w:rsidRPr="002729EA">
              <w:rPr>
                <w:color w:val="000000"/>
                <w:sz w:val="24"/>
                <w:szCs w:val="24"/>
                <w:lang w:val="uk-UA" w:eastAsia="uk-UA"/>
              </w:rPr>
              <w:t>JC1-01024A</w:t>
            </w:r>
            <w:proofErr w:type="spellEnd"/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) </w:t>
            </w:r>
            <w:r w:rsidRPr="002729EA">
              <w:rPr>
                <w:color w:val="000000"/>
                <w:sz w:val="24"/>
                <w:szCs w:val="24"/>
                <w:lang w:val="uk-UA"/>
              </w:rPr>
              <w:t>(70 штук).</w:t>
            </w:r>
          </w:p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>Джерело інформації:</w:t>
            </w:r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19" w:history="1"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https://printerservice.com.ua/ua/p194997125-uzel-zakrepleniya-samsung.html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20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virnyidruk.ua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ru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product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samsung_jc91-01024a_6974</w:t>
              </w:r>
              <w:proofErr w:type="spellEnd"/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21" w:history="1"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https://patronservice.ua/vuzol-termozakriplennya-ml-3310-samsung-jc91-01024a?srsltid=AfmBOops2Rf_oETLx0OwIIucb5Bxr0jfY1hqsa5bcBdzSsaM6yf7aSIn</w:t>
              </w:r>
            </w:hyperlink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Визначення очікуваної вартості за одиницю товару: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(3 101,00 грн + 3 249,00 грн + 3 276,00 грн) /3 ≈ 3 208,00 грн.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Загальна вартість товару становить: 3 208,00 грн х 70 шт. = </w:t>
            </w:r>
            <w:r w:rsidRPr="002729EA">
              <w:rPr>
                <w:spacing w:val="-10"/>
              </w:rPr>
              <w:br/>
              <w:t xml:space="preserve">224 560,00 грн. Кошторисні призначення на придбання </w:t>
            </w:r>
            <w:r w:rsidRPr="002729EA">
              <w:rPr>
                <w:color w:val="000000"/>
              </w:rPr>
              <w:t xml:space="preserve">вузів закріплення для </w:t>
            </w:r>
            <w:proofErr w:type="spellStart"/>
            <w:r w:rsidRPr="002729EA">
              <w:rPr>
                <w:color w:val="000000"/>
              </w:rPr>
              <w:t>Samsung</w:t>
            </w:r>
            <w:proofErr w:type="spellEnd"/>
            <w:r w:rsidRPr="002729EA">
              <w:rPr>
                <w:color w:val="000000"/>
              </w:rPr>
              <w:t xml:space="preserve"> </w:t>
            </w:r>
            <w:proofErr w:type="spellStart"/>
            <w:r w:rsidRPr="002729EA">
              <w:rPr>
                <w:color w:val="000000"/>
              </w:rPr>
              <w:t>SL-M3870</w:t>
            </w:r>
            <w:proofErr w:type="spellEnd"/>
            <w:r w:rsidRPr="002729EA">
              <w:rPr>
                <w:color w:val="000000"/>
              </w:rPr>
              <w:t xml:space="preserve"> у 2024 році становлять: 222 040,00 грн.</w:t>
            </w:r>
          </w:p>
          <w:p w:rsidR="00884D34" w:rsidRPr="002729EA" w:rsidRDefault="00884D34" w:rsidP="00BB0D1F">
            <w:pPr>
              <w:rPr>
                <w:color w:val="000000"/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 xml:space="preserve">6. </w:t>
            </w:r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Кабель мультимедійний </w:t>
            </w:r>
            <w:proofErr w:type="spellStart"/>
            <w:r w:rsidRPr="002729EA">
              <w:rPr>
                <w:color w:val="000000"/>
                <w:sz w:val="24"/>
                <w:szCs w:val="24"/>
                <w:lang w:val="uk-UA" w:eastAsia="uk-UA"/>
              </w:rPr>
              <w:t>DisplayPort</w:t>
            </w:r>
            <w:proofErr w:type="spellEnd"/>
            <w:r w:rsidRPr="002729EA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729EA">
              <w:rPr>
                <w:color w:val="000000"/>
                <w:sz w:val="24"/>
                <w:szCs w:val="24"/>
                <w:lang w:val="uk-UA"/>
              </w:rPr>
              <w:t>(20 штук).</w:t>
            </w:r>
          </w:p>
          <w:p w:rsidR="00884D34" w:rsidRPr="002729EA" w:rsidRDefault="00884D34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2729EA">
              <w:rPr>
                <w:sz w:val="24"/>
                <w:szCs w:val="24"/>
                <w:lang w:val="uk-UA"/>
              </w:rPr>
              <w:t>Джерело інформації:</w:t>
            </w:r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22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/369739503/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p369739503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23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/369739509/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p369739509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3914ED" w:rsidP="00BB0D1F">
            <w:pPr>
              <w:jc w:val="both"/>
              <w:rPr>
                <w:sz w:val="24"/>
                <w:szCs w:val="24"/>
                <w:lang w:val="uk-UA"/>
              </w:rPr>
            </w:pPr>
            <w:hyperlink r:id="rId24" w:history="1"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https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rozetka.com.ua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ua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cablexpert_cc_dp_1m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p5506413</w:t>
              </w:r>
              <w:proofErr w:type="spellEnd"/>
              <w:r w:rsidR="00884D34" w:rsidRPr="002729EA"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Визначення очікуваної вартості за одиницю товару: 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(160,00 грн + 160,00 грн + 199,00 грн) /3 = 173,00 грн. </w:t>
            </w:r>
          </w:p>
          <w:p w:rsidR="00884D34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 xml:space="preserve">Загальна вартість товару становить: 173,00 грн х 20 шт. = </w:t>
            </w:r>
            <w:r w:rsidRPr="002729EA">
              <w:rPr>
                <w:spacing w:val="-10"/>
              </w:rPr>
              <w:br/>
              <w:t>3 460,00 грн.</w:t>
            </w:r>
          </w:p>
          <w:p w:rsidR="00CA0680" w:rsidRPr="002729EA" w:rsidRDefault="003914ED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  <w:bookmarkStart w:id="0" w:name="_GoBack"/>
            <w:bookmarkEnd w:id="0"/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>Загальна вартість товару за трьома позиціями становить:</w:t>
            </w:r>
          </w:p>
          <w:p w:rsidR="00884D34" w:rsidRPr="002729EA" w:rsidRDefault="00884D34" w:rsidP="00BB0D1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2729EA">
              <w:rPr>
                <w:spacing w:val="-10"/>
              </w:rPr>
              <w:t>32 800,00 + 39 800,00 + 31 400,00 + 144 600,00 + 222 040,00 + 3 460,00 = 474 100,00 грн.</w:t>
            </w:r>
          </w:p>
        </w:tc>
      </w:tr>
    </w:tbl>
    <w:p w:rsidR="00EA6204" w:rsidRPr="002729EA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2729EA" w:rsidRDefault="00EA6204" w:rsidP="001F480A">
      <w:pPr>
        <w:jc w:val="center"/>
        <w:rPr>
          <w:sz w:val="24"/>
          <w:szCs w:val="24"/>
          <w:lang w:val="uk-UA"/>
        </w:rPr>
      </w:pPr>
      <w:r w:rsidRPr="002729EA">
        <w:rPr>
          <w:sz w:val="24"/>
          <w:szCs w:val="24"/>
          <w:lang w:val="uk-UA"/>
        </w:rPr>
        <w:t>_________________________</w:t>
      </w:r>
    </w:p>
    <w:sectPr w:rsidR="00413E1C" w:rsidRPr="002729EA" w:rsidSect="00884D34">
      <w:headerReference w:type="default" r:id="rId25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ED" w:rsidRPr="003914ED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367C"/>
    <w:rsid w:val="00130E24"/>
    <w:rsid w:val="001F480A"/>
    <w:rsid w:val="002729EA"/>
    <w:rsid w:val="002D7ACF"/>
    <w:rsid w:val="003914ED"/>
    <w:rsid w:val="00413E1C"/>
    <w:rsid w:val="00651F08"/>
    <w:rsid w:val="00664EBC"/>
    <w:rsid w:val="006816CD"/>
    <w:rsid w:val="007739C5"/>
    <w:rsid w:val="007E6A20"/>
    <w:rsid w:val="00843D3B"/>
    <w:rsid w:val="00884D34"/>
    <w:rsid w:val="00A969A8"/>
    <w:rsid w:val="00C56FFF"/>
    <w:rsid w:val="00CA0680"/>
    <w:rsid w:val="00CA44A4"/>
    <w:rsid w:val="00CB6A99"/>
    <w:rsid w:val="00CF6786"/>
    <w:rsid w:val="00D31052"/>
    <w:rsid w:val="00D467E0"/>
    <w:rsid w:val="00D62188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18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6218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18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621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gembird_kb_103_ua_ps2_black/p22333207/" TargetMode="External"/><Relationship Id="rId13" Type="http://schemas.openxmlformats.org/officeDocument/2006/relationships/hyperlink" Target="https://rozetka.com.ua/ua/281820488/p281820488/" TargetMode="External"/><Relationship Id="rId18" Type="http://schemas.openxmlformats.org/officeDocument/2006/relationships/hyperlink" Target="https://hard.rozetka.com.ua/ua/goodram_gr2666s464l19s_8g/p213841171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atronservice.ua/vuzol-termozakriplennya-ml-3310-samsung-jc91-01024a?srsltid=AfmBOops2Rf_oETLx0OwIIucb5Bxr0jfY1hqsa5bcBdzSsaM6yf7aSIn" TargetMode="External"/><Relationship Id="rId7" Type="http://schemas.openxmlformats.org/officeDocument/2006/relationships/hyperlink" Target="https://hard.rozetka.com.ua/ua/real_el_el123100023/p33329727/" TargetMode="External"/><Relationship Id="rId12" Type="http://schemas.openxmlformats.org/officeDocument/2006/relationships/hyperlink" Target="https://hard.rozetka.com.ua/ua/rztk-mr-110/p314679304/" TargetMode="External"/><Relationship Id="rId17" Type="http://schemas.openxmlformats.org/officeDocument/2006/relationships/hyperlink" Target="https://hard.rozetka.com.ua/ua/transcend_jm2666hsb_8g/p55146198/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hard.rozetka.com.ua/ua/408210435/p408210435/" TargetMode="External"/><Relationship Id="rId20" Type="http://schemas.openxmlformats.org/officeDocument/2006/relationships/hyperlink" Target="https://virnyidruk.ua/ru/product/samsung_jc91-01024a_697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hard.rozetka.com.ua/ua/gembird-mus-gu-02/p325401415/" TargetMode="External"/><Relationship Id="rId24" Type="http://schemas.openxmlformats.org/officeDocument/2006/relationships/hyperlink" Target="https://rozetka.com.ua/ua/cablexpert_cc_dp_1m/p550641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zetka.com.ua/ua/wibrand-wi20-al16u7u/p433831019/" TargetMode="External"/><Relationship Id="rId23" Type="http://schemas.openxmlformats.org/officeDocument/2006/relationships/hyperlink" Target="https://rozetka.com.ua/ua/369739509/p369739509/" TargetMode="External"/><Relationship Id="rId10" Type="http://schemas.openxmlformats.org/officeDocument/2006/relationships/hyperlink" Target="https://hard.rozetka.com.ua/ua/a4tech-4711421948692/p372343425/" TargetMode="External"/><Relationship Id="rId19" Type="http://schemas.openxmlformats.org/officeDocument/2006/relationships/hyperlink" Target="https://printerservice.com.ua/ua/p194997125-uzel-zakrepleniya-sams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d.rozetka.com.ua/ua/rztk-kb-120/p314311606/" TargetMode="External"/><Relationship Id="rId14" Type="http://schemas.openxmlformats.org/officeDocument/2006/relationships/hyperlink" Target="https://rozetka.com.ua/ua/goodram_uts3_0160k0r11/p20086143/" TargetMode="External"/><Relationship Id="rId22" Type="http://schemas.openxmlformats.org/officeDocument/2006/relationships/hyperlink" Target="https://rozetka.com.ua/ua/369739503/p36973950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3519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ПАХОМОВ ВІКТОР АНАТОЛІЙОВИЧ</cp:lastModifiedBy>
  <cp:revision>29</cp:revision>
  <cp:lastPrinted>2024-11-14T12:35:00Z</cp:lastPrinted>
  <dcterms:created xsi:type="dcterms:W3CDTF">2024-11-13T15:05:00Z</dcterms:created>
  <dcterms:modified xsi:type="dcterms:W3CDTF">2024-11-14T13:12:00Z</dcterms:modified>
</cp:coreProperties>
</file>