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перрі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6778CB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>Україна, 08141, Київська область, Бучанський район, село Святопетрівське,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CC7E60">
              <w:rPr>
                <w:rFonts w:eastAsia="Calibri"/>
                <w:szCs w:val="28"/>
              </w:rPr>
              <w:t>тютюновими виробами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22011000</w:t>
            </w:r>
          </w:p>
        </w:tc>
        <w:tc>
          <w:tcPr>
            <w:tcW w:w="2177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680000</w:t>
            </w:r>
          </w:p>
        </w:tc>
        <w:tc>
          <w:tcPr>
            <w:tcW w:w="326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10.06.2025</w:t>
            </w: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перрі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CC7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547184"/>
    <w:rsid w:val="005D6DDF"/>
    <w:rsid w:val="005E09F4"/>
    <w:rsid w:val="006426A5"/>
    <w:rsid w:val="0067447F"/>
    <w:rsid w:val="006778CB"/>
    <w:rsid w:val="0072451C"/>
    <w:rsid w:val="0084699F"/>
    <w:rsid w:val="009653E6"/>
    <w:rsid w:val="0097487E"/>
    <w:rsid w:val="00CC7E60"/>
    <w:rsid w:val="00D63AD5"/>
    <w:rsid w:val="00D733DD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EF80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2025-08-11T08:50:00Z</dcterms:created>
  <dcterms:modified xsi:type="dcterms:W3CDTF">2025-08-11T08:51:00Z</dcterms:modified>
</cp:coreProperties>
</file>