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сидром та перрі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9A2766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1"/>
        <w:gridCol w:w="1826"/>
        <w:gridCol w:w="336"/>
        <w:gridCol w:w="1578"/>
        <w:gridCol w:w="232"/>
        <w:gridCol w:w="1658"/>
        <w:gridCol w:w="232"/>
        <w:gridCol w:w="4169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282"/>
        <w:gridCol w:w="263"/>
        <w:gridCol w:w="21"/>
        <w:gridCol w:w="238"/>
        <w:gridCol w:w="98"/>
        <w:gridCol w:w="161"/>
        <w:gridCol w:w="175"/>
        <w:gridCol w:w="83"/>
        <w:gridCol w:w="259"/>
        <w:gridCol w:w="263"/>
        <w:gridCol w:w="74"/>
        <w:gridCol w:w="186"/>
        <w:gridCol w:w="150"/>
        <w:gridCol w:w="107"/>
        <w:gridCol w:w="288"/>
        <w:gridCol w:w="38"/>
        <w:gridCol w:w="263"/>
        <w:gridCol w:w="39"/>
        <w:gridCol w:w="221"/>
        <w:gridCol w:w="117"/>
        <w:gridCol w:w="144"/>
        <w:gridCol w:w="195"/>
        <w:gridCol w:w="66"/>
        <w:gridCol w:w="270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>Україна, 08141, Київська область, Бучанський район, село Святопетрівське,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роздрібна торгівля </w:t>
            </w:r>
            <w:r w:rsidR="00803AA4">
              <w:rPr>
                <w:rFonts w:eastAsia="Calibri"/>
                <w:szCs w:val="28"/>
              </w:rPr>
              <w:t>тютюновими виробами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57"/>
        <w:gridCol w:w="356"/>
        <w:gridCol w:w="298"/>
        <w:gridCol w:w="2787"/>
        <w:gridCol w:w="268"/>
        <w:gridCol w:w="3141"/>
        <w:gridCol w:w="1866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9A2766" w:rsidP="005E3B4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 w:rsidRPr="009A2766">
              <w:rPr>
                <w:rFonts w:eastAsia="Calibri"/>
                <w:sz w:val="22"/>
                <w:szCs w:val="16"/>
              </w:rPr>
              <w:t>Дарницький</w:t>
            </w: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 w:rsidRPr="009A2766">
              <w:rPr>
                <w:rFonts w:eastAsia="Calibri"/>
                <w:sz w:val="22"/>
                <w:szCs w:val="16"/>
              </w:rPr>
              <w:t>вулиця</w:t>
            </w: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 w:rsidRPr="009A2766">
              <w:rPr>
                <w:rFonts w:eastAsia="Calibri"/>
                <w:sz w:val="22"/>
                <w:szCs w:val="16"/>
              </w:rPr>
              <w:t>Дніпровська Набережна</w:t>
            </w: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>
              <w:rPr>
                <w:rFonts w:eastAsia="Calibri"/>
                <w:sz w:val="22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  <w:r w:rsidRPr="009A2766">
              <w:rPr>
                <w:rFonts w:eastAsia="Calibri"/>
                <w:sz w:val="22"/>
                <w:szCs w:val="22"/>
              </w:rPr>
              <w:t>32100018</w:t>
            </w: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  <w:r w:rsidRPr="009A2766">
              <w:rPr>
                <w:rFonts w:eastAsia="Calibri"/>
                <w:sz w:val="22"/>
                <w:szCs w:val="22"/>
              </w:rPr>
              <w:t>UA80000000000210193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3022EA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4001234567</w:t>
            </w:r>
          </w:p>
        </w:tc>
        <w:tc>
          <w:tcPr>
            <w:tcW w:w="987" w:type="pct"/>
          </w:tcPr>
          <w:p w:rsidR="002D6A49" w:rsidRPr="003022EA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20.05.2025</w:t>
            </w: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4001234567р</w:t>
            </w:r>
          </w:p>
        </w:tc>
        <w:tc>
          <w:tcPr>
            <w:tcW w:w="89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3001205818</w:t>
            </w:r>
          </w:p>
        </w:tc>
        <w:tc>
          <w:tcPr>
            <w:tcW w:w="987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30.06.2025</w:t>
            </w: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3001205818р</w:t>
            </w:r>
          </w:p>
        </w:tc>
        <w:tc>
          <w:tcPr>
            <w:tcW w:w="89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перрі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22011100</w:t>
            </w:r>
          </w:p>
        </w:tc>
        <w:tc>
          <w:tcPr>
            <w:tcW w:w="1207" w:type="pct"/>
          </w:tcPr>
          <w:p w:rsidR="002D6A49" w:rsidRPr="00F2214F" w:rsidRDefault="00803AA4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9A2766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07" w:type="pct"/>
          </w:tcPr>
          <w:p w:rsidR="002D6A49" w:rsidRPr="00F2214F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79" w:type="pct"/>
          </w:tcPr>
          <w:p w:rsidR="002D6A49" w:rsidRPr="00F2214F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11.06.2025</w:t>
            </w: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124D0D"/>
    <w:rsid w:val="001537FF"/>
    <w:rsid w:val="001742A0"/>
    <w:rsid w:val="00283025"/>
    <w:rsid w:val="002D6A49"/>
    <w:rsid w:val="003022EA"/>
    <w:rsid w:val="00412E2D"/>
    <w:rsid w:val="00467A7D"/>
    <w:rsid w:val="005C63DD"/>
    <w:rsid w:val="005E3B4C"/>
    <w:rsid w:val="006537E7"/>
    <w:rsid w:val="006F1AAC"/>
    <w:rsid w:val="00761F29"/>
    <w:rsid w:val="007C3544"/>
    <w:rsid w:val="00803AA4"/>
    <w:rsid w:val="00883489"/>
    <w:rsid w:val="008F3B5F"/>
    <w:rsid w:val="00901143"/>
    <w:rsid w:val="00955F9C"/>
    <w:rsid w:val="00987130"/>
    <w:rsid w:val="009A2766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E8F1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cp:lastPrinted>2025-05-07T13:09:00Z</cp:lastPrinted>
  <dcterms:created xsi:type="dcterms:W3CDTF">2025-08-11T09:20:00Z</dcterms:created>
  <dcterms:modified xsi:type="dcterms:W3CDTF">2025-08-11T09:21:00Z</dcterms:modified>
</cp:coreProperties>
</file>