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5359"/>
        <w:gridCol w:w="1639"/>
      </w:tblGrid>
      <w:tr w:rsidR="0016201B" w:rsidRPr="007273A5" w:rsidTr="0016201B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201B" w:rsidRPr="007273A5" w:rsidRDefault="0016201B" w:rsidP="0016201B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B" w:rsidRPr="002A15ED" w:rsidRDefault="0016201B" w:rsidP="0016201B">
            <w:r w:rsidRPr="002A15ED">
              <w:t>Головне управління ДПС у місті Києві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B" w:rsidRDefault="0016201B" w:rsidP="0016201B">
            <w:r w:rsidRPr="002A15ED">
              <w:t>2615</w:t>
            </w:r>
          </w:p>
        </w:tc>
      </w:tr>
      <w:tr w:rsidR="00F03331" w:rsidRPr="007273A5" w:rsidTr="0016201B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DD5226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0D36C0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386"/>
        <w:gridCol w:w="336"/>
        <w:gridCol w:w="1510"/>
        <w:gridCol w:w="222"/>
        <w:gridCol w:w="1658"/>
        <w:gridCol w:w="222"/>
        <w:gridCol w:w="3441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F03331" w:rsidRPr="007273A5" w:rsidTr="00AD70AA">
        <w:trPr>
          <w:trHeight w:val="316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81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562EF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03331" w:rsidRPr="007273A5" w:rsidTr="00AD70AA">
        <w:trPr>
          <w:trHeight w:val="27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80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527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F03331" w:rsidRPr="007273A5" w:rsidRDefault="00F03331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1E45FF" w:rsidRDefault="001E45FF" w:rsidP="00F03331">
      <w:pPr>
        <w:tabs>
          <w:tab w:val="left" w:pos="426"/>
        </w:tabs>
        <w:ind w:left="142" w:right="-142"/>
        <w:rPr>
          <w:rFonts w:eastAsia="Calibri"/>
          <w:szCs w:val="28"/>
        </w:rPr>
      </w:pPr>
    </w:p>
    <w:p w:rsidR="001E45FF" w:rsidRDefault="001E45FF" w:rsidP="00F03331">
      <w:pPr>
        <w:tabs>
          <w:tab w:val="left" w:pos="426"/>
        </w:tabs>
        <w:ind w:left="142" w:right="-142"/>
        <w:rPr>
          <w:rFonts w:eastAsia="Calibri"/>
          <w:szCs w:val="28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lastRenderedPageBreak/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8C444C" w:rsidP="003A1B04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346128">
              <w:rPr>
                <w:rFonts w:eastAsia="Calibri"/>
                <w:bCs/>
                <w:szCs w:val="28"/>
              </w:rPr>
              <w:t xml:space="preserve">Україна, 02081, м. Київ, Дарницький р-н, вул. Здолбунівська, буд. 9-Б, </w:t>
            </w:r>
            <w:proofErr w:type="spellStart"/>
            <w:r w:rsidRPr="00346128">
              <w:rPr>
                <w:rFonts w:eastAsia="Calibri"/>
                <w:bCs/>
                <w:szCs w:val="28"/>
              </w:rPr>
              <w:t>корп</w:t>
            </w:r>
            <w:proofErr w:type="spellEnd"/>
            <w:r w:rsidRPr="00346128">
              <w:rPr>
                <w:rFonts w:eastAsia="Calibri"/>
                <w:bCs/>
                <w:szCs w:val="28"/>
              </w:rPr>
              <w:t xml:space="preserve">. поверх 24, </w:t>
            </w:r>
            <w:proofErr w:type="spellStart"/>
            <w:r w:rsidRPr="00346128">
              <w:rPr>
                <w:rFonts w:eastAsia="Calibri"/>
                <w:bCs/>
                <w:szCs w:val="28"/>
              </w:rPr>
              <w:t>кв</w:t>
            </w:r>
            <w:proofErr w:type="spellEnd"/>
            <w:r w:rsidRPr="00346128">
              <w:rPr>
                <w:rFonts w:eastAsia="Calibri"/>
                <w:bCs/>
                <w:szCs w:val="28"/>
              </w:rPr>
              <w:t>.(офіс) 231</w:t>
            </w:r>
          </w:p>
        </w:tc>
      </w:tr>
    </w:tbl>
    <w:p w:rsidR="00253597" w:rsidRDefault="00253597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margin" w:tblpXSpec="right" w:tblpY="-4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253597" w:rsidTr="002535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97" w:rsidRDefault="0025359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253597" w:rsidRDefault="00253597" w:rsidP="00F03331">
      <w:pPr>
        <w:rPr>
          <w:rFonts w:eastAsia="Calibri"/>
          <w:sz w:val="18"/>
          <w:szCs w:val="18"/>
          <w:lang w:val="ru-RU"/>
        </w:rPr>
      </w:pPr>
      <w:r>
        <w:rPr>
          <w:rFonts w:eastAsia="Calibri"/>
          <w:szCs w:val="24"/>
        </w:rPr>
        <w:t>Телефон</w:t>
      </w:r>
    </w:p>
    <w:p w:rsidR="00253597" w:rsidRPr="00562EF3" w:rsidRDefault="00253597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21"/>
        <w:gridCol w:w="258"/>
        <w:gridCol w:w="2069"/>
        <w:gridCol w:w="259"/>
        <w:gridCol w:w="3956"/>
      </w:tblGrid>
      <w:tr w:rsidR="00F03331" w:rsidRPr="007273A5" w:rsidTr="00AD70AA">
        <w:trPr>
          <w:trHeight w:val="286"/>
        </w:trPr>
        <w:tc>
          <w:tcPr>
            <w:tcW w:w="242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AD70AA">
        <w:trPr>
          <w:trHeight w:val="683"/>
        </w:trPr>
        <w:tc>
          <w:tcPr>
            <w:tcW w:w="242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253597" w:rsidRDefault="00F03331" w:rsidP="00F03331">
      <w:pPr>
        <w:rPr>
          <w:rFonts w:eastAsia="Calibri"/>
          <w:sz w:val="16"/>
          <w:szCs w:val="16"/>
          <w:lang w:val="en-US"/>
        </w:rPr>
      </w:pPr>
    </w:p>
    <w:tbl>
      <w:tblPr>
        <w:tblStyle w:val="a4"/>
        <w:tblW w:w="9072" w:type="dxa"/>
        <w:tblInd w:w="0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F03331" w:rsidRPr="007273A5" w:rsidTr="00253597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A2236" w:rsidP="00AD70AA">
            <w:pPr>
              <w:rPr>
                <w:rFonts w:eastAsia="Calibri"/>
                <w:szCs w:val="28"/>
              </w:rPr>
            </w:pPr>
            <w:r w:rsidRPr="00FA2236">
              <w:t>26150429202500019</w:t>
            </w: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562EF3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6"/>
        <w:gridCol w:w="567"/>
        <w:gridCol w:w="710"/>
        <w:gridCol w:w="567"/>
        <w:gridCol w:w="567"/>
        <w:gridCol w:w="708"/>
        <w:gridCol w:w="572"/>
        <w:gridCol w:w="562"/>
        <w:gridCol w:w="709"/>
        <w:gridCol w:w="992"/>
        <w:gridCol w:w="1276"/>
      </w:tblGrid>
      <w:tr w:rsidR="00F03331" w:rsidRPr="00F03331" w:rsidTr="00253597">
        <w:tc>
          <w:tcPr>
            <w:tcW w:w="7230" w:type="dxa"/>
            <w:gridSpan w:val="1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Адреса місця зберігання пального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Ідентифікатор</w:t>
            </w:r>
          </w:p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об’єкта</w:t>
            </w:r>
          </w:p>
          <w:p w:rsidR="00F03331" w:rsidRPr="00F03331" w:rsidRDefault="00F03331" w:rsidP="001E45FF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03331" w:rsidRPr="00253597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253597">
              <w:rPr>
                <w:rFonts w:eastAsia="Calibri"/>
                <w:sz w:val="18"/>
                <w:szCs w:val="18"/>
              </w:rPr>
              <w:t xml:space="preserve">Код/коди </w:t>
            </w:r>
          </w:p>
          <w:p w:rsidR="00F03331" w:rsidRPr="00253597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253597">
              <w:rPr>
                <w:rFonts w:eastAsia="Calibri"/>
                <w:sz w:val="18"/>
                <w:szCs w:val="18"/>
              </w:rPr>
              <w:t>згідно з</w:t>
            </w:r>
          </w:p>
          <w:p w:rsidR="00F03331" w:rsidRPr="00253597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253597">
              <w:rPr>
                <w:rFonts w:eastAsia="Calibri"/>
                <w:sz w:val="18"/>
                <w:szCs w:val="18"/>
              </w:rPr>
              <w:t>Кодифікатором адміністративно-</w:t>
            </w:r>
          </w:p>
          <w:p w:rsidR="00F03331" w:rsidRPr="00253597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253597">
              <w:rPr>
                <w:rFonts w:eastAsia="Calibri"/>
                <w:sz w:val="18"/>
                <w:szCs w:val="18"/>
              </w:rPr>
              <w:t>територіальних</w:t>
            </w:r>
          </w:p>
          <w:p w:rsidR="00F03331" w:rsidRPr="00F03331" w:rsidRDefault="00F03331" w:rsidP="001E45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253597">
              <w:rPr>
                <w:rFonts w:eastAsia="Calibri"/>
                <w:sz w:val="18"/>
                <w:szCs w:val="18"/>
              </w:rPr>
              <w:t xml:space="preserve"> одиниць та територій територіальних громад</w:t>
            </w:r>
          </w:p>
        </w:tc>
      </w:tr>
      <w:tr w:rsidR="00F03331" w:rsidRPr="00F03331" w:rsidTr="00253597"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4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область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72" w:type="dxa"/>
            <w:vMerge w:val="restart"/>
            <w:vAlign w:val="center"/>
            <w:hideMark/>
          </w:tcPr>
          <w:p w:rsidR="00F03331" w:rsidRPr="00F03331" w:rsidRDefault="00F03331" w:rsidP="001E45FF">
            <w:pPr>
              <w:ind w:left="-105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офіс/</w:t>
            </w:r>
          </w:p>
          <w:p w:rsidR="00F03331" w:rsidRPr="00F03331" w:rsidRDefault="00F03331" w:rsidP="001E45FF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кадастровий </w:t>
            </w:r>
          </w:p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253597"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тип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родове позначення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1E45FF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доповнення до номера</w:t>
            </w:r>
          </w:p>
        </w:tc>
        <w:tc>
          <w:tcPr>
            <w:tcW w:w="57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253597"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</w:t>
            </w:r>
          </w:p>
        </w:tc>
        <w:tc>
          <w:tcPr>
            <w:tcW w:w="568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3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9</w:t>
            </w:r>
          </w:p>
        </w:tc>
        <w:tc>
          <w:tcPr>
            <w:tcW w:w="57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13</w:t>
            </w:r>
          </w:p>
        </w:tc>
        <w:tc>
          <w:tcPr>
            <w:tcW w:w="1276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14</w:t>
            </w:r>
          </w:p>
        </w:tc>
      </w:tr>
      <w:tr w:rsidR="00F03331" w:rsidRPr="00F03331" w:rsidTr="00253597">
        <w:trPr>
          <w:cantSplit/>
        </w:trPr>
        <w:tc>
          <w:tcPr>
            <w:tcW w:w="567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8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6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2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2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3331" w:rsidRPr="00F03331" w:rsidRDefault="00F03331" w:rsidP="0025359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4762F" w:rsidRPr="00F03331" w:rsidRDefault="0004762F" w:rsidP="00253597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20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1469"/>
        <w:gridCol w:w="1381"/>
        <w:gridCol w:w="2143"/>
      </w:tblGrid>
      <w:tr w:rsidR="00F03331" w:rsidRPr="007273A5" w:rsidTr="00253597"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F03331" w:rsidRPr="007273A5" w:rsidTr="00253597"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03331" w:rsidRPr="007273A5" w:rsidTr="00253597"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60 000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37614</w:t>
            </w:r>
          </w:p>
        </w:tc>
      </w:tr>
      <w:tr w:rsidR="000D36C0" w:rsidRPr="007273A5" w:rsidTr="00253597"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6C0" w:rsidRPr="007273A5" w:rsidRDefault="000D36C0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0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0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60 000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0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37615</w:t>
            </w:r>
          </w:p>
        </w:tc>
      </w:tr>
      <w:tr w:rsidR="000D36C0" w:rsidRPr="007273A5" w:rsidTr="00253597"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6C0" w:rsidRPr="007273A5" w:rsidRDefault="000D36C0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0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0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60 000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0" w:rsidRPr="007273A5" w:rsidRDefault="000D36C0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37616</w:t>
            </w: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4"/>
        <w:gridCol w:w="1942"/>
      </w:tblGrid>
      <w:tr w:rsidR="00F03331" w:rsidRPr="001E45FF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1E45FF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1E45FF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1E45FF">
              <w:rPr>
                <w:rFonts w:eastAsia="Calibri"/>
                <w:sz w:val="24"/>
                <w:szCs w:val="24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1E45FF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1E45FF" w:rsidRDefault="00F03331" w:rsidP="00F03331">
      <w:pPr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6"/>
        <w:gridCol w:w="1920"/>
      </w:tblGrid>
      <w:tr w:rsidR="00F03331" w:rsidRPr="001E45FF" w:rsidTr="003A1B04">
        <w:tc>
          <w:tcPr>
            <w:tcW w:w="71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1E45FF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1E45FF"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1E45FF">
              <w:rPr>
                <w:rFonts w:eastAsia="Calibri"/>
                <w:sz w:val="24"/>
                <w:szCs w:val="24"/>
              </w:rPr>
              <w:t xml:space="preserve">. Загальна місткість </w:t>
            </w:r>
            <w:proofErr w:type="spellStart"/>
            <w:r w:rsidRPr="001E45FF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1E45FF">
              <w:rPr>
                <w:rFonts w:eastAsia="Calibri"/>
                <w:sz w:val="24"/>
                <w:szCs w:val="24"/>
              </w:rPr>
              <w:t xml:space="preserve"> (для </w:t>
            </w:r>
            <w:proofErr w:type="spellStart"/>
            <w:r w:rsidRPr="001E45FF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1E45FF">
              <w:rPr>
                <w:rFonts w:eastAsia="Calibri"/>
                <w:sz w:val="24"/>
                <w:szCs w:val="24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1E45FF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1E45FF" w:rsidRDefault="00F03331" w:rsidP="00F03331">
      <w:pPr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1E45FF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1E45FF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1E45FF">
              <w:rPr>
                <w:rFonts w:eastAsia="Calibri"/>
                <w:sz w:val="24"/>
                <w:szCs w:val="24"/>
              </w:rPr>
              <w:t xml:space="preserve">11. Відомості про наявність </w:t>
            </w:r>
            <w:proofErr w:type="spellStart"/>
            <w:r w:rsidRPr="001E45FF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1E45FF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— об’ємом до 60 літрів включно) (для </w:t>
            </w:r>
            <w:proofErr w:type="spellStart"/>
            <w:r w:rsidRPr="001E45FF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1E45FF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1E45FF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1E45FF">
              <w:rPr>
                <w:rFonts w:eastAsia="Calibri"/>
                <w:sz w:val="24"/>
                <w:szCs w:val="24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1E45FF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7273A5" w:rsidTr="00AD70AA">
        <w:trPr>
          <w:trHeight w:val="164"/>
        </w:trPr>
        <w:tc>
          <w:tcPr>
            <w:tcW w:w="880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1E45FF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1E45FF">
              <w:rPr>
                <w:rFonts w:eastAsia="Calibri"/>
                <w:sz w:val="24"/>
                <w:szCs w:val="24"/>
              </w:rPr>
              <w:t xml:space="preserve">12. Відомості про наявність </w:t>
            </w:r>
            <w:proofErr w:type="spellStart"/>
            <w:r w:rsidRPr="001E45FF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1E45FF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— об’ємом до 60 літрів включно) (для </w:t>
            </w:r>
            <w:proofErr w:type="spellStart"/>
            <w:r w:rsidRPr="001E45FF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1E45FF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1E45FF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1E45FF">
              <w:rPr>
                <w:rFonts w:eastAsia="Calibri"/>
                <w:sz w:val="24"/>
                <w:szCs w:val="24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5000" w:type="pct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190"/>
        <w:gridCol w:w="2190"/>
        <w:gridCol w:w="2502"/>
      </w:tblGrid>
      <w:tr w:rsidR="00F03331" w:rsidRPr="007273A5" w:rsidTr="00AD70AA"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AD70AA"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1E45FF" w:rsidRDefault="00F03331" w:rsidP="00F03331">
      <w:pPr>
        <w:spacing w:before="120"/>
        <w:ind w:left="142" w:firstLine="284"/>
        <w:jc w:val="both"/>
        <w:rPr>
          <w:rFonts w:eastAsia="Calibri"/>
          <w:sz w:val="24"/>
          <w:szCs w:val="24"/>
        </w:rPr>
      </w:pPr>
      <w:r w:rsidRPr="001E45FF">
        <w:rPr>
          <w:rFonts w:eastAsia="Calibri"/>
          <w:sz w:val="24"/>
          <w:szCs w:val="24"/>
        </w:rPr>
        <w:t>1</w:t>
      </w:r>
      <w:r w:rsidRPr="001E45FF">
        <w:rPr>
          <w:rFonts w:eastAsia="Calibri"/>
          <w:sz w:val="24"/>
          <w:szCs w:val="24"/>
          <w:lang w:val="ru-RU"/>
        </w:rPr>
        <w:t>4</w:t>
      </w:r>
      <w:r w:rsidRPr="001E45FF">
        <w:rPr>
          <w:rFonts w:eastAsia="Calibri"/>
          <w:sz w:val="24"/>
          <w:szCs w:val="24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1E45FF" w:rsidRDefault="00F03331" w:rsidP="00F03331">
      <w:pPr>
        <w:spacing w:before="120"/>
        <w:ind w:left="142" w:firstLine="284"/>
        <w:jc w:val="both"/>
        <w:rPr>
          <w:rFonts w:eastAsia="Calibri"/>
          <w:sz w:val="24"/>
          <w:szCs w:val="24"/>
        </w:rPr>
      </w:pPr>
      <w:r w:rsidRPr="001E45FF">
        <w:rPr>
          <w:rFonts w:eastAsia="Calibri"/>
          <w:sz w:val="24"/>
          <w:szCs w:val="24"/>
        </w:rPr>
        <w:t>1</w:t>
      </w:r>
      <w:r w:rsidRPr="001E45FF">
        <w:rPr>
          <w:rFonts w:eastAsia="Calibri"/>
          <w:sz w:val="24"/>
          <w:szCs w:val="24"/>
          <w:lang w:val="ru-RU"/>
        </w:rPr>
        <w:t>5</w:t>
      </w:r>
      <w:r w:rsidRPr="001E45FF">
        <w:rPr>
          <w:rFonts w:eastAsia="Calibri"/>
          <w:sz w:val="24"/>
          <w:szCs w:val="24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1E45FF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 w:val="24"/>
          <w:szCs w:val="24"/>
        </w:rPr>
      </w:pPr>
      <w:r w:rsidRPr="001E45FF">
        <w:rPr>
          <w:rFonts w:eastAsia="Calibri"/>
          <w:bCs/>
          <w:sz w:val="24"/>
          <w:szCs w:val="24"/>
        </w:rPr>
        <w:t xml:space="preserve">16. Підтверджую надання копій документів, визначених частиною п’ятою статті 43 Закону України </w:t>
      </w:r>
      <w:r w:rsidRPr="001E45FF">
        <w:rPr>
          <w:rFonts w:eastAsia="Calibri"/>
          <w:sz w:val="24"/>
          <w:szCs w:val="24"/>
        </w:rPr>
        <w:t>“</w:t>
      </w:r>
      <w:r w:rsidRPr="001E45FF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Pr="001E45FF">
        <w:rPr>
          <w:rFonts w:eastAsia="Calibri"/>
          <w:sz w:val="24"/>
          <w:szCs w:val="24"/>
        </w:rPr>
        <w:t>”****</w:t>
      </w:r>
      <w:r w:rsidRPr="001E45FF">
        <w:rPr>
          <w:rFonts w:eastAsia="Calibri"/>
          <w:bCs/>
          <w:sz w:val="24"/>
          <w:szCs w:val="24"/>
        </w:rPr>
        <w:t>.</w:t>
      </w:r>
    </w:p>
    <w:p w:rsidR="00F03331" w:rsidRPr="007273A5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867"/>
        <w:gridCol w:w="1867"/>
        <w:gridCol w:w="1868"/>
        <w:gridCol w:w="1869"/>
      </w:tblGrid>
      <w:tr w:rsidR="00F03331" w:rsidRPr="007273A5" w:rsidTr="00253597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253597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03331" w:rsidRPr="007273A5" w:rsidTr="00253597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253597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AD70A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3A1B04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AD70AA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3A1B04" w:rsidP="003A1B0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A1B04"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 w:rsidP="001E45FF">
      <w:pPr>
        <w:spacing w:before="120"/>
        <w:ind w:firstLine="272"/>
        <w:jc w:val="both"/>
      </w:pPr>
    </w:p>
    <w:sectPr w:rsidR="001742A0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51B" w:rsidRDefault="0072051B">
      <w:r>
        <w:separator/>
      </w:r>
    </w:p>
  </w:endnote>
  <w:endnote w:type="continuationSeparator" w:id="0">
    <w:p w:rsidR="0072051B" w:rsidRDefault="0072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51B" w:rsidRDefault="0072051B">
      <w:r>
        <w:separator/>
      </w:r>
    </w:p>
  </w:footnote>
  <w:footnote w:type="continuationSeparator" w:id="0">
    <w:p w:rsidR="0072051B" w:rsidRDefault="0072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1E45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4762F"/>
    <w:rsid w:val="000D36C0"/>
    <w:rsid w:val="0016201B"/>
    <w:rsid w:val="001742A0"/>
    <w:rsid w:val="001E45FF"/>
    <w:rsid w:val="00253597"/>
    <w:rsid w:val="003A1B04"/>
    <w:rsid w:val="00562EF3"/>
    <w:rsid w:val="006537E7"/>
    <w:rsid w:val="006F1AAC"/>
    <w:rsid w:val="0072051B"/>
    <w:rsid w:val="007C3544"/>
    <w:rsid w:val="008C444C"/>
    <w:rsid w:val="00A97425"/>
    <w:rsid w:val="00BC4CA5"/>
    <w:rsid w:val="00CF0D63"/>
    <w:rsid w:val="00DD5226"/>
    <w:rsid w:val="00F03331"/>
    <w:rsid w:val="00FA2236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43C0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zoom-wrapper">
    <w:name w:val="zoom-wrapper"/>
    <w:basedOn w:val="a0"/>
    <w:rsid w:val="0056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9</cp:revision>
  <dcterms:created xsi:type="dcterms:W3CDTF">2025-04-08T07:37:00Z</dcterms:created>
  <dcterms:modified xsi:type="dcterms:W3CDTF">2025-08-11T14:59:00Z</dcterms:modified>
</cp:coreProperties>
</file>