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6B6935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0B10C0" w:rsidRDefault="000B10C0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bCs/>
          <w:szCs w:val="28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 xml:space="preserve">оптова торгівля </w:t>
            </w:r>
            <w:r w:rsidR="00CC7E60">
              <w:rPr>
                <w:rFonts w:eastAsia="Calibri"/>
                <w:szCs w:val="28"/>
              </w:rPr>
              <w:t>тютюновими виробами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B01629" w:rsidP="003A2101">
            <w:pPr>
              <w:spacing w:before="120"/>
              <w:jc w:val="both"/>
              <w:rPr>
                <w:rFonts w:eastAsia="Calibri"/>
              </w:rPr>
            </w:pPr>
            <w:r w:rsidRPr="00B01629">
              <w:rPr>
                <w:rFonts w:eastAsia="Calibri"/>
              </w:rPr>
              <w:t>990</w:t>
            </w:r>
            <w:r>
              <w:rPr>
                <w:rFonts w:eastAsia="Calibri"/>
              </w:rPr>
              <w:t>3</w:t>
            </w:r>
            <w:r w:rsidRPr="00B01629">
              <w:rPr>
                <w:rFonts w:eastAsia="Calibri"/>
              </w:rPr>
              <w:t>1420250</w:t>
            </w:r>
            <w:r>
              <w:rPr>
                <w:rFonts w:eastAsia="Calibri"/>
              </w:rPr>
              <w:t>5</w:t>
            </w:r>
            <w:r w:rsidRPr="00B01629">
              <w:rPr>
                <w:rFonts w:eastAsia="Calibri"/>
              </w:rPr>
              <w:t>00</w:t>
            </w:r>
            <w:r>
              <w:rPr>
                <w:rFonts w:eastAsia="Calibri"/>
              </w:rPr>
              <w:t>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0B10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0B10C0"/>
    <w:rsid w:val="000E35D5"/>
    <w:rsid w:val="00115C05"/>
    <w:rsid w:val="001D1076"/>
    <w:rsid w:val="001F7B34"/>
    <w:rsid w:val="002F1AAF"/>
    <w:rsid w:val="00326C2D"/>
    <w:rsid w:val="00425585"/>
    <w:rsid w:val="00446BDF"/>
    <w:rsid w:val="00454225"/>
    <w:rsid w:val="00547184"/>
    <w:rsid w:val="005D6DDF"/>
    <w:rsid w:val="005E09F4"/>
    <w:rsid w:val="006426A5"/>
    <w:rsid w:val="0067447F"/>
    <w:rsid w:val="006778CB"/>
    <w:rsid w:val="006B6935"/>
    <w:rsid w:val="0072451C"/>
    <w:rsid w:val="0084699F"/>
    <w:rsid w:val="009653E6"/>
    <w:rsid w:val="0097487E"/>
    <w:rsid w:val="00B01629"/>
    <w:rsid w:val="00CC7E60"/>
    <w:rsid w:val="00D63AD5"/>
    <w:rsid w:val="00D733DD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BA38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4</cp:revision>
  <dcterms:created xsi:type="dcterms:W3CDTF">2025-08-11T12:45:00Z</dcterms:created>
  <dcterms:modified xsi:type="dcterms:W3CDTF">2025-08-11T15:09:00Z</dcterms:modified>
</cp:coreProperties>
</file>